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4F110" w14:textId="77777777" w:rsidR="00B441A3" w:rsidRDefault="00B441A3">
      <w:r w:rsidRPr="00B441A3">
        <w:rPr>
          <w:b/>
          <w:bCs/>
        </w:rPr>
        <w:t>Вопрос</w:t>
      </w:r>
      <w:r>
        <w:t xml:space="preserve"> Выполните эту программу по шагам в gdb и проследите за указателем на стек (регистром rsp). Как на него влияют инструкции call и ret? </w:t>
      </w:r>
    </w:p>
    <w:p w14:paraId="40100705" w14:textId="77777777" w:rsidR="00B441A3" w:rsidRDefault="00B441A3">
      <w:r>
        <w:t>при вызове call -&gt; значение rsp уменьшается на 8 (байт)</w:t>
      </w:r>
    </w:p>
    <w:p w14:paraId="48593B0B" w14:textId="77777777" w:rsidR="00B441A3" w:rsidRDefault="00B441A3">
      <w:r>
        <w:t>при вызове ret -&gt; значение rsp увеличивается на 8 (байт)</w:t>
      </w:r>
    </w:p>
    <w:p w14:paraId="45CFF7EF" w14:textId="4BBB0476" w:rsidR="007B1728" w:rsidRDefault="00B441A3">
      <w:r w:rsidRPr="00B441A3">
        <w:rPr>
          <w:b/>
          <w:bCs/>
        </w:rPr>
        <w:t>Вопрос</w:t>
      </w:r>
      <w:r>
        <w:t xml:space="preserve"> Обратитесь к Intel software developer manual и прочитайте страницы, соответствующие инструкциям call и ret. Опишите действие этих инструкций на память и регистры. страница 712</w:t>
      </w:r>
    </w:p>
    <w:p w14:paraId="60A7132F" w14:textId="6F12B59A" w:rsidR="00B441A3" w:rsidRDefault="00B441A3">
      <w:r>
        <w:t>страница 712</w:t>
      </w:r>
    </w:p>
    <w:p w14:paraId="3BCDCFAE" w14:textId="4B10E4FE" w:rsidR="00B441A3" w:rsidRDefault="00B441A3">
      <w:r w:rsidRPr="00B441A3">
        <w:rPr>
          <w:noProof/>
        </w:rPr>
        <w:drawing>
          <wp:inline distT="0" distB="0" distL="0" distR="0" wp14:anchorId="180600ED" wp14:editId="706E1B0E">
            <wp:extent cx="5940425" cy="6299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629920"/>
                    </a:xfrm>
                    <a:prstGeom prst="rect">
                      <a:avLst/>
                    </a:prstGeom>
                  </pic:spPr>
                </pic:pic>
              </a:graphicData>
            </a:graphic>
          </wp:inline>
        </w:drawing>
      </w:r>
    </w:p>
    <w:p w14:paraId="622DB651" w14:textId="3D7E5B5D" w:rsidR="00B441A3" w:rsidRDefault="00B441A3">
      <w:r>
        <w:t>т.е. call уменьшает rsp на 8 и записывает адрес текущей исполняемой инструкции (значение регистра rip) в стек (по адресу rsp ибо rsp - stack pointer) и переходит по адресу которого мы указали в качестве аргумента</w:t>
      </w:r>
    </w:p>
    <w:p w14:paraId="3383D075" w14:textId="71B0666F" w:rsidR="00B441A3" w:rsidRDefault="00B441A3">
      <w:r w:rsidRPr="00B441A3">
        <w:rPr>
          <w:noProof/>
        </w:rPr>
        <w:drawing>
          <wp:inline distT="0" distB="0" distL="0" distR="0" wp14:anchorId="718D0E7E" wp14:editId="078E1B0D">
            <wp:extent cx="5940425" cy="6559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655955"/>
                    </a:xfrm>
                    <a:prstGeom prst="rect">
                      <a:avLst/>
                    </a:prstGeom>
                  </pic:spPr>
                </pic:pic>
              </a:graphicData>
            </a:graphic>
          </wp:inline>
        </w:drawing>
      </w:r>
    </w:p>
    <w:p w14:paraId="17FA831B" w14:textId="77777777" w:rsidR="00B441A3" w:rsidRDefault="00B441A3">
      <w:r>
        <w:t xml:space="preserve">т.е. ret совершает обратное действие: пихает в указатель текущей исполняемой инструкции(rip) адрес с вершины стека и увеличивает его(rsp) на 8 </w:t>
      </w:r>
    </w:p>
    <w:p w14:paraId="1756B0AE" w14:textId="00846367" w:rsidR="00B441A3" w:rsidRDefault="00B441A3">
      <w:r>
        <w:t>таким образом реализуется вызов функций и возврат из них</w:t>
      </w:r>
    </w:p>
    <w:p w14:paraId="0EB1D817" w14:textId="77777777" w:rsidR="00B441A3" w:rsidRDefault="00B441A3">
      <w:r w:rsidRPr="00B441A3">
        <w:rPr>
          <w:b/>
          <w:bCs/>
        </w:rPr>
        <w:t>Вопрос</w:t>
      </w:r>
      <w:r>
        <w:t xml:space="preserve"> Что, если функция f вызывает функцию g? Напишите программу, где есть такие функции и вызовы; выполните её по шагам в gdb и проследите за указателем на стек (регистром rsp).</w:t>
      </w:r>
    </w:p>
    <w:p w14:paraId="5E28B0C7" w14:textId="77777777" w:rsidR="00B441A3" w:rsidRDefault="00B441A3">
      <w:r>
        <w:t xml:space="preserve"> - происходит логика описанная выше. </w:t>
      </w:r>
    </w:p>
    <w:p w14:paraId="71E6098E" w14:textId="0CD591DB" w:rsidR="00B441A3" w:rsidRDefault="00B441A3">
      <w:r>
        <w:t>пример программы:</w:t>
      </w:r>
    </w:p>
    <w:p w14:paraId="2775879E"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global _start</w:t>
      </w:r>
    </w:p>
    <w:p w14:paraId="62E0880C"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p>
    <w:p w14:paraId="5AD0116B"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section .text</w:t>
      </w:r>
    </w:p>
    <w:p w14:paraId="7B3926A3"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f:</w:t>
      </w:r>
    </w:p>
    <w:p w14:paraId="5A8C2337"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call g</w:t>
      </w:r>
    </w:p>
    <w:p w14:paraId="4D2FD351"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ret</w:t>
      </w:r>
    </w:p>
    <w:p w14:paraId="3ECA9834"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g:</w:t>
      </w:r>
    </w:p>
    <w:p w14:paraId="7D3DCB31"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ret</w:t>
      </w:r>
    </w:p>
    <w:p w14:paraId="46A921DE"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p>
    <w:p w14:paraId="61852048"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exit:</w:t>
      </w:r>
    </w:p>
    <w:p w14:paraId="4B3453CE"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mov rax, 60</w:t>
      </w:r>
    </w:p>
    <w:p w14:paraId="317FE406"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xor rdi, rdi</w:t>
      </w:r>
    </w:p>
    <w:p w14:paraId="125B7A06"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syscall</w:t>
      </w:r>
    </w:p>
    <w:p w14:paraId="5A64E25D"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p>
    <w:p w14:paraId="6B4CEDBD" w14:textId="77777777" w:rsidR="001E3D60" w:rsidRDefault="001E3D60" w:rsidP="001E3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_start:</w:t>
      </w:r>
    </w:p>
    <w:p w14:paraId="01495158" w14:textId="77777777" w:rsidR="001E3D60" w:rsidRDefault="001E3D60" w:rsidP="001E3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call f</w:t>
      </w:r>
    </w:p>
    <w:p w14:paraId="74C23CCF" w14:textId="77777777" w:rsidR="001E3D60" w:rsidRDefault="001E3D60" w:rsidP="001E3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call exit</w:t>
      </w:r>
    </w:p>
    <w:p w14:paraId="78494237" w14:textId="5AA3D8F8" w:rsidR="001E3D60" w:rsidRDefault="001E3D60"/>
    <w:p w14:paraId="5B8E6D92" w14:textId="0F73766C" w:rsidR="001E3D60" w:rsidRDefault="001E3D60"/>
    <w:p w14:paraId="5B92B851" w14:textId="26B5E647" w:rsidR="001E3D60" w:rsidRDefault="001E3D60"/>
    <w:p w14:paraId="2B4FE605" w14:textId="77777777" w:rsidR="001E3D60" w:rsidRDefault="001E3D60"/>
    <w:p w14:paraId="4F281636" w14:textId="77777777" w:rsidR="00B441A3" w:rsidRDefault="00B441A3">
      <w:r w:rsidRPr="00B441A3">
        <w:rPr>
          <w:b/>
          <w:bCs/>
        </w:rPr>
        <w:lastRenderedPageBreak/>
        <w:t xml:space="preserve">Вопрос </w:t>
      </w:r>
      <w:r>
        <w:t xml:space="preserve">Почему мы не написали инструкцию ret в конце функции exit? </w:t>
      </w:r>
    </w:p>
    <w:p w14:paraId="1B88C1A6" w14:textId="0CD23D12" w:rsidR="00B441A3" w:rsidRDefault="00B441A3">
      <w:r>
        <w:t>потому что мы исполнили системный вызов sys_exit(0) т.е. сказали операционной системе что корректно завершаем программу. После завершения проги возвращаться нам уже и некуда</w:t>
      </w:r>
    </w:p>
    <w:p w14:paraId="787D9442" w14:textId="3DB13E76" w:rsidR="00B441A3" w:rsidRDefault="001E3D60">
      <w:pPr>
        <w:rPr>
          <w:lang w:val="en-US"/>
        </w:rPr>
      </w:pPr>
      <w:r>
        <w:rPr>
          <w:lang w:val="en-US"/>
        </w:rPr>
        <w:t>mov rax, 60</w:t>
      </w:r>
    </w:p>
    <w:p w14:paraId="53B6136D" w14:textId="40C57EB3" w:rsidR="001E3D60" w:rsidRDefault="001E3D60">
      <w:pPr>
        <w:rPr>
          <w:lang w:val="en-US"/>
        </w:rPr>
      </w:pPr>
      <w:r>
        <w:rPr>
          <w:lang w:val="en-US"/>
        </w:rPr>
        <w:t>xor</w:t>
      </w:r>
      <w:r w:rsidRPr="001E3D60">
        <w:t xml:space="preserve"> </w:t>
      </w:r>
      <w:r>
        <w:rPr>
          <w:lang w:val="en-US"/>
        </w:rPr>
        <w:t>rdi, rdi</w:t>
      </w:r>
    </w:p>
    <w:p w14:paraId="739A6141" w14:textId="63A941FF" w:rsidR="001E3D60" w:rsidRPr="001E3D60" w:rsidRDefault="001E3D60">
      <w:r>
        <w:rPr>
          <w:lang w:val="en-US"/>
        </w:rPr>
        <w:t>syscall</w:t>
      </w:r>
    </w:p>
    <w:p w14:paraId="352EB913" w14:textId="04AD9513" w:rsidR="00B441A3" w:rsidRDefault="00B441A3">
      <w:r>
        <w:t>в rax кладется номер системного вызова 60=exit а с помощь rdi мы передали первый и единственный аргумент данной функции. Она принимает код возврата, ну а так как мы совершили операцию xor rdi с самой rdi, мы по сути ее обнулили (просто xor rdi, rdi работает чуть быстрее чем mov rdi, 0). По итогу мы передали системному вызову exit код возврата 0, что означает корректное завершение работы программы</w:t>
      </w:r>
    </w:p>
    <w:p w14:paraId="7F794EC1" w14:textId="33381872" w:rsidR="001E3D60" w:rsidRDefault="00B441A3">
      <w:r w:rsidRPr="00B441A3">
        <w:rPr>
          <w:b/>
          <w:bCs/>
        </w:rPr>
        <w:t>Вопрос</w:t>
      </w:r>
      <w:r>
        <w:t xml:space="preserve"> Выделите из следующего кода (взято со стр. 22 книги “Low-level programming”) функцию print_hex, которая примет аргумент в правильном регистре (не rax) и выведет его на экран. Выведите с её помощью любые три числа.</w:t>
      </w:r>
    </w:p>
    <w:p w14:paraId="0980827C" w14:textId="221A78C9" w:rsidR="001E3D60" w:rsidRDefault="001E3D60"/>
    <w:p w14:paraId="25178599" w14:textId="177F45E3" w:rsid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section .</w:t>
      </w:r>
      <w:r w:rsidR="0038511D">
        <w:rPr>
          <w:rFonts w:ascii="Consolas" w:hAnsi="Consolas" w:cs="Consolas"/>
          <w:color w:val="000000"/>
          <w:sz w:val="19"/>
          <w:szCs w:val="19"/>
          <w:lang w:val="en-US"/>
        </w:rPr>
        <w:t>text</w:t>
      </w:r>
    </w:p>
    <w:p w14:paraId="08A8C2E0" w14:textId="4FB7FCD6" w:rsidR="0038511D" w:rsidRDefault="0038511D" w:rsidP="001E3D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global_start</w:t>
      </w:r>
    </w:p>
    <w:p w14:paraId="5E1DBEC1"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p>
    <w:p w14:paraId="362BE9A0"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exit:</w:t>
      </w:r>
    </w:p>
    <w:p w14:paraId="4DAE6E19"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mov     rax, 60            ; invoke 'exit' system call</w:t>
      </w:r>
    </w:p>
    <w:p w14:paraId="37C2A028"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xor     rdi, rdi</w:t>
      </w:r>
    </w:p>
    <w:p w14:paraId="4086E7A9"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syscall</w:t>
      </w:r>
    </w:p>
    <w:p w14:paraId="12722307"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p>
    <w:p w14:paraId="55AD703D" w14:textId="6E51B8A1"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print_hex:</w:t>
      </w:r>
    </w:p>
    <w:p w14:paraId="79B7B1F8"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mov rax, rdi</w:t>
      </w:r>
    </w:p>
    <w:p w14:paraId="173360D2"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p>
    <w:p w14:paraId="29161728"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mov rdi, 1</w:t>
      </w:r>
    </w:p>
    <w:p w14:paraId="4F831C38"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mov rdx, 1</w:t>
      </w:r>
    </w:p>
    <w:p w14:paraId="73DE5D24" w14:textId="147B367D" w:rsidR="001E3D60" w:rsidRDefault="001E3D60" w:rsidP="0038511D">
      <w:pPr>
        <w:autoSpaceDE w:val="0"/>
        <w:autoSpaceDN w:val="0"/>
        <w:adjustRightInd w:val="0"/>
        <w:spacing w:after="0" w:line="240" w:lineRule="auto"/>
        <w:jc w:val="both"/>
      </w:pPr>
      <w:r w:rsidRPr="0038511D">
        <w:rPr>
          <w:rFonts w:ascii="Consolas" w:hAnsi="Consolas" w:cs="Consolas"/>
          <w:color w:val="000000"/>
          <w:sz w:val="19"/>
          <w:szCs w:val="19"/>
        </w:rPr>
        <w:t xml:space="preserve">    </w:t>
      </w:r>
      <w:r w:rsidRPr="001E3D60">
        <w:rPr>
          <w:rFonts w:ascii="Consolas" w:hAnsi="Consolas" w:cs="Consolas"/>
          <w:color w:val="000000"/>
          <w:sz w:val="19"/>
          <w:szCs w:val="19"/>
          <w:lang w:val="en-US"/>
        </w:rPr>
        <w:t>mov</w:t>
      </w:r>
      <w:r w:rsidRPr="0038511D">
        <w:rPr>
          <w:rFonts w:ascii="Consolas" w:hAnsi="Consolas" w:cs="Consolas"/>
          <w:color w:val="000000"/>
          <w:sz w:val="19"/>
          <w:szCs w:val="19"/>
        </w:rPr>
        <w:t xml:space="preserve"> </w:t>
      </w:r>
      <w:r w:rsidRPr="001E3D60">
        <w:rPr>
          <w:rFonts w:ascii="Consolas" w:hAnsi="Consolas" w:cs="Consolas"/>
          <w:color w:val="000000"/>
          <w:sz w:val="19"/>
          <w:szCs w:val="19"/>
          <w:lang w:val="en-US"/>
        </w:rPr>
        <w:t>rcx</w:t>
      </w:r>
      <w:r w:rsidRPr="0038511D">
        <w:rPr>
          <w:rFonts w:ascii="Consolas" w:hAnsi="Consolas" w:cs="Consolas"/>
          <w:color w:val="000000"/>
          <w:sz w:val="19"/>
          <w:szCs w:val="19"/>
        </w:rPr>
        <w:t>, 8</w:t>
      </w:r>
      <w:r w:rsidR="0038511D" w:rsidRPr="0038511D">
        <w:rPr>
          <w:rFonts w:ascii="Consolas" w:hAnsi="Consolas" w:cs="Consolas"/>
          <w:color w:val="000000"/>
          <w:sz w:val="19"/>
          <w:szCs w:val="19"/>
        </w:rPr>
        <w:t xml:space="preserve"> </w:t>
      </w:r>
      <w:r w:rsidR="0038511D">
        <w:t>одна 16ричная цифра однозначно кодируется 4мя битами так что тут мы должны указать число равное 4*кол-во символов в строке. в данном примере я вывожу двухсимвольное число AB. Если захочешь поменять его длину меняй и это значение</w:t>
      </w:r>
    </w:p>
    <w:p w14:paraId="55E60E29" w14:textId="77777777" w:rsidR="0038511D" w:rsidRPr="001E3D60" w:rsidRDefault="0038511D" w:rsidP="0038511D">
      <w:pPr>
        <w:autoSpaceDE w:val="0"/>
        <w:autoSpaceDN w:val="0"/>
        <w:adjustRightInd w:val="0"/>
        <w:spacing w:after="0" w:line="240" w:lineRule="auto"/>
        <w:jc w:val="both"/>
        <w:rPr>
          <w:rFonts w:ascii="Consolas" w:hAnsi="Consolas" w:cs="Consolas"/>
          <w:color w:val="000000"/>
          <w:sz w:val="19"/>
          <w:szCs w:val="19"/>
          <w:lang w:val="en-US"/>
        </w:rPr>
      </w:pPr>
    </w:p>
    <w:p w14:paraId="5758833C" w14:textId="5024EAFA" w:rsidR="001E3D60" w:rsidRPr="001E3D60" w:rsidRDefault="001E3D60" w:rsidP="0038511D">
      <w:pPr>
        <w:autoSpaceDE w:val="0"/>
        <w:autoSpaceDN w:val="0"/>
        <w:adjustRightInd w:val="0"/>
        <w:spacing w:after="0" w:line="240" w:lineRule="auto"/>
        <w:rPr>
          <w:rFonts w:ascii="Consolas" w:hAnsi="Consolas" w:cs="Consolas"/>
          <w:color w:val="000000"/>
          <w:sz w:val="19"/>
          <w:szCs w:val="19"/>
          <w:lang w:val="en-US"/>
        </w:rPr>
      </w:pPr>
      <w:r w:rsidRPr="0038511D">
        <w:rPr>
          <w:rFonts w:ascii="Consolas" w:hAnsi="Consolas" w:cs="Consolas"/>
          <w:color w:val="000000"/>
          <w:sz w:val="19"/>
          <w:szCs w:val="19"/>
        </w:rPr>
        <w:tab/>
      </w:r>
    </w:p>
    <w:p w14:paraId="79AF85DC"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.loop:</w:t>
      </w:r>
    </w:p>
    <w:p w14:paraId="5DAF4CCB"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push rax</w:t>
      </w:r>
    </w:p>
    <w:p w14:paraId="1BA41AE8" w14:textId="338609F4" w:rsidR="001E3D60" w:rsidRPr="001E3D60" w:rsidRDefault="001E3D60"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sub rcx, 4</w:t>
      </w:r>
    </w:p>
    <w:p w14:paraId="01A8F60D"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sar rax, cl</w:t>
      </w:r>
    </w:p>
    <w:p w14:paraId="49F40AF1"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and rax, 0xf</w:t>
      </w:r>
    </w:p>
    <w:p w14:paraId="32549E90"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p>
    <w:p w14:paraId="7353C58A"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lea rsi, [codes + rax]</w:t>
      </w:r>
    </w:p>
    <w:p w14:paraId="4195A0C5" w14:textId="4E5D81C5"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mov rax, 1</w:t>
      </w:r>
    </w:p>
    <w:p w14:paraId="24457059"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push rcx</w:t>
      </w:r>
    </w:p>
    <w:p w14:paraId="16F3C473"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syscall</w:t>
      </w:r>
    </w:p>
    <w:p w14:paraId="20C43982"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pop rcx</w:t>
      </w:r>
    </w:p>
    <w:p w14:paraId="22DEFFE1"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p>
    <w:p w14:paraId="600B116F"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pop rax</w:t>
      </w:r>
    </w:p>
    <w:p w14:paraId="1BDE1A5C" w14:textId="1B9D83E3" w:rsidR="001E3D60" w:rsidRPr="001E3D60" w:rsidRDefault="001E3D60"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ab/>
      </w:r>
    </w:p>
    <w:p w14:paraId="32A5F365"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test rcx, rcx</w:t>
      </w:r>
    </w:p>
    <w:p w14:paraId="23773778"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jnz .loop</w:t>
      </w:r>
    </w:p>
    <w:p w14:paraId="2F97BEE7"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p>
    <w:p w14:paraId="6B836242"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ret</w:t>
      </w:r>
    </w:p>
    <w:p w14:paraId="6C9EA4D6" w14:textId="04D94EB9"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w:t>
      </w:r>
    </w:p>
    <w:p w14:paraId="65707392" w14:textId="77777777" w:rsidR="0038511D" w:rsidRDefault="0038511D" w:rsidP="001E3D60">
      <w:pPr>
        <w:autoSpaceDE w:val="0"/>
        <w:autoSpaceDN w:val="0"/>
        <w:adjustRightInd w:val="0"/>
        <w:spacing w:after="0" w:line="240" w:lineRule="auto"/>
        <w:rPr>
          <w:rFonts w:ascii="Consolas" w:hAnsi="Consolas" w:cs="Consolas"/>
          <w:color w:val="000000"/>
          <w:sz w:val="19"/>
          <w:szCs w:val="19"/>
          <w:lang w:val="en-US"/>
        </w:rPr>
      </w:pPr>
    </w:p>
    <w:p w14:paraId="1D268F78" w14:textId="1FADB11D"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_start:</w:t>
      </w:r>
    </w:p>
    <w:p w14:paraId="10BD4A8E" w14:textId="41ABFB42" w:rsidR="0038511D" w:rsidRPr="001E3D60" w:rsidRDefault="001E3D60" w:rsidP="0038511D">
      <w:pPr>
        <w:autoSpaceDE w:val="0"/>
        <w:autoSpaceDN w:val="0"/>
        <w:adjustRightInd w:val="0"/>
        <w:spacing w:after="0" w:line="240" w:lineRule="auto"/>
        <w:rPr>
          <w:rFonts w:ascii="Consolas" w:hAnsi="Consolas" w:cs="Consolas"/>
          <w:color w:val="000000"/>
          <w:sz w:val="19"/>
          <w:szCs w:val="19"/>
          <w:lang w:val="en-US"/>
        </w:rPr>
      </w:pPr>
      <w:r w:rsidRPr="0038511D">
        <w:rPr>
          <w:rFonts w:ascii="Consolas" w:hAnsi="Consolas" w:cs="Consolas"/>
          <w:color w:val="000000"/>
          <w:sz w:val="19"/>
          <w:szCs w:val="19"/>
        </w:rPr>
        <w:lastRenderedPageBreak/>
        <w:t xml:space="preserve">    </w:t>
      </w:r>
      <w:r w:rsidRPr="001E3D60">
        <w:rPr>
          <w:rFonts w:ascii="Consolas" w:hAnsi="Consolas" w:cs="Consolas"/>
          <w:color w:val="000000"/>
          <w:sz w:val="19"/>
          <w:szCs w:val="19"/>
          <w:lang w:val="en-US"/>
        </w:rPr>
        <w:t>mov</w:t>
      </w:r>
      <w:r w:rsidRPr="0038511D">
        <w:rPr>
          <w:rFonts w:ascii="Consolas" w:hAnsi="Consolas" w:cs="Consolas"/>
          <w:color w:val="000000"/>
          <w:sz w:val="19"/>
          <w:szCs w:val="19"/>
        </w:rPr>
        <w:t xml:space="preserve"> </w:t>
      </w:r>
      <w:r w:rsidRPr="001E3D60">
        <w:rPr>
          <w:rFonts w:ascii="Consolas" w:hAnsi="Consolas" w:cs="Consolas"/>
          <w:color w:val="000000"/>
          <w:sz w:val="19"/>
          <w:szCs w:val="19"/>
          <w:lang w:val="en-US"/>
        </w:rPr>
        <w:t>rdi</w:t>
      </w:r>
      <w:r w:rsidRPr="0038511D">
        <w:rPr>
          <w:rFonts w:ascii="Consolas" w:hAnsi="Consolas" w:cs="Consolas"/>
          <w:color w:val="000000"/>
          <w:sz w:val="19"/>
          <w:szCs w:val="19"/>
        </w:rPr>
        <w:t>, 0</w:t>
      </w:r>
      <w:r w:rsidRPr="001E3D60">
        <w:rPr>
          <w:rFonts w:ascii="Consolas" w:hAnsi="Consolas" w:cs="Consolas"/>
          <w:color w:val="000000"/>
          <w:sz w:val="19"/>
          <w:szCs w:val="19"/>
          <w:lang w:val="en-US"/>
        </w:rPr>
        <w:t>xa</w:t>
      </w:r>
      <w:r w:rsidR="0038511D">
        <w:rPr>
          <w:rFonts w:ascii="Consolas" w:hAnsi="Consolas" w:cs="Consolas"/>
          <w:color w:val="000000"/>
          <w:sz w:val="19"/>
          <w:szCs w:val="19"/>
          <w:lang w:val="en-US"/>
        </w:rPr>
        <w:t>b</w:t>
      </w:r>
      <w:r w:rsidR="0038511D" w:rsidRPr="0038511D">
        <w:rPr>
          <w:rFonts w:ascii="Consolas" w:hAnsi="Consolas" w:cs="Consolas"/>
          <w:color w:val="000000"/>
          <w:sz w:val="19"/>
          <w:szCs w:val="19"/>
        </w:rPr>
        <w:t xml:space="preserve">  </w:t>
      </w:r>
      <w:r w:rsidR="0038511D">
        <w:rPr>
          <w:rFonts w:ascii="Consolas" w:hAnsi="Consolas" w:cs="Consolas"/>
          <w:color w:val="000000"/>
          <w:sz w:val="19"/>
          <w:szCs w:val="19"/>
        </w:rPr>
        <w:t>а вот и само число</w:t>
      </w:r>
    </w:p>
    <w:p w14:paraId="1FBBD484" w14:textId="771DD411"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call </w:t>
      </w:r>
      <w:r w:rsidR="0038511D">
        <w:rPr>
          <w:rFonts w:ascii="Consolas" w:hAnsi="Consolas" w:cs="Consolas"/>
          <w:color w:val="000000"/>
          <w:sz w:val="19"/>
          <w:szCs w:val="19"/>
          <w:lang w:val="en-US"/>
        </w:rPr>
        <w:t>print_hex</w:t>
      </w:r>
    </w:p>
    <w:p w14:paraId="03D49144" w14:textId="77777777" w:rsidR="001E3D60" w:rsidRPr="001E3D60" w:rsidRDefault="001E3D60" w:rsidP="001E3D60">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call exit</w:t>
      </w:r>
    </w:p>
    <w:p w14:paraId="665BBDEE" w14:textId="77777777" w:rsidR="001E3D60" w:rsidRPr="001E3D60" w:rsidRDefault="001E3D60">
      <w:pPr>
        <w:rPr>
          <w:lang w:val="en-US"/>
        </w:rPr>
      </w:pPr>
    </w:p>
    <w:p w14:paraId="4FAB4723" w14:textId="78D4EC3E" w:rsidR="00B441A3" w:rsidRPr="001E3D60" w:rsidRDefault="00B441A3">
      <w:pPr>
        <w:rPr>
          <w:lang w:val="en-US"/>
        </w:rPr>
      </w:pPr>
    </w:p>
    <w:p w14:paraId="12428A64" w14:textId="77777777" w:rsidR="00B441A3" w:rsidRDefault="00B441A3">
      <w:r>
        <w:t xml:space="preserve">Функции могут иметь множество аргументов. Первые шесть они получают через регистры. </w:t>
      </w:r>
    </w:p>
    <w:p w14:paraId="1B780142" w14:textId="76E9722D" w:rsidR="00B441A3" w:rsidRDefault="00B441A3">
      <w:r w:rsidRPr="00B441A3">
        <w:rPr>
          <w:b/>
          <w:bCs/>
        </w:rPr>
        <w:t xml:space="preserve">Вопрос </w:t>
      </w:r>
      <w:r>
        <w:t>Какие регистры для этого используются? Ищите ответ в секции 2.4 “Low-level programming”.</w:t>
      </w:r>
    </w:p>
    <w:p w14:paraId="74CE10FB" w14:textId="5CFFEA30" w:rsidR="00782346" w:rsidRDefault="00782346">
      <w:r w:rsidRPr="00782346">
        <w:rPr>
          <w:noProof/>
        </w:rPr>
        <w:drawing>
          <wp:inline distT="0" distB="0" distL="0" distR="0" wp14:anchorId="39FC639F" wp14:editId="69BF40E9">
            <wp:extent cx="5940425" cy="437261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372610"/>
                    </a:xfrm>
                    <a:prstGeom prst="rect">
                      <a:avLst/>
                    </a:prstGeom>
                  </pic:spPr>
                </pic:pic>
              </a:graphicData>
            </a:graphic>
          </wp:inline>
        </w:drawing>
      </w:r>
    </w:p>
    <w:p w14:paraId="60C812F8" w14:textId="0D218695" w:rsidR="00782346" w:rsidRDefault="00782346" w:rsidP="00782346"/>
    <w:p w14:paraId="5A34AA84" w14:textId="29F538B5" w:rsidR="00782346" w:rsidRDefault="00782346" w:rsidP="00782346">
      <w:r>
        <w:t xml:space="preserve">это супер-пупер полезная табличка! вот они регистры для передачи аргументов слева направо: rdi rsi rdx rcx r8 r9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F8D3558" w14:textId="352B3620" w:rsidR="00782346" w:rsidRDefault="00782346" w:rsidP="00782346">
      <w:r w:rsidRPr="00782346">
        <w:rPr>
          <w:noProof/>
        </w:rPr>
        <w:drawing>
          <wp:inline distT="0" distB="0" distL="0" distR="0" wp14:anchorId="67CFAE78" wp14:editId="09E51A36">
            <wp:extent cx="5940425" cy="179832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798320"/>
                    </a:xfrm>
                    <a:prstGeom prst="rect">
                      <a:avLst/>
                    </a:prstGeom>
                  </pic:spPr>
                </pic:pic>
              </a:graphicData>
            </a:graphic>
          </wp:inline>
        </w:drawing>
      </w:r>
    </w:p>
    <w:p w14:paraId="13E6FB10" w14:textId="45E27C2C" w:rsidR="00782346" w:rsidRDefault="00782346" w:rsidP="00782346">
      <w:r>
        <w:lastRenderedPageBreak/>
        <w:t>Нет никакой разницы. Мы распихали одни и те же значения в регистры перед вызовом f, просто в разном порядке.</w:t>
      </w:r>
    </w:p>
    <w:p w14:paraId="60C19AF4" w14:textId="77777777" w:rsidR="00782346" w:rsidRDefault="00782346" w:rsidP="00782346">
      <w:r w:rsidRPr="00782346">
        <w:rPr>
          <w:b/>
          <w:bCs/>
        </w:rPr>
        <w:t>Вопрос</w:t>
      </w:r>
      <w:r>
        <w:t xml:space="preserve"> Сколько аргументов нужно передать функции print_string, чтобы она могла вывести любую строку с помощью системного вызова write? Хватит ли одного? Да, хватит одного. Это будет указатель на начало строки (правда sys_write( , , ) принимает 3 аргумента: сначала дескриптор потока [sysout имеет дескриптор 1] далее указатель на начало строки далее количество символов в ней. Т.е. придется сначала посчитать кол-во символов) </w:t>
      </w:r>
    </w:p>
    <w:p w14:paraId="1CC27D87" w14:textId="7B2B6EEE" w:rsidR="00782346" w:rsidRDefault="00782346" w:rsidP="00782346">
      <w:r w:rsidRPr="00782346">
        <w:rPr>
          <w:b/>
          <w:bCs/>
        </w:rPr>
        <w:t>Вопрос</w:t>
      </w:r>
      <w:r>
        <w:t xml:space="preserve"> Прочитайте секцию 2.5.2 из книги “Low-level programming”. Перепишите следующую программу так, чтобы функция print_string принимала нуль-терминированную строку в единственном аргументе строки.</w:t>
      </w:r>
    </w:p>
    <w:p w14:paraId="31FC7C4A" w14:textId="7F222205" w:rsidR="001E3D60" w:rsidRPr="001E3D60" w:rsidRDefault="001E3D60" w:rsidP="001E3D60">
      <w:pPr>
        <w:rPr>
          <w:lang w:val="en-US"/>
        </w:rPr>
      </w:pPr>
      <w:r w:rsidRPr="001E3D60">
        <w:rPr>
          <w:lang w:val="en-US"/>
        </w:rPr>
        <w:t>global _start</w:t>
      </w:r>
    </w:p>
    <w:p w14:paraId="3E390364" w14:textId="77777777" w:rsidR="001E3D60" w:rsidRPr="001E3D60" w:rsidRDefault="001E3D60" w:rsidP="001E3D60">
      <w:pPr>
        <w:rPr>
          <w:lang w:val="en-US"/>
        </w:rPr>
      </w:pPr>
      <w:r w:rsidRPr="001E3D60">
        <w:rPr>
          <w:lang w:val="en-US"/>
        </w:rPr>
        <w:t>section .data</w:t>
      </w:r>
    </w:p>
    <w:p w14:paraId="44A95F66" w14:textId="5B8019B8" w:rsidR="001E3D60" w:rsidRPr="001E3D60" w:rsidRDefault="001E3D60" w:rsidP="001E3D60">
      <w:pPr>
        <w:rPr>
          <w:lang w:val="en-US"/>
        </w:rPr>
      </w:pPr>
      <w:r w:rsidRPr="001E3D60">
        <w:rPr>
          <w:lang w:val="en-US"/>
        </w:rPr>
        <w:t xml:space="preserve">    msg: db "Hello!", 0</w:t>
      </w:r>
    </w:p>
    <w:p w14:paraId="30BD9543" w14:textId="77777777" w:rsidR="001E3D60" w:rsidRPr="001E3D60" w:rsidRDefault="001E3D60" w:rsidP="001E3D60">
      <w:pPr>
        <w:rPr>
          <w:lang w:val="en-US"/>
        </w:rPr>
      </w:pPr>
      <w:r w:rsidRPr="001E3D60">
        <w:rPr>
          <w:lang w:val="en-US"/>
        </w:rPr>
        <w:t xml:space="preserve">section .text                                                                                                                                                                                                                           </w:t>
      </w:r>
    </w:p>
    <w:p w14:paraId="3C010AF3" w14:textId="77777777" w:rsidR="001E3D60" w:rsidRPr="001E3D60" w:rsidRDefault="001E3D60" w:rsidP="001E3D60">
      <w:pPr>
        <w:rPr>
          <w:lang w:val="en-US"/>
        </w:rPr>
      </w:pPr>
      <w:r w:rsidRPr="001E3D60">
        <w:rPr>
          <w:lang w:val="en-US"/>
        </w:rPr>
        <w:t>_start:</w:t>
      </w:r>
    </w:p>
    <w:p w14:paraId="0F0DD423" w14:textId="77777777" w:rsidR="001E3D60" w:rsidRPr="001E3D60" w:rsidRDefault="001E3D60" w:rsidP="001E3D60">
      <w:pPr>
        <w:rPr>
          <w:lang w:val="en-US"/>
        </w:rPr>
      </w:pPr>
      <w:r w:rsidRPr="001E3D60">
        <w:rPr>
          <w:lang w:val="en-US"/>
        </w:rPr>
        <w:t xml:space="preserve">    mov rdi, msg</w:t>
      </w:r>
    </w:p>
    <w:p w14:paraId="208FFD9C" w14:textId="77777777" w:rsidR="001E3D60" w:rsidRDefault="001E3D60" w:rsidP="001E3D60">
      <w:r w:rsidRPr="001E3D60">
        <w:rPr>
          <w:lang w:val="en-US"/>
        </w:rPr>
        <w:t xml:space="preserve">    </w:t>
      </w:r>
      <w:r>
        <w:t>call print_string</w:t>
      </w:r>
    </w:p>
    <w:p w14:paraId="7868F985" w14:textId="7F7D8360" w:rsidR="001E3D60" w:rsidRDefault="001E3D60" w:rsidP="001E3D60">
      <w:r>
        <w:t xml:space="preserve">    call exit    </w:t>
      </w:r>
    </w:p>
    <w:p w14:paraId="01CFFE5C" w14:textId="77777777" w:rsidR="001E3D60" w:rsidRDefault="001E3D60" w:rsidP="001E3D60"/>
    <w:p w14:paraId="6E3956A1" w14:textId="0D25E507" w:rsidR="001E3D60" w:rsidRDefault="001E3D60" w:rsidP="001E3D60">
      <w:r>
        <w:t>; Принимает код возврата и завершает текущий процесс</w:t>
      </w:r>
    </w:p>
    <w:p w14:paraId="28BD4D4F" w14:textId="77777777" w:rsidR="001E3D60" w:rsidRDefault="001E3D60" w:rsidP="001E3D60">
      <w:r>
        <w:t xml:space="preserve">exit: </w:t>
      </w:r>
    </w:p>
    <w:p w14:paraId="014B9C0E" w14:textId="77777777" w:rsidR="001E3D60" w:rsidRDefault="001E3D60" w:rsidP="001E3D60">
      <w:r>
        <w:t xml:space="preserve">    mov rax, 60</w:t>
      </w:r>
    </w:p>
    <w:p w14:paraId="4CAE7C15" w14:textId="58995ADF" w:rsidR="001E3D60" w:rsidRDefault="001E3D60" w:rsidP="001E3D60">
      <w:r>
        <w:t xml:space="preserve"> </w:t>
      </w:r>
      <w:r w:rsidR="0038511D">
        <w:rPr>
          <w:lang w:val="en-US"/>
        </w:rPr>
        <w:t xml:space="preserve">   </w:t>
      </w:r>
      <w:r>
        <w:t>syscall</w:t>
      </w:r>
    </w:p>
    <w:p w14:paraId="5CDB17E8" w14:textId="77777777" w:rsidR="001E3D60" w:rsidRDefault="001E3D60" w:rsidP="001E3D60">
      <w:r>
        <w:t xml:space="preserve">    ret </w:t>
      </w:r>
    </w:p>
    <w:p w14:paraId="5C310243" w14:textId="77777777" w:rsidR="001E3D60" w:rsidRDefault="001E3D60" w:rsidP="001E3D60"/>
    <w:p w14:paraId="5F309C27" w14:textId="77777777" w:rsidR="001E3D60" w:rsidRDefault="001E3D60" w:rsidP="001E3D60">
      <w:r>
        <w:t>; Принимает указатель на нуль-терминированную строку, возвращает её длину</w:t>
      </w:r>
    </w:p>
    <w:p w14:paraId="66E37FDF" w14:textId="77777777" w:rsidR="001E3D60" w:rsidRPr="001E3D60" w:rsidRDefault="001E3D60" w:rsidP="001E3D60">
      <w:pPr>
        <w:rPr>
          <w:lang w:val="en-US"/>
        </w:rPr>
      </w:pPr>
      <w:r w:rsidRPr="001E3D60">
        <w:rPr>
          <w:lang w:val="en-US"/>
        </w:rPr>
        <w:t>string_length:</w:t>
      </w:r>
    </w:p>
    <w:p w14:paraId="40AD89F2" w14:textId="77777777" w:rsidR="001E3D60" w:rsidRPr="001E3D60" w:rsidRDefault="001E3D60" w:rsidP="001E3D60">
      <w:pPr>
        <w:rPr>
          <w:lang w:val="en-US"/>
        </w:rPr>
      </w:pPr>
      <w:r w:rsidRPr="001E3D60">
        <w:rPr>
          <w:lang w:val="en-US"/>
        </w:rPr>
        <w:t xml:space="preserve">    xor rax, rax    </w:t>
      </w:r>
    </w:p>
    <w:p w14:paraId="5C91CD06" w14:textId="77777777" w:rsidR="001E3D60" w:rsidRPr="001E3D60" w:rsidRDefault="001E3D60" w:rsidP="001E3D60">
      <w:pPr>
        <w:rPr>
          <w:lang w:val="en-US"/>
        </w:rPr>
      </w:pPr>
      <w:r w:rsidRPr="001E3D60">
        <w:rPr>
          <w:lang w:val="en-US"/>
        </w:rPr>
        <w:t>.loop:</w:t>
      </w:r>
    </w:p>
    <w:p w14:paraId="60733D4A" w14:textId="77777777" w:rsidR="001E3D60" w:rsidRPr="001E3D60" w:rsidRDefault="001E3D60" w:rsidP="001E3D60">
      <w:pPr>
        <w:rPr>
          <w:lang w:val="en-US"/>
        </w:rPr>
      </w:pPr>
      <w:r w:rsidRPr="001E3D60">
        <w:rPr>
          <w:lang w:val="en-US"/>
        </w:rPr>
        <w:t xml:space="preserve">    cmp byte[rdi+rax], 0</w:t>
      </w:r>
    </w:p>
    <w:p w14:paraId="40031F1E" w14:textId="77777777" w:rsidR="001E3D60" w:rsidRPr="001E3D60" w:rsidRDefault="001E3D60" w:rsidP="001E3D60">
      <w:pPr>
        <w:rPr>
          <w:lang w:val="en-US"/>
        </w:rPr>
      </w:pPr>
      <w:r w:rsidRPr="001E3D60">
        <w:rPr>
          <w:lang w:val="en-US"/>
        </w:rPr>
        <w:t xml:space="preserve">    je .end</w:t>
      </w:r>
    </w:p>
    <w:p w14:paraId="52CD9691" w14:textId="77777777" w:rsidR="001E3D60" w:rsidRPr="001E3D60" w:rsidRDefault="001E3D60" w:rsidP="001E3D60">
      <w:pPr>
        <w:rPr>
          <w:lang w:val="en-US"/>
        </w:rPr>
      </w:pPr>
      <w:r w:rsidRPr="001E3D60">
        <w:rPr>
          <w:lang w:val="en-US"/>
        </w:rPr>
        <w:t xml:space="preserve">    inc rax</w:t>
      </w:r>
    </w:p>
    <w:p w14:paraId="34161C42" w14:textId="77777777" w:rsidR="001E3D60" w:rsidRPr="001E3D60" w:rsidRDefault="001E3D60" w:rsidP="001E3D60">
      <w:pPr>
        <w:rPr>
          <w:lang w:val="en-US"/>
        </w:rPr>
      </w:pPr>
      <w:r w:rsidRPr="001E3D60">
        <w:rPr>
          <w:lang w:val="en-US"/>
        </w:rPr>
        <w:t xml:space="preserve">    jmp .loop</w:t>
      </w:r>
    </w:p>
    <w:p w14:paraId="4F46D2D0" w14:textId="77777777" w:rsidR="001E3D60" w:rsidRPr="001E3D60" w:rsidRDefault="001E3D60" w:rsidP="001E3D60">
      <w:pPr>
        <w:rPr>
          <w:lang w:val="en-US"/>
        </w:rPr>
      </w:pPr>
      <w:r w:rsidRPr="001E3D60">
        <w:rPr>
          <w:lang w:val="en-US"/>
        </w:rPr>
        <w:t>.end:</w:t>
      </w:r>
    </w:p>
    <w:p w14:paraId="6B12504C" w14:textId="77777777" w:rsidR="001E3D60" w:rsidRDefault="001E3D60" w:rsidP="001E3D60">
      <w:r w:rsidRPr="001E3D60">
        <w:rPr>
          <w:lang w:val="en-US"/>
        </w:rPr>
        <w:t xml:space="preserve">    </w:t>
      </w:r>
      <w:r>
        <w:t>ret</w:t>
      </w:r>
    </w:p>
    <w:p w14:paraId="389F728A" w14:textId="77777777" w:rsidR="001E3D60" w:rsidRDefault="001E3D60" w:rsidP="001E3D60"/>
    <w:p w14:paraId="57F9E695" w14:textId="77777777" w:rsidR="001E3D60" w:rsidRDefault="001E3D60" w:rsidP="001E3D60">
      <w:r>
        <w:t>; Принимает указатель на нуль-терминированную строку, выводит её в stdout</w:t>
      </w:r>
    </w:p>
    <w:p w14:paraId="290FC2CA" w14:textId="77777777" w:rsidR="001E3D60" w:rsidRPr="001E3D60" w:rsidRDefault="001E3D60" w:rsidP="001E3D60">
      <w:pPr>
        <w:rPr>
          <w:lang w:val="en-US"/>
        </w:rPr>
      </w:pPr>
      <w:r w:rsidRPr="001E3D60">
        <w:rPr>
          <w:lang w:val="en-US"/>
        </w:rPr>
        <w:t>print_string:</w:t>
      </w:r>
    </w:p>
    <w:p w14:paraId="5CB07EFF" w14:textId="77777777" w:rsidR="001E3D60" w:rsidRPr="001E3D60" w:rsidRDefault="001E3D60" w:rsidP="001E3D60">
      <w:pPr>
        <w:rPr>
          <w:lang w:val="en-US"/>
        </w:rPr>
      </w:pPr>
      <w:r w:rsidRPr="001E3D60">
        <w:rPr>
          <w:lang w:val="en-US"/>
        </w:rPr>
        <w:t xml:space="preserve">    call string_length</w:t>
      </w:r>
    </w:p>
    <w:p w14:paraId="7A04DEA4" w14:textId="77777777" w:rsidR="001E3D60" w:rsidRPr="001E3D60" w:rsidRDefault="001E3D60" w:rsidP="001E3D60">
      <w:pPr>
        <w:rPr>
          <w:lang w:val="en-US"/>
        </w:rPr>
      </w:pPr>
      <w:r w:rsidRPr="001E3D60">
        <w:rPr>
          <w:lang w:val="en-US"/>
        </w:rPr>
        <w:t xml:space="preserve">    mov r11, rax</w:t>
      </w:r>
    </w:p>
    <w:p w14:paraId="27DE29E6" w14:textId="77777777" w:rsidR="001E3D60" w:rsidRPr="001E3D60" w:rsidRDefault="001E3D60" w:rsidP="001E3D60">
      <w:pPr>
        <w:rPr>
          <w:lang w:val="en-US"/>
        </w:rPr>
      </w:pPr>
    </w:p>
    <w:p w14:paraId="10FA1AD3" w14:textId="77777777" w:rsidR="001E3D60" w:rsidRPr="001E3D60" w:rsidRDefault="001E3D60" w:rsidP="001E3D60">
      <w:pPr>
        <w:rPr>
          <w:lang w:val="en-US"/>
        </w:rPr>
      </w:pPr>
      <w:r w:rsidRPr="001E3D60">
        <w:rPr>
          <w:lang w:val="en-US"/>
        </w:rPr>
        <w:t xml:space="preserve">    mov rax, 1</w:t>
      </w:r>
    </w:p>
    <w:p w14:paraId="65E3C1F4" w14:textId="77777777" w:rsidR="001E3D60" w:rsidRPr="001E3D60" w:rsidRDefault="001E3D60" w:rsidP="001E3D60">
      <w:pPr>
        <w:rPr>
          <w:lang w:val="en-US"/>
        </w:rPr>
      </w:pPr>
      <w:r w:rsidRPr="001E3D60">
        <w:rPr>
          <w:lang w:val="en-US"/>
        </w:rPr>
        <w:t xml:space="preserve">    mov rdx, r11</w:t>
      </w:r>
    </w:p>
    <w:p w14:paraId="6D949B68" w14:textId="77777777" w:rsidR="001E3D60" w:rsidRPr="001E3D60" w:rsidRDefault="001E3D60" w:rsidP="001E3D60">
      <w:pPr>
        <w:rPr>
          <w:lang w:val="en-US"/>
        </w:rPr>
      </w:pPr>
      <w:r w:rsidRPr="001E3D60">
        <w:rPr>
          <w:lang w:val="en-US"/>
        </w:rPr>
        <w:t xml:space="preserve">    mov rsi, rdi</w:t>
      </w:r>
    </w:p>
    <w:p w14:paraId="1867C25E" w14:textId="0A42E41C" w:rsidR="001E3D60" w:rsidRPr="001E3D60" w:rsidRDefault="001E3D60" w:rsidP="001E3D60">
      <w:pPr>
        <w:rPr>
          <w:lang w:val="en-US"/>
        </w:rPr>
      </w:pPr>
      <w:r w:rsidRPr="001E3D60">
        <w:rPr>
          <w:lang w:val="en-US"/>
        </w:rPr>
        <w:t xml:space="preserve">    mov rdi, 1</w:t>
      </w:r>
    </w:p>
    <w:p w14:paraId="5F984F03" w14:textId="77777777" w:rsidR="001E3D60" w:rsidRPr="001E3D60" w:rsidRDefault="001E3D60" w:rsidP="001E3D60">
      <w:pPr>
        <w:rPr>
          <w:lang w:val="en-US"/>
        </w:rPr>
      </w:pPr>
      <w:r w:rsidRPr="001E3D60">
        <w:rPr>
          <w:lang w:val="en-US"/>
        </w:rPr>
        <w:t xml:space="preserve">    syscall</w:t>
      </w:r>
    </w:p>
    <w:p w14:paraId="4C4B8A56" w14:textId="711C0F23" w:rsidR="001E3D60" w:rsidRPr="001E3D60" w:rsidRDefault="001E3D60" w:rsidP="001E3D60">
      <w:pPr>
        <w:rPr>
          <w:lang w:val="en-US"/>
        </w:rPr>
      </w:pPr>
      <w:r w:rsidRPr="001E3D60">
        <w:rPr>
          <w:lang w:val="en-US"/>
        </w:rPr>
        <w:t xml:space="preserve">    ret</w:t>
      </w:r>
    </w:p>
    <w:p w14:paraId="66266DF5" w14:textId="6B553D19" w:rsidR="00782346" w:rsidRPr="001E3D60" w:rsidRDefault="00782346" w:rsidP="00782346">
      <w:pPr>
        <w:rPr>
          <w:lang w:val="en-US"/>
        </w:rPr>
      </w:pPr>
    </w:p>
    <w:p w14:paraId="4015D3E7" w14:textId="650EABE7" w:rsidR="00782346" w:rsidRDefault="00782346" w:rsidP="00782346">
      <w:r w:rsidRPr="00782346">
        <w:rPr>
          <w:b/>
          <w:bCs/>
        </w:rPr>
        <w:t xml:space="preserve">Вопрос </w:t>
      </w:r>
      <w:r>
        <w:t>Что такое callee-saved и caller-saved регистры? В чём разница между их использованием при вызове функций?</w:t>
      </w:r>
    </w:p>
    <w:p w14:paraId="7EE5ADE8" w14:textId="285F2717" w:rsidR="00782346" w:rsidRDefault="00782346" w:rsidP="00782346">
      <w:r w:rsidRPr="00782346">
        <w:rPr>
          <w:noProof/>
        </w:rPr>
        <w:drawing>
          <wp:inline distT="0" distB="0" distL="0" distR="0" wp14:anchorId="71727AF8" wp14:editId="1D8C3F25">
            <wp:extent cx="5940425" cy="255206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552065"/>
                    </a:xfrm>
                    <a:prstGeom prst="rect">
                      <a:avLst/>
                    </a:prstGeom>
                  </pic:spPr>
                </pic:pic>
              </a:graphicData>
            </a:graphic>
          </wp:inline>
        </w:drawing>
      </w:r>
    </w:p>
    <w:p w14:paraId="6CBF5B80" w14:textId="042627C1" w:rsidR="00782346" w:rsidRDefault="00782346" w:rsidP="00782346">
      <w:r>
        <w:t xml:space="preserve">если изменяем callee-saved регистр где-либо в функции, то мы обязаны перед возвратом из нее положить в регистры изначальные их значения. Все потому, что эти регистры задействованы в работе с памятью и их изменение приведет к ошибкам в дальнейшем. </w:t>
      </w:r>
    </w:p>
    <w:p w14:paraId="055170B3" w14:textId="77777777" w:rsidR="00782346" w:rsidRDefault="00782346" w:rsidP="00782346">
      <w:r>
        <w:t xml:space="preserve">за caller-saved регистрами тебе нужно следить, т.е. если меняем в одной функции их значение, а в другой ожидаем взять из них какое-нибудь старое значение, надо прежде позаботиться о том, чтоб заранее где-либо сохранить из значение (например, в стеке с помощью инструкции push). Как видно на скрине, rbx rbp rsp r12-15 являются callee-saved, остальные caller-saved </w:t>
      </w:r>
    </w:p>
    <w:p w14:paraId="33B01CA6" w14:textId="77777777" w:rsidR="00782346" w:rsidRDefault="00782346" w:rsidP="00782346">
      <w:r w:rsidRPr="00782346">
        <w:rPr>
          <w:b/>
          <w:bCs/>
        </w:rPr>
        <w:t>Вопрос</w:t>
      </w:r>
      <w:r>
        <w:t xml:space="preserve"> Почему не сделать все регистры callee-saved? </w:t>
      </w:r>
    </w:p>
    <w:p w14:paraId="656B5D1E" w14:textId="0647D07E" w:rsidR="00782346" w:rsidRDefault="00782346" w:rsidP="00782346">
      <w:r>
        <w:t>Большинство регистров не имеют таких важных обязанностей как, например, rsp, поэтому не имеет смысла так ограничивать работу с ними, более того, тогда нам было бы крайне проблематично возвращать какие-либо значения из функций и т.п.</w:t>
      </w:r>
    </w:p>
    <w:p w14:paraId="0C16307E" w14:textId="517733DD" w:rsidR="00782346" w:rsidRDefault="00782346" w:rsidP="00782346">
      <w:r w:rsidRPr="00782346">
        <w:rPr>
          <w:noProof/>
        </w:rPr>
        <w:lastRenderedPageBreak/>
        <w:drawing>
          <wp:inline distT="0" distB="0" distL="0" distR="0" wp14:anchorId="200CBF5E" wp14:editId="004637ED">
            <wp:extent cx="5940425" cy="377507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775075"/>
                    </a:xfrm>
                    <a:prstGeom prst="rect">
                      <a:avLst/>
                    </a:prstGeom>
                  </pic:spPr>
                </pic:pic>
              </a:graphicData>
            </a:graphic>
          </wp:inline>
        </w:drawing>
      </w:r>
    </w:p>
    <w:p w14:paraId="650D8DF5" w14:textId="22E58AE3" w:rsidR="00782346" w:rsidRDefault="00782346" w:rsidP="00782346"/>
    <w:p w14:paraId="5B0DE51B" w14:textId="518009CF" w:rsidR="00782346" w:rsidRDefault="00782346" w:rsidP="00782346">
      <w:r>
        <w:t>Тут всё шик-блеск</w:t>
      </w:r>
    </w:p>
    <w:p w14:paraId="38052B3B" w14:textId="765F41CF" w:rsidR="00782346" w:rsidRDefault="00782346" w:rsidP="00782346">
      <w:r w:rsidRPr="00782346">
        <w:rPr>
          <w:noProof/>
        </w:rPr>
        <w:drawing>
          <wp:inline distT="0" distB="0" distL="0" distR="0" wp14:anchorId="7725F186" wp14:editId="42C40E24">
            <wp:extent cx="5940425" cy="332676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26765"/>
                    </a:xfrm>
                    <a:prstGeom prst="rect">
                      <a:avLst/>
                    </a:prstGeom>
                  </pic:spPr>
                </pic:pic>
              </a:graphicData>
            </a:graphic>
          </wp:inline>
        </w:drawing>
      </w:r>
    </w:p>
    <w:p w14:paraId="7F2DB32C" w14:textId="0E3FF595" w:rsidR="00782346" w:rsidRPr="0038511D" w:rsidRDefault="00782346" w:rsidP="00782346">
      <w:r>
        <w:t>Работать будет, но мы тут изменили значение rdi, не сохранив его перед вызовом функции. При том этот регистр являлся указателем на начало строки, так что больше мы не сможем использовать его по назначению</w:t>
      </w:r>
      <w:r w:rsidR="0038511D" w:rsidRPr="0038511D">
        <w:t>.</w:t>
      </w:r>
    </w:p>
    <w:p w14:paraId="4F72FE22" w14:textId="5F0BAA74" w:rsidR="00782346" w:rsidRDefault="00782346" w:rsidP="00782346">
      <w:r w:rsidRPr="00782346">
        <w:rPr>
          <w:noProof/>
        </w:rPr>
        <w:lastRenderedPageBreak/>
        <w:drawing>
          <wp:inline distT="0" distB="0" distL="0" distR="0" wp14:anchorId="318E3625" wp14:editId="1DC30E63">
            <wp:extent cx="5940425" cy="1992630"/>
            <wp:effectExtent l="0" t="0" r="317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992630"/>
                    </a:xfrm>
                    <a:prstGeom prst="rect">
                      <a:avLst/>
                    </a:prstGeom>
                  </pic:spPr>
                </pic:pic>
              </a:graphicData>
            </a:graphic>
          </wp:inline>
        </w:drawing>
      </w:r>
    </w:p>
    <w:p w14:paraId="7420C10F" w14:textId="46BCFD11" w:rsidR="00782346" w:rsidRPr="0038511D" w:rsidRDefault="00782346" w:rsidP="00782346">
      <w:r>
        <w:t>Нет, просто в первом случае в выделенном месте будет мусор, а во втором нули</w:t>
      </w:r>
      <w:r w:rsidR="0038511D" w:rsidRPr="0038511D">
        <w:t>.</w:t>
      </w:r>
    </w:p>
    <w:p w14:paraId="04835BBB" w14:textId="4C82557D" w:rsidR="00782346" w:rsidRDefault="00782346" w:rsidP="00782346">
      <w:r w:rsidRPr="00782346">
        <w:rPr>
          <w:b/>
          <w:bCs/>
        </w:rPr>
        <w:t xml:space="preserve">Вопрос </w:t>
      </w:r>
      <w:r>
        <w:t>Напишите функцию, которая выделит место под три локальные переменные, запишет туда aa, bb и ff и выведет их на экран. Затем она должна корректно завершиться. Протестируйте её. Для вывода на экран используйте уже написанную в начале семинара print_hex.</w:t>
      </w:r>
    </w:p>
    <w:p w14:paraId="5D30567F"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section .data</w:t>
      </w:r>
    </w:p>
    <w:p w14:paraId="22732D3D"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codes:</w:t>
      </w:r>
    </w:p>
    <w:p w14:paraId="379B549A"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db      '0123456789ABCDEF'</w:t>
      </w:r>
    </w:p>
    <w:p w14:paraId="5D0970CF"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p>
    <w:p w14:paraId="4E399F5F"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section .text</w:t>
      </w:r>
    </w:p>
    <w:p w14:paraId="13A3E81D"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global _start</w:t>
      </w:r>
    </w:p>
    <w:p w14:paraId="120C69E5"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p>
    <w:p w14:paraId="01472301"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p>
    <w:p w14:paraId="2116824E"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exit:</w:t>
      </w:r>
    </w:p>
    <w:p w14:paraId="7791B2DD"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mov     rax, 60            ; invoke 'exit' system call</w:t>
      </w:r>
    </w:p>
    <w:p w14:paraId="2B87CD66"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xor     rdi, rdi</w:t>
      </w:r>
    </w:p>
    <w:p w14:paraId="13DF7CBA"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syscall</w:t>
      </w:r>
    </w:p>
    <w:p w14:paraId="7FC0A7A9"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p>
    <w:p w14:paraId="1CECF229"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print_hex:</w:t>
      </w:r>
    </w:p>
    <w:p w14:paraId="4912DACC"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 number 1122... in hexadecimal format</w:t>
      </w:r>
    </w:p>
    <w:p w14:paraId="73609E05"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mov rax, rdi</w:t>
      </w:r>
    </w:p>
    <w:p w14:paraId="5C9B24D2"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p>
    <w:p w14:paraId="46E061A2" w14:textId="77777777" w:rsidR="0038511D" w:rsidRPr="0038511D" w:rsidRDefault="0038511D" w:rsidP="0038511D">
      <w:pPr>
        <w:autoSpaceDE w:val="0"/>
        <w:autoSpaceDN w:val="0"/>
        <w:adjustRightInd w:val="0"/>
        <w:spacing w:after="0" w:line="240" w:lineRule="auto"/>
        <w:rPr>
          <w:rFonts w:ascii="Consolas" w:hAnsi="Consolas" w:cs="Consolas"/>
          <w:color w:val="000000"/>
          <w:sz w:val="19"/>
          <w:szCs w:val="19"/>
        </w:rPr>
      </w:pPr>
      <w:r w:rsidRPr="001E3D60">
        <w:rPr>
          <w:rFonts w:ascii="Consolas" w:hAnsi="Consolas" w:cs="Consolas"/>
          <w:color w:val="000000"/>
          <w:sz w:val="19"/>
          <w:szCs w:val="19"/>
          <w:lang w:val="en-US"/>
        </w:rPr>
        <w:t xml:space="preserve">    mov</w:t>
      </w:r>
      <w:r w:rsidRPr="0038511D">
        <w:rPr>
          <w:rFonts w:ascii="Consolas" w:hAnsi="Consolas" w:cs="Consolas"/>
          <w:color w:val="000000"/>
          <w:sz w:val="19"/>
          <w:szCs w:val="19"/>
        </w:rPr>
        <w:t xml:space="preserve"> </w:t>
      </w:r>
      <w:r w:rsidRPr="001E3D60">
        <w:rPr>
          <w:rFonts w:ascii="Consolas" w:hAnsi="Consolas" w:cs="Consolas"/>
          <w:color w:val="000000"/>
          <w:sz w:val="19"/>
          <w:szCs w:val="19"/>
          <w:lang w:val="en-US"/>
        </w:rPr>
        <w:t>rdi</w:t>
      </w:r>
      <w:r w:rsidRPr="0038511D">
        <w:rPr>
          <w:rFonts w:ascii="Consolas" w:hAnsi="Consolas" w:cs="Consolas"/>
          <w:color w:val="000000"/>
          <w:sz w:val="19"/>
          <w:szCs w:val="19"/>
        </w:rPr>
        <w:t>, 1</w:t>
      </w:r>
    </w:p>
    <w:p w14:paraId="290E596C" w14:textId="77777777" w:rsidR="0038511D" w:rsidRPr="0038511D" w:rsidRDefault="0038511D" w:rsidP="0038511D">
      <w:pPr>
        <w:autoSpaceDE w:val="0"/>
        <w:autoSpaceDN w:val="0"/>
        <w:adjustRightInd w:val="0"/>
        <w:spacing w:after="0" w:line="240" w:lineRule="auto"/>
        <w:rPr>
          <w:rFonts w:ascii="Consolas" w:hAnsi="Consolas" w:cs="Consolas"/>
          <w:color w:val="000000"/>
          <w:sz w:val="19"/>
          <w:szCs w:val="19"/>
        </w:rPr>
      </w:pPr>
      <w:r w:rsidRPr="0038511D">
        <w:rPr>
          <w:rFonts w:ascii="Consolas" w:hAnsi="Consolas" w:cs="Consolas"/>
          <w:color w:val="000000"/>
          <w:sz w:val="19"/>
          <w:szCs w:val="19"/>
        </w:rPr>
        <w:t xml:space="preserve">    </w:t>
      </w:r>
      <w:r w:rsidRPr="001E3D60">
        <w:rPr>
          <w:rFonts w:ascii="Consolas" w:hAnsi="Consolas" w:cs="Consolas"/>
          <w:color w:val="000000"/>
          <w:sz w:val="19"/>
          <w:szCs w:val="19"/>
          <w:lang w:val="en-US"/>
        </w:rPr>
        <w:t>mov</w:t>
      </w:r>
      <w:r w:rsidRPr="0038511D">
        <w:rPr>
          <w:rFonts w:ascii="Consolas" w:hAnsi="Consolas" w:cs="Consolas"/>
          <w:color w:val="000000"/>
          <w:sz w:val="19"/>
          <w:szCs w:val="19"/>
        </w:rPr>
        <w:t xml:space="preserve"> </w:t>
      </w:r>
      <w:r w:rsidRPr="001E3D60">
        <w:rPr>
          <w:rFonts w:ascii="Consolas" w:hAnsi="Consolas" w:cs="Consolas"/>
          <w:color w:val="000000"/>
          <w:sz w:val="19"/>
          <w:szCs w:val="19"/>
          <w:lang w:val="en-US"/>
        </w:rPr>
        <w:t>rdx</w:t>
      </w:r>
      <w:r w:rsidRPr="0038511D">
        <w:rPr>
          <w:rFonts w:ascii="Consolas" w:hAnsi="Consolas" w:cs="Consolas"/>
          <w:color w:val="000000"/>
          <w:sz w:val="19"/>
          <w:szCs w:val="19"/>
        </w:rPr>
        <w:t>, 1</w:t>
      </w:r>
    </w:p>
    <w:p w14:paraId="26894859" w14:textId="033DFB76" w:rsidR="0038511D" w:rsidRDefault="0038511D" w:rsidP="0038511D">
      <w:pPr>
        <w:autoSpaceDE w:val="0"/>
        <w:autoSpaceDN w:val="0"/>
        <w:adjustRightInd w:val="0"/>
        <w:spacing w:after="0" w:line="240" w:lineRule="auto"/>
        <w:jc w:val="both"/>
      </w:pPr>
      <w:r w:rsidRPr="0038511D">
        <w:rPr>
          <w:rFonts w:ascii="Consolas" w:hAnsi="Consolas" w:cs="Consolas"/>
          <w:color w:val="000000"/>
          <w:sz w:val="19"/>
          <w:szCs w:val="19"/>
        </w:rPr>
        <w:t xml:space="preserve">    </w:t>
      </w:r>
      <w:r w:rsidRPr="001E3D60">
        <w:rPr>
          <w:rFonts w:ascii="Consolas" w:hAnsi="Consolas" w:cs="Consolas"/>
          <w:color w:val="000000"/>
          <w:sz w:val="19"/>
          <w:szCs w:val="19"/>
          <w:lang w:val="en-US"/>
        </w:rPr>
        <w:t>mov</w:t>
      </w:r>
      <w:r w:rsidRPr="0038511D">
        <w:rPr>
          <w:rFonts w:ascii="Consolas" w:hAnsi="Consolas" w:cs="Consolas"/>
          <w:color w:val="000000"/>
          <w:sz w:val="19"/>
          <w:szCs w:val="19"/>
        </w:rPr>
        <w:t xml:space="preserve"> </w:t>
      </w:r>
      <w:r w:rsidRPr="001E3D60">
        <w:rPr>
          <w:rFonts w:ascii="Consolas" w:hAnsi="Consolas" w:cs="Consolas"/>
          <w:color w:val="000000"/>
          <w:sz w:val="19"/>
          <w:szCs w:val="19"/>
          <w:lang w:val="en-US"/>
        </w:rPr>
        <w:t>rcx</w:t>
      </w:r>
      <w:r w:rsidRPr="0038511D">
        <w:rPr>
          <w:rFonts w:ascii="Consolas" w:hAnsi="Consolas" w:cs="Consolas"/>
          <w:color w:val="000000"/>
          <w:sz w:val="19"/>
          <w:szCs w:val="19"/>
        </w:rPr>
        <w:t>, 8</w:t>
      </w:r>
    </w:p>
    <w:p w14:paraId="7BA93613" w14:textId="77777777" w:rsidR="0038511D" w:rsidRPr="0038511D" w:rsidRDefault="0038511D" w:rsidP="0038511D">
      <w:pPr>
        <w:autoSpaceDE w:val="0"/>
        <w:autoSpaceDN w:val="0"/>
        <w:adjustRightInd w:val="0"/>
        <w:spacing w:after="0" w:line="240" w:lineRule="auto"/>
        <w:jc w:val="both"/>
        <w:rPr>
          <w:rFonts w:ascii="Consolas" w:hAnsi="Consolas" w:cs="Consolas"/>
          <w:color w:val="000000"/>
          <w:sz w:val="19"/>
          <w:szCs w:val="19"/>
        </w:rPr>
      </w:pPr>
    </w:p>
    <w:p w14:paraId="258C7C80" w14:textId="77777777" w:rsidR="0038511D" w:rsidRPr="0038511D" w:rsidRDefault="0038511D" w:rsidP="0038511D">
      <w:pPr>
        <w:autoSpaceDE w:val="0"/>
        <w:autoSpaceDN w:val="0"/>
        <w:adjustRightInd w:val="0"/>
        <w:spacing w:after="0" w:line="240" w:lineRule="auto"/>
        <w:rPr>
          <w:rFonts w:ascii="Consolas" w:hAnsi="Consolas" w:cs="Consolas"/>
          <w:color w:val="000000"/>
          <w:sz w:val="19"/>
          <w:szCs w:val="19"/>
        </w:rPr>
      </w:pPr>
      <w:r w:rsidRPr="0038511D">
        <w:rPr>
          <w:rFonts w:ascii="Consolas" w:hAnsi="Consolas" w:cs="Consolas"/>
          <w:color w:val="000000"/>
          <w:sz w:val="19"/>
          <w:szCs w:val="19"/>
        </w:rPr>
        <w:tab/>
        <w:t xml:space="preserve">; </w:t>
      </w:r>
      <w:r w:rsidRPr="001E3D60">
        <w:rPr>
          <w:rFonts w:ascii="Consolas" w:hAnsi="Consolas" w:cs="Consolas"/>
          <w:color w:val="000000"/>
          <w:sz w:val="19"/>
          <w:szCs w:val="19"/>
          <w:lang w:val="en-US"/>
        </w:rPr>
        <w:t>Each</w:t>
      </w:r>
      <w:r w:rsidRPr="0038511D">
        <w:rPr>
          <w:rFonts w:ascii="Consolas" w:hAnsi="Consolas" w:cs="Consolas"/>
          <w:color w:val="000000"/>
          <w:sz w:val="19"/>
          <w:szCs w:val="19"/>
        </w:rPr>
        <w:t xml:space="preserve"> 4 </w:t>
      </w:r>
      <w:r w:rsidRPr="001E3D60">
        <w:rPr>
          <w:rFonts w:ascii="Consolas" w:hAnsi="Consolas" w:cs="Consolas"/>
          <w:color w:val="000000"/>
          <w:sz w:val="19"/>
          <w:szCs w:val="19"/>
          <w:lang w:val="en-US"/>
        </w:rPr>
        <w:t>bits</w:t>
      </w:r>
      <w:r w:rsidRPr="0038511D">
        <w:rPr>
          <w:rFonts w:ascii="Consolas" w:hAnsi="Consolas" w:cs="Consolas"/>
          <w:color w:val="000000"/>
          <w:sz w:val="19"/>
          <w:szCs w:val="19"/>
        </w:rPr>
        <w:t xml:space="preserve"> </w:t>
      </w:r>
      <w:r w:rsidRPr="001E3D60">
        <w:rPr>
          <w:rFonts w:ascii="Consolas" w:hAnsi="Consolas" w:cs="Consolas"/>
          <w:color w:val="000000"/>
          <w:sz w:val="19"/>
          <w:szCs w:val="19"/>
          <w:lang w:val="en-US"/>
        </w:rPr>
        <w:t>should</w:t>
      </w:r>
      <w:r w:rsidRPr="0038511D">
        <w:rPr>
          <w:rFonts w:ascii="Consolas" w:hAnsi="Consolas" w:cs="Consolas"/>
          <w:color w:val="000000"/>
          <w:sz w:val="19"/>
          <w:szCs w:val="19"/>
        </w:rPr>
        <w:t xml:space="preserve"> </w:t>
      </w:r>
      <w:r w:rsidRPr="001E3D60">
        <w:rPr>
          <w:rFonts w:ascii="Consolas" w:hAnsi="Consolas" w:cs="Consolas"/>
          <w:color w:val="000000"/>
          <w:sz w:val="19"/>
          <w:szCs w:val="19"/>
          <w:lang w:val="en-US"/>
        </w:rPr>
        <w:t>be</w:t>
      </w:r>
      <w:r w:rsidRPr="0038511D">
        <w:rPr>
          <w:rFonts w:ascii="Consolas" w:hAnsi="Consolas" w:cs="Consolas"/>
          <w:color w:val="000000"/>
          <w:sz w:val="19"/>
          <w:szCs w:val="19"/>
        </w:rPr>
        <w:t xml:space="preserve"> </w:t>
      </w:r>
      <w:r w:rsidRPr="001E3D60">
        <w:rPr>
          <w:rFonts w:ascii="Consolas" w:hAnsi="Consolas" w:cs="Consolas"/>
          <w:color w:val="000000"/>
          <w:sz w:val="19"/>
          <w:szCs w:val="19"/>
          <w:lang w:val="en-US"/>
        </w:rPr>
        <w:t>output</w:t>
      </w:r>
      <w:r w:rsidRPr="0038511D">
        <w:rPr>
          <w:rFonts w:ascii="Consolas" w:hAnsi="Consolas" w:cs="Consolas"/>
          <w:color w:val="000000"/>
          <w:sz w:val="19"/>
          <w:szCs w:val="19"/>
        </w:rPr>
        <w:t xml:space="preserve"> </w:t>
      </w:r>
      <w:r w:rsidRPr="001E3D60">
        <w:rPr>
          <w:rFonts w:ascii="Consolas" w:hAnsi="Consolas" w:cs="Consolas"/>
          <w:color w:val="000000"/>
          <w:sz w:val="19"/>
          <w:szCs w:val="19"/>
          <w:lang w:val="en-US"/>
        </w:rPr>
        <w:t>as</w:t>
      </w:r>
      <w:r w:rsidRPr="0038511D">
        <w:rPr>
          <w:rFonts w:ascii="Consolas" w:hAnsi="Consolas" w:cs="Consolas"/>
          <w:color w:val="000000"/>
          <w:sz w:val="19"/>
          <w:szCs w:val="19"/>
        </w:rPr>
        <w:t xml:space="preserve"> </w:t>
      </w:r>
      <w:r w:rsidRPr="001E3D60">
        <w:rPr>
          <w:rFonts w:ascii="Consolas" w:hAnsi="Consolas" w:cs="Consolas"/>
          <w:color w:val="000000"/>
          <w:sz w:val="19"/>
          <w:szCs w:val="19"/>
          <w:lang w:val="en-US"/>
        </w:rPr>
        <w:t>one</w:t>
      </w:r>
      <w:r w:rsidRPr="0038511D">
        <w:rPr>
          <w:rFonts w:ascii="Consolas" w:hAnsi="Consolas" w:cs="Consolas"/>
          <w:color w:val="000000"/>
          <w:sz w:val="19"/>
          <w:szCs w:val="19"/>
        </w:rPr>
        <w:t xml:space="preserve"> </w:t>
      </w:r>
      <w:r w:rsidRPr="001E3D60">
        <w:rPr>
          <w:rFonts w:ascii="Consolas" w:hAnsi="Consolas" w:cs="Consolas"/>
          <w:color w:val="000000"/>
          <w:sz w:val="19"/>
          <w:szCs w:val="19"/>
          <w:lang w:val="en-US"/>
        </w:rPr>
        <w:t>hexadecimal</w:t>
      </w:r>
      <w:r w:rsidRPr="0038511D">
        <w:rPr>
          <w:rFonts w:ascii="Consolas" w:hAnsi="Consolas" w:cs="Consolas"/>
          <w:color w:val="000000"/>
          <w:sz w:val="19"/>
          <w:szCs w:val="19"/>
        </w:rPr>
        <w:t xml:space="preserve"> </w:t>
      </w:r>
      <w:r w:rsidRPr="001E3D60">
        <w:rPr>
          <w:rFonts w:ascii="Consolas" w:hAnsi="Consolas" w:cs="Consolas"/>
          <w:color w:val="000000"/>
          <w:sz w:val="19"/>
          <w:szCs w:val="19"/>
          <w:lang w:val="en-US"/>
        </w:rPr>
        <w:t>digit</w:t>
      </w:r>
    </w:p>
    <w:p w14:paraId="19910F3F"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38511D">
        <w:rPr>
          <w:rFonts w:ascii="Consolas" w:hAnsi="Consolas" w:cs="Consolas"/>
          <w:color w:val="000000"/>
          <w:sz w:val="19"/>
          <w:szCs w:val="19"/>
        </w:rPr>
        <w:tab/>
      </w:r>
      <w:r w:rsidRPr="001E3D60">
        <w:rPr>
          <w:rFonts w:ascii="Consolas" w:hAnsi="Consolas" w:cs="Consolas"/>
          <w:color w:val="000000"/>
          <w:sz w:val="19"/>
          <w:szCs w:val="19"/>
          <w:lang w:val="en-US"/>
        </w:rPr>
        <w:t>; Use shift and bitwise AND to isolate them</w:t>
      </w:r>
    </w:p>
    <w:p w14:paraId="6D02A812"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ab/>
        <w:t>; the result is the offset in 'codes' array</w:t>
      </w:r>
    </w:p>
    <w:p w14:paraId="19F69F9F"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.loop:</w:t>
      </w:r>
    </w:p>
    <w:p w14:paraId="25564B97"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push rax</w:t>
      </w:r>
    </w:p>
    <w:p w14:paraId="7A9E9580"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sub rcx, 4</w:t>
      </w:r>
    </w:p>
    <w:p w14:paraId="30DA51CD"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ab/>
        <w:t>; cl is a register, smallest part of rcx</w:t>
      </w:r>
    </w:p>
    <w:p w14:paraId="4280FA84"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ab/>
        <w:t>; rax -- eax -- ax -- ah + al</w:t>
      </w:r>
    </w:p>
    <w:p w14:paraId="69177A02"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ab/>
        <w:t>; rcx -- ecx -- cx -- ch + cl</w:t>
      </w:r>
    </w:p>
    <w:p w14:paraId="44B099AF"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sar rax, cl</w:t>
      </w:r>
    </w:p>
    <w:p w14:paraId="4604AB2F"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and rax, 0xf</w:t>
      </w:r>
    </w:p>
    <w:p w14:paraId="3C281765"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p>
    <w:p w14:paraId="6916580E"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lea rsi, [codes + rax]</w:t>
      </w:r>
    </w:p>
    <w:p w14:paraId="193CED2D"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mov rax, 1</w:t>
      </w:r>
    </w:p>
    <w:p w14:paraId="516393E4"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p>
    <w:p w14:paraId="742D62AC"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 syscall leaves rcx and r11 changed</w:t>
      </w:r>
    </w:p>
    <w:p w14:paraId="0C2F6051"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push rcx</w:t>
      </w:r>
    </w:p>
    <w:p w14:paraId="108EB269"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syscall</w:t>
      </w:r>
    </w:p>
    <w:p w14:paraId="4D5F1559"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pop rcx</w:t>
      </w:r>
    </w:p>
    <w:p w14:paraId="53C2E1CE"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p>
    <w:p w14:paraId="765D79F1"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pop rax</w:t>
      </w:r>
    </w:p>
    <w:p w14:paraId="7B1C1825"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ab/>
        <w:t>; test can be used for the fastest 'is it a zero?' check</w:t>
      </w:r>
    </w:p>
    <w:p w14:paraId="7FD73E8C"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lastRenderedPageBreak/>
        <w:tab/>
        <w:t>; see docs for 'test' command</w:t>
      </w:r>
    </w:p>
    <w:p w14:paraId="7F876B7B"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test rcx, rcx</w:t>
      </w:r>
    </w:p>
    <w:p w14:paraId="093339CF"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jnz .loop</w:t>
      </w:r>
    </w:p>
    <w:p w14:paraId="0D3D71E0"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p>
    <w:p w14:paraId="09465048"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ret</w:t>
      </w:r>
    </w:p>
    <w:p w14:paraId="69828C95"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w:t>
      </w:r>
    </w:p>
    <w:p w14:paraId="50581355"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f:</w:t>
      </w:r>
    </w:p>
    <w:p w14:paraId="5DEA9099"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push rdi</w:t>
      </w:r>
    </w:p>
    <w:p w14:paraId="0ABA2CEE"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push rsi</w:t>
      </w:r>
    </w:p>
    <w:p w14:paraId="235A56CB"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push rdx</w:t>
      </w:r>
    </w:p>
    <w:p w14:paraId="5BC0634A"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p>
    <w:p w14:paraId="7EADFAE6"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pop rdi </w:t>
      </w:r>
    </w:p>
    <w:p w14:paraId="737F54C5"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call print_hex</w:t>
      </w:r>
    </w:p>
    <w:p w14:paraId="76E3F649"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pop rdi </w:t>
      </w:r>
    </w:p>
    <w:p w14:paraId="226C3DF1"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call print_hex</w:t>
      </w:r>
    </w:p>
    <w:p w14:paraId="2D90FDED"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pop rdi</w:t>
      </w:r>
    </w:p>
    <w:p w14:paraId="2E6A297E"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call print_hex</w:t>
      </w:r>
    </w:p>
    <w:p w14:paraId="39C689AF"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ret</w:t>
      </w:r>
    </w:p>
    <w:p w14:paraId="109CE049"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p>
    <w:p w14:paraId="6D54FE99"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_start:</w:t>
      </w:r>
    </w:p>
    <w:p w14:paraId="70B8289E"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mov rdi, 0xaa</w:t>
      </w:r>
    </w:p>
    <w:p w14:paraId="63FB2B1C"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mov rsi, 0xbb</w:t>
      </w:r>
    </w:p>
    <w:p w14:paraId="35B1B8CC"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mov rdx, 0xcc</w:t>
      </w:r>
    </w:p>
    <w:p w14:paraId="7E0B4BF6"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call f</w:t>
      </w:r>
    </w:p>
    <w:p w14:paraId="126E251D" w14:textId="77777777" w:rsidR="0038511D" w:rsidRPr="001E3D60" w:rsidRDefault="0038511D" w:rsidP="0038511D">
      <w:pPr>
        <w:autoSpaceDE w:val="0"/>
        <w:autoSpaceDN w:val="0"/>
        <w:adjustRightInd w:val="0"/>
        <w:spacing w:after="0" w:line="240" w:lineRule="auto"/>
        <w:rPr>
          <w:rFonts w:ascii="Consolas" w:hAnsi="Consolas" w:cs="Consolas"/>
          <w:color w:val="000000"/>
          <w:sz w:val="19"/>
          <w:szCs w:val="19"/>
          <w:lang w:val="en-US"/>
        </w:rPr>
      </w:pPr>
      <w:r w:rsidRPr="001E3D60">
        <w:rPr>
          <w:rFonts w:ascii="Consolas" w:hAnsi="Consolas" w:cs="Consolas"/>
          <w:color w:val="000000"/>
          <w:sz w:val="19"/>
          <w:szCs w:val="19"/>
          <w:lang w:val="en-US"/>
        </w:rPr>
        <w:t xml:space="preserve">    call exit</w:t>
      </w:r>
    </w:p>
    <w:p w14:paraId="2692900B" w14:textId="77777777" w:rsidR="0038511D" w:rsidRPr="001E3D60" w:rsidRDefault="0038511D" w:rsidP="0038511D">
      <w:pPr>
        <w:rPr>
          <w:lang w:val="en-US"/>
        </w:rPr>
      </w:pPr>
    </w:p>
    <w:p w14:paraId="3F167FC4" w14:textId="77777777" w:rsidR="0038511D" w:rsidRPr="0038511D" w:rsidRDefault="0038511D" w:rsidP="00782346">
      <w:pPr>
        <w:rPr>
          <w:lang w:val="en-US"/>
        </w:rPr>
      </w:pPr>
    </w:p>
    <w:sectPr w:rsidR="0038511D" w:rsidRPr="003851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A3"/>
    <w:rsid w:val="001E3D60"/>
    <w:rsid w:val="0038511D"/>
    <w:rsid w:val="00782346"/>
    <w:rsid w:val="007862A1"/>
    <w:rsid w:val="007B1728"/>
    <w:rsid w:val="00B441A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2BD9"/>
  <w15:chartTrackingRefBased/>
  <w15:docId w15:val="{F8DC0C39-0764-40E2-B823-B04FFCA5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1116</Words>
  <Characters>6362</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Сагайдак Алина</dc:creator>
  <cp:keywords/>
  <dc:description/>
  <cp:lastModifiedBy>Котет Ахмед Махмуд Ахмед</cp:lastModifiedBy>
  <cp:revision>2</cp:revision>
  <dcterms:created xsi:type="dcterms:W3CDTF">2022-01-30T14:43:00Z</dcterms:created>
  <dcterms:modified xsi:type="dcterms:W3CDTF">2022-01-30T14:43:00Z</dcterms:modified>
</cp:coreProperties>
</file>