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7427F" w14:textId="77777777" w:rsidR="00AC2275" w:rsidRDefault="00AC2275"/>
    <w:p w14:paraId="239F0543" w14:textId="77777777" w:rsidR="00AC2275" w:rsidRDefault="008348EA">
      <w:r>
        <w:rPr>
          <w:noProof/>
        </w:rPr>
        <w:drawing>
          <wp:inline distT="114300" distB="114300" distL="114300" distR="114300" wp14:anchorId="21DA16A6" wp14:editId="46A3AD81">
            <wp:extent cx="5731200" cy="12827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9B063" w14:textId="77777777" w:rsidR="00AC2275" w:rsidRPr="0086517C" w:rsidRDefault="008348EA">
      <w:pPr>
        <w:rPr>
          <w:lang w:val="en-US"/>
        </w:rPr>
      </w:pPr>
      <w:r w:rsidRPr="0086517C">
        <w:rPr>
          <w:lang w:val="en-US"/>
        </w:rPr>
        <w:t>[start] (0)-&gt;A  (1)-&gt;B  (0)-&gt;B  (0)-&gt;B  (1)-&gt;A [end]</w:t>
      </w:r>
    </w:p>
    <w:p w14:paraId="71107FA8" w14:textId="77777777" w:rsidR="00AC2275" w:rsidRDefault="008348EA">
      <w:r>
        <w:t>т.е. суть этого автомата в том, что если в строке четное кол-во единиц, то его конечным состоянием будет A, иначе B.</w:t>
      </w:r>
    </w:p>
    <w:p w14:paraId="20FE4AFE" w14:textId="77777777" w:rsidR="00AC2275" w:rsidRDefault="00AC2275"/>
    <w:p w14:paraId="568FA898" w14:textId="77777777" w:rsidR="00AC2275" w:rsidRDefault="00AC2275"/>
    <w:p w14:paraId="6043C381" w14:textId="77777777" w:rsidR="00AC2275" w:rsidRDefault="00AC2275"/>
    <w:p w14:paraId="22B02879" w14:textId="77777777" w:rsidR="00AC2275" w:rsidRDefault="00AC2275"/>
    <w:p w14:paraId="5B0D600E" w14:textId="77777777" w:rsidR="00AC2275" w:rsidRDefault="008348EA">
      <w:r>
        <w:rPr>
          <w:noProof/>
        </w:rPr>
        <w:drawing>
          <wp:inline distT="114300" distB="114300" distL="114300" distR="114300" wp14:anchorId="1044077B" wp14:editId="1CDFB674">
            <wp:extent cx="4624388" cy="1290527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290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F5634" w14:textId="720BA771" w:rsidR="00AC2275" w:rsidRDefault="00AC2275"/>
    <w:p w14:paraId="007D2EB3" w14:textId="299CA87F" w:rsidR="00962FED" w:rsidRDefault="00962FED">
      <w:r w:rsidRPr="00962FED">
        <w:rPr>
          <w:noProof/>
        </w:rPr>
        <w:drawing>
          <wp:inline distT="0" distB="0" distL="0" distR="0" wp14:anchorId="79F8DBE3" wp14:editId="168FCAB1">
            <wp:extent cx="2803690" cy="13843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3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BDDE" w14:textId="77777777" w:rsidR="00AC2275" w:rsidRDefault="008348EA">
      <w:r>
        <w:t>Двойной кружочек вокруг состояния А означает, что это же состояние и является конечным.</w:t>
      </w:r>
    </w:p>
    <w:p w14:paraId="0C32B13D" w14:textId="77777777" w:rsidR="00AC2275" w:rsidRDefault="00AC2275"/>
    <w:p w14:paraId="0FC61E7F" w14:textId="77777777" w:rsidR="00AC2275" w:rsidRDefault="00AC2275"/>
    <w:p w14:paraId="3E8C9D7E" w14:textId="77777777" w:rsidR="00AC2275" w:rsidRDefault="008348EA">
      <w:r>
        <w:rPr>
          <w:noProof/>
        </w:rPr>
        <w:lastRenderedPageBreak/>
        <w:drawing>
          <wp:inline distT="114300" distB="114300" distL="114300" distR="114300" wp14:anchorId="63957E8B" wp14:editId="5AE0DEDA">
            <wp:extent cx="5429250" cy="2774950"/>
            <wp:effectExtent l="0" t="0" r="0" b="635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7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2BCD2" w14:textId="77777777" w:rsidR="00AC2275" w:rsidRDefault="008348EA">
      <w:pPr>
        <w:rPr>
          <w:highlight w:val="white"/>
        </w:rPr>
      </w:pPr>
      <w:r>
        <w:t xml:space="preserve">На диаграмме изображен автомат, описывающий жизненный цикл </w:t>
      </w:r>
      <w:hyperlink r:id="rId10">
        <w:r>
          <w:rPr>
            <w:color w:val="1155CC"/>
            <w:u w:val="single"/>
          </w:rPr>
          <w:t>процесса</w:t>
        </w:r>
      </w:hyperlink>
      <w:r>
        <w:t xml:space="preserve">. </w:t>
      </w:r>
      <w:r>
        <w:rPr>
          <w:highlight w:val="white"/>
        </w:rPr>
        <w:t>Так или иначе все операционные системы подчиняются этой модели. В конкретных операционных системах состояния процесса могут быть еще более детализированы, могут появиться некоторые новые варианты переходов из одного состояния в другое.</w:t>
      </w:r>
    </w:p>
    <w:p w14:paraId="39929A28" w14:textId="77777777" w:rsidR="00AC2275" w:rsidRDefault="00AC2275">
      <w:pPr>
        <w:rPr>
          <w:highlight w:val="white"/>
        </w:rPr>
      </w:pPr>
    </w:p>
    <w:p w14:paraId="4830D084" w14:textId="77777777" w:rsidR="00AC2275" w:rsidRDefault="00AC2275">
      <w:pPr>
        <w:rPr>
          <w:highlight w:val="white"/>
        </w:rPr>
      </w:pPr>
    </w:p>
    <w:p w14:paraId="13BC2595" w14:textId="77777777" w:rsidR="00AC2275" w:rsidRDefault="008348EA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07FFC85D" wp14:editId="7AB6548C">
            <wp:extent cx="5731200" cy="787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A7F80" w14:textId="77777777" w:rsidR="00AC2275" w:rsidRDefault="00AC2275">
      <w:pPr>
        <w:rPr>
          <w:highlight w:val="white"/>
        </w:rPr>
      </w:pPr>
    </w:p>
    <w:p w14:paraId="2BFA1816" w14:textId="3E6F44C3" w:rsidR="00AC2275" w:rsidRDefault="00962FED">
      <w:pPr>
        <w:rPr>
          <w:highlight w:val="white"/>
        </w:rPr>
      </w:pPr>
      <w:r w:rsidRPr="00962FED">
        <w:rPr>
          <w:noProof/>
        </w:rPr>
        <w:drawing>
          <wp:inline distT="0" distB="0" distL="0" distR="0" wp14:anchorId="4DADCF12" wp14:editId="4FDF7903">
            <wp:extent cx="4438019" cy="28956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886" cy="29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BB84" w14:textId="77777777" w:rsidR="00AC2275" w:rsidRDefault="008348EA">
      <w:pPr>
        <w:rPr>
          <w:highlight w:val="white"/>
        </w:rPr>
      </w:pPr>
      <w:r>
        <w:rPr>
          <w:highlight w:val="white"/>
        </w:rPr>
        <w:t>Сначала нарисуем автомат, соответствующий этому регулярному выражению.</w:t>
      </w:r>
    </w:p>
    <w:p w14:paraId="63788148" w14:textId="77777777" w:rsidR="00AC2275" w:rsidRDefault="008348EA">
      <w:pPr>
        <w:rPr>
          <w:highlight w:val="white"/>
        </w:rPr>
      </w:pPr>
      <w:r>
        <w:rPr>
          <w:highlight w:val="white"/>
        </w:rPr>
        <w:t>\s - любой пробельный символ</w:t>
      </w:r>
    </w:p>
    <w:p w14:paraId="21048831" w14:textId="77777777" w:rsidR="00AC2275" w:rsidRDefault="008348EA">
      <w:pPr>
        <w:rPr>
          <w:highlight w:val="white"/>
        </w:rPr>
      </w:pPr>
      <w:proofErr w:type="spellStart"/>
      <w:r>
        <w:rPr>
          <w:highlight w:val="white"/>
        </w:rPr>
        <w:t>else</w:t>
      </w:r>
      <w:proofErr w:type="spellEnd"/>
      <w:r>
        <w:rPr>
          <w:highlight w:val="white"/>
        </w:rPr>
        <w:t xml:space="preserve"> - символ что не является ни числом, ни пробельным символом</w:t>
      </w:r>
    </w:p>
    <w:p w14:paraId="45E97BE5" w14:textId="77777777" w:rsidR="00AC2275" w:rsidRDefault="008348EA">
      <w:pPr>
        <w:rPr>
          <w:highlight w:val="white"/>
        </w:rPr>
      </w:pPr>
      <w:r>
        <w:rPr>
          <w:highlight w:val="white"/>
        </w:rPr>
        <w:t>EOF - символ окончания строки (в данном случае 0)</w:t>
      </w:r>
    </w:p>
    <w:p w14:paraId="2942CD98" w14:textId="6F5B9A1A" w:rsidR="00AC2275" w:rsidRPr="00962FED" w:rsidRDefault="008348EA">
      <w:pPr>
        <w:rPr>
          <w:b/>
          <w:highlight w:val="white"/>
          <w:lang w:val="ru-RU"/>
        </w:rPr>
      </w:pPr>
      <w:r>
        <w:rPr>
          <w:b/>
          <w:highlight w:val="white"/>
        </w:rPr>
        <w:t xml:space="preserve">Код и комментарии </w:t>
      </w:r>
      <w:r w:rsidR="00962FED">
        <w:rPr>
          <w:b/>
          <w:highlight w:val="white"/>
          <w:lang w:val="ru-RU"/>
        </w:rPr>
        <w:t>1</w:t>
      </w:r>
      <w:r>
        <w:rPr>
          <w:b/>
          <w:highlight w:val="white"/>
        </w:rPr>
        <w:t>.</w:t>
      </w:r>
      <w:proofErr w:type="spellStart"/>
      <w:r>
        <w:rPr>
          <w:b/>
          <w:highlight w:val="white"/>
        </w:rPr>
        <w:t>asm</w:t>
      </w:r>
      <w:proofErr w:type="spellEnd"/>
      <w:r w:rsidR="00962FED">
        <w:rPr>
          <w:b/>
          <w:highlight w:val="white"/>
          <w:lang w:val="ru-RU"/>
        </w:rPr>
        <w:t xml:space="preserve"> тута:</w:t>
      </w:r>
    </w:p>
    <w:p w14:paraId="35590155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2FED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 xml:space="preserve">    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section .data</w:t>
      </w:r>
    </w:p>
    <w:p w14:paraId="3294F2BF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str: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"  101</w:t>
      </w:r>
      <w:proofErr w:type="gram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", 0</w:t>
      </w:r>
    </w:p>
    <w:p w14:paraId="17314D33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6B5FC3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section .text</w:t>
      </w:r>
    </w:p>
    <w:p w14:paraId="0745AB90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global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start</w:t>
      </w:r>
      <w:proofErr w:type="spellEnd"/>
    </w:p>
    <w:p w14:paraId="16D3601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61B509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is_num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14:paraId="20EE9335" w14:textId="7799C774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;состояния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="00CF0DDC">
        <w:rPr>
          <w:rFonts w:ascii="Consolas" w:hAnsi="Consolas" w:cs="Consolas"/>
          <w:color w:val="000000"/>
          <w:sz w:val="19"/>
          <w:szCs w:val="19"/>
          <w:lang w:val="en-US"/>
        </w:rPr>
        <w:t>YES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и </w:t>
      </w:r>
      <w:r w:rsidR="00CF0DDC">
        <w:rPr>
          <w:rFonts w:ascii="Consolas" w:hAnsi="Consolas" w:cs="Consolas"/>
          <w:color w:val="000000"/>
          <w:sz w:val="19"/>
          <w:szCs w:val="19"/>
          <w:lang w:val="en-US"/>
        </w:rPr>
        <w:t>NO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считаем конечными, состояние NO говорит о некорректном символе</w:t>
      </w:r>
    </w:p>
    <w:p w14:paraId="7B922B7F" w14:textId="0592E904" w:rsidR="00D61449" w:rsidRPr="00CF0DDC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;в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строке или о ее конце</w:t>
      </w:r>
      <w:r w:rsidR="00CF0DDC" w:rsidRPr="00CF0DDC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  <w:r w:rsidR="00CF0DDC">
        <w:rPr>
          <w:rFonts w:ascii="Consolas" w:hAnsi="Consolas" w:cs="Consolas"/>
          <w:color w:val="000000"/>
          <w:sz w:val="19"/>
          <w:szCs w:val="19"/>
          <w:lang w:val="ru-RU"/>
        </w:rPr>
        <w:t xml:space="preserve"> а состояние </w:t>
      </w:r>
      <w:r w:rsidR="00CF0DDC">
        <w:rPr>
          <w:rFonts w:ascii="Consolas" w:hAnsi="Consolas" w:cs="Consolas"/>
          <w:color w:val="000000"/>
          <w:sz w:val="19"/>
          <w:szCs w:val="19"/>
          <w:lang w:val="en-US"/>
        </w:rPr>
        <w:t>YES</w:t>
      </w:r>
      <w:r w:rsidR="00CF0DDC" w:rsidRPr="00CF0DD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="00CF0DDC">
        <w:rPr>
          <w:rFonts w:ascii="Consolas" w:hAnsi="Consolas" w:cs="Consolas"/>
          <w:color w:val="000000"/>
          <w:sz w:val="19"/>
          <w:szCs w:val="19"/>
          <w:lang w:val="ru-RU"/>
        </w:rPr>
        <w:t>о том, что всё супер.</w:t>
      </w:r>
    </w:p>
    <w:p w14:paraId="319B9FC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A4D337D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.A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14:paraId="3EBD23F8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;в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мы кладем текущий символ, т.е. берем байт по адресу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, который</w:t>
      </w:r>
    </w:p>
    <w:p w14:paraId="7919A799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;затем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также на байт увеличиваем, чтоб в нем уже был указан адрес следующего</w:t>
      </w:r>
    </w:p>
    <w:p w14:paraId="683F95DC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;символа</w:t>
      </w:r>
      <w:proofErr w:type="gramEnd"/>
    </w:p>
    <w:p w14:paraId="6A650DBC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]</w:t>
      </w:r>
    </w:p>
    <w:p w14:paraId="41CCC5F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rdi</w:t>
      </w:r>
      <w:proofErr w:type="spellEnd"/>
    </w:p>
    <w:p w14:paraId="67D3079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5D81A68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;далее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мы сравниваем текущий символ со всеми пробельными символами,</w:t>
      </w:r>
    </w:p>
    <w:p w14:paraId="6E79D1BC" w14:textId="6983ACC6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;чтобы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при распознавании оного перейти в состояние A</w:t>
      </w:r>
    </w:p>
    <w:p w14:paraId="526FFDD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xA  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0xA - код символа переноса строки</w:t>
      </w:r>
    </w:p>
    <w:p w14:paraId="2D6A650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.A</w:t>
      </w:r>
      <w:proofErr w:type="gramEnd"/>
    </w:p>
    <w:p w14:paraId="65B33075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0x10 ;0x10 - код символа табуляции</w:t>
      </w:r>
    </w:p>
    <w:p w14:paraId="2656F410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.A</w:t>
      </w:r>
      <w:proofErr w:type="gramEnd"/>
    </w:p>
    <w:p w14:paraId="70DDD17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0x20 ;0x20 - код символа пробела</w:t>
      </w:r>
    </w:p>
    <w:p w14:paraId="08B8CEC5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.A</w:t>
      </w:r>
      <w:proofErr w:type="gramEnd"/>
    </w:p>
    <w:p w14:paraId="34E112A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994E47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;сравниваем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с '0'.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jump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below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, т.е. переходим в состояние NO,</w:t>
      </w:r>
    </w:p>
    <w:p w14:paraId="200D5644" w14:textId="0B1FE28E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;если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меньше, чем '0'. По</w:t>
      </w:r>
      <w:r w:rsidR="004D7D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сути</w:t>
      </w:r>
      <w:r w:rsidR="004D7D5C">
        <w:rPr>
          <w:rFonts w:ascii="Consolas" w:hAnsi="Consolas" w:cs="Consolas"/>
          <w:color w:val="000000"/>
          <w:sz w:val="19"/>
          <w:szCs w:val="19"/>
          <w:lang w:val="ru-RU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NO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- это неопределенное состояние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, если</w:t>
      </w:r>
    </w:p>
    <w:p w14:paraId="3AB3288C" w14:textId="63F96A9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;автомат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оказывается в нем, значит в строке есть какие</w:t>
      </w:r>
      <w:r w:rsidR="004D7D5C">
        <w:rPr>
          <w:rFonts w:ascii="Consolas" w:hAnsi="Consolas" w:cs="Consolas"/>
          <w:color w:val="000000"/>
          <w:sz w:val="19"/>
          <w:szCs w:val="19"/>
          <w:lang w:val="ru-RU"/>
        </w:rPr>
        <w:t>-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то символы помимо</w:t>
      </w:r>
    </w:p>
    <w:p w14:paraId="06276565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;пробельных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и цифр </w:t>
      </w:r>
    </w:p>
    <w:p w14:paraId="306981B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'0'</w:t>
      </w:r>
    </w:p>
    <w:p w14:paraId="5AA177B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.NO</w:t>
      </w:r>
    </w:p>
    <w:p w14:paraId="7F7B3A9D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;сравниваем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с '9'.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jump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above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, т.е. переходим в состояние NO,</w:t>
      </w:r>
    </w:p>
    <w:p w14:paraId="358498A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;если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больше, чем '9'.</w:t>
      </w:r>
    </w:p>
    <w:p w14:paraId="3AE08BF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'9'</w:t>
      </w:r>
    </w:p>
    <w:p w14:paraId="5365778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.NO</w:t>
      </w:r>
    </w:p>
    <w:p w14:paraId="76A6CA0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14:paraId="77A289B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;тут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мы оказываемся если в r8b символ от 0 до 9, так что смело прыгаем в</w:t>
      </w:r>
    </w:p>
    <w:p w14:paraId="318B5E99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;состояние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</w:t>
      </w:r>
    </w:p>
    <w:p w14:paraId="4AB8D0F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.B</w:t>
      </w:r>
      <w:proofErr w:type="gramEnd"/>
    </w:p>
    <w:p w14:paraId="2F34CB0D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75E8439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.B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14:paraId="200331A9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;опять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кладем в r8b текущий символ и сдвигаем указатель</w:t>
      </w:r>
    </w:p>
    <w:p w14:paraId="3594E7A7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mov r8b, [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C87C18B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</w:p>
    <w:p w14:paraId="6F18BD19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1B4C7D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r8b, 0</w:t>
      </w:r>
    </w:p>
    <w:p w14:paraId="69521A2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.YES</w:t>
      </w:r>
      <w:proofErr w:type="gramEnd"/>
    </w:p>
    <w:p w14:paraId="0DC2DDC2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7C211C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;при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встрече с пробельным символом прыгаем в состояние C</w:t>
      </w:r>
    </w:p>
    <w:p w14:paraId="3B31B36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xA  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0xA - код символа переноса строки</w:t>
      </w:r>
    </w:p>
    <w:p w14:paraId="7CBC264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.C</w:t>
      </w:r>
    </w:p>
    <w:p w14:paraId="59160E12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0x10 ;0x10 - код символа табуляции</w:t>
      </w:r>
    </w:p>
    <w:p w14:paraId="3E26A81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.C</w:t>
      </w:r>
    </w:p>
    <w:p w14:paraId="6C0AAB1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0x20 ;0x20 - код символа пробела</w:t>
      </w:r>
    </w:p>
    <w:p w14:paraId="705217B9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.C</w:t>
      </w:r>
    </w:p>
    <w:p w14:paraId="1864FEFC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596B6E0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повторям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процедуру с определением разных неуместных символов</w:t>
      </w:r>
    </w:p>
    <w:p w14:paraId="31F2AB75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r8b, '0'</w:t>
      </w:r>
    </w:p>
    <w:p w14:paraId="45A8798D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jb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.NO</w:t>
      </w:r>
    </w:p>
    <w:p w14:paraId="6B4BEC17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r8b, '9'</w:t>
      </w:r>
    </w:p>
    <w:p w14:paraId="5AAD0E5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.NO</w:t>
      </w:r>
    </w:p>
    <w:p w14:paraId="3C0BED4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09BB10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</w:t>
      </w:r>
    </w:p>
    <w:p w14:paraId="5FE38F18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.B</w:t>
      </w:r>
      <w:proofErr w:type="gramEnd"/>
    </w:p>
    <w:p w14:paraId="37F569F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14:paraId="5CEF88FD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C6744B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.C:</w:t>
      </w:r>
    </w:p>
    <w:p w14:paraId="50C36B5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;опять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кладем в r8b текущий символ и сдвигаем указатель</w:t>
      </w:r>
    </w:p>
    <w:p w14:paraId="73FA6449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mov r8b, [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7E649BD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</w:p>
    <w:p w14:paraId="08A7D65E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D78D8C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r8b, 0</w:t>
      </w:r>
    </w:p>
    <w:p w14:paraId="4D5DEC9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.YES</w:t>
      </w:r>
      <w:proofErr w:type="gramEnd"/>
    </w:p>
    <w:p w14:paraId="2749D6DD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6C4A1B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;при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встрече с пробельным символом прыгаем в состояние C</w:t>
      </w:r>
    </w:p>
    <w:p w14:paraId="507DDE79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xA  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0xA - код символа переноса строки</w:t>
      </w:r>
    </w:p>
    <w:p w14:paraId="07CCA9B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.C</w:t>
      </w:r>
    </w:p>
    <w:p w14:paraId="51989312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0x10 ;0x10 - код символа табуляции</w:t>
      </w:r>
    </w:p>
    <w:p w14:paraId="654F0A7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.C</w:t>
      </w:r>
    </w:p>
    <w:p w14:paraId="2450FA1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0x20 ;0x20 - код символа пробела</w:t>
      </w:r>
    </w:p>
    <w:p w14:paraId="5196A75C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.C</w:t>
      </w:r>
    </w:p>
    <w:p w14:paraId="1B9F42F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7D8258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;так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как в состоянии C мы ожидаем только пробельные символы, то идем в</w:t>
      </w:r>
    </w:p>
    <w:p w14:paraId="4A2500FD" w14:textId="01A4B08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;неопределенность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при любом раскладе, если в предыду</w:t>
      </w:r>
      <w:r w:rsidR="004D7D5C">
        <w:rPr>
          <w:rFonts w:ascii="Consolas" w:hAnsi="Consolas" w:cs="Consolas"/>
          <w:color w:val="000000"/>
          <w:sz w:val="19"/>
          <w:szCs w:val="19"/>
          <w:lang w:val="ru-RU"/>
        </w:rPr>
        <w:t>щ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их строчках не</w:t>
      </w:r>
    </w:p>
    <w:p w14:paraId="08A3CC4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;распознали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их.</w:t>
      </w:r>
    </w:p>
    <w:p w14:paraId="0EE11FA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.NO</w:t>
      </w:r>
    </w:p>
    <w:p w14:paraId="6D892628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189C577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.NO:</w:t>
      </w:r>
    </w:p>
    <w:p w14:paraId="5D6946A9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ret</w:t>
      </w:r>
    </w:p>
    <w:p w14:paraId="2AC8B8D5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78B6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.YES</w:t>
      </w:r>
      <w:proofErr w:type="gram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C5B1DCC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</w:t>
      </w:r>
    </w:p>
    <w:p w14:paraId="3E92E3DD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C7D70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exit:</w:t>
      </w:r>
    </w:p>
    <w:p w14:paraId="3FA4F799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mov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rax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, 60</w:t>
      </w:r>
    </w:p>
    <w:p w14:paraId="36BB6E1E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</w:p>
    <w:p w14:paraId="4F7C3DF4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syscall</w:t>
      </w:r>
      <w:proofErr w:type="spellEnd"/>
    </w:p>
    <w:p w14:paraId="6C61974C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640C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_start:</w:t>
      </w:r>
    </w:p>
    <w:p w14:paraId="601F3FF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mov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, str</w:t>
      </w:r>
    </w:p>
    <w:p w14:paraId="29E50F4A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call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is_num</w:t>
      </w:r>
      <w:proofErr w:type="spellEnd"/>
    </w:p>
    <w:p w14:paraId="538864B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328BE03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call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exit</w:t>
      </w:r>
      <w:proofErr w:type="spellEnd"/>
    </w:p>
    <w:p w14:paraId="3B24CEB5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E1AC8D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4981788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9CB890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055D752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8323A9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9FE3F2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9C9403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0910462" w14:textId="77777777" w:rsidR="00D61449" w:rsidRDefault="00D61449">
      <w:pPr>
        <w:rPr>
          <w:b/>
          <w:highlight w:val="white"/>
        </w:rPr>
      </w:pPr>
    </w:p>
    <w:p w14:paraId="0C5BE6DE" w14:textId="77777777" w:rsidR="00D61449" w:rsidRDefault="00D61449">
      <w:pPr>
        <w:rPr>
          <w:b/>
          <w:highlight w:val="white"/>
        </w:rPr>
      </w:pPr>
    </w:p>
    <w:p w14:paraId="02D60C0D" w14:textId="3D34610B" w:rsidR="00AC2275" w:rsidRPr="00CF0DDC" w:rsidRDefault="008348EA">
      <w:pPr>
        <w:rPr>
          <w:highlight w:val="white"/>
          <w:lang w:val="ru-RU"/>
        </w:rPr>
      </w:pPr>
      <w:r>
        <w:rPr>
          <w:b/>
          <w:highlight w:val="white"/>
        </w:rPr>
        <w:br/>
      </w:r>
      <w:r>
        <w:rPr>
          <w:highlight w:val="white"/>
        </w:rPr>
        <w:t>Добавив состояния YES и NO</w:t>
      </w:r>
      <w:r w:rsidR="00962FED">
        <w:rPr>
          <w:highlight w:val="white"/>
          <w:lang w:val="ru-RU"/>
        </w:rPr>
        <w:t>,</w:t>
      </w:r>
      <w:r>
        <w:rPr>
          <w:highlight w:val="white"/>
        </w:rPr>
        <w:t xml:space="preserve"> мы достроили автомат до полного. В YES он придет в случае, если разберет число, иначе придет в NO</w:t>
      </w:r>
      <w:r w:rsidR="00CF0DDC">
        <w:rPr>
          <w:highlight w:val="white"/>
          <w:lang w:val="ru-RU"/>
        </w:rPr>
        <w:t>.</w:t>
      </w:r>
    </w:p>
    <w:p w14:paraId="6898FB4E" w14:textId="77777777" w:rsidR="00AC2275" w:rsidRDefault="00AC2275">
      <w:pPr>
        <w:rPr>
          <w:highlight w:val="white"/>
        </w:rPr>
      </w:pPr>
    </w:p>
    <w:p w14:paraId="4FEDBC19" w14:textId="77777777" w:rsidR="00AC2275" w:rsidRDefault="008348EA">
      <w:pPr>
        <w:rPr>
          <w:b/>
          <w:highlight w:val="white"/>
        </w:rPr>
      </w:pPr>
      <w:r>
        <w:rPr>
          <w:b/>
          <w:noProof/>
          <w:highlight w:val="white"/>
        </w:rPr>
        <w:lastRenderedPageBreak/>
        <w:drawing>
          <wp:inline distT="114300" distB="114300" distL="114300" distR="114300" wp14:anchorId="6BBEA4CA" wp14:editId="0BC4DAF0">
            <wp:extent cx="5731200" cy="10922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5F6FA" w14:textId="5C0F167D" w:rsidR="00AC2275" w:rsidRDefault="00962FED">
      <w:pPr>
        <w:rPr>
          <w:b/>
          <w:highlight w:val="white"/>
        </w:rPr>
      </w:pPr>
      <w:r w:rsidRPr="00962FED">
        <w:rPr>
          <w:b/>
          <w:noProof/>
        </w:rPr>
        <w:drawing>
          <wp:inline distT="0" distB="0" distL="0" distR="0" wp14:anchorId="046FE424" wp14:editId="4CA7CD59">
            <wp:extent cx="3986758" cy="1549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780" cy="155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505" w14:textId="77777777" w:rsidR="00AC2275" w:rsidRDefault="00AC2275">
      <w:pPr>
        <w:rPr>
          <w:b/>
          <w:highlight w:val="white"/>
        </w:rPr>
      </w:pPr>
    </w:p>
    <w:p w14:paraId="22C33110" w14:textId="77777777" w:rsidR="00AC2275" w:rsidRDefault="008348EA">
      <w:pPr>
        <w:rPr>
          <w:b/>
          <w:highlight w:val="white"/>
        </w:rPr>
      </w:pPr>
      <w:r>
        <w:rPr>
          <w:b/>
          <w:noProof/>
          <w:highlight w:val="white"/>
        </w:rPr>
        <w:drawing>
          <wp:inline distT="114300" distB="114300" distL="114300" distR="114300" wp14:anchorId="6348B912" wp14:editId="77F0C113">
            <wp:extent cx="6100763" cy="1615687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1615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DEA2F" w14:textId="5EACC32E" w:rsidR="00AC2275" w:rsidRDefault="00962FED">
      <w:pPr>
        <w:rPr>
          <w:b/>
          <w:highlight w:val="white"/>
        </w:rPr>
      </w:pPr>
      <w:r w:rsidRPr="00962FED">
        <w:rPr>
          <w:b/>
          <w:noProof/>
        </w:rPr>
        <w:drawing>
          <wp:inline distT="0" distB="0" distL="0" distR="0" wp14:anchorId="21DA39D0" wp14:editId="1506808A">
            <wp:extent cx="3626328" cy="1809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9" cy="18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FD5" w14:textId="77777777" w:rsidR="00AC2275" w:rsidRDefault="008348EA">
      <w:pPr>
        <w:rPr>
          <w:highlight w:val="white"/>
        </w:rPr>
      </w:pPr>
      <w:r>
        <w:rPr>
          <w:highlight w:val="white"/>
        </w:rPr>
        <w:t>Нарисуем автомат для функции, а дальше модифицируем программу is_num_machine.asm.</w:t>
      </w:r>
    </w:p>
    <w:p w14:paraId="7FF68149" w14:textId="77777777" w:rsidR="00AC2275" w:rsidRDefault="00AC2275">
      <w:pPr>
        <w:rPr>
          <w:highlight w:val="white"/>
        </w:rPr>
      </w:pPr>
    </w:p>
    <w:p w14:paraId="2ECAD597" w14:textId="1E10E169" w:rsidR="00AC2275" w:rsidRPr="00962FED" w:rsidRDefault="008348EA">
      <w:pPr>
        <w:rPr>
          <w:b/>
          <w:highlight w:val="white"/>
          <w:lang w:val="ru-RU"/>
        </w:rPr>
      </w:pPr>
      <w:r>
        <w:rPr>
          <w:b/>
          <w:highlight w:val="white"/>
        </w:rPr>
        <w:t xml:space="preserve">Код и комментарии </w:t>
      </w:r>
      <w:r w:rsidR="00962FED">
        <w:rPr>
          <w:b/>
          <w:highlight w:val="white"/>
          <w:lang w:val="ru-RU"/>
        </w:rPr>
        <w:t>2</w:t>
      </w:r>
      <w:r>
        <w:rPr>
          <w:b/>
          <w:highlight w:val="white"/>
        </w:rPr>
        <w:t>.</w:t>
      </w:r>
      <w:proofErr w:type="spellStart"/>
      <w:r>
        <w:rPr>
          <w:b/>
          <w:highlight w:val="white"/>
        </w:rPr>
        <w:t>asm</w:t>
      </w:r>
      <w:proofErr w:type="spellEnd"/>
      <w:r w:rsidR="00962FED">
        <w:rPr>
          <w:b/>
          <w:highlight w:val="white"/>
          <w:lang w:val="ru-RU"/>
        </w:rPr>
        <w:t xml:space="preserve"> тута:</w:t>
      </w:r>
    </w:p>
    <w:p w14:paraId="0D1FBAF4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section .data</w:t>
      </w:r>
    </w:p>
    <w:p w14:paraId="1553CEA0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str: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"  101</w:t>
      </w:r>
      <w:proofErr w:type="gram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as23 ", 0</w:t>
      </w:r>
    </w:p>
    <w:p w14:paraId="4B2A9B81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9C735D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section .text</w:t>
      </w:r>
    </w:p>
    <w:p w14:paraId="590285E9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global _start</w:t>
      </w:r>
    </w:p>
    <w:p w14:paraId="50D80E4A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A91423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read_uint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07641BA" w14:textId="1D70414A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;состояния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 считаем конечными, состояние NO говорит о некорректном символе</w:t>
      </w:r>
    </w:p>
    <w:p w14:paraId="03C4738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;в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строке или о ее конце</w:t>
      </w:r>
    </w:p>
    <w:p w14:paraId="2291F98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51DD1C8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- счетчик цифр в строке</w:t>
      </w:r>
    </w:p>
    <w:p w14:paraId="7405D28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xor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rdx</w:t>
      </w:r>
      <w:proofErr w:type="spellEnd"/>
    </w:p>
    <w:p w14:paraId="1E6A5BF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156BAD0" w14:textId="434E7E65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;так</w:t>
      </w:r>
      <w:proofErr w:type="gramEnd"/>
      <w:r w:rsidR="004D7D5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же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зануляем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, в нем будет храниться само ра</w:t>
      </w:r>
      <w:r w:rsidR="004D7D5C">
        <w:rPr>
          <w:rFonts w:ascii="Consolas" w:hAnsi="Consolas" w:cs="Consolas"/>
          <w:color w:val="000000"/>
          <w:sz w:val="19"/>
          <w:szCs w:val="19"/>
          <w:lang w:val="ru-RU"/>
        </w:rPr>
        <w:t>з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обранное число</w:t>
      </w:r>
    </w:p>
    <w:p w14:paraId="2749C49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xor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</w:p>
    <w:p w14:paraId="54076E4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C1DA38F" w14:textId="3553B50B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;обнуляем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r9, этот регистр будет служить нам указателем на символ относительно</w:t>
      </w:r>
    </w:p>
    <w:p w14:paraId="581866A9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;начала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строки</w:t>
      </w:r>
    </w:p>
    <w:p w14:paraId="3B2746B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xor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r9, r9</w:t>
      </w:r>
    </w:p>
    <w:p w14:paraId="6CD00AA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436A442" w14:textId="57D1846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;храним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в регистре 10 в качестве множителя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</w:p>
    <w:p w14:paraId="3F4832F2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r11, 10</w:t>
      </w:r>
    </w:p>
    <w:p w14:paraId="4FD745E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0A0AC05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.A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14:paraId="7EF4092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;в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мы кладем текущий символ, т.е. берем байт по адресу rdi+r9, где </w:t>
      </w:r>
    </w:p>
    <w:p w14:paraId="730F954C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- указатель на начало строки</w:t>
      </w:r>
    </w:p>
    <w:p w14:paraId="37DF821D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9 - счетчик </w:t>
      </w:r>
    </w:p>
    <w:p w14:paraId="148F75F8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mov r8b, [rdi+r9]</w:t>
      </w:r>
    </w:p>
    <w:p w14:paraId="5EAD5FFE" w14:textId="77777777" w:rsidR="00D61449" w:rsidRPr="00080708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r9</w:t>
      </w:r>
    </w:p>
    <w:p w14:paraId="3C487641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42ED736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;далее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мы сравниваем текущий символ со всеми пробельными символами,</w:t>
      </w:r>
    </w:p>
    <w:p w14:paraId="2A72184E" w14:textId="6755445B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;чтобы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при распознавании оного перейти в состояние A</w:t>
      </w:r>
    </w:p>
    <w:p w14:paraId="761B3DE7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xA  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0xA - код символа переноса строки</w:t>
      </w:r>
    </w:p>
    <w:p w14:paraId="0E22B165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.A</w:t>
      </w:r>
      <w:proofErr w:type="gramEnd"/>
    </w:p>
    <w:p w14:paraId="63FC278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0x10 ;0x10 - код символа табуляции</w:t>
      </w:r>
    </w:p>
    <w:p w14:paraId="5B84B2C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.A</w:t>
      </w:r>
      <w:proofErr w:type="gramEnd"/>
    </w:p>
    <w:p w14:paraId="0CCBE64C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0x20 ;0x20 - код символа пробела</w:t>
      </w:r>
    </w:p>
    <w:p w14:paraId="054EAF3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je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.A</w:t>
      </w:r>
      <w:proofErr w:type="gramEnd"/>
    </w:p>
    <w:p w14:paraId="36A41D35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101406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80FF067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;сравниваем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с '0'.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jump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below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, т.е. переходим в состояние NO,</w:t>
      </w:r>
    </w:p>
    <w:p w14:paraId="56868279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;если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меньше, чем '0'.</w:t>
      </w:r>
    </w:p>
    <w:p w14:paraId="01483AB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'0'</w:t>
      </w:r>
    </w:p>
    <w:p w14:paraId="4B025C3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.NO</w:t>
      </w:r>
    </w:p>
    <w:p w14:paraId="3499B2D5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14:paraId="076E616F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;сравниваем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с '9'.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jump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above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, т.е. переходим в состояние NO,</w:t>
      </w:r>
    </w:p>
    <w:p w14:paraId="309CA0D0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;если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 больше, чем '9'.</w:t>
      </w:r>
    </w:p>
    <w:p w14:paraId="03D21BF7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'9'</w:t>
      </w:r>
    </w:p>
    <w:p w14:paraId="2E87826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.NO</w:t>
      </w:r>
    </w:p>
    <w:p w14:paraId="1FA1D78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14:paraId="1ED5F51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;тут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мы оказываемся если в r8b символ от 0 до 9, так что </w:t>
      </w:r>
    </w:p>
    <w:p w14:paraId="1127484C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;мы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должны добавить к числу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эту цифру</w:t>
      </w:r>
    </w:p>
    <w:p w14:paraId="2B0D4B2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;т.е.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умножить его на 10 и прибавить значение цифры</w:t>
      </w:r>
    </w:p>
    <w:p w14:paraId="3808CBD8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480EB8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;умножаем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на 10</w:t>
      </w:r>
    </w:p>
    <w:p w14:paraId="20D917AD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;десятка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лежит у нас в регистре r11</w:t>
      </w:r>
    </w:p>
    <w:p w14:paraId="436E1C1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;на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время умножения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мы кидаем в стек, так как при умножении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</w:p>
    <w:p w14:paraId="7237984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;результат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располагается в двух регистрах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rdx:rax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но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у нас является</w:t>
      </w:r>
    </w:p>
    <w:p w14:paraId="59DAEA43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;счетчиком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, поэтому нам нужно его восстановить</w:t>
      </w:r>
    </w:p>
    <w:p w14:paraId="3E59E4FB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push rdx</w:t>
      </w:r>
    </w:p>
    <w:p w14:paraId="19B24674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r11</w:t>
      </w:r>
    </w:p>
    <w:p w14:paraId="67459EBD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pop rdx</w:t>
      </w:r>
    </w:p>
    <w:p w14:paraId="74E7A740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84658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;вычитаем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из r8b код символа '0', чтоб в нем оказалась реальная цифра</w:t>
      </w:r>
    </w:p>
    <w:p w14:paraId="367FA72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это не магия, просто коды цифр в таблице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ascii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лежат последовательно</w:t>
      </w:r>
    </w:p>
    <w:p w14:paraId="5A3CC036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'0'~48  '1'~49  '2'~50 и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тд</w:t>
      </w:r>
      <w:proofErr w:type="spellEnd"/>
    </w:p>
    <w:p w14:paraId="67A6BC2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таким образом '3'-'0' ~ 51-48=3  </w:t>
      </w:r>
    </w:p>
    <w:p w14:paraId="028DB4B0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sub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r8b, '0'</w:t>
      </w:r>
    </w:p>
    <w:p w14:paraId="1159691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21E7E2" w14:textId="754ED2E0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;наконец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прибавляем к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циферку</w:t>
      </w:r>
    </w:p>
    <w:p w14:paraId="65C9A6FC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, r8</w:t>
      </w:r>
    </w:p>
    <w:p w14:paraId="0418023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81ABF32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;добавим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единичку к счетчику цифр</w:t>
      </w:r>
    </w:p>
    <w:p w14:paraId="25259D42" w14:textId="77777777" w:rsidR="00D61449" w:rsidRPr="006A11A6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6A11A6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</w:p>
    <w:p w14:paraId="2F0EBA61" w14:textId="77777777" w:rsidR="00D61449" w:rsidRPr="006A11A6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310E710" w14:textId="77777777" w:rsidR="00D61449" w:rsidRPr="006A11A6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A11A6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jmp</w:t>
      </w:r>
      <w:proofErr w:type="spellEnd"/>
      <w:r w:rsidRPr="006A11A6">
        <w:rPr>
          <w:rFonts w:ascii="Consolas" w:hAnsi="Consolas" w:cs="Consolas"/>
          <w:color w:val="000000"/>
          <w:sz w:val="19"/>
          <w:szCs w:val="19"/>
          <w:lang w:val="ru-RU"/>
        </w:rPr>
        <w:t xml:space="preserve"> .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proofErr w:type="gramEnd"/>
    </w:p>
    <w:p w14:paraId="1A7D4A20" w14:textId="77777777" w:rsidR="00D61449" w:rsidRPr="006A11A6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3916406" w14:textId="77777777" w:rsidR="00D61449" w:rsidRPr="006A11A6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gramStart"/>
      <w:r w:rsidRPr="006A11A6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proofErr w:type="gramEnd"/>
      <w:r w:rsidRPr="006A11A6">
        <w:rPr>
          <w:rFonts w:ascii="Consolas" w:hAnsi="Consolas" w:cs="Consolas"/>
          <w:color w:val="000000"/>
          <w:sz w:val="19"/>
          <w:szCs w:val="19"/>
          <w:lang w:val="ru-RU"/>
        </w:rPr>
        <w:t>:</w:t>
      </w:r>
    </w:p>
    <w:p w14:paraId="0BB70F1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A11A6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;опять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кладем в r8b текущий символ и сдвигаем указатель</w:t>
      </w:r>
    </w:p>
    <w:p w14:paraId="08CA1E07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mov r8b, [rdi+r9]</w:t>
      </w:r>
    </w:p>
    <w:p w14:paraId="4CEEA904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r9</w:t>
      </w:r>
    </w:p>
    <w:p w14:paraId="7AD6DA50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82236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повторям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процедуру с определением разных неуместных символов</w:t>
      </w:r>
    </w:p>
    <w:p w14:paraId="5E95E9E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r8b, '0'</w:t>
      </w:r>
    </w:p>
    <w:p w14:paraId="383A6269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jb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.NO</w:t>
      </w:r>
    </w:p>
    <w:p w14:paraId="32DE31C8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r8b, '9'</w:t>
      </w:r>
    </w:p>
    <w:p w14:paraId="1128A51E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ja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.NO</w:t>
      </w:r>
    </w:p>
    <w:p w14:paraId="5F53331C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5DC9064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;добавляем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цифру к числу в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rax</w:t>
      </w:r>
      <w:proofErr w:type="spellEnd"/>
    </w:p>
    <w:p w14:paraId="499C104A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push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</w:p>
    <w:p w14:paraId="0329B70F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mul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r11</w:t>
      </w:r>
    </w:p>
    <w:p w14:paraId="72607B8F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pop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rdx</w:t>
      </w:r>
      <w:proofErr w:type="spellEnd"/>
    </w:p>
    <w:p w14:paraId="7A71173B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sub r8b, '0'</w:t>
      </w:r>
    </w:p>
    <w:p w14:paraId="5F95342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add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rax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, r8</w:t>
      </w:r>
    </w:p>
    <w:p w14:paraId="79FDE65F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7BCB8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;добавим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единичку к счетчику цифр</w:t>
      </w:r>
    </w:p>
    <w:p w14:paraId="543C3EE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rdx</w:t>
      </w:r>
      <w:proofErr w:type="spellEnd"/>
    </w:p>
    <w:p w14:paraId="26451E19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</w:p>
    <w:p w14:paraId="44A06F30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</w:t>
      </w:r>
      <w:proofErr w:type="spellStart"/>
      <w:proofErr w:type="gram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jmp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.B</w:t>
      </w:r>
      <w:proofErr w:type="gramEnd"/>
    </w:p>
    <w:p w14:paraId="59D65090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0DDD9323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624BA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.NO:</w:t>
      </w:r>
    </w:p>
    <w:p w14:paraId="3DFC35E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</w:t>
      </w:r>
    </w:p>
    <w:p w14:paraId="0FABE324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358CDB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exit:</w:t>
      </w:r>
    </w:p>
    <w:p w14:paraId="316990EA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mov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rax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, 60</w:t>
      </w:r>
    </w:p>
    <w:p w14:paraId="39E9354E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</w:p>
    <w:p w14:paraId="42AEB213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syscall</w:t>
      </w:r>
      <w:proofErr w:type="spellEnd"/>
    </w:p>
    <w:p w14:paraId="42F25A58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80BAD5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_start:</w:t>
      </w:r>
    </w:p>
    <w:p w14:paraId="738C678D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mov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rdi</w:t>
      </w:r>
      <w:proofErr w:type="spellEnd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, str</w:t>
      </w:r>
    </w:p>
    <w:p w14:paraId="6C6D74D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call </w:t>
      </w:r>
      <w:proofErr w:type="spellStart"/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>read_uint</w:t>
      </w:r>
      <w:proofErr w:type="spellEnd"/>
    </w:p>
    <w:p w14:paraId="3E278C02" w14:textId="77777777" w:rsidR="00D61449" w:rsidRP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0E32FBF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14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call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exit</w:t>
      </w:r>
      <w:proofErr w:type="spellEnd"/>
    </w:p>
    <w:p w14:paraId="54F951B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BC13757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E74FE97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957B59B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4DED17A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3170AD1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606B110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9C3BB67" w14:textId="77777777" w:rsidR="00D61449" w:rsidRDefault="00D61449" w:rsidP="00D6144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39BB607" w14:textId="77777777" w:rsidR="00D61449" w:rsidRDefault="00D61449">
      <w:pPr>
        <w:rPr>
          <w:b/>
          <w:highlight w:val="white"/>
        </w:rPr>
      </w:pPr>
    </w:p>
    <w:p w14:paraId="3670D64D" w14:textId="77777777" w:rsidR="00AC2275" w:rsidRDefault="00AC2275">
      <w:pPr>
        <w:rPr>
          <w:highlight w:val="white"/>
        </w:rPr>
      </w:pPr>
    </w:p>
    <w:sectPr w:rsidR="00AC2275">
      <w:head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6C10B" w14:textId="77777777" w:rsidR="008348EA" w:rsidRDefault="008348EA">
      <w:pPr>
        <w:spacing w:line="240" w:lineRule="auto"/>
      </w:pPr>
      <w:r>
        <w:separator/>
      </w:r>
    </w:p>
  </w:endnote>
  <w:endnote w:type="continuationSeparator" w:id="0">
    <w:p w14:paraId="3BB4BC04" w14:textId="77777777" w:rsidR="008348EA" w:rsidRDefault="008348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D4DCB" w14:textId="77777777" w:rsidR="008348EA" w:rsidRDefault="008348EA">
      <w:pPr>
        <w:spacing w:line="240" w:lineRule="auto"/>
      </w:pPr>
      <w:r>
        <w:separator/>
      </w:r>
    </w:p>
  </w:footnote>
  <w:footnote w:type="continuationSeparator" w:id="0">
    <w:p w14:paraId="21BBD631" w14:textId="77777777" w:rsidR="008348EA" w:rsidRDefault="008348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E3D0E" w14:textId="77777777" w:rsidR="00AC2275" w:rsidRDefault="008348EA">
    <w:pPr>
      <w:jc w:val="center"/>
      <w:rPr>
        <w:b/>
      </w:rPr>
    </w:pPr>
    <w:r>
      <w:rPr>
        <w:b/>
      </w:rPr>
      <w:t>Семинар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275"/>
    <w:rsid w:val="00080708"/>
    <w:rsid w:val="00375E1A"/>
    <w:rsid w:val="004D7D5C"/>
    <w:rsid w:val="006A11A6"/>
    <w:rsid w:val="008348EA"/>
    <w:rsid w:val="0086517C"/>
    <w:rsid w:val="00962FED"/>
    <w:rsid w:val="00AC2275"/>
    <w:rsid w:val="00BF7238"/>
    <w:rsid w:val="00CF0DDC"/>
    <w:rsid w:val="00D61449"/>
    <w:rsid w:val="00E64B9C"/>
    <w:rsid w:val="00F54174"/>
    <w:rsid w:val="00F6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AC6A3"/>
  <w15:docId w15:val="{6A2FC756-635F-4A5A-A7C6-06165ABDF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https://ru.bmstu.wiki/%D0%9F%D1%80%D0%BE%D1%86%D0%B5%D1%81%D1%81_(%D0%9E%D0%BF%D0%B5%D1%80%D0%B0%D1%86%D0%B8%D0%BE%D0%BD%D0%BD%D1%8B%D0%B5_%D0%A1%D0%B8%D1%81%D1%82%D0%B5%D0%BC%D1%8B)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7</Pages>
  <Words>948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 сагайдак</dc:creator>
  <cp:lastModifiedBy>алина сагайдак</cp:lastModifiedBy>
  <cp:revision>7</cp:revision>
  <dcterms:created xsi:type="dcterms:W3CDTF">2021-10-03T15:03:00Z</dcterms:created>
  <dcterms:modified xsi:type="dcterms:W3CDTF">2021-10-04T21:53:00Z</dcterms:modified>
</cp:coreProperties>
</file>