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5B661" w14:textId="77777777" w:rsidR="003959E2" w:rsidRDefault="00F369EE">
      <w:r>
        <w:t>Предисловие</w:t>
      </w:r>
    </w:p>
    <w:p w14:paraId="61E2A172" w14:textId="77777777" w:rsidR="003959E2" w:rsidRDefault="00F369EE">
      <w:r>
        <w:t>Мейкфайлы это специализированные файлы с инструкциями для сборки исполняемого файла из множества исходников. Они очень упрощаю жизнь при работе с проектами, где модулей становится &gt;1.</w:t>
      </w:r>
    </w:p>
    <w:p w14:paraId="4E5881AF" w14:textId="77777777" w:rsidR="003959E2" w:rsidRDefault="003959E2"/>
    <w:p w14:paraId="3473E64D" w14:textId="77777777" w:rsidR="003959E2" w:rsidRDefault="00F369EE">
      <w:r>
        <w:rPr>
          <w:noProof/>
        </w:rPr>
        <w:drawing>
          <wp:inline distT="114300" distB="114300" distL="114300" distR="114300" wp14:anchorId="64A90E0A" wp14:editId="448C9190">
            <wp:extent cx="5731200" cy="3187700"/>
            <wp:effectExtent l="0" t="0" r="0" b="0"/>
            <wp:docPr id="14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8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56D5A3" w14:textId="77777777" w:rsidR="003959E2" w:rsidRPr="0023792B" w:rsidRDefault="00F369EE">
      <w:pPr>
        <w:rPr>
          <w:b/>
          <w:lang w:val="en-US"/>
        </w:rPr>
      </w:pPr>
      <w:r>
        <w:rPr>
          <w:b/>
        </w:rPr>
        <w:t>файлы</w:t>
      </w:r>
      <w:r w:rsidRPr="0023792B">
        <w:rPr>
          <w:b/>
          <w:lang w:val="en-US"/>
        </w:rPr>
        <w:t xml:space="preserve"> lib.asm start.asm Makefile</w:t>
      </w:r>
    </w:p>
    <w:p w14:paraId="674EBADC" w14:textId="77777777" w:rsidR="003959E2" w:rsidRPr="0023792B" w:rsidRDefault="003959E2">
      <w:pPr>
        <w:rPr>
          <w:b/>
          <w:lang w:val="en-US"/>
        </w:rPr>
      </w:pPr>
    </w:p>
    <w:p w14:paraId="5263724C" w14:textId="77777777" w:rsidR="003959E2" w:rsidRDefault="00F369EE">
      <w:pPr>
        <w:rPr>
          <w:i/>
        </w:rPr>
      </w:pPr>
      <w:r>
        <w:t xml:space="preserve">сборкой исполняемого файла у нас занимается цель </w:t>
      </w:r>
      <w:r>
        <w:rPr>
          <w:i/>
        </w:rPr>
        <w:t>program</w:t>
      </w:r>
    </w:p>
    <w:p w14:paraId="4C24A86C" w14:textId="77777777" w:rsidR="003959E2" w:rsidRDefault="00F369EE">
      <w:r>
        <w:t>т.е. для сборки одноименного исполняемого файла нужно выполнить команду</w:t>
      </w:r>
    </w:p>
    <w:p w14:paraId="355E16C5" w14:textId="77777777" w:rsidR="003959E2" w:rsidRDefault="00F369EE">
      <w:pPr>
        <w:rPr>
          <w:i/>
        </w:rPr>
      </w:pPr>
      <w:r>
        <w:rPr>
          <w:i/>
        </w:rPr>
        <w:t xml:space="preserve"> make program</w:t>
      </w:r>
    </w:p>
    <w:p w14:paraId="759C4DBE" w14:textId="35A071CD" w:rsidR="003959E2" w:rsidRDefault="003959E2">
      <w:pPr>
        <w:rPr>
          <w:i/>
        </w:rPr>
      </w:pPr>
    </w:p>
    <w:p w14:paraId="085F6B7C" w14:textId="5632CAC8" w:rsidR="003959E2" w:rsidRPr="00270B7F" w:rsidRDefault="00270B7F">
      <w:pPr>
        <w:rPr>
          <w:b/>
          <w:lang w:val="en-US"/>
        </w:rPr>
      </w:pPr>
      <w:r w:rsidRPr="00270B7F">
        <w:rPr>
          <w:b/>
          <w:noProof/>
          <w:lang w:val="en-US"/>
        </w:rPr>
        <w:drawing>
          <wp:inline distT="0" distB="0" distL="0" distR="0" wp14:anchorId="759A30AC" wp14:editId="0D8AE532">
            <wp:extent cx="3123488" cy="2031357"/>
            <wp:effectExtent l="0" t="0" r="1270" b="762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4699" cy="2038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B3875" w14:textId="77777777" w:rsidR="003959E2" w:rsidRDefault="003959E2">
      <w:pPr>
        <w:rPr>
          <w:b/>
        </w:rPr>
      </w:pPr>
    </w:p>
    <w:p w14:paraId="76A1B41F" w14:textId="77777777" w:rsidR="003959E2" w:rsidRDefault="003959E2">
      <w:pPr>
        <w:rPr>
          <w:b/>
        </w:rPr>
      </w:pPr>
    </w:p>
    <w:p w14:paraId="3487FE60" w14:textId="77777777" w:rsidR="003959E2" w:rsidRDefault="00F369EE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4D5F7D39" wp14:editId="6353C860">
            <wp:extent cx="5731200" cy="3683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367F1E" w14:textId="77777777" w:rsidR="003959E2" w:rsidRDefault="00F369EE">
      <w:pPr>
        <w:rPr>
          <w:b/>
        </w:rPr>
      </w:pPr>
      <w:r>
        <w:rPr>
          <w:b/>
        </w:rPr>
        <w:t>rule (правило):</w:t>
      </w:r>
    </w:p>
    <w:p w14:paraId="25B77E5D" w14:textId="77777777" w:rsidR="003959E2" w:rsidRDefault="00F369EE">
      <w:pPr>
        <w:rPr>
          <w:i/>
        </w:rPr>
      </w:pPr>
      <w:r>
        <w:rPr>
          <w:i/>
        </w:rPr>
        <w:t xml:space="preserve">Конструкция, говорящая, </w:t>
      </w:r>
      <w:r>
        <w:rPr>
          <w:i/>
          <w:u w:val="single"/>
        </w:rPr>
        <w:t>когда</w:t>
      </w:r>
      <w:r>
        <w:rPr>
          <w:i/>
        </w:rPr>
        <w:t xml:space="preserve"> и </w:t>
      </w:r>
      <w:r>
        <w:rPr>
          <w:i/>
          <w:u w:val="single"/>
        </w:rPr>
        <w:t>как</w:t>
      </w:r>
      <w:r>
        <w:rPr>
          <w:i/>
        </w:rPr>
        <w:t xml:space="preserve"> необходимо изменить файл.</w:t>
      </w:r>
    </w:p>
    <w:p w14:paraId="0B776ECF" w14:textId="77777777" w:rsidR="003959E2" w:rsidRDefault="00F369EE">
      <w:r>
        <w:t>Вот пример правила из предыдущего пункта.</w:t>
      </w:r>
    </w:p>
    <w:p w14:paraId="7FE2B770" w14:textId="77777777" w:rsidR="003959E2" w:rsidRDefault="00F369EE">
      <w:r>
        <w:rPr>
          <w:noProof/>
        </w:rPr>
        <w:lastRenderedPageBreak/>
        <w:drawing>
          <wp:inline distT="114300" distB="114300" distL="114300" distR="114300" wp14:anchorId="203AEE75" wp14:editId="0FDAC158">
            <wp:extent cx="2971800" cy="466725"/>
            <wp:effectExtent l="0" t="0" r="0" b="0"/>
            <wp:docPr id="1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466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A44564" w14:textId="27686BD1" w:rsidR="003959E2" w:rsidRDefault="00F369EE">
      <w:r>
        <w:t>Когда? В первый строчке мы говорим, что</w:t>
      </w:r>
      <w:r w:rsidR="0023792B">
        <w:rPr>
          <w:lang w:val="ru-RU"/>
        </w:rPr>
        <w:t>,</w:t>
      </w:r>
      <w:r>
        <w:t xml:space="preserve"> когда изменяется файл start.asm, также необходимо внести изменения в файл start.o.</w:t>
      </w:r>
    </w:p>
    <w:p w14:paraId="3406D0FD" w14:textId="77777777" w:rsidR="003959E2" w:rsidRDefault="00F369EE">
      <w:r>
        <w:t>Как? Во второй строчке мы говорим, что изменить файл start.o необходимо методом перекомпиляции start.asm</w:t>
      </w:r>
    </w:p>
    <w:p w14:paraId="048C5494" w14:textId="2D68A812" w:rsidR="003959E2" w:rsidRDefault="00F369EE">
      <w:r>
        <w:t>Важно, что</w:t>
      </w:r>
      <w:r w:rsidR="0023792B">
        <w:rPr>
          <w:lang w:val="ru-RU"/>
        </w:rPr>
        <w:t xml:space="preserve">, </w:t>
      </w:r>
      <w:r>
        <w:t xml:space="preserve">отвечая на вопрос </w:t>
      </w:r>
      <w:r>
        <w:rPr>
          <w:i/>
        </w:rPr>
        <w:t xml:space="preserve">как, </w:t>
      </w:r>
      <w:r>
        <w:t>мы используем отступ.</w:t>
      </w:r>
    </w:p>
    <w:p w14:paraId="16955D01" w14:textId="77777777" w:rsidR="003959E2" w:rsidRDefault="003959E2"/>
    <w:p w14:paraId="7B1D9B6B" w14:textId="77777777" w:rsidR="003959E2" w:rsidRPr="000E5E0C" w:rsidRDefault="00F369EE">
      <w:pPr>
        <w:rPr>
          <w:b/>
          <w:lang w:val="en-US"/>
        </w:rPr>
      </w:pPr>
      <w:r>
        <w:rPr>
          <w:b/>
        </w:rPr>
        <w:t>target (цель):</w:t>
      </w:r>
    </w:p>
    <w:p w14:paraId="39E05095" w14:textId="77777777" w:rsidR="003959E2" w:rsidRDefault="00F369EE">
      <w:r>
        <w:t>Файл, который необходимо изменить. В примере это start.o</w:t>
      </w:r>
    </w:p>
    <w:p w14:paraId="6D802F94" w14:textId="77777777" w:rsidR="003959E2" w:rsidRDefault="003959E2"/>
    <w:p w14:paraId="69AE3D98" w14:textId="77777777" w:rsidR="003959E2" w:rsidRDefault="00F369EE">
      <w:pPr>
        <w:shd w:val="clear" w:color="auto" w:fill="FFFFFF"/>
        <w:spacing w:after="80" w:line="240" w:lineRule="auto"/>
      </w:pPr>
      <w:r>
        <w:rPr>
          <w:b/>
        </w:rPr>
        <w:t>Prerequisites (предпосылки / зависимости):</w:t>
      </w:r>
    </w:p>
    <w:p w14:paraId="5C7DE1BC" w14:textId="77777777" w:rsidR="003959E2" w:rsidRDefault="00F369EE">
      <w:pPr>
        <w:shd w:val="clear" w:color="auto" w:fill="FFFFFF"/>
        <w:spacing w:after="80" w:line="240" w:lineRule="auto"/>
      </w:pPr>
      <w:r>
        <w:t>Условия, необходимые для изменения цели. В примере это start.asm (а вернее факт изменения start.asm)</w:t>
      </w:r>
    </w:p>
    <w:p w14:paraId="6449CA41" w14:textId="77777777" w:rsidR="003959E2" w:rsidRDefault="003959E2">
      <w:pPr>
        <w:shd w:val="clear" w:color="auto" w:fill="FFFFFF"/>
        <w:spacing w:after="80" w:line="240" w:lineRule="auto"/>
      </w:pPr>
    </w:p>
    <w:p w14:paraId="7DE0FB19" w14:textId="77777777" w:rsidR="003959E2" w:rsidRDefault="00F369EE">
      <w:pPr>
        <w:shd w:val="clear" w:color="auto" w:fill="FFFFFF"/>
        <w:spacing w:after="80" w:line="240" w:lineRule="auto"/>
      </w:pPr>
      <w:r>
        <w:t>итого, правило имеет следующий общий вид:</w:t>
      </w:r>
    </w:p>
    <w:p w14:paraId="3B0DE5F8" w14:textId="77777777" w:rsidR="003959E2" w:rsidRDefault="00F369EE">
      <w:pPr>
        <w:rPr>
          <w:i/>
        </w:rPr>
      </w:pPr>
      <w:r>
        <w:rPr>
          <w:i/>
        </w:rPr>
        <w:t>цель: зависимости</w:t>
      </w:r>
    </w:p>
    <w:p w14:paraId="1F3C268D" w14:textId="77777777" w:rsidR="003959E2" w:rsidRDefault="00F369EE">
      <w:pPr>
        <w:rPr>
          <w:i/>
        </w:rPr>
      </w:pPr>
      <w:r>
        <w:rPr>
          <w:i/>
        </w:rPr>
        <w:tab/>
        <w:t>команды</w:t>
      </w:r>
    </w:p>
    <w:p w14:paraId="619F9F53" w14:textId="77777777" w:rsidR="003959E2" w:rsidRDefault="003959E2">
      <w:pPr>
        <w:rPr>
          <w:i/>
        </w:rPr>
      </w:pPr>
    </w:p>
    <w:p w14:paraId="43B02485" w14:textId="77777777" w:rsidR="003959E2" w:rsidRDefault="003959E2"/>
    <w:p w14:paraId="5775D556" w14:textId="77777777" w:rsidR="003959E2" w:rsidRDefault="00F369EE">
      <w:r>
        <w:rPr>
          <w:noProof/>
        </w:rPr>
        <w:drawing>
          <wp:inline distT="114300" distB="114300" distL="114300" distR="114300" wp14:anchorId="56380158" wp14:editId="3D986589">
            <wp:extent cx="2305050" cy="371475"/>
            <wp:effectExtent l="0" t="0" r="0" b="0"/>
            <wp:docPr id="1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371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8627F8" w14:textId="77777777" w:rsidR="003959E2" w:rsidRDefault="00F369EE">
      <w:r>
        <w:rPr>
          <w:b/>
        </w:rPr>
        <w:t>phony target</w:t>
      </w:r>
      <w:r>
        <w:t xml:space="preserve"> или фальшивая цель - по сути та же цель из предыдущего пункта, но не ассоциирующаяся с именем файла. Используются они для избегания конфликтов имен файлов, либо для ускорения процесса сборки.</w:t>
      </w:r>
    </w:p>
    <w:p w14:paraId="5BB84C3A" w14:textId="77777777" w:rsidR="003959E2" w:rsidRDefault="003959E2"/>
    <w:p w14:paraId="485145EE" w14:textId="77777777" w:rsidR="003959E2" w:rsidRDefault="00F369EE">
      <w:r>
        <w:t>Например, мы можем создать цель clean, которая будет служить для удаления всех объектных файлов в каталоге.</w:t>
      </w:r>
    </w:p>
    <w:p w14:paraId="70F494C6" w14:textId="77777777" w:rsidR="003959E2" w:rsidRDefault="00F369EE">
      <w:pPr>
        <w:rPr>
          <w:i/>
        </w:rPr>
      </w:pPr>
      <w:r>
        <w:rPr>
          <w:i/>
        </w:rPr>
        <w:t>clean:</w:t>
      </w:r>
    </w:p>
    <w:p w14:paraId="71FC5D8C" w14:textId="77777777" w:rsidR="003959E2" w:rsidRDefault="00F369EE">
      <w:pPr>
        <w:rPr>
          <w:i/>
        </w:rPr>
      </w:pPr>
      <w:r>
        <w:rPr>
          <w:i/>
        </w:rPr>
        <w:tab/>
        <w:t>rm *.o</w:t>
      </w:r>
    </w:p>
    <w:p w14:paraId="799DBA2B" w14:textId="77777777" w:rsidR="003959E2" w:rsidRDefault="003959E2">
      <w:pPr>
        <w:rPr>
          <w:i/>
        </w:rPr>
      </w:pPr>
    </w:p>
    <w:p w14:paraId="32FBFCA2" w14:textId="77777777" w:rsidR="003959E2" w:rsidRDefault="00F369EE">
      <w:pPr>
        <w:rPr>
          <w:i/>
        </w:rPr>
      </w:pPr>
      <w:r>
        <w:t xml:space="preserve">мы можем исполнить это правило с помощью команды </w:t>
      </w:r>
      <w:r>
        <w:rPr>
          <w:i/>
        </w:rPr>
        <w:t>make clean</w:t>
      </w:r>
    </w:p>
    <w:p w14:paraId="0B8E7EEA" w14:textId="6DB5F725" w:rsidR="003959E2" w:rsidRDefault="00F369EE">
      <w:r>
        <w:t>в данный момент Makefile имеет вид:</w:t>
      </w:r>
    </w:p>
    <w:p w14:paraId="74A77D25" w14:textId="77777777" w:rsidR="003959E2" w:rsidRDefault="003959E2"/>
    <w:p w14:paraId="302C33B2" w14:textId="3120AECA" w:rsidR="003959E2" w:rsidRDefault="00270B7F">
      <w:r w:rsidRPr="00270B7F">
        <w:rPr>
          <w:noProof/>
        </w:rPr>
        <w:drawing>
          <wp:inline distT="0" distB="0" distL="0" distR="0" wp14:anchorId="4711B7DC" wp14:editId="37F31FB2">
            <wp:extent cx="4058754" cy="1591519"/>
            <wp:effectExtent l="0" t="0" r="0" b="889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2143" cy="161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80BEE" w14:textId="77777777" w:rsidR="003959E2" w:rsidRDefault="00F369EE">
      <w:r>
        <w:t>выполняем:</w:t>
      </w:r>
    </w:p>
    <w:p w14:paraId="577E8240" w14:textId="78D744EB" w:rsidR="003959E2" w:rsidRDefault="003959E2">
      <w:pPr>
        <w:rPr>
          <w:i/>
        </w:rPr>
      </w:pPr>
    </w:p>
    <w:p w14:paraId="14B938BC" w14:textId="48232E47" w:rsidR="000E5E0C" w:rsidRDefault="00270B7F">
      <w:pPr>
        <w:rPr>
          <w:i/>
        </w:rPr>
      </w:pPr>
      <w:r w:rsidRPr="00270B7F">
        <w:rPr>
          <w:i/>
          <w:noProof/>
        </w:rPr>
        <w:lastRenderedPageBreak/>
        <w:drawing>
          <wp:inline distT="0" distB="0" distL="0" distR="0" wp14:anchorId="08B32553" wp14:editId="3DB5C1AC">
            <wp:extent cx="4113043" cy="1174830"/>
            <wp:effectExtent l="0" t="0" r="1905" b="635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2905" cy="11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7B475" w14:textId="77777777" w:rsidR="003959E2" w:rsidRDefault="003959E2"/>
    <w:p w14:paraId="5EB2B2DC" w14:textId="069AE1B5" w:rsidR="003959E2" w:rsidRDefault="00F369EE">
      <w:r>
        <w:t>Может возникнуть такая ситуация, когда созданная нами phony target имеет имя, как и какой</w:t>
      </w:r>
      <w:r w:rsidR="000E5E0C" w:rsidRPr="000E5E0C">
        <w:rPr>
          <w:lang w:val="ru-RU"/>
        </w:rPr>
        <w:t>-</w:t>
      </w:r>
      <w:r>
        <w:t>либо файл в директории, тогда правило не отработает.</w:t>
      </w:r>
    </w:p>
    <w:p w14:paraId="08849145" w14:textId="77777777" w:rsidR="003959E2" w:rsidRDefault="003959E2"/>
    <w:p w14:paraId="60C5B465" w14:textId="4B1080C8" w:rsidR="003959E2" w:rsidRPr="006A3981" w:rsidRDefault="00F369EE">
      <w:pPr>
        <w:rPr>
          <w:lang w:val="ru-RU"/>
        </w:rPr>
      </w:pPr>
      <w:r>
        <w:t>создадим файл clean и убедимся</w:t>
      </w:r>
      <w:r w:rsidR="006A3981" w:rsidRPr="006A3981">
        <w:rPr>
          <w:lang w:val="ru-RU"/>
        </w:rPr>
        <w:t>:</w:t>
      </w:r>
    </w:p>
    <w:p w14:paraId="1BA6669A" w14:textId="53294AB4" w:rsidR="003959E2" w:rsidRPr="006A3981" w:rsidRDefault="003959E2">
      <w:pPr>
        <w:rPr>
          <w:lang w:val="ru-RU"/>
        </w:rPr>
      </w:pPr>
    </w:p>
    <w:p w14:paraId="260177AD" w14:textId="2377689F" w:rsidR="006A3981" w:rsidRDefault="00270B7F">
      <w:r w:rsidRPr="00270B7F">
        <w:rPr>
          <w:noProof/>
        </w:rPr>
        <w:drawing>
          <wp:inline distT="0" distB="0" distL="0" distR="0" wp14:anchorId="36F55A7A" wp14:editId="4969FD2F">
            <wp:extent cx="4847735" cy="891250"/>
            <wp:effectExtent l="0" t="0" r="0" b="444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78060" cy="89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AE89A" w14:textId="77777777" w:rsidR="003959E2" w:rsidRDefault="003959E2"/>
    <w:p w14:paraId="727A40CC" w14:textId="77777777" w:rsidR="003959E2" w:rsidRDefault="00F369EE">
      <w:r>
        <w:t>Обойти эту проблему можно, добавив в Makefile конструкцию вида:</w:t>
      </w:r>
    </w:p>
    <w:p w14:paraId="5714BEAE" w14:textId="77777777" w:rsidR="003959E2" w:rsidRPr="0023792B" w:rsidRDefault="00F369EE">
      <w:pPr>
        <w:rPr>
          <w:lang w:val="en-US"/>
        </w:rPr>
      </w:pPr>
      <w:r w:rsidRPr="0023792B">
        <w:rPr>
          <w:lang w:val="en-US"/>
        </w:rPr>
        <w:t>.PHONY: phony_target_name</w:t>
      </w:r>
    </w:p>
    <w:p w14:paraId="51E3FAB1" w14:textId="77777777" w:rsidR="003959E2" w:rsidRPr="0023792B" w:rsidRDefault="003959E2">
      <w:pPr>
        <w:rPr>
          <w:lang w:val="en-US"/>
        </w:rPr>
      </w:pPr>
    </w:p>
    <w:p w14:paraId="32153E34" w14:textId="273F8650" w:rsidR="003959E2" w:rsidRPr="0023792B" w:rsidRDefault="00F369EE">
      <w:pPr>
        <w:rPr>
          <w:lang w:val="en-US"/>
        </w:rPr>
      </w:pPr>
      <w:r>
        <w:t>в</w:t>
      </w:r>
      <w:r w:rsidRPr="0023792B">
        <w:rPr>
          <w:lang w:val="en-US"/>
        </w:rPr>
        <w:t xml:space="preserve"> </w:t>
      </w:r>
      <w:r>
        <w:t>случае</w:t>
      </w:r>
      <w:r w:rsidRPr="0023792B">
        <w:rPr>
          <w:lang w:val="en-US"/>
        </w:rPr>
        <w:t xml:space="preserve"> </w:t>
      </w:r>
      <w:r>
        <w:t>с</w:t>
      </w:r>
      <w:r w:rsidRPr="0023792B">
        <w:rPr>
          <w:lang w:val="en-US"/>
        </w:rPr>
        <w:t xml:space="preserve"> clean</w:t>
      </w:r>
      <w:r w:rsidR="006A3981">
        <w:rPr>
          <w:lang w:val="en-US"/>
        </w:rPr>
        <w:t>:</w:t>
      </w:r>
    </w:p>
    <w:p w14:paraId="74002BED" w14:textId="76FB3158" w:rsidR="003959E2" w:rsidRDefault="003959E2"/>
    <w:p w14:paraId="0F7B6F20" w14:textId="1ED317EB" w:rsidR="006A3981" w:rsidRDefault="00270B7F">
      <w:r w:rsidRPr="00270B7F">
        <w:rPr>
          <w:noProof/>
        </w:rPr>
        <w:drawing>
          <wp:inline distT="0" distB="0" distL="0" distR="0" wp14:anchorId="2349513D" wp14:editId="2B43EF70">
            <wp:extent cx="3881949" cy="1672542"/>
            <wp:effectExtent l="0" t="0" r="4445" b="444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95309" cy="167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21789" w14:textId="77777777" w:rsidR="003959E2" w:rsidRDefault="003959E2"/>
    <w:p w14:paraId="6C7BEC3C" w14:textId="27955736" w:rsidR="003959E2" w:rsidRPr="006A3981" w:rsidRDefault="00F369EE">
      <w:pPr>
        <w:rPr>
          <w:lang w:val="en-US"/>
        </w:rPr>
      </w:pPr>
      <w:r>
        <w:t>проверим, что все работает</w:t>
      </w:r>
      <w:r w:rsidR="006A3981">
        <w:rPr>
          <w:lang w:val="en-US"/>
        </w:rPr>
        <w:t>:</w:t>
      </w:r>
    </w:p>
    <w:p w14:paraId="6922B833" w14:textId="77777777" w:rsidR="003959E2" w:rsidRDefault="003959E2"/>
    <w:p w14:paraId="740166D9" w14:textId="21CFD33E" w:rsidR="003959E2" w:rsidRDefault="00270B7F">
      <w:pPr>
        <w:rPr>
          <w:i/>
        </w:rPr>
      </w:pPr>
      <w:r w:rsidRPr="00270B7F">
        <w:rPr>
          <w:i/>
          <w:noProof/>
        </w:rPr>
        <w:drawing>
          <wp:inline distT="0" distB="0" distL="0" distR="0" wp14:anchorId="3CE7A84C" wp14:editId="29381567">
            <wp:extent cx="5710314" cy="1458410"/>
            <wp:effectExtent l="0" t="0" r="5080" b="889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618" cy="1464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3895E" w14:textId="77777777" w:rsidR="003959E2" w:rsidRDefault="00F369EE">
      <w:r>
        <w:br w:type="page"/>
      </w:r>
    </w:p>
    <w:p w14:paraId="7249C2C6" w14:textId="77777777" w:rsidR="003959E2" w:rsidRDefault="00F369EE">
      <w:r>
        <w:rPr>
          <w:noProof/>
        </w:rPr>
        <w:lastRenderedPageBreak/>
        <w:drawing>
          <wp:inline distT="114300" distB="114300" distL="114300" distR="114300" wp14:anchorId="4BAC5C70" wp14:editId="2E63193E">
            <wp:extent cx="5731200" cy="1244600"/>
            <wp:effectExtent l="0" t="0" r="0" b="0"/>
            <wp:docPr id="4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44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C207DD" w14:textId="7489E097" w:rsidR="003959E2" w:rsidRPr="001803A0" w:rsidRDefault="00F369EE">
      <w:pPr>
        <w:rPr>
          <w:lang w:val="ru-RU"/>
        </w:rPr>
      </w:pPr>
      <w:r>
        <w:t>Если не указывать цель явно т.е. запустить make без аргумента, по умолчанию будет выбрано правило</w:t>
      </w:r>
      <w:r w:rsidR="001803A0">
        <w:rPr>
          <w:lang w:val="ru-RU"/>
        </w:rPr>
        <w:t>,</w:t>
      </w:r>
      <w:r>
        <w:t xml:space="preserve"> стоящее первым в мейкфайле</w:t>
      </w:r>
      <w:r w:rsidR="001803A0">
        <w:rPr>
          <w:lang w:val="ru-RU"/>
        </w:rPr>
        <w:t>:</w:t>
      </w:r>
    </w:p>
    <w:p w14:paraId="38B46C59" w14:textId="466F4BC3" w:rsidR="003959E2" w:rsidRDefault="00270B7F">
      <w:r w:rsidRPr="00270B7F">
        <w:rPr>
          <w:noProof/>
        </w:rPr>
        <w:drawing>
          <wp:inline distT="0" distB="0" distL="0" distR="0" wp14:anchorId="36BA4D8F" wp14:editId="7DAE1DED">
            <wp:extent cx="4427316" cy="617387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59573" cy="62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D5B9C" w14:textId="6879EA47" w:rsidR="003959E2" w:rsidRDefault="00F369EE">
      <w:r>
        <w:t>*помним</w:t>
      </w:r>
      <w:r w:rsidR="001803A0" w:rsidRPr="001803A0">
        <w:rPr>
          <w:lang w:val="ru-RU"/>
        </w:rPr>
        <w:t>,</w:t>
      </w:r>
      <w:r>
        <w:t xml:space="preserve"> что у нас как раз первым стояло правило сборки lib.o*</w:t>
      </w:r>
    </w:p>
    <w:p w14:paraId="21A0623D" w14:textId="77777777" w:rsidR="003959E2" w:rsidRDefault="003959E2"/>
    <w:p w14:paraId="20E58DA9" w14:textId="77777777" w:rsidR="003959E2" w:rsidRDefault="003959E2"/>
    <w:p w14:paraId="21785B85" w14:textId="77777777" w:rsidR="003959E2" w:rsidRDefault="003959E2"/>
    <w:p w14:paraId="215BCFF7" w14:textId="77777777" w:rsidR="003959E2" w:rsidRDefault="00F369EE">
      <w:r>
        <w:rPr>
          <w:noProof/>
        </w:rPr>
        <w:drawing>
          <wp:inline distT="114300" distB="114300" distL="114300" distR="114300" wp14:anchorId="465BC93B" wp14:editId="4A43C9C1">
            <wp:extent cx="5731200" cy="2768600"/>
            <wp:effectExtent l="0" t="0" r="0" b="0"/>
            <wp:docPr id="1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6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45F79E" w14:textId="77777777" w:rsidR="003959E2" w:rsidRDefault="00F369EE">
      <w:r>
        <w:t>автоматическая переменная $@ используется для подстановки цели правила (например lib.o или start.o в первом и втором правилах или program в третьем)</w:t>
      </w:r>
    </w:p>
    <w:p w14:paraId="49394DC7" w14:textId="77777777" w:rsidR="003959E2" w:rsidRDefault="003959E2"/>
    <w:p w14:paraId="36699BEB" w14:textId="77777777" w:rsidR="003959E2" w:rsidRDefault="00F369EE">
      <w:r>
        <w:t>автоматическая переменная $&lt; используется для подстановки зависимости цели (только одной!) (например lib.asm или start.asm в первом и втором правиле)</w:t>
      </w:r>
    </w:p>
    <w:p w14:paraId="0C8F4AEF" w14:textId="2392F89B" w:rsidR="003959E2" w:rsidRDefault="003959E2"/>
    <w:p w14:paraId="6712AC12" w14:textId="25443027" w:rsidR="005F6685" w:rsidRDefault="00270B7F">
      <w:r w:rsidRPr="00270B7F">
        <w:rPr>
          <w:noProof/>
        </w:rPr>
        <w:drawing>
          <wp:inline distT="0" distB="0" distL="0" distR="0" wp14:anchorId="36F133F7" wp14:editId="3A3C67C5">
            <wp:extent cx="3015205" cy="1722974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22918" cy="1727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A6E04" w14:textId="77777777" w:rsidR="003959E2" w:rsidRDefault="003959E2"/>
    <w:p w14:paraId="0C9B7C54" w14:textId="77777777" w:rsidR="003959E2" w:rsidRDefault="003959E2"/>
    <w:p w14:paraId="43FD5325" w14:textId="58581DFC" w:rsidR="003959E2" w:rsidRPr="00C16C42" w:rsidRDefault="003959E2">
      <w:pPr>
        <w:rPr>
          <w:lang w:val="en-US"/>
        </w:rPr>
      </w:pPr>
    </w:p>
    <w:p w14:paraId="686B87DC" w14:textId="77777777" w:rsidR="003959E2" w:rsidRDefault="00F369EE">
      <w:r>
        <w:rPr>
          <w:noProof/>
        </w:rPr>
        <w:drawing>
          <wp:inline distT="114300" distB="114300" distL="114300" distR="114300" wp14:anchorId="0D19EFB1" wp14:editId="370D03C9">
            <wp:extent cx="5731200" cy="266700"/>
            <wp:effectExtent l="0" t="0" r="0" b="0"/>
            <wp:docPr id="1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47DF76" w14:textId="77777777" w:rsidR="003959E2" w:rsidRDefault="00F369EE">
      <w:r>
        <w:t>Мы можем использовать шаблоны с помощью специального символа %</w:t>
      </w:r>
    </w:p>
    <w:p w14:paraId="605471DB" w14:textId="77777777" w:rsidR="003959E2" w:rsidRDefault="00F369EE">
      <w:r>
        <w:t>Он похож на регулярное выражение .+ (любой набор символов в количестве одного или более)</w:t>
      </w:r>
    </w:p>
    <w:p w14:paraId="22A0BD0C" w14:textId="77777777" w:rsidR="003959E2" w:rsidRDefault="003959E2"/>
    <w:p w14:paraId="0B813919" w14:textId="0C857ED4" w:rsidR="003959E2" w:rsidRDefault="003959E2"/>
    <w:p w14:paraId="65E862AE" w14:textId="3C4B230C" w:rsidR="00C16C42" w:rsidRDefault="00C16C42"/>
    <w:p w14:paraId="264C69BE" w14:textId="77777777" w:rsidR="00C16C42" w:rsidRDefault="00C16C42"/>
    <w:p w14:paraId="77782F59" w14:textId="7BEA7F7B" w:rsidR="003959E2" w:rsidRPr="00C412B4" w:rsidRDefault="00AB63E1">
      <w:pPr>
        <w:rPr>
          <w:lang w:val="en-US"/>
        </w:rPr>
      </w:pPr>
      <w:r w:rsidRPr="00AB63E1">
        <w:rPr>
          <w:noProof/>
        </w:rPr>
        <w:drawing>
          <wp:inline distT="0" distB="0" distL="0" distR="0" wp14:anchorId="66AC601D" wp14:editId="7DF03789">
            <wp:extent cx="5020376" cy="1171739"/>
            <wp:effectExtent l="0" t="0" r="0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D5D2C" w14:textId="77777777" w:rsidR="003959E2" w:rsidRDefault="003959E2"/>
    <w:p w14:paraId="73AC33ED" w14:textId="518AA5F7" w:rsidR="003959E2" w:rsidRPr="00C16C42" w:rsidRDefault="00F369EE">
      <w:pPr>
        <w:rPr>
          <w:lang w:val="ru-RU"/>
        </w:rPr>
      </w:pPr>
      <w:r>
        <w:t>так как мы не знаем</w:t>
      </w:r>
      <w:r w:rsidR="001803A0" w:rsidRPr="005F6685">
        <w:rPr>
          <w:lang w:val="ru-RU"/>
        </w:rPr>
        <w:t>,</w:t>
      </w:r>
      <w:r>
        <w:t xml:space="preserve"> как будет называться файл .asm, используем для него шаблон $(FILENAME).asm, что эквивалентно %.asm</w:t>
      </w:r>
      <w:r w:rsidR="00C16C42" w:rsidRPr="00C16C42">
        <w:rPr>
          <w:lang w:val="ru-RU"/>
        </w:rPr>
        <w:t>.</w:t>
      </w:r>
    </w:p>
    <w:p w14:paraId="30510E39" w14:textId="77777777" w:rsidR="003959E2" w:rsidRDefault="003959E2"/>
    <w:p w14:paraId="309B75C0" w14:textId="4F0DC820" w:rsidR="003959E2" w:rsidRPr="00C16C42" w:rsidRDefault="00F369EE">
      <w:pPr>
        <w:rPr>
          <w:lang w:val="ru-RU"/>
        </w:rPr>
      </w:pPr>
      <w:r>
        <w:t>целью является файл с именем $(FILENAME), т.е. с именем файла-исходника, но без расширения .asm</w:t>
      </w:r>
      <w:r w:rsidR="00C16C42" w:rsidRPr="00C16C42">
        <w:rPr>
          <w:lang w:val="ru-RU"/>
        </w:rPr>
        <w:t>.</w:t>
      </w:r>
    </w:p>
    <w:p w14:paraId="570126CF" w14:textId="77777777" w:rsidR="003959E2" w:rsidRDefault="003959E2"/>
    <w:p w14:paraId="623AA7CB" w14:textId="29876304" w:rsidR="003959E2" w:rsidRPr="00C16C42" w:rsidRDefault="00F369EE">
      <w:pPr>
        <w:rPr>
          <w:lang w:val="ru-RU"/>
        </w:rPr>
      </w:pPr>
      <w:r>
        <w:t>далее используем автоматические переменные для подстановки нужных имен</w:t>
      </w:r>
      <w:r w:rsidR="00C16C42" w:rsidRPr="00C16C42">
        <w:rPr>
          <w:lang w:val="ru-RU"/>
        </w:rPr>
        <w:t>:</w:t>
      </w:r>
    </w:p>
    <w:p w14:paraId="7F43F35B" w14:textId="77777777" w:rsidR="003959E2" w:rsidRDefault="003959E2"/>
    <w:p w14:paraId="6CDBD760" w14:textId="77777777" w:rsidR="003959E2" w:rsidRDefault="003959E2"/>
    <w:p w14:paraId="48E27EAD" w14:textId="77777777" w:rsidR="003959E2" w:rsidRDefault="003959E2"/>
    <w:p w14:paraId="342295FB" w14:textId="06D7D315" w:rsidR="003959E2" w:rsidRDefault="00AB63E1">
      <w:r w:rsidRPr="00AB63E1">
        <w:rPr>
          <w:noProof/>
        </w:rPr>
        <w:drawing>
          <wp:inline distT="0" distB="0" distL="0" distR="0" wp14:anchorId="20C97DA2" wp14:editId="18241BCC">
            <wp:extent cx="5373858" cy="1599837"/>
            <wp:effectExtent l="0" t="0" r="0" b="63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79361" cy="160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07D93" w14:textId="77777777" w:rsidR="003959E2" w:rsidRDefault="00F369EE">
      <w:r>
        <w:t>теперь мы можем собрать исполняемый файл для любого имя_файла.asm</w:t>
      </w:r>
    </w:p>
    <w:p w14:paraId="183E3D82" w14:textId="77777777" w:rsidR="003959E2" w:rsidRDefault="00F369EE">
      <w:r>
        <w:t>для этого нужно лишь написать make имя_файла</w:t>
      </w:r>
    </w:p>
    <w:p w14:paraId="26CA542F" w14:textId="4E8CD4D4" w:rsidR="003959E2" w:rsidRDefault="00F369EE">
      <w:r>
        <w:t>(тут мы для примера написали прогу hello.asm, которая просто выводит “</w:t>
      </w:r>
      <w:r w:rsidR="00656D58">
        <w:rPr>
          <w:lang w:val="en-US"/>
        </w:rPr>
        <w:t>hello</w:t>
      </w:r>
      <w:r w:rsidR="00656D58" w:rsidRPr="00656D58">
        <w:rPr>
          <w:lang w:val="ru-RU"/>
        </w:rPr>
        <w:t>,</w:t>
      </w:r>
      <w:r w:rsidR="00656D58">
        <w:rPr>
          <w:lang w:val="en-US"/>
        </w:rPr>
        <w:t>world</w:t>
      </w:r>
      <w:r>
        <w:t>!”)</w:t>
      </w:r>
    </w:p>
    <w:p w14:paraId="3B0C4C24" w14:textId="77777777" w:rsidR="003959E2" w:rsidRDefault="003959E2"/>
    <w:p w14:paraId="61D1DC57" w14:textId="77777777" w:rsidR="003959E2" w:rsidRDefault="003959E2"/>
    <w:p w14:paraId="4AFED896" w14:textId="77777777" w:rsidR="003959E2" w:rsidRDefault="00F369EE">
      <w:r>
        <w:rPr>
          <w:noProof/>
        </w:rPr>
        <w:drawing>
          <wp:inline distT="114300" distB="114300" distL="114300" distR="114300" wp14:anchorId="3025908A" wp14:editId="2C26C504">
            <wp:extent cx="5731200" cy="406400"/>
            <wp:effectExtent l="0" t="0" r="0" b="0"/>
            <wp:docPr id="1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8AF022" w14:textId="77777777" w:rsidR="00653465" w:rsidRDefault="00653465" w:rsidP="00653465">
      <w:r>
        <w:t>Соберем с помощью make первую лабу по проге, а точнее соберем исполняемый jar архив</w:t>
      </w:r>
    </w:p>
    <w:p w14:paraId="752B01AB" w14:textId="77777777" w:rsidR="00653465" w:rsidRDefault="00653465" w:rsidP="00653465">
      <w:r>
        <w:t>Makefile будет иметь такой вид</w:t>
      </w:r>
    </w:p>
    <w:p w14:paraId="0DEBFB9A" w14:textId="48E3E04E" w:rsidR="00653465" w:rsidRDefault="00653465" w:rsidP="00653465"/>
    <w:p w14:paraId="29FBE251" w14:textId="15697875" w:rsidR="00653465" w:rsidRPr="00371084" w:rsidRDefault="00653465" w:rsidP="00653465">
      <w:pPr>
        <w:rPr>
          <w:lang w:val="en-US"/>
        </w:rPr>
      </w:pPr>
      <w:r w:rsidRPr="00653465">
        <w:rPr>
          <w:noProof/>
        </w:rPr>
        <w:drawing>
          <wp:inline distT="0" distB="0" distL="0" distR="0" wp14:anchorId="0A3EEF2F" wp14:editId="110BD0C0">
            <wp:extent cx="4402474" cy="1163256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55076" cy="117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00DCD" w14:textId="77777777" w:rsidR="00653465" w:rsidRDefault="00653465" w:rsidP="00653465">
      <w:r>
        <w:t>выполнив make myjar.jar, получим готовый jar-ник</w:t>
      </w:r>
    </w:p>
    <w:p w14:paraId="35BE368F" w14:textId="77777777" w:rsidR="00653465" w:rsidRDefault="00653465" w:rsidP="00653465">
      <w:r>
        <w:t>запустим его с помощью java -jar myjar.jar и убедимся, что все работает</w:t>
      </w:r>
    </w:p>
    <w:p w14:paraId="2DC7CA4F" w14:textId="15D036B1" w:rsidR="003959E2" w:rsidRDefault="00312A6F">
      <w:r w:rsidRPr="00312A6F">
        <w:rPr>
          <w:noProof/>
        </w:rPr>
        <w:drawing>
          <wp:inline distT="0" distB="0" distL="0" distR="0" wp14:anchorId="5FDEE3A9" wp14:editId="43971335">
            <wp:extent cx="5733415" cy="2100580"/>
            <wp:effectExtent l="0" t="0" r="63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10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ED60D" w14:textId="77777777" w:rsidR="00F369EE" w:rsidRDefault="00F369EE"/>
    <w:sectPr w:rsidR="00F369EE">
      <w:headerReference w:type="default" r:id="rId2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8AA683" w14:textId="77777777" w:rsidR="00BF669A" w:rsidRDefault="00F369EE">
      <w:pPr>
        <w:spacing w:line="240" w:lineRule="auto"/>
      </w:pPr>
      <w:r>
        <w:separator/>
      </w:r>
    </w:p>
  </w:endnote>
  <w:endnote w:type="continuationSeparator" w:id="0">
    <w:p w14:paraId="6484BC63" w14:textId="77777777" w:rsidR="00BF669A" w:rsidRDefault="00F369EE">
      <w:pPr>
        <w:spacing w:line="240" w:lineRule="auto"/>
      </w:pPr>
      <w:r>
        <w:continuationSeparator/>
      </w:r>
    </w:p>
  </w:endnote>
  <w:endnote w:type="continuationNotice" w:id="1">
    <w:p w14:paraId="73C0BB9D" w14:textId="77777777" w:rsidR="003B4228" w:rsidRDefault="003B4228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D46EEC" w14:textId="77777777" w:rsidR="00BF669A" w:rsidRDefault="00F369EE">
      <w:pPr>
        <w:spacing w:line="240" w:lineRule="auto"/>
      </w:pPr>
      <w:r>
        <w:separator/>
      </w:r>
    </w:p>
  </w:footnote>
  <w:footnote w:type="continuationSeparator" w:id="0">
    <w:p w14:paraId="4D6C1412" w14:textId="77777777" w:rsidR="00BF669A" w:rsidRDefault="00F369EE">
      <w:pPr>
        <w:spacing w:line="240" w:lineRule="auto"/>
      </w:pPr>
      <w:r>
        <w:continuationSeparator/>
      </w:r>
    </w:p>
  </w:footnote>
  <w:footnote w:type="continuationNotice" w:id="1">
    <w:p w14:paraId="6C68EE2A" w14:textId="77777777" w:rsidR="003B4228" w:rsidRDefault="003B4228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D3BB8" w14:textId="77777777" w:rsidR="003959E2" w:rsidRDefault="00F369EE">
    <w:pPr>
      <w:jc w:val="center"/>
      <w:rPr>
        <w:b/>
      </w:rPr>
    </w:pPr>
    <w:r>
      <w:rPr>
        <w:b/>
      </w:rPr>
      <w:t>Семинар 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59E2"/>
    <w:rsid w:val="000B6606"/>
    <w:rsid w:val="000E5E0C"/>
    <w:rsid w:val="001803A0"/>
    <w:rsid w:val="001A4684"/>
    <w:rsid w:val="0023792B"/>
    <w:rsid w:val="00270B7F"/>
    <w:rsid w:val="00312A6F"/>
    <w:rsid w:val="00371084"/>
    <w:rsid w:val="003959E2"/>
    <w:rsid w:val="003B4228"/>
    <w:rsid w:val="003C10D0"/>
    <w:rsid w:val="005F6685"/>
    <w:rsid w:val="00653465"/>
    <w:rsid w:val="00656D58"/>
    <w:rsid w:val="006A3981"/>
    <w:rsid w:val="00826964"/>
    <w:rsid w:val="00AB63E1"/>
    <w:rsid w:val="00BF669A"/>
    <w:rsid w:val="00C16C42"/>
    <w:rsid w:val="00C412B4"/>
    <w:rsid w:val="00CD55FC"/>
    <w:rsid w:val="00F36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5C5D6"/>
  <w15:docId w15:val="{0E7593CC-D79F-4630-90EF-51CF19CC2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semiHidden/>
    <w:unhideWhenUsed/>
    <w:rsid w:val="003B4228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3B4228"/>
  </w:style>
  <w:style w:type="paragraph" w:styleId="a7">
    <w:name w:val="footer"/>
    <w:basedOn w:val="a"/>
    <w:link w:val="a8"/>
    <w:uiPriority w:val="99"/>
    <w:semiHidden/>
    <w:unhideWhenUsed/>
    <w:rsid w:val="003B4228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3B42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486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алина сагайдак</dc:creator>
  <cp:lastModifiedBy>алина сагайдак</cp:lastModifiedBy>
  <cp:revision>5</cp:revision>
  <dcterms:created xsi:type="dcterms:W3CDTF">2021-10-05T01:29:00Z</dcterms:created>
  <dcterms:modified xsi:type="dcterms:W3CDTF">2021-10-05T01:31:00Z</dcterms:modified>
</cp:coreProperties>
</file>