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5C850E" w14:paraId="2C078E63" wp14:textId="0AEF7FC1">
      <w:pPr>
        <w:ind w:left="0"/>
        <w:jc w:val="center"/>
      </w:pPr>
      <w:bookmarkStart w:name="_GoBack" w:id="0"/>
      <w:bookmarkEnd w:id="0"/>
      <w:r w:rsidR="195CC8DB">
        <w:rPr/>
        <w:t>Journal</w:t>
      </w:r>
      <w:r w:rsidR="295C4857">
        <w:rPr/>
        <w:t xml:space="preserve"> – </w:t>
      </w:r>
      <w:r w:rsidR="0DAA0E5A">
        <w:rPr/>
        <w:t>Rosselle</w:t>
      </w:r>
      <w:r w:rsidR="295C4857">
        <w:rPr/>
        <w:t xml:space="preserve"> DA:2242012</w:t>
      </w:r>
    </w:p>
    <w:p w:rsidR="575C850E" w:rsidP="575C850E" w:rsidRDefault="575C850E" w14:paraId="5F760A1B" w14:textId="16C39339">
      <w:pPr>
        <w:pStyle w:val="Normal"/>
        <w:ind w:left="0"/>
        <w:jc w:val="center"/>
      </w:pPr>
    </w:p>
    <w:p w:rsidR="0F666F98" w:rsidP="575C850E" w:rsidRDefault="0F666F98" w14:paraId="638FD916" w14:textId="3280AA56">
      <w:pPr>
        <w:pStyle w:val="Normal"/>
        <w:ind w:left="0"/>
        <w:jc w:val="center"/>
      </w:pPr>
      <w:r w:rsidR="0F666F98">
        <w:rPr/>
        <w:t>Date: 2023-05-22</w:t>
      </w:r>
    </w:p>
    <w:p w:rsidR="3D10D29E" w:rsidP="575C850E" w:rsidRDefault="3D10D29E" w14:paraId="09C1730F" w14:textId="78E4C49C">
      <w:pPr>
        <w:pStyle w:val="Normal"/>
        <w:ind w:left="0"/>
        <w:jc w:val="center"/>
        <w:rPr>
          <w:rFonts w:ascii="Calibri" w:hAnsi="Calibri" w:eastAsia="Calibri" w:cs="Calibri"/>
          <w:noProof w:val="0"/>
          <w:sz w:val="18"/>
          <w:szCs w:val="18"/>
          <w:lang w:val="fr-CA"/>
        </w:rPr>
      </w:pPr>
      <w:r w:rsidRPr="575C850E" w:rsidR="3D10D29E">
        <w:rPr>
          <w:rFonts w:ascii="Calibri" w:hAnsi="Calibri" w:eastAsia="Calibri" w:cs="Calibri"/>
          <w:noProof w:val="0"/>
          <w:sz w:val="18"/>
          <w:szCs w:val="18"/>
          <w:lang w:val="fr-CA"/>
        </w:rPr>
        <w:t>Défi</w:t>
      </w:r>
      <w:r w:rsidRPr="575C850E" w:rsidR="0F666F98">
        <w:rPr>
          <w:rFonts w:ascii="Calibri" w:hAnsi="Calibri" w:eastAsia="Calibri" w:cs="Calibri"/>
          <w:noProof w:val="0"/>
          <w:sz w:val="18"/>
          <w:szCs w:val="18"/>
          <w:lang w:val="fr-CA"/>
        </w:rPr>
        <w:t xml:space="preserve"> Rencontre:</w:t>
      </w:r>
      <w:r w:rsidRPr="575C850E" w:rsidR="362426DB">
        <w:rPr>
          <w:rFonts w:ascii="Calibri" w:hAnsi="Calibri" w:eastAsia="Calibri" w:cs="Calibri"/>
          <w:noProof w:val="0"/>
          <w:sz w:val="18"/>
          <w:szCs w:val="18"/>
          <w:lang w:val="fr-CA"/>
        </w:rPr>
        <w:t xml:space="preserve"> </w:t>
      </w:r>
      <w:r w:rsidRPr="575C850E" w:rsidR="362426DB">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fr"/>
        </w:rPr>
        <w:t>Les difficultés que j'ai rencontrées lors de la réalisation de ce projet ont été au début de comprendre de quoi il s'agissait. Et s'habituer aux codages et à git. Le début a été très difficile à cause des codages en html, et moi et mon coéquipier poussions et tirions en même temps à plusieurs reprises ce qui causait le problème de devoir retaper le code. Une autre difficulté était de comprendre sql et comment l'utiliser.</w:t>
      </w:r>
    </w:p>
    <w:p w:rsidR="362426DB" w:rsidP="575C850E" w:rsidRDefault="362426DB" w14:paraId="700BD3FA" w14:textId="1450E42F">
      <w:pPr>
        <w:pStyle w:val="Normal"/>
        <w:ind w:left="0"/>
        <w:jc w:val="center"/>
        <w:rPr>
          <w:rFonts w:ascii="Calibri" w:hAnsi="Calibri" w:eastAsia="Calibri" w:cs="Calibri"/>
          <w:noProof w:val="0"/>
          <w:sz w:val="18"/>
          <w:szCs w:val="18"/>
          <w:lang w:val="fr"/>
        </w:rPr>
      </w:pPr>
      <w:r w:rsidRPr="575C850E" w:rsidR="362426DB">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fr"/>
        </w:rPr>
        <w:t>Solution:</w:t>
      </w:r>
      <w:r w:rsidRPr="575C850E" w:rsidR="66C7E168">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fr"/>
        </w:rPr>
        <w:t xml:space="preserve"> </w:t>
      </w:r>
      <w:r w:rsidRPr="575C850E" w:rsidR="66C7E168">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fr"/>
        </w:rPr>
        <w:t>Après un certain temps à essayer de comprendre une relecture, nous avons utilisé le travail d'équipe pour nous aider mutuellement à comprendre. Donc, pour résoudre les problèmes de git. Nous avons décidé de travailler sur différentes parties. Pour comprendre SQL, ça a pris du temps mais à la fin avec des recherches et un super travail d'équipe, on a fini par comprendre.</w:t>
      </w:r>
    </w:p>
    <w:p w:rsidR="66C7E168" w:rsidP="575C850E" w:rsidRDefault="66C7E168" w14:paraId="06AE7BC7" w14:textId="6CD3586F">
      <w:pPr>
        <w:pStyle w:val="Normal"/>
        <w:ind w:left="0"/>
        <w:jc w:val="center"/>
        <w:rPr>
          <w:rFonts w:ascii="Calibri" w:hAnsi="Calibri" w:eastAsia="Calibri" w:cs="Calibri" w:asciiTheme="minorAscii" w:hAnsiTheme="minorAscii" w:eastAsiaTheme="minorAscii" w:cstheme="minorAscii"/>
          <w:noProof w:val="0"/>
          <w:sz w:val="18"/>
          <w:szCs w:val="18"/>
          <w:lang w:val="fr"/>
        </w:rPr>
      </w:pPr>
      <w:r w:rsidRPr="575C850E" w:rsidR="66C7E168">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fr"/>
        </w:rPr>
        <w:t xml:space="preserve">Apprentissage: </w:t>
      </w:r>
      <w:r w:rsidRPr="575C850E" w:rsidR="6673EEE9">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fr"/>
        </w:rPr>
        <w:t>Ce que nous avons appris tout au long de ce projet, c'est JavaScript et Sql. Comprendre ce qui ne nous tue pas nous rend plus fort. Comprendre également que si jamais nous traversons des moments difficiles en travaillant là-dessus, il y a toujours un coéquipier là pour nous aider.</w:t>
      </w:r>
    </w:p>
    <w:p w:rsidR="575C850E" w:rsidP="575C850E" w:rsidRDefault="575C850E" w14:paraId="7C2A4324" w14:textId="722F8F05">
      <w:pPr>
        <w:pStyle w:val="Normal"/>
        <w:ind w:left="0"/>
        <w:jc w:val="center"/>
      </w:pPr>
    </w:p>
    <w:p w:rsidR="195CC8DB" w:rsidP="575C850E" w:rsidRDefault="195CC8DB" w14:paraId="384D1F1D" w14:textId="18689FC0">
      <w:pPr>
        <w:pStyle w:val="Normal"/>
        <w:ind w:left="0"/>
        <w:jc w:val="center"/>
      </w:pPr>
      <w:r w:rsidR="195CC8DB">
        <w:rPr/>
        <w:t xml:space="preserve">Capture </w:t>
      </w:r>
      <w:r w:rsidR="195CC8DB">
        <w:rPr/>
        <w:t>d’ecran</w:t>
      </w:r>
      <w:r w:rsidR="195CC8DB">
        <w:rPr/>
        <w:t xml:space="preserve"> git:</w:t>
      </w:r>
    </w:p>
    <w:p w:rsidR="575C850E" w:rsidP="575C850E" w:rsidRDefault="575C850E" w14:paraId="09CAFE0C" w14:textId="59A0003F">
      <w:pPr>
        <w:pStyle w:val="Normal"/>
        <w:ind w:left="0"/>
        <w:jc w:val="center"/>
      </w:pPr>
    </w:p>
    <w:p w:rsidR="195CC8DB" w:rsidP="575C850E" w:rsidRDefault="195CC8DB" w14:paraId="1EADE64D" w14:textId="30A8BEBB">
      <w:pPr>
        <w:pStyle w:val="Normal"/>
        <w:ind w:left="0"/>
        <w:jc w:val="center"/>
      </w:pPr>
      <w:r w:rsidR="195CC8DB">
        <w:drawing>
          <wp:inline wp14:editId="4AE3D2B2" wp14:anchorId="255987E0">
            <wp:extent cx="4572000" cy="1104900"/>
            <wp:effectExtent l="0" t="0" r="0" b="0"/>
            <wp:docPr id="2120712368" name="" title="Inserting image..."/>
            <wp:cNvGraphicFramePr>
              <a:graphicFrameLocks noChangeAspect="1"/>
            </wp:cNvGraphicFramePr>
            <a:graphic>
              <a:graphicData uri="http://schemas.openxmlformats.org/drawingml/2006/picture">
                <pic:pic>
                  <pic:nvPicPr>
                    <pic:cNvPr id="0" name=""/>
                    <pic:cNvPicPr/>
                  </pic:nvPicPr>
                  <pic:blipFill>
                    <a:blip r:embed="R8f0abbe195ce4088">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5F2755BA" w:rsidP="575C850E" w:rsidRDefault="5F2755BA" w14:paraId="7B3EB775" w14:textId="12BEB162">
      <w:pPr>
        <w:pStyle w:val="Normal"/>
        <w:ind w:left="0"/>
        <w:jc w:val="center"/>
      </w:pPr>
      <w:r w:rsidR="5F2755BA">
        <w:drawing>
          <wp:inline wp14:editId="056B19FF" wp14:anchorId="6BE790C1">
            <wp:extent cx="4572000" cy="1085850"/>
            <wp:effectExtent l="0" t="0" r="0" b="0"/>
            <wp:docPr id="1930033446" name="" title=""/>
            <wp:cNvGraphicFramePr>
              <a:graphicFrameLocks noChangeAspect="1"/>
            </wp:cNvGraphicFramePr>
            <a:graphic>
              <a:graphicData uri="http://schemas.openxmlformats.org/drawingml/2006/picture">
                <pic:pic>
                  <pic:nvPicPr>
                    <pic:cNvPr id="0" name=""/>
                    <pic:cNvPicPr/>
                  </pic:nvPicPr>
                  <pic:blipFill>
                    <a:blip r:embed="R473634025eb14f54">
                      <a:extLst>
                        <a:ext xmlns:a="http://schemas.openxmlformats.org/drawingml/2006/main" uri="{28A0092B-C50C-407E-A947-70E740481C1C}">
                          <a14:useLocalDpi val="0"/>
                        </a:ext>
                      </a:extLst>
                    </a:blip>
                    <a:stretch>
                      <a:fillRect/>
                    </a:stretch>
                  </pic:blipFill>
                  <pic:spPr>
                    <a:xfrm>
                      <a:off x="0" y="0"/>
                      <a:ext cx="4572000" cy="1085850"/>
                    </a:xfrm>
                    <a:prstGeom prst="rect">
                      <a:avLst/>
                    </a:prstGeom>
                  </pic:spPr>
                </pic:pic>
              </a:graphicData>
            </a:graphic>
          </wp:inline>
        </w:drawing>
      </w:r>
    </w:p>
    <w:p w:rsidR="2202829D" w:rsidP="575C850E" w:rsidRDefault="2202829D" w14:paraId="5810D74E" w14:textId="2EC7AA8C">
      <w:pPr>
        <w:pStyle w:val="Normal"/>
        <w:ind w:left="0"/>
        <w:jc w:val="center"/>
      </w:pPr>
      <w:r w:rsidR="2202829D">
        <w:drawing>
          <wp:inline wp14:editId="0B950E4A" wp14:anchorId="2AB68C93">
            <wp:extent cx="4572000" cy="981075"/>
            <wp:effectExtent l="0" t="0" r="0" b="0"/>
            <wp:docPr id="1328341746" name="" title=""/>
            <wp:cNvGraphicFramePr>
              <a:graphicFrameLocks noChangeAspect="1"/>
            </wp:cNvGraphicFramePr>
            <a:graphic>
              <a:graphicData uri="http://schemas.openxmlformats.org/drawingml/2006/picture">
                <pic:pic>
                  <pic:nvPicPr>
                    <pic:cNvPr id="0" name=""/>
                    <pic:cNvPicPr/>
                  </pic:nvPicPr>
                  <pic:blipFill>
                    <a:blip r:embed="Re8b0fb82ecd2439e">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11492AA6" w:rsidP="575C850E" w:rsidRDefault="11492AA6" w14:paraId="4C6F9937" w14:textId="5C26D9A1">
      <w:pPr>
        <w:pStyle w:val="Normal"/>
        <w:ind w:left="0"/>
        <w:jc w:val="center"/>
      </w:pPr>
      <w:r w:rsidR="11492AA6">
        <w:drawing>
          <wp:inline wp14:editId="3FF1C4D9" wp14:anchorId="058FC5F8">
            <wp:extent cx="4572000" cy="1104900"/>
            <wp:effectExtent l="0" t="0" r="0" b="0"/>
            <wp:docPr id="1002177918" name="" title=""/>
            <wp:cNvGraphicFramePr>
              <a:graphicFrameLocks noChangeAspect="1"/>
            </wp:cNvGraphicFramePr>
            <a:graphic>
              <a:graphicData uri="http://schemas.openxmlformats.org/drawingml/2006/picture">
                <pic:pic>
                  <pic:nvPicPr>
                    <pic:cNvPr id="0" name=""/>
                    <pic:cNvPicPr/>
                  </pic:nvPicPr>
                  <pic:blipFill>
                    <a:blip r:embed="R4c4715382f2b4a4f">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3F09EB45" w:rsidP="575C850E" w:rsidRDefault="3F09EB45" w14:paraId="28FC738E" w14:textId="2F2F7ACB">
      <w:pPr>
        <w:pStyle w:val="Normal"/>
        <w:ind w:left="0"/>
        <w:jc w:val="center"/>
      </w:pPr>
      <w:r w:rsidR="3F09EB45">
        <w:drawing>
          <wp:inline wp14:editId="766185AB" wp14:anchorId="670D78E6">
            <wp:extent cx="4572000" cy="1009650"/>
            <wp:effectExtent l="0" t="0" r="0" b="0"/>
            <wp:docPr id="1294206015" name="" title=""/>
            <wp:cNvGraphicFramePr>
              <a:graphicFrameLocks noChangeAspect="1"/>
            </wp:cNvGraphicFramePr>
            <a:graphic>
              <a:graphicData uri="http://schemas.openxmlformats.org/drawingml/2006/picture">
                <pic:pic>
                  <pic:nvPicPr>
                    <pic:cNvPr id="0" name=""/>
                    <pic:cNvPicPr/>
                  </pic:nvPicPr>
                  <pic:blipFill>
                    <a:blip r:embed="R809e5ccc887e452e">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0BE2D142" w:rsidP="575C850E" w:rsidRDefault="0BE2D142" w14:paraId="394F6B89" w14:textId="0E0CC9C5">
      <w:pPr>
        <w:pStyle w:val="Normal"/>
        <w:ind w:left="0"/>
        <w:jc w:val="center"/>
      </w:pPr>
      <w:r w:rsidR="0BE2D142">
        <w:drawing>
          <wp:inline wp14:editId="7592D461" wp14:anchorId="729C0980">
            <wp:extent cx="4572000" cy="1924050"/>
            <wp:effectExtent l="0" t="0" r="0" b="0"/>
            <wp:docPr id="686141000" name="" title=""/>
            <wp:cNvGraphicFramePr>
              <a:graphicFrameLocks noChangeAspect="1"/>
            </wp:cNvGraphicFramePr>
            <a:graphic>
              <a:graphicData uri="http://schemas.openxmlformats.org/drawingml/2006/picture">
                <pic:pic>
                  <pic:nvPicPr>
                    <pic:cNvPr id="0" name=""/>
                    <pic:cNvPicPr/>
                  </pic:nvPicPr>
                  <pic:blipFill>
                    <a:blip r:embed="R79b442a5d7c24877">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7B13EF03" w:rsidP="575C850E" w:rsidRDefault="7B13EF03" w14:paraId="4969F55A" w14:textId="4C778E19">
      <w:pPr>
        <w:pStyle w:val="Normal"/>
        <w:ind w:left="0"/>
        <w:jc w:val="center"/>
      </w:pPr>
      <w:r w:rsidR="7B13EF03">
        <w:drawing>
          <wp:inline wp14:editId="737F5C3A" wp14:anchorId="1BFBF0C2">
            <wp:extent cx="4572000" cy="1171575"/>
            <wp:effectExtent l="0" t="0" r="0" b="0"/>
            <wp:docPr id="930183227" name="" title=""/>
            <wp:cNvGraphicFramePr>
              <a:graphicFrameLocks noChangeAspect="1"/>
            </wp:cNvGraphicFramePr>
            <a:graphic>
              <a:graphicData uri="http://schemas.openxmlformats.org/drawingml/2006/picture">
                <pic:pic>
                  <pic:nvPicPr>
                    <pic:cNvPr id="0" name=""/>
                    <pic:cNvPicPr/>
                  </pic:nvPicPr>
                  <pic:blipFill>
                    <a:blip r:embed="R1dca93997e524c8d">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p>
    <w:p w:rsidR="68D7B861" w:rsidP="575C850E" w:rsidRDefault="68D7B861" w14:paraId="1D7F1265" w14:textId="3379AF40">
      <w:pPr>
        <w:pStyle w:val="Normal"/>
        <w:ind w:left="0"/>
        <w:jc w:val="center"/>
      </w:pPr>
      <w:r w:rsidR="68D7B861">
        <w:drawing>
          <wp:inline wp14:editId="407352D1" wp14:anchorId="4858A91F">
            <wp:extent cx="4572000" cy="1343025"/>
            <wp:effectExtent l="0" t="0" r="0" b="0"/>
            <wp:docPr id="942080488" name="" title="Inserting image..."/>
            <wp:cNvGraphicFramePr>
              <a:graphicFrameLocks noChangeAspect="1"/>
            </wp:cNvGraphicFramePr>
            <a:graphic>
              <a:graphicData uri="http://schemas.openxmlformats.org/drawingml/2006/picture">
                <pic:pic>
                  <pic:nvPicPr>
                    <pic:cNvPr id="0" name=""/>
                    <pic:cNvPicPr/>
                  </pic:nvPicPr>
                  <pic:blipFill>
                    <a:blip r:embed="Rc9f7cf9a4ad34e2a">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w:rsidR="68D7B861" w:rsidP="575C850E" w:rsidRDefault="68D7B861" w14:paraId="3F233383" w14:textId="0E9AE9F9">
      <w:pPr>
        <w:pStyle w:val="Normal"/>
        <w:ind w:left="0"/>
        <w:jc w:val="center"/>
      </w:pPr>
      <w:r w:rsidR="68D7B861">
        <w:drawing>
          <wp:inline wp14:editId="2D0E0B49" wp14:anchorId="1EB8BBC8">
            <wp:extent cx="4448175" cy="4572000"/>
            <wp:effectExtent l="0" t="0" r="0" b="0"/>
            <wp:docPr id="1185601735" name="" title=""/>
            <wp:cNvGraphicFramePr>
              <a:graphicFrameLocks noChangeAspect="1"/>
            </wp:cNvGraphicFramePr>
            <a:graphic>
              <a:graphicData uri="http://schemas.openxmlformats.org/drawingml/2006/picture">
                <pic:pic>
                  <pic:nvPicPr>
                    <pic:cNvPr id="0" name=""/>
                    <pic:cNvPicPr/>
                  </pic:nvPicPr>
                  <pic:blipFill>
                    <a:blip r:embed="R65137c87c5174d0e">
                      <a:extLst>
                        <a:ext xmlns:a="http://schemas.openxmlformats.org/drawingml/2006/main" uri="{28A0092B-C50C-407E-A947-70E740481C1C}">
                          <a14:useLocalDpi val="0"/>
                        </a:ext>
                      </a:extLst>
                    </a:blip>
                    <a:stretch>
                      <a:fillRect/>
                    </a:stretch>
                  </pic:blipFill>
                  <pic:spPr>
                    <a:xfrm>
                      <a:off x="0" y="0"/>
                      <a:ext cx="4448175"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529045"/>
    <w:rsid w:val="02D789BC"/>
    <w:rsid w:val="043FDC7D"/>
    <w:rsid w:val="057C3ADE"/>
    <w:rsid w:val="0BE2D142"/>
    <w:rsid w:val="0DAA0E5A"/>
    <w:rsid w:val="0F666F98"/>
    <w:rsid w:val="1133C424"/>
    <w:rsid w:val="11492AA6"/>
    <w:rsid w:val="195CC8DB"/>
    <w:rsid w:val="1F6B9F41"/>
    <w:rsid w:val="20F33B6C"/>
    <w:rsid w:val="2202829D"/>
    <w:rsid w:val="23CE91D5"/>
    <w:rsid w:val="295C4857"/>
    <w:rsid w:val="3260ACD5"/>
    <w:rsid w:val="362426DB"/>
    <w:rsid w:val="3B6DAABA"/>
    <w:rsid w:val="3D10D29E"/>
    <w:rsid w:val="3F09EB45"/>
    <w:rsid w:val="3FF326F4"/>
    <w:rsid w:val="4D44BDC3"/>
    <w:rsid w:val="52347D76"/>
    <w:rsid w:val="540F763E"/>
    <w:rsid w:val="575C850E"/>
    <w:rsid w:val="5D7AD71F"/>
    <w:rsid w:val="5F2755BA"/>
    <w:rsid w:val="621538DE"/>
    <w:rsid w:val="6673EEE9"/>
    <w:rsid w:val="66C7E168"/>
    <w:rsid w:val="68D7B861"/>
    <w:rsid w:val="690626C5"/>
    <w:rsid w:val="771CBB85"/>
    <w:rsid w:val="78529045"/>
    <w:rsid w:val="7B13E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9045"/>
  <w15:chartTrackingRefBased/>
  <w15:docId w15:val="{F446F85A-E509-4EC4-B564-3AA0279E02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f0abbe195ce4088" /><Relationship Type="http://schemas.openxmlformats.org/officeDocument/2006/relationships/image" Target="/media/image2.png" Id="R473634025eb14f54" /><Relationship Type="http://schemas.openxmlformats.org/officeDocument/2006/relationships/image" Target="/media/image3.png" Id="Re8b0fb82ecd2439e" /><Relationship Type="http://schemas.openxmlformats.org/officeDocument/2006/relationships/image" Target="/media/image4.png" Id="R4c4715382f2b4a4f" /><Relationship Type="http://schemas.openxmlformats.org/officeDocument/2006/relationships/image" Target="/media/image5.png" Id="R809e5ccc887e452e" /><Relationship Type="http://schemas.openxmlformats.org/officeDocument/2006/relationships/image" Target="/media/image6.png" Id="R79b442a5d7c24877" /><Relationship Type="http://schemas.openxmlformats.org/officeDocument/2006/relationships/image" Target="/media/image7.png" Id="R1dca93997e524c8d" /><Relationship Type="http://schemas.openxmlformats.org/officeDocument/2006/relationships/image" Target="/media/image8.png" Id="Rc9f7cf9a4ad34e2a" /><Relationship Type="http://schemas.openxmlformats.org/officeDocument/2006/relationships/image" Target="/media/image9.png" Id="R65137c87c517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2023-05-22T04:51:08.4920196Z</dcterms:created>
  <dcterms:modified xsi:type="dcterms:W3CDTF">2023-05-23T03:00:45.9974972Z</dcterms:modified>
  <dc:creator>Agtang, Rosselle Diane</dc:creator>
  <lastModifiedBy>Agtang, Rosselle Diane</lastModifiedBy>
</coreProperties>
</file>