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5B1411B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4A</w:t>
      </w:r>
      <w:r w:rsidR="005372B0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F80385" w:rsidRPr="00F80385">
        <w:rPr>
          <w:bCs/>
          <w:u w:val="single"/>
        </w:rPr>
        <w:t xml:space="preserve">   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</w:t>
      </w:r>
    </w:p>
    <w:p w14:paraId="76A4666B" w14:textId="0A5755DB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950F60">
        <w:rPr>
          <w:bCs/>
        </w:rPr>
        <w:t>02</w:t>
      </w:r>
      <w:r w:rsidR="005372B0">
        <w:rPr>
          <w:b/>
        </w:rPr>
        <w:t>-</w:t>
      </w:r>
      <w:r w:rsidR="00950F60">
        <w:rPr>
          <w:b/>
        </w:rPr>
        <w:t>June</w:t>
      </w:r>
      <w:r w:rsidR="005372B0">
        <w:rPr>
          <w:b/>
        </w:rPr>
        <w:t>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1220DFD5" w:rsidR="00716FD1" w:rsidRDefault="00716FD1" w:rsidP="00716FD1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 xml:space="preserve">QUIZ No. </w:t>
      </w:r>
      <w:r w:rsidR="00950F60">
        <w:rPr>
          <w:b/>
          <w:bCs/>
          <w:sz w:val="28"/>
          <w:szCs w:val="28"/>
          <w:u w:val="single"/>
        </w:rPr>
        <w:t>4</w:t>
      </w:r>
    </w:p>
    <w:p w14:paraId="0DAB5D06" w14:textId="673C2AB4" w:rsidR="00F80385" w:rsidRDefault="00F80385" w:rsidP="00F803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Name: 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37D50193" w14:textId="4276EBAD" w:rsidR="00F80385" w:rsidRDefault="00F80385" w:rsidP="00F803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Registration No.: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  <w:sz w:val="28"/>
          <w:szCs w:val="28"/>
          <w:u w:val="single"/>
        </w:rPr>
        <w:tab/>
      </w:r>
    </w:p>
    <w:p w14:paraId="20154F78" w14:textId="3F051B70" w:rsidR="00E656B6" w:rsidRPr="00F80385" w:rsidRDefault="00E656B6" w:rsidP="00E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Verdana" w:hAnsi="Verdana"/>
          <w:color w:val="333333"/>
          <w:shd w:val="clear" w:color="auto" w:fill="FFFFFF"/>
        </w:rPr>
        <w:t>Consider congestion control in TCP. When the timer expires at the sender, the value of ssthresh is set to one.</w:t>
      </w:r>
      <w:r w:rsidR="00F80385">
        <w:rPr>
          <w:rFonts w:ascii="Verdana" w:hAnsi="Verdana"/>
          <w:color w:val="333333"/>
          <w:shd w:val="clear" w:color="auto" w:fill="FFFFFF"/>
        </w:rPr>
        <w:t xml:space="preserve"> (T/F)</w:t>
      </w:r>
    </w:p>
    <w:p w14:paraId="6E72BAEA" w14:textId="77777777" w:rsidR="00F80385" w:rsidRPr="00E656B6" w:rsidRDefault="00F80385" w:rsidP="00F80385">
      <w:pPr>
        <w:pStyle w:val="ListParagraph"/>
        <w:rPr>
          <w:sz w:val="28"/>
          <w:szCs w:val="28"/>
        </w:rPr>
      </w:pPr>
    </w:p>
    <w:p w14:paraId="517C819F" w14:textId="55867684" w:rsidR="00E656B6" w:rsidRPr="00F80385" w:rsidRDefault="00E656B6" w:rsidP="00E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Verdana" w:hAnsi="Verdana"/>
          <w:color w:val="333333"/>
          <w:shd w:val="clear" w:color="auto" w:fill="FFFFFF"/>
        </w:rPr>
        <w:t>UDP is connection oriented protocol</w:t>
      </w:r>
      <w:r w:rsidR="00F80385">
        <w:rPr>
          <w:rFonts w:ascii="Verdana" w:hAnsi="Verdana"/>
          <w:color w:val="333333"/>
          <w:shd w:val="clear" w:color="auto" w:fill="FFFFFF"/>
        </w:rPr>
        <w:t>. (T/F)</w:t>
      </w:r>
    </w:p>
    <w:p w14:paraId="7D50EDE1" w14:textId="77777777" w:rsidR="00F80385" w:rsidRPr="00F80385" w:rsidRDefault="00F80385" w:rsidP="00F80385">
      <w:pPr>
        <w:pStyle w:val="ListParagraph"/>
        <w:rPr>
          <w:sz w:val="28"/>
          <w:szCs w:val="28"/>
        </w:rPr>
      </w:pPr>
    </w:p>
    <w:p w14:paraId="4C69438A" w14:textId="77777777" w:rsidR="00F80385" w:rsidRPr="00E656B6" w:rsidRDefault="00F80385" w:rsidP="00F80385">
      <w:pPr>
        <w:pStyle w:val="ListParagraph"/>
        <w:rPr>
          <w:sz w:val="28"/>
          <w:szCs w:val="28"/>
        </w:rPr>
      </w:pPr>
    </w:p>
    <w:p w14:paraId="095754DE" w14:textId="132473D1" w:rsidR="00E656B6" w:rsidRPr="00F80385" w:rsidRDefault="00E656B6" w:rsidP="00E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Verdana" w:hAnsi="Verdana"/>
          <w:color w:val="333333"/>
          <w:shd w:val="clear" w:color="auto" w:fill="FFFFFF"/>
        </w:rPr>
        <w:t>Consider congestion control in TCP Reno. When the 3 duplicate ack comes at the sender, the value of congestion window is set to one half of its previous value</w:t>
      </w:r>
      <w:r w:rsidR="00F80385">
        <w:rPr>
          <w:rFonts w:ascii="Verdana" w:hAnsi="Verdana"/>
          <w:color w:val="333333"/>
          <w:shd w:val="clear" w:color="auto" w:fill="FFFFFF"/>
        </w:rPr>
        <w:t>. (T/F)</w:t>
      </w:r>
    </w:p>
    <w:p w14:paraId="03BD6755" w14:textId="77777777" w:rsidR="00F80385" w:rsidRPr="00E656B6" w:rsidRDefault="00F80385" w:rsidP="00F80385">
      <w:pPr>
        <w:pStyle w:val="ListParagraph"/>
        <w:rPr>
          <w:sz w:val="28"/>
          <w:szCs w:val="28"/>
        </w:rPr>
      </w:pPr>
    </w:p>
    <w:p w14:paraId="652BBBC3" w14:textId="6CE5BFB3" w:rsidR="00E656B6" w:rsidRPr="00F80385" w:rsidRDefault="00E656B6" w:rsidP="00E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Verdana" w:hAnsi="Verdana"/>
          <w:color w:val="333333"/>
          <w:shd w:val="clear" w:color="auto" w:fill="FFFFFF"/>
        </w:rPr>
        <w:t>A router forwards a packet based on the packet’s physical address</w:t>
      </w:r>
      <w:r w:rsidR="00F80385">
        <w:rPr>
          <w:rFonts w:ascii="Verdana" w:hAnsi="Verdana"/>
          <w:color w:val="333333"/>
          <w:shd w:val="clear" w:color="auto" w:fill="FFFFFF"/>
        </w:rPr>
        <w:t>. (T/F)</w:t>
      </w:r>
    </w:p>
    <w:p w14:paraId="42FA72E4" w14:textId="77777777" w:rsidR="00F80385" w:rsidRPr="00F80385" w:rsidRDefault="00F80385" w:rsidP="00F80385">
      <w:pPr>
        <w:pStyle w:val="ListParagraph"/>
        <w:rPr>
          <w:sz w:val="28"/>
          <w:szCs w:val="28"/>
        </w:rPr>
      </w:pPr>
    </w:p>
    <w:p w14:paraId="54FE8328" w14:textId="77777777" w:rsidR="00F80385" w:rsidRPr="00E656B6" w:rsidRDefault="00F80385" w:rsidP="00F80385">
      <w:pPr>
        <w:pStyle w:val="ListParagraph"/>
        <w:rPr>
          <w:sz w:val="28"/>
          <w:szCs w:val="28"/>
        </w:rPr>
      </w:pPr>
    </w:p>
    <w:p w14:paraId="202D9331" w14:textId="2D0E1897" w:rsidR="00E656B6" w:rsidRPr="00E656B6" w:rsidRDefault="00E656B6" w:rsidP="00E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ascii="Verdana" w:hAnsi="Verdana"/>
          <w:color w:val="333333"/>
          <w:shd w:val="clear" w:color="auto" w:fill="FFFFFF"/>
        </w:rPr>
        <w:t>CRC is performed at layer 3</w:t>
      </w:r>
      <w:r w:rsidR="00F80385">
        <w:rPr>
          <w:rFonts w:ascii="Verdana" w:hAnsi="Verdana"/>
          <w:color w:val="333333"/>
          <w:shd w:val="clear" w:color="auto" w:fill="FFFFFF"/>
        </w:rPr>
        <w:t>. (T/F)</w:t>
      </w:r>
      <w:r w:rsidR="0050507C">
        <w:rPr>
          <w:rFonts w:ascii="Verdana" w:hAnsi="Verdana"/>
          <w:color w:val="333333"/>
          <w:shd w:val="clear" w:color="auto" w:fill="FFFFFF"/>
        </w:rPr>
        <w:t>-</w:t>
      </w:r>
    </w:p>
    <w:sectPr w:rsidR="00E656B6" w:rsidRPr="00E6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A31"/>
    <w:multiLevelType w:val="hybridMultilevel"/>
    <w:tmpl w:val="11CADD2A"/>
    <w:lvl w:ilvl="0" w:tplc="6D98F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B0168"/>
    <w:multiLevelType w:val="hybridMultilevel"/>
    <w:tmpl w:val="2BC205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662C"/>
    <w:multiLevelType w:val="hybridMultilevel"/>
    <w:tmpl w:val="0A28F8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52234">
    <w:abstractNumId w:val="0"/>
  </w:num>
  <w:num w:numId="2" w16cid:durableId="1027679900">
    <w:abstractNumId w:val="1"/>
  </w:num>
  <w:num w:numId="3" w16cid:durableId="529536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66D44"/>
    <w:rsid w:val="000F3E52"/>
    <w:rsid w:val="00105B03"/>
    <w:rsid w:val="0019262A"/>
    <w:rsid w:val="00256CB7"/>
    <w:rsid w:val="00337518"/>
    <w:rsid w:val="00446528"/>
    <w:rsid w:val="00463C0C"/>
    <w:rsid w:val="004A48E4"/>
    <w:rsid w:val="0050507C"/>
    <w:rsid w:val="005372B0"/>
    <w:rsid w:val="00554940"/>
    <w:rsid w:val="005803AE"/>
    <w:rsid w:val="00613890"/>
    <w:rsid w:val="006400FC"/>
    <w:rsid w:val="00682F17"/>
    <w:rsid w:val="006847BD"/>
    <w:rsid w:val="006F07C1"/>
    <w:rsid w:val="00716FD1"/>
    <w:rsid w:val="00741658"/>
    <w:rsid w:val="00877E6A"/>
    <w:rsid w:val="00880D69"/>
    <w:rsid w:val="008B5D1B"/>
    <w:rsid w:val="008D0D84"/>
    <w:rsid w:val="008F7A23"/>
    <w:rsid w:val="00912862"/>
    <w:rsid w:val="00946EEF"/>
    <w:rsid w:val="00950F60"/>
    <w:rsid w:val="00987AC7"/>
    <w:rsid w:val="00994AF0"/>
    <w:rsid w:val="009A66DA"/>
    <w:rsid w:val="00AA3D4F"/>
    <w:rsid w:val="00B1319D"/>
    <w:rsid w:val="00BE1BF5"/>
    <w:rsid w:val="00C97EE7"/>
    <w:rsid w:val="00CE12DD"/>
    <w:rsid w:val="00D07A29"/>
    <w:rsid w:val="00D27282"/>
    <w:rsid w:val="00E656B6"/>
    <w:rsid w:val="00E719D0"/>
    <w:rsid w:val="00E93367"/>
    <w:rsid w:val="00EF146E"/>
    <w:rsid w:val="00F33FC9"/>
    <w:rsid w:val="00F5369D"/>
    <w:rsid w:val="00F80385"/>
    <w:rsid w:val="00F85FE9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7</cp:revision>
  <cp:lastPrinted>2023-07-08T08:14:00Z</cp:lastPrinted>
  <dcterms:created xsi:type="dcterms:W3CDTF">2023-07-08T07:43:00Z</dcterms:created>
  <dcterms:modified xsi:type="dcterms:W3CDTF">2023-07-08T08:15:00Z</dcterms:modified>
</cp:coreProperties>
</file>