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B496A" w14:textId="1E33792B" w:rsidR="0063610D" w:rsidRDefault="0063610D" w:rsidP="0063610D">
      <w:pPr>
        <w:pStyle w:val="Heading1"/>
        <w:ind w:right="2335"/>
      </w:pPr>
      <w:r>
        <w:t>EXPERIMENT</w:t>
      </w:r>
      <w:r>
        <w:rPr>
          <w:spacing w:val="-3"/>
        </w:rPr>
        <w:t xml:space="preserve"> </w:t>
      </w:r>
      <w:r w:rsidR="009177B1"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SEMAPHORES</w:t>
      </w:r>
    </w:p>
    <w:p w14:paraId="3DDC5401" w14:textId="77777777" w:rsidR="0063610D" w:rsidRDefault="0063610D" w:rsidP="0063610D">
      <w:pPr>
        <w:pStyle w:val="BodyText"/>
        <w:spacing w:before="1"/>
        <w:rPr>
          <w:b/>
          <w:sz w:val="36"/>
        </w:rPr>
      </w:pPr>
    </w:p>
    <w:p w14:paraId="488F84CD" w14:textId="77777777" w:rsidR="0063610D" w:rsidRDefault="0063610D" w:rsidP="0063610D">
      <w:pPr>
        <w:pStyle w:val="Heading5"/>
      </w:pPr>
      <w:r>
        <w:t>OBJECTIVES</w:t>
      </w:r>
    </w:p>
    <w:p w14:paraId="44E68F87" w14:textId="77777777" w:rsidR="0063610D" w:rsidRDefault="0063610D" w:rsidP="0063610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37"/>
        <w:ind w:left="1020"/>
        <w:rPr>
          <w:rFonts w:ascii="Symbol" w:hAnsi="Symbol"/>
        </w:rPr>
      </w:pPr>
      <w:r>
        <w:rPr>
          <w:rFonts w:ascii="Georgia" w:hAnsi="Georgia"/>
        </w:rPr>
        <w:t>Solving</w:t>
      </w:r>
      <w:r>
        <w:rPr>
          <w:rFonts w:ascii="Georgia" w:hAnsi="Georgia"/>
          <w:spacing w:val="-4"/>
        </w:rPr>
        <w:t xml:space="preserve"> </w:t>
      </w:r>
      <w:r>
        <w:rPr>
          <w:rFonts w:ascii="Georgia" w:hAnsi="Georgia"/>
        </w:rPr>
        <w:t>critical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section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problem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using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semaphores.</w:t>
      </w:r>
    </w:p>
    <w:p w14:paraId="5C1D0CD3" w14:textId="77777777" w:rsidR="0063610D" w:rsidRDefault="0063610D" w:rsidP="0063610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4"/>
        <w:ind w:left="1020"/>
        <w:rPr>
          <w:rFonts w:ascii="Symbol" w:hAnsi="Symbol"/>
        </w:rPr>
      </w:pPr>
      <w:r>
        <w:rPr>
          <w:rFonts w:ascii="Georgia" w:hAnsi="Georgia"/>
        </w:rPr>
        <w:t>Semaphore</w:t>
      </w:r>
      <w:r>
        <w:rPr>
          <w:rFonts w:ascii="Georgia" w:hAnsi="Georgia"/>
          <w:spacing w:val="-7"/>
        </w:rPr>
        <w:t xml:space="preserve"> </w:t>
      </w:r>
      <w:r>
        <w:rPr>
          <w:rFonts w:ascii="Georgia" w:hAnsi="Georgia"/>
        </w:rPr>
        <w:t>implementation.</w:t>
      </w:r>
    </w:p>
    <w:p w14:paraId="6181F23C" w14:textId="77777777" w:rsidR="0063610D" w:rsidRDefault="0063610D" w:rsidP="0063610D">
      <w:pPr>
        <w:tabs>
          <w:tab w:val="left" w:pos="3900"/>
          <w:tab w:val="left" w:pos="4620"/>
        </w:tabs>
        <w:spacing w:before="126"/>
        <w:ind w:left="300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3 hrs</w:t>
      </w:r>
    </w:p>
    <w:p w14:paraId="5136E41A" w14:textId="77777777" w:rsidR="0063610D" w:rsidRDefault="0063610D" w:rsidP="0063610D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C/C++/Java</w:t>
      </w:r>
    </w:p>
    <w:p w14:paraId="41D9A066" w14:textId="77777777" w:rsidR="0063610D" w:rsidRDefault="0063610D" w:rsidP="0063610D">
      <w:pPr>
        <w:tabs>
          <w:tab w:val="left" w:pos="3900"/>
          <w:tab w:val="left" w:pos="4620"/>
        </w:tabs>
        <w:spacing w:before="139"/>
        <w:ind w:left="30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Ubuntu/Fedora, gcc/gc,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2"/>
          <w:sz w:val="24"/>
        </w:rPr>
        <w:t xml:space="preserve"> </w:t>
      </w:r>
      <w:r>
        <w:rPr>
          <w:sz w:val="24"/>
        </w:rPr>
        <w:t>NetBeans</w:t>
      </w:r>
    </w:p>
    <w:p w14:paraId="54EB328F" w14:textId="77777777" w:rsidR="0063610D" w:rsidRDefault="0063610D" w:rsidP="0063610D">
      <w:pPr>
        <w:tabs>
          <w:tab w:val="left" w:pos="3900"/>
          <w:tab w:val="left" w:pos="4620"/>
        </w:tabs>
        <w:spacing w:before="137"/>
        <w:ind w:left="300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 Labs</w:t>
      </w:r>
    </w:p>
    <w:p w14:paraId="5DFF790E" w14:textId="77777777" w:rsidR="0063610D" w:rsidRDefault="0063610D" w:rsidP="0063610D">
      <w:pPr>
        <w:pStyle w:val="Heading5"/>
        <w:spacing w:before="139"/>
      </w:pPr>
      <w:r>
        <w:t>SEMAPHORES</w:t>
      </w:r>
    </w:p>
    <w:p w14:paraId="2CD3F783" w14:textId="77777777" w:rsidR="0063610D" w:rsidRDefault="0063610D" w:rsidP="0063610D">
      <w:pPr>
        <w:pStyle w:val="BodyText"/>
        <w:spacing w:before="138" w:line="360" w:lineRule="auto"/>
        <w:ind w:left="300" w:right="179"/>
        <w:jc w:val="both"/>
      </w:pPr>
      <w:r>
        <w:t xml:space="preserve">In </w:t>
      </w:r>
      <w:hyperlink r:id="rId7">
        <w:r>
          <w:t>computer science,</w:t>
        </w:r>
      </w:hyperlink>
      <w:r>
        <w:t xml:space="preserve"> a semaphore is a </w:t>
      </w:r>
      <w:hyperlink r:id="rId8">
        <w:r>
          <w:t>variable</w:t>
        </w:r>
      </w:hyperlink>
      <w:r>
        <w:t xml:space="preserve"> or </w:t>
      </w:r>
      <w:hyperlink r:id="rId9">
        <w:r>
          <w:t xml:space="preserve">abstract data type </w:t>
        </w:r>
      </w:hyperlink>
      <w:r>
        <w:t>used to control access to a common</w:t>
      </w:r>
      <w:r>
        <w:rPr>
          <w:spacing w:val="1"/>
        </w:rPr>
        <w:t xml:space="preserve"> </w:t>
      </w:r>
      <w:r>
        <w:t xml:space="preserve">resource by multiple </w:t>
      </w:r>
      <w:hyperlink r:id="rId10">
        <w:r>
          <w:t xml:space="preserve">processes </w:t>
        </w:r>
      </w:hyperlink>
      <w:r>
        <w:t xml:space="preserve">in a </w:t>
      </w:r>
      <w:hyperlink r:id="rId11">
        <w:r>
          <w:t xml:space="preserve">concurrent </w:t>
        </w:r>
      </w:hyperlink>
      <w:r>
        <w:t xml:space="preserve">system such as a </w:t>
      </w:r>
      <w:hyperlink r:id="rId12">
        <w:r>
          <w:t xml:space="preserve">multitasking </w:t>
        </w:r>
      </w:hyperlink>
      <w:r>
        <w:t>operating system. A semaphore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hyperlink r:id="rId13">
        <w:r>
          <w:t>critical</w:t>
        </w:r>
        <w:r>
          <w:rPr>
            <w:spacing w:val="1"/>
          </w:rPr>
          <w:t xml:space="preserve"> </w:t>
        </w:r>
        <w:r>
          <w:t>section</w:t>
        </w:r>
      </w:hyperlink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synchronization in the multi-processing environment. A trivial semaphore is a plain variable that is changed</w:t>
      </w:r>
      <w:r>
        <w:rPr>
          <w:spacing w:val="1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example, incremented or decremented, or</w:t>
      </w:r>
      <w:r>
        <w:rPr>
          <w:spacing w:val="-1"/>
        </w:rPr>
        <w:t xml:space="preserve"> </w:t>
      </w:r>
      <w:r>
        <w:t>toggled)</w:t>
      </w:r>
      <w:r>
        <w:rPr>
          <w:spacing w:val="-2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 programmer-defined conditions.</w:t>
      </w:r>
    </w:p>
    <w:p w14:paraId="5ACB25DE" w14:textId="77777777" w:rsidR="0063610D" w:rsidRDefault="0063610D" w:rsidP="0063610D">
      <w:pPr>
        <w:pStyle w:val="BodyText"/>
        <w:spacing w:before="1" w:line="360" w:lineRule="auto"/>
        <w:ind w:left="300" w:right="174"/>
        <w:jc w:val="both"/>
      </w:pPr>
      <w:r>
        <w:t>A useful way to think of a semaphore as used in the real-world system is as a record of how many units of a</w:t>
      </w:r>
      <w:r>
        <w:rPr>
          <w:spacing w:val="1"/>
        </w:rPr>
        <w:t xml:space="preserve"> </w:t>
      </w:r>
      <w:r>
        <w:t xml:space="preserve">particular resource are available, coupled with operations to adjust that record safely (i.e., to avoid </w:t>
      </w:r>
      <w:hyperlink r:id="rId14">
        <w:r>
          <w:t>race</w:t>
        </w:r>
      </w:hyperlink>
      <w:r>
        <w:rPr>
          <w:spacing w:val="1"/>
        </w:rPr>
        <w:t xml:space="preserve"> </w:t>
      </w:r>
      <w:hyperlink r:id="rId15">
        <w:r>
          <w:t>conditions</w:t>
        </w:r>
      </w:hyperlink>
      <w:r>
        <w:t>) as units are required or become free, and, if necessary, wait until a unit of the resource becomes</w:t>
      </w:r>
      <w:r>
        <w:rPr>
          <w:spacing w:val="1"/>
        </w:rPr>
        <w:t xml:space="preserve"> </w:t>
      </w:r>
      <w:r>
        <w:t>available.</w:t>
      </w:r>
      <w:r>
        <w:rPr>
          <w:spacing w:val="-9"/>
        </w:rPr>
        <w:t xml:space="preserve"> </w:t>
      </w:r>
      <w:r>
        <w:t>Semaphores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prevention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race</w:t>
      </w:r>
      <w:r>
        <w:rPr>
          <w:spacing w:val="-10"/>
        </w:rPr>
        <w:t xml:space="preserve"> </w:t>
      </w:r>
      <w:r>
        <w:t>conditions;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>a guarantee that a program is free from these problems. Semaphores which allow an arbitrary resource count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semaphores,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semaphores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locked/unlocked,</w:t>
      </w:r>
      <w:r>
        <w:rPr>
          <w:spacing w:val="-1"/>
        </w:rPr>
        <w:t xml:space="preserve"> </w:t>
      </w:r>
      <w:r>
        <w:t>unavailable/available) are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semaphores 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implement</w:t>
      </w:r>
      <w:r>
        <w:rPr>
          <w:spacing w:val="3"/>
        </w:rPr>
        <w:t xml:space="preserve"> </w:t>
      </w:r>
      <w:hyperlink r:id="rId16">
        <w:r>
          <w:t>locks</w:t>
        </w:r>
      </w:hyperlink>
      <w:r>
        <w:t>.</w:t>
      </w:r>
    </w:p>
    <w:p w14:paraId="3E78A837" w14:textId="77777777" w:rsidR="0063610D" w:rsidRDefault="0063610D" w:rsidP="0063610D">
      <w:pPr>
        <w:pStyle w:val="BodyText"/>
        <w:spacing w:line="360" w:lineRule="auto"/>
        <w:ind w:left="300" w:right="172"/>
        <w:jc w:val="both"/>
      </w:pPr>
      <w:r>
        <w:t xml:space="preserve">The semaphore concept was invented by </w:t>
      </w:r>
      <w:hyperlink r:id="rId17">
        <w:r>
          <w:t xml:space="preserve">Dutch </w:t>
        </w:r>
      </w:hyperlink>
      <w:hyperlink r:id="rId18">
        <w:r>
          <w:t xml:space="preserve">computer scientist </w:t>
        </w:r>
      </w:hyperlink>
      <w:hyperlink r:id="rId19">
        <w:r>
          <w:t xml:space="preserve">Edsger Dijkstra </w:t>
        </w:r>
      </w:hyperlink>
      <w:r>
        <w:t>in 1962 or 1963, when</w:t>
      </w:r>
      <w:r>
        <w:rPr>
          <w:spacing w:val="1"/>
        </w:rPr>
        <w:t xml:space="preserve"> </w:t>
      </w:r>
      <w:r>
        <w:t xml:space="preserve">Dijkstra and his team were developing an </w:t>
      </w:r>
      <w:hyperlink r:id="rId20">
        <w:r>
          <w:t xml:space="preserve">operating system </w:t>
        </w:r>
      </w:hyperlink>
      <w:r>
        <w:t xml:space="preserve">for the </w:t>
      </w:r>
      <w:hyperlink r:id="rId21">
        <w:r>
          <w:t>Electrologica X8</w:t>
        </w:r>
      </w:hyperlink>
      <w:r>
        <w:t>. That system eventually</w:t>
      </w:r>
      <w:r>
        <w:rPr>
          <w:spacing w:val="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 xml:space="preserve">known as </w:t>
      </w:r>
      <w:hyperlink r:id="rId22">
        <w:r>
          <w:t>THE</w:t>
        </w:r>
        <w:r>
          <w:rPr>
            <w:spacing w:val="1"/>
          </w:rPr>
          <w:t xml:space="preserve"> </w:t>
        </w:r>
        <w:r>
          <w:t>multiprogramming</w:t>
        </w:r>
        <w:r>
          <w:rPr>
            <w:spacing w:val="-3"/>
          </w:rPr>
          <w:t xml:space="preserve"> </w:t>
        </w:r>
        <w:r>
          <w:t>system</w:t>
        </w:r>
      </w:hyperlink>
      <w:r>
        <w:t>.</w:t>
      </w:r>
    </w:p>
    <w:p w14:paraId="35DA1568" w14:textId="77777777" w:rsidR="0063610D" w:rsidRDefault="0063610D" w:rsidP="0063610D">
      <w:pPr>
        <w:pStyle w:val="BodyText"/>
        <w:spacing w:line="360" w:lineRule="auto"/>
        <w:ind w:left="300" w:right="179"/>
        <w:jc w:val="both"/>
      </w:pPr>
      <w:r>
        <w:t>An integer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 signalling among processes.</w:t>
      </w:r>
      <w:r>
        <w:rPr>
          <w:spacing w:val="1"/>
        </w:rPr>
        <w:t xml:space="preserve"> </w:t>
      </w:r>
      <w:r>
        <w:t>Only three operations may</w:t>
      </w:r>
      <w:r>
        <w:rPr>
          <w:spacing w:val="1"/>
        </w:rPr>
        <w:t xml:space="preserve"> </w:t>
      </w:r>
      <w:r>
        <w:t>be performed 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semaphore,</w:t>
      </w:r>
      <w:r>
        <w:rPr>
          <w:spacing w:val="1"/>
        </w:rPr>
        <w:t xml:space="preserve"> </w:t>
      </w:r>
      <w:r>
        <w:t>all of which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atomic:</w:t>
      </w:r>
    </w:p>
    <w:p w14:paraId="0A73FEF1" w14:textId="77777777" w:rsidR="0063610D" w:rsidRDefault="0063610D" w:rsidP="0063610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0"/>
        <w:ind w:left="1020"/>
        <w:rPr>
          <w:rFonts w:ascii="Symbol" w:hAnsi="Symbol"/>
        </w:rPr>
      </w:pPr>
      <w:r>
        <w:rPr>
          <w:rFonts w:ascii="Georgia" w:hAnsi="Georgia"/>
        </w:rPr>
        <w:t>Initialize,</w:t>
      </w:r>
    </w:p>
    <w:p w14:paraId="1F0813F5" w14:textId="77777777" w:rsidR="0063610D" w:rsidRDefault="0063610D" w:rsidP="0063610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6"/>
        <w:ind w:left="1020"/>
        <w:rPr>
          <w:rFonts w:ascii="Symbol" w:hAnsi="Symbol"/>
        </w:rPr>
      </w:pPr>
      <w:r>
        <w:rPr>
          <w:rFonts w:ascii="Georgia" w:hAnsi="Georgia"/>
        </w:rPr>
        <w:t>Decrement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(Wait)</w:t>
      </w:r>
    </w:p>
    <w:p w14:paraId="13F25E85" w14:textId="77777777" w:rsidR="0063610D" w:rsidRDefault="0063610D" w:rsidP="0063610D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4"/>
        <w:ind w:left="1020"/>
        <w:rPr>
          <w:rFonts w:ascii="Symbol" w:hAnsi="Symbo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1C35E19" wp14:editId="6EFDE68E">
                <wp:simplePos x="0" y="0"/>
                <wp:positionH relativeFrom="page">
                  <wp:posOffset>450850</wp:posOffset>
                </wp:positionH>
                <wp:positionV relativeFrom="paragraph">
                  <wp:posOffset>313055</wp:posOffset>
                </wp:positionV>
                <wp:extent cx="1584325" cy="1400175"/>
                <wp:effectExtent l="3175" t="3810" r="3175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4325" cy="1400175"/>
                          <a:chOff x="710" y="493"/>
                          <a:chExt cx="2495" cy="2205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" y="522"/>
                            <a:ext cx="2495" cy="2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500"/>
                            <a:ext cx="2478" cy="2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500"/>
                            <a:ext cx="2478" cy="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94B7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9AFE8" w14:textId="77777777" w:rsidR="0063610D" w:rsidRDefault="0063610D" w:rsidP="0063610D">
                              <w:pPr>
                                <w:spacing w:before="51" w:line="278" w:lineRule="exact"/>
                                <w:ind w:left="10" w:right="1378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wait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(S){</w:t>
                              </w:r>
                            </w:p>
                            <w:p w14:paraId="7C2E3371" w14:textId="77777777" w:rsidR="0063610D" w:rsidRDefault="0063610D" w:rsidP="0063610D">
                              <w:pPr>
                                <w:spacing w:line="264" w:lineRule="exact"/>
                                <w:ind w:left="125" w:right="125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while (S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&lt;=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0){</w:t>
                              </w:r>
                            </w:p>
                            <w:p w14:paraId="13785FED" w14:textId="77777777" w:rsidR="0063610D" w:rsidRDefault="0063610D" w:rsidP="0063610D">
                              <w:pPr>
                                <w:spacing w:line="264" w:lineRule="exact"/>
                                <w:ind w:left="125" w:right="82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wait</w:t>
                              </w:r>
                            </w:p>
                            <w:p w14:paraId="0C04D3E7" w14:textId="77777777" w:rsidR="0063610D" w:rsidRDefault="0063610D" w:rsidP="0063610D">
                              <w:pPr>
                                <w:spacing w:line="264" w:lineRule="exact"/>
                                <w:ind w:right="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}</w:t>
                              </w:r>
                            </w:p>
                            <w:p w14:paraId="3041FF5D" w14:textId="77777777" w:rsidR="0063610D" w:rsidRDefault="0063610D" w:rsidP="0063610D">
                              <w:pPr>
                                <w:spacing w:line="264" w:lineRule="exact"/>
                                <w:ind w:left="125" w:right="781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S--;</w:t>
                              </w:r>
                            </w:p>
                            <w:p w14:paraId="6EEE6055" w14:textId="77777777" w:rsidR="0063610D" w:rsidRDefault="0063610D" w:rsidP="0063610D">
                              <w:pPr>
                                <w:spacing w:line="278" w:lineRule="exact"/>
                                <w:ind w:right="1987"/>
                                <w:jc w:val="center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35E19" id="Group 5" o:spid="_x0000_s1026" style="position:absolute;left:0;text-align:left;margin-left:35.5pt;margin-top:24.65pt;width:124.75pt;height:110.25pt;z-index:-251656192;mso-wrap-distance-left:0;mso-wrap-distance-right:0;mso-position-horizontal-relative:page" coordorigin="710,493" coordsize="2495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10;top:522;width:2495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">
                  <v:imagedata r:id="rId25" o:title=""/>
                </v:shape>
                <v:shape id="Picture 4" o:spid="_x0000_s1028" type="#_x0000_t75" style="position:absolute;left:720;top:500;width:2478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720;top:500;width:2478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" filled="f" strokecolor="#94b74f">
                  <v:textbox inset="0,0,0,0">
                    <w:txbxContent>
                      <w:p w14:paraId="4B89AFE8" w14:textId="77777777" w:rsidR="0063610D" w:rsidRDefault="0063610D" w:rsidP="0063610D">
                        <w:pPr>
                          <w:spacing w:before="51" w:line="278" w:lineRule="exact"/>
                          <w:ind w:left="10" w:right="1378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wait</w:t>
                        </w:r>
                        <w:r>
                          <w:rPr>
                            <w:rFonts w:ascii="Calibri"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(S){</w:t>
                        </w:r>
                      </w:p>
                      <w:p w14:paraId="7C2E3371" w14:textId="77777777" w:rsidR="0063610D" w:rsidRDefault="0063610D" w:rsidP="0063610D">
                        <w:pPr>
                          <w:spacing w:line="264" w:lineRule="exact"/>
                          <w:ind w:left="125" w:right="125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while (S</w:t>
                        </w:r>
                        <w:r>
                          <w:rPr>
                            <w:rFonts w:ascii="Calibri"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&lt;=</w:t>
                        </w:r>
                        <w:r>
                          <w:rPr>
                            <w:rFonts w:ascii="Calibri"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0){</w:t>
                        </w:r>
                      </w:p>
                      <w:p w14:paraId="13785FED" w14:textId="77777777" w:rsidR="0063610D" w:rsidRDefault="0063610D" w:rsidP="0063610D">
                        <w:pPr>
                          <w:spacing w:line="264" w:lineRule="exact"/>
                          <w:ind w:left="125" w:right="82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;</w:t>
                        </w:r>
                        <w:r>
                          <w:rPr>
                            <w:rFonts w:ascii="Calibri"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//</w:t>
                        </w:r>
                        <w:r>
                          <w:rPr>
                            <w:rFonts w:ascii="Calibri"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wait</w:t>
                        </w:r>
                      </w:p>
                      <w:p w14:paraId="0C04D3E7" w14:textId="77777777" w:rsidR="0063610D" w:rsidRDefault="0063610D" w:rsidP="0063610D">
                        <w:pPr>
                          <w:spacing w:line="264" w:lineRule="exact"/>
                          <w:ind w:righ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}</w:t>
                        </w:r>
                      </w:p>
                      <w:p w14:paraId="3041FF5D" w14:textId="77777777" w:rsidR="0063610D" w:rsidRDefault="0063610D" w:rsidP="0063610D">
                        <w:pPr>
                          <w:spacing w:line="264" w:lineRule="exact"/>
                          <w:ind w:left="125" w:right="78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S--;</w:t>
                        </w:r>
                      </w:p>
                      <w:p w14:paraId="6EEE6055" w14:textId="77777777" w:rsidR="0063610D" w:rsidRDefault="0063610D" w:rsidP="0063610D">
                        <w:pPr>
                          <w:spacing w:line="278" w:lineRule="exact"/>
                          <w:ind w:right="1987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D82D0FF" wp14:editId="3E988068">
                <wp:simplePos x="0" y="0"/>
                <wp:positionH relativeFrom="page">
                  <wp:posOffset>2534285</wp:posOffset>
                </wp:positionH>
                <wp:positionV relativeFrom="paragraph">
                  <wp:posOffset>313055</wp:posOffset>
                </wp:positionV>
                <wp:extent cx="899795" cy="1025525"/>
                <wp:effectExtent l="635" t="3810" r="4445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795" cy="1025525"/>
                          <a:chOff x="3991" y="493"/>
                          <a:chExt cx="1417" cy="1615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1" y="522"/>
                            <a:ext cx="1415" cy="1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" y="500"/>
                            <a:ext cx="1400" cy="15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0" y="500"/>
                            <a:ext cx="1400" cy="1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94B7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7E2094" w14:textId="77777777" w:rsidR="0063610D" w:rsidRDefault="0063610D" w:rsidP="0063610D">
                              <w:pPr>
                                <w:spacing w:before="51" w:line="278" w:lineRule="exact"/>
                                <w:ind w:left="43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signal</w:t>
                              </w:r>
                            </w:p>
                            <w:p w14:paraId="30B4B937" w14:textId="77777777" w:rsidR="0063610D" w:rsidRDefault="0063610D" w:rsidP="0063610D">
                              <w:pPr>
                                <w:spacing w:line="278" w:lineRule="exact"/>
                                <w:ind w:left="43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(S)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{</w:t>
                              </w:r>
                            </w:p>
                            <w:p w14:paraId="203238BE" w14:textId="77777777" w:rsidR="0063610D" w:rsidRDefault="0063610D" w:rsidP="0063610D">
                              <w:pPr>
                                <w:spacing w:before="3"/>
                                <w:rPr>
                                  <w:rFonts w:ascii="Calibri"/>
                                  <w:sz w:val="19"/>
                                </w:rPr>
                              </w:pPr>
                            </w:p>
                            <w:p w14:paraId="41B7889F" w14:textId="77777777" w:rsidR="0063610D" w:rsidRDefault="0063610D" w:rsidP="0063610D">
                              <w:pPr>
                                <w:spacing w:line="278" w:lineRule="exact"/>
                                <w:ind w:left="43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S++;</w:t>
                              </w:r>
                            </w:p>
                            <w:p w14:paraId="39010D0F" w14:textId="77777777" w:rsidR="0063610D" w:rsidRDefault="0063610D" w:rsidP="0063610D">
                              <w:pPr>
                                <w:spacing w:line="278" w:lineRule="exact"/>
                                <w:ind w:left="43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2D0FF" id="Group 1" o:spid="_x0000_s1030" style="position:absolute;left:0;text-align:left;margin-left:199.55pt;margin-top:24.65pt;width:70.85pt;height:80.75pt;z-index:-251655168;mso-wrap-distance-left:0;mso-wrap-distance-right:0;mso-position-horizontal-relative:page" coordorigin="3991,493" coordsize="1417,1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">
                <v:shape id="Picture 7" o:spid="_x0000_s1031" type="#_x0000_t75" style="position:absolute;left:3991;top:522;width:1415;height:1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">
                  <v:imagedata r:id="rId29" o:title=""/>
                </v:shape>
                <v:shape id="Picture 8" o:spid="_x0000_s1032" type="#_x0000_t75" style="position:absolute;left:4000;top:500;width:1400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">
                  <v:imagedata r:id="rId30" o:title=""/>
                </v:shape>
                <v:shape id="_x0000_s1033" type="#_x0000_t202" style="position:absolute;left:4000;top:500;width:1400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" filled="f" strokecolor="#94b74f">
                  <v:textbox inset="0,0,0,0">
                    <w:txbxContent>
                      <w:p w14:paraId="7B7E2094" w14:textId="77777777" w:rsidR="0063610D" w:rsidRDefault="0063610D" w:rsidP="0063610D">
                        <w:pPr>
                          <w:spacing w:before="51" w:line="278" w:lineRule="exact"/>
                          <w:ind w:left="43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signal</w:t>
                        </w:r>
                      </w:p>
                      <w:p w14:paraId="30B4B937" w14:textId="77777777" w:rsidR="0063610D" w:rsidRDefault="0063610D" w:rsidP="0063610D">
                        <w:pPr>
                          <w:spacing w:line="278" w:lineRule="exact"/>
                          <w:ind w:left="43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(S)</w:t>
                        </w:r>
                        <w:r>
                          <w:rPr>
                            <w:rFonts w:ascii="Calibri"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{</w:t>
                        </w:r>
                      </w:p>
                      <w:p w14:paraId="203238BE" w14:textId="77777777" w:rsidR="0063610D" w:rsidRDefault="0063610D" w:rsidP="0063610D">
                        <w:pPr>
                          <w:spacing w:before="3"/>
                          <w:rPr>
                            <w:rFonts w:ascii="Calibri"/>
                            <w:sz w:val="19"/>
                          </w:rPr>
                        </w:pPr>
                      </w:p>
                      <w:p w14:paraId="41B7889F" w14:textId="77777777" w:rsidR="0063610D" w:rsidRDefault="0063610D" w:rsidP="0063610D">
                        <w:pPr>
                          <w:spacing w:line="278" w:lineRule="exact"/>
                          <w:ind w:left="43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S++;</w:t>
                        </w:r>
                      </w:p>
                      <w:p w14:paraId="39010D0F" w14:textId="77777777" w:rsidR="0063610D" w:rsidRDefault="0063610D" w:rsidP="0063610D">
                        <w:pPr>
                          <w:spacing w:line="278" w:lineRule="exact"/>
                          <w:ind w:left="43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Georgia" w:hAnsi="Georgia"/>
        </w:rPr>
        <w:t>Increment.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(Signal)</w:t>
      </w:r>
    </w:p>
    <w:p w14:paraId="5420D6DA" w14:textId="77777777" w:rsidR="0063610D" w:rsidRDefault="0063610D" w:rsidP="0063610D">
      <w:pPr>
        <w:rPr>
          <w:rFonts w:ascii="Symbol" w:hAnsi="Symbol"/>
        </w:rPr>
      </w:pPr>
    </w:p>
    <w:p w14:paraId="0ADF4E6D" w14:textId="77777777" w:rsidR="0063610D" w:rsidRPr="0063610D" w:rsidRDefault="0063610D" w:rsidP="0063610D">
      <w:pPr>
        <w:rPr>
          <w:rFonts w:ascii="Symbol" w:hAnsi="Symbol"/>
        </w:rPr>
        <w:sectPr w:rsidR="0063610D" w:rsidRPr="0063610D">
          <w:footerReference w:type="default" r:id="rId31"/>
          <w:pgSz w:w="11910" w:h="16840"/>
          <w:pgMar w:top="640" w:right="540" w:bottom="1300" w:left="420" w:header="0" w:footer="1110" w:gutter="0"/>
          <w:cols w:space="720"/>
        </w:sectPr>
      </w:pPr>
    </w:p>
    <w:p w14:paraId="33D06E49" w14:textId="77777777" w:rsidR="0063610D" w:rsidRDefault="0063610D" w:rsidP="0063610D">
      <w:pPr>
        <w:pStyle w:val="BodyText"/>
        <w:spacing w:before="60" w:line="360" w:lineRule="auto"/>
        <w:ind w:left="300" w:right="180"/>
        <w:jc w:val="both"/>
      </w:pPr>
      <w:r>
        <w:lastRenderedPageBreak/>
        <w:t>When one process modifies semaphore value, no other process can simultaneously modify that semaphore.</w:t>
      </w:r>
      <w:r>
        <w:rPr>
          <w:spacing w:val="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releases</w:t>
      </w:r>
      <w:r>
        <w:rPr>
          <w:spacing w:val="-11"/>
        </w:rPr>
        <w:t xml:space="preserve"> </w:t>
      </w:r>
      <w:r>
        <w:t>resource,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performs</w:t>
      </w:r>
      <w:r>
        <w:rPr>
          <w:spacing w:val="-11"/>
        </w:rPr>
        <w:t xml:space="preserve"> </w:t>
      </w:r>
      <w:r>
        <w:t>signal.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goes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used.</w:t>
      </w:r>
      <w:r>
        <w:rPr>
          <w:spacing w:val="-11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process that wish to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will block until count becomes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0.</w:t>
      </w:r>
    </w:p>
    <w:p w14:paraId="5E23B352" w14:textId="77777777" w:rsidR="0063610D" w:rsidRDefault="0063610D" w:rsidP="0063610D">
      <w:pPr>
        <w:pStyle w:val="Heading5"/>
        <w:spacing w:line="275" w:lineRule="exact"/>
        <w:jc w:val="both"/>
      </w:pPr>
      <w:r>
        <w:t>COUNTING</w:t>
      </w:r>
      <w:r>
        <w:rPr>
          <w:spacing w:val="-4"/>
        </w:rPr>
        <w:t xml:space="preserve"> </w:t>
      </w:r>
      <w:r>
        <w:t>SEMAPHORE:</w:t>
      </w:r>
    </w:p>
    <w:p w14:paraId="1AA33199" w14:textId="77777777" w:rsidR="0063610D" w:rsidRDefault="0063610D" w:rsidP="0063610D">
      <w:pPr>
        <w:pStyle w:val="BodyText"/>
        <w:spacing w:before="140" w:line="360" w:lineRule="auto"/>
        <w:ind w:left="300" w:right="185"/>
        <w:jc w:val="both"/>
      </w:pPr>
      <w:r>
        <w:t>Integer value can range over an unrestricted domain. Counting semaphores can be used to control access to a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with finite number of</w:t>
      </w:r>
      <w:r>
        <w:rPr>
          <w:spacing w:val="-2"/>
        </w:rPr>
        <w:t xml:space="preserve"> </w:t>
      </w:r>
      <w:r>
        <w:t>instances.</w:t>
      </w:r>
    </w:p>
    <w:p w14:paraId="489322FE" w14:textId="4A8B3F41" w:rsidR="000800AA" w:rsidRDefault="000800AA" w:rsidP="0063610D">
      <w:pPr>
        <w:pStyle w:val="BodyText"/>
        <w:spacing w:before="140" w:line="360" w:lineRule="auto"/>
        <w:ind w:left="300" w:right="185"/>
        <w:jc w:val="both"/>
      </w:pPr>
      <w:r>
        <w:t>Code:</w:t>
      </w:r>
    </w:p>
    <w:p w14:paraId="437CF20E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&lt;stdio.h&gt;</w:t>
      </w:r>
    </w:p>
    <w:p w14:paraId="2B5EE3B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&lt;stdlib.h&gt;</w:t>
      </w:r>
    </w:p>
    <w:p w14:paraId="7253D60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&lt;unistd.h&gt;</w:t>
      </w:r>
    </w:p>
    <w:p w14:paraId="1545A00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&lt;string.h&gt;</w:t>
      </w:r>
    </w:p>
    <w:p w14:paraId="2B1836A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&lt;sys/types.h&gt;</w:t>
      </w:r>
    </w:p>
    <w:p w14:paraId="5AF695C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&lt;sys/ipc.h&gt;</w:t>
      </w:r>
    </w:p>
    <w:p w14:paraId="40DC50E7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#include &lt;sys/sem.h&gt;</w:t>
      </w:r>
    </w:p>
    <w:p w14:paraId="5F18797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48F7E7D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#define KEY 0x1111</w:t>
      </w:r>
    </w:p>
    <w:p w14:paraId="69865D1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62AD9BA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union semun {</w:t>
      </w:r>
    </w:p>
    <w:p w14:paraId="3939829A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int val;</w:t>
      </w:r>
    </w:p>
    <w:p w14:paraId="6E54307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struct semid_ds *buf;</w:t>
      </w:r>
    </w:p>
    <w:p w14:paraId="2ED48CB1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unsigned short  *array;</w:t>
      </w:r>
    </w:p>
    <w:p w14:paraId="2B262A2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};</w:t>
      </w:r>
    </w:p>
    <w:p w14:paraId="722C21C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2219136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struct sembuf p = { 0, -1, SEM_UNDO};</w:t>
      </w:r>
    </w:p>
    <w:p w14:paraId="370957B7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struct sembuf v = { 0, +1, SEM_UNDO};</w:t>
      </w:r>
    </w:p>
    <w:p w14:paraId="7C76DB66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76CBC2AD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int main()</w:t>
      </w:r>
    </w:p>
    <w:p w14:paraId="01F852F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{</w:t>
      </w:r>
    </w:p>
    <w:p w14:paraId="2E93D221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int id = semget(KEY, 1, 0666 | IPC_CREAT);</w:t>
      </w:r>
    </w:p>
    <w:p w14:paraId="77F11441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if(id &lt; 0)</w:t>
      </w:r>
    </w:p>
    <w:p w14:paraId="76A2F167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{</w:t>
      </w:r>
    </w:p>
    <w:p w14:paraId="6413FCE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perror("semget"); exit(11);</w:t>
      </w:r>
    </w:p>
    <w:p w14:paraId="6DDAB0FD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79C4D025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union semun u;</w:t>
      </w:r>
    </w:p>
    <w:p w14:paraId="0E720D9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u.val = 1;</w:t>
      </w:r>
    </w:p>
    <w:p w14:paraId="487EF30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if(semctl(id, 0, SETVAL, u) &lt; 0)</w:t>
      </w:r>
    </w:p>
    <w:p w14:paraId="493D2EDA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{</w:t>
      </w:r>
    </w:p>
    <w:p w14:paraId="4B3B3198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perror("semctl"); exit(12);</w:t>
      </w:r>
    </w:p>
    <w:p w14:paraId="38EA6A3D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13FA6DB8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int pid;</w:t>
      </w:r>
    </w:p>
    <w:p w14:paraId="094FF13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pid =  fork();</w:t>
      </w:r>
    </w:p>
    <w:p w14:paraId="5AE61F8D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srand(pid);</w:t>
      </w:r>
    </w:p>
    <w:p w14:paraId="49554A2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if(pid &lt; 0)</w:t>
      </w:r>
    </w:p>
    <w:p w14:paraId="680988A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{</w:t>
      </w:r>
    </w:p>
    <w:p w14:paraId="50CCAFD5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perror("fork"); exit(1);</w:t>
      </w:r>
    </w:p>
    <w:p w14:paraId="5782628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400BDC2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else if(pid)</w:t>
      </w:r>
    </w:p>
    <w:p w14:paraId="220A3DC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lastRenderedPageBreak/>
        <w:t xml:space="preserve">    {</w:t>
      </w:r>
    </w:p>
    <w:p w14:paraId="7DEFF0AC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char *s = "abcdefgh";</w:t>
      </w:r>
    </w:p>
    <w:p w14:paraId="78F0F556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int l = strlen(s);</w:t>
      </w:r>
    </w:p>
    <w:p w14:paraId="4F00D20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for(int i = 0; i &lt; l; ++i)</w:t>
      </w:r>
    </w:p>
    <w:p w14:paraId="6D859AF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{</w:t>
      </w:r>
    </w:p>
    <w:p w14:paraId="39973326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if(semop(id, &amp;p, 1) &lt; 0)</w:t>
      </w:r>
    </w:p>
    <w:p w14:paraId="789219D5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{</w:t>
      </w:r>
    </w:p>
    <w:p w14:paraId="17F6093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    perror("semop p"); exit(13);</w:t>
      </w:r>
    </w:p>
    <w:p w14:paraId="54CBB714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}</w:t>
      </w:r>
    </w:p>
    <w:p w14:paraId="263B5408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putchar(s[i]);</w:t>
      </w:r>
    </w:p>
    <w:p w14:paraId="4D13819C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fflush(stdout);</w:t>
      </w:r>
    </w:p>
    <w:p w14:paraId="00601B3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sleep(rand() % 2);</w:t>
      </w:r>
    </w:p>
    <w:p w14:paraId="01FFA7EE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putchar(s[i]);</w:t>
      </w:r>
    </w:p>
    <w:p w14:paraId="47D9FE60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fflush(stdout);</w:t>
      </w:r>
    </w:p>
    <w:p w14:paraId="1100717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if(semop(id, &amp;v, 1) &lt; 0)</w:t>
      </w:r>
    </w:p>
    <w:p w14:paraId="590DE2E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{</w:t>
      </w:r>
    </w:p>
    <w:p w14:paraId="04C5CD3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    perror("semop p"); exit(14);</w:t>
      </w:r>
    </w:p>
    <w:p w14:paraId="335EC45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}</w:t>
      </w:r>
    </w:p>
    <w:p w14:paraId="55A040FC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7FE9E088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sleep(rand() % 2);</w:t>
      </w:r>
    </w:p>
    <w:p w14:paraId="4A57AB34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}</w:t>
      </w:r>
    </w:p>
    <w:p w14:paraId="204FD604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31D20F0D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else</w:t>
      </w:r>
    </w:p>
    <w:p w14:paraId="62983705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{</w:t>
      </w:r>
    </w:p>
    <w:p w14:paraId="048397B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char *s = "ABCDEFGH";</w:t>
      </w:r>
    </w:p>
    <w:p w14:paraId="47609D67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int l = strlen(s);</w:t>
      </w:r>
    </w:p>
    <w:p w14:paraId="6083424C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for(int i = 0; i &lt; l; ++i)</w:t>
      </w:r>
    </w:p>
    <w:p w14:paraId="26933B3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{</w:t>
      </w:r>
    </w:p>
    <w:p w14:paraId="7952C1F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if(semop(id, &amp;p, 1) &lt; 0)</w:t>
      </w:r>
    </w:p>
    <w:p w14:paraId="76E8ABB2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{</w:t>
      </w:r>
    </w:p>
    <w:p w14:paraId="570FD30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    perror("semop p"); exit(15);</w:t>
      </w:r>
    </w:p>
    <w:p w14:paraId="1520C8FC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}</w:t>
      </w:r>
    </w:p>
    <w:p w14:paraId="25CB198E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putchar(s[i]);</w:t>
      </w:r>
    </w:p>
    <w:p w14:paraId="7BA0244A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fflush(stdout);</w:t>
      </w:r>
    </w:p>
    <w:p w14:paraId="499D2491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sleep(rand() % 2);</w:t>
      </w:r>
    </w:p>
    <w:p w14:paraId="2C90A7EB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putchar(s[i]);</w:t>
      </w:r>
    </w:p>
    <w:p w14:paraId="4486A2A9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fflush(stdout);</w:t>
      </w:r>
    </w:p>
    <w:p w14:paraId="7C1B016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if(semop(id, &amp;v, 1) &lt; 0)</w:t>
      </w:r>
    </w:p>
    <w:p w14:paraId="3311248F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{</w:t>
      </w:r>
    </w:p>
    <w:p w14:paraId="33B44383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    perror("semop p"); exit(16);</w:t>
      </w:r>
    </w:p>
    <w:p w14:paraId="258ECFF5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}</w:t>
      </w:r>
    </w:p>
    <w:p w14:paraId="72CCBBE6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335154DA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    sleep(rand() % 2);</w:t>
      </w:r>
    </w:p>
    <w:p w14:paraId="5230F10E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    }</w:t>
      </w:r>
    </w:p>
    <w:p w14:paraId="3A9C9954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24B2ECEE" w14:textId="77777777" w:rsidR="000800AA" w:rsidRPr="000800AA" w:rsidRDefault="000800AA" w:rsidP="000800A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212529"/>
          <w:sz w:val="21"/>
          <w:szCs w:val="21"/>
        </w:rPr>
      </w:pPr>
      <w:r w:rsidRPr="000800AA">
        <w:rPr>
          <w:rFonts w:ascii="Consolas" w:hAnsi="Consolas" w:cs="Courier New"/>
          <w:color w:val="3C3C3C"/>
          <w:sz w:val="20"/>
          <w:szCs w:val="20"/>
          <w:bdr w:val="none" w:sz="0" w:space="0" w:color="auto" w:frame="1"/>
        </w:rPr>
        <w:t>}</w:t>
      </w:r>
    </w:p>
    <w:p w14:paraId="22E22253" w14:textId="77777777" w:rsidR="000800AA" w:rsidRDefault="000800AA" w:rsidP="0063610D">
      <w:pPr>
        <w:pStyle w:val="BodyText"/>
        <w:spacing w:before="140" w:line="360" w:lineRule="auto"/>
        <w:ind w:left="300" w:right="185"/>
        <w:jc w:val="both"/>
      </w:pPr>
    </w:p>
    <w:p w14:paraId="536200BE" w14:textId="77777777" w:rsidR="00E5256F" w:rsidRDefault="00E5256F"/>
    <w:sectPr w:rsidR="00E5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82B3" w14:textId="77777777" w:rsidR="00AC338E" w:rsidRDefault="00AC338E" w:rsidP="0063610D">
      <w:r>
        <w:separator/>
      </w:r>
    </w:p>
  </w:endnote>
  <w:endnote w:type="continuationSeparator" w:id="0">
    <w:p w14:paraId="50070E13" w14:textId="77777777" w:rsidR="00AC338E" w:rsidRDefault="00AC338E" w:rsidP="0063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64FD" w14:textId="77777777" w:rsidR="00A41C57" w:rsidRDefault="002515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DBD576" wp14:editId="0E98FC24">
              <wp:simplePos x="0" y="0"/>
              <wp:positionH relativeFrom="page">
                <wp:posOffset>399415</wp:posOffset>
              </wp:positionH>
              <wp:positionV relativeFrom="page">
                <wp:posOffset>10068560</wp:posOffset>
              </wp:positionV>
              <wp:extent cx="6647815" cy="256540"/>
              <wp:effectExtent l="0" t="0" r="635" b="127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256540"/>
                        <a:chOff x="720" y="15449"/>
                        <a:chExt cx="10469" cy="404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720" y="15448"/>
                          <a:ext cx="1047" cy="40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5449 15449"/>
                            <a:gd name="T3" fmla="*/ 15449 h 404"/>
                            <a:gd name="T4" fmla="+- 0 720 720"/>
                            <a:gd name="T5" fmla="*/ T4 w 1047"/>
                            <a:gd name="T6" fmla="+- 0 15449 15449"/>
                            <a:gd name="T7" fmla="*/ 15449 h 404"/>
                            <a:gd name="T8" fmla="+- 0 720 720"/>
                            <a:gd name="T9" fmla="*/ T8 w 1047"/>
                            <a:gd name="T10" fmla="+- 0 15458 15449"/>
                            <a:gd name="T11" fmla="*/ 15458 h 404"/>
                            <a:gd name="T12" fmla="+- 0 720 720"/>
                            <a:gd name="T13" fmla="*/ T12 w 1047"/>
                            <a:gd name="T14" fmla="+- 0 15530 15449"/>
                            <a:gd name="T15" fmla="*/ 15530 h 404"/>
                            <a:gd name="T16" fmla="+- 0 720 720"/>
                            <a:gd name="T17" fmla="*/ T16 w 1047"/>
                            <a:gd name="T18" fmla="+- 0 15852 15449"/>
                            <a:gd name="T19" fmla="*/ 15852 h 404"/>
                            <a:gd name="T20" fmla="+- 0 1767 720"/>
                            <a:gd name="T21" fmla="*/ T20 w 1047"/>
                            <a:gd name="T22" fmla="+- 0 15852 15449"/>
                            <a:gd name="T23" fmla="*/ 15852 h 404"/>
                            <a:gd name="T24" fmla="+- 0 1767 720"/>
                            <a:gd name="T25" fmla="*/ T24 w 1047"/>
                            <a:gd name="T26" fmla="+- 0 15530 15449"/>
                            <a:gd name="T27" fmla="*/ 15530 h 404"/>
                            <a:gd name="T28" fmla="+- 0 1767 720"/>
                            <a:gd name="T29" fmla="*/ T28 w 1047"/>
                            <a:gd name="T30" fmla="+- 0 15458 15449"/>
                            <a:gd name="T31" fmla="*/ 15458 h 404"/>
                            <a:gd name="T32" fmla="+- 0 1767 720"/>
                            <a:gd name="T33" fmla="*/ T32 w 1047"/>
                            <a:gd name="T34" fmla="+- 0 15449 15449"/>
                            <a:gd name="T35" fmla="*/ 15449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47" h="404"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3"/>
                              </a:lnTo>
                              <a:lnTo>
                                <a:pt x="1047" y="40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"/>
                      <wps:cNvSpPr>
                        <a:spLocks/>
                      </wps:cNvSpPr>
                      <wps:spPr bwMode="auto">
                        <a:xfrm>
                          <a:off x="1766" y="1544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5449 15449"/>
                            <a:gd name="T3" fmla="*/ 15449 h 10"/>
                            <a:gd name="T4" fmla="+- 0 1776 1767"/>
                            <a:gd name="T5" fmla="*/ T4 w 9422"/>
                            <a:gd name="T6" fmla="+- 0 15449 15449"/>
                            <a:gd name="T7" fmla="*/ 15449 h 10"/>
                            <a:gd name="T8" fmla="+- 0 1767 1767"/>
                            <a:gd name="T9" fmla="*/ T8 w 9422"/>
                            <a:gd name="T10" fmla="+- 0 15449 15449"/>
                            <a:gd name="T11" fmla="*/ 15449 h 10"/>
                            <a:gd name="T12" fmla="+- 0 1767 1767"/>
                            <a:gd name="T13" fmla="*/ T12 w 9422"/>
                            <a:gd name="T14" fmla="+- 0 15458 15449"/>
                            <a:gd name="T15" fmla="*/ 15458 h 10"/>
                            <a:gd name="T16" fmla="+- 0 1776 1767"/>
                            <a:gd name="T17" fmla="*/ T16 w 9422"/>
                            <a:gd name="T18" fmla="+- 0 15458 15449"/>
                            <a:gd name="T19" fmla="*/ 15458 h 10"/>
                            <a:gd name="T20" fmla="+- 0 11189 1767"/>
                            <a:gd name="T21" fmla="*/ T20 w 9422"/>
                            <a:gd name="T22" fmla="+- 0 15458 15449"/>
                            <a:gd name="T23" fmla="*/ 15458 h 10"/>
                            <a:gd name="T24" fmla="+- 0 11189 1767"/>
                            <a:gd name="T25" fmla="*/ T24 w 9422"/>
                            <a:gd name="T26" fmla="+- 0 15449 15449"/>
                            <a:gd name="T27" fmla="*/ 1544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78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1C692" id="Group 10" o:spid="_x0000_s1026" style="position:absolute;margin-left:31.45pt;margin-top:792.8pt;width:523.45pt;height:20.2pt;z-index:-251657216;mso-position-horizontal-relative:page;mso-position-vertical-relative:page" coordorigin="720,15449" coordsize="10469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">
              <v:shape id="Freeform 2" o:spid="_x0000_s1027" style="position:absolute;left:720;top:15448;width:1047;height:404;visibility:visible;mso-wrap-style:square;v-text-anchor:top" coordsize="1047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" path="m1047,l,,,9,,81,,403r1047,l1047,81r,-72l1047,xe" fillcolor="#933634" stroked="f">
                <v:path arrowok="t" o:connecttype="custom" o:connectlocs="1047,15449;0,15449;0,15458;0,15530;0,15852;1047,15852;1047,15530;1047,15458;1047,15449" o:connectangles="0,0,0,0,0,0,0,0,0"/>
              </v:shape>
              <v:shape id="Freeform 3" o:spid="_x0000_s1028" style="position:absolute;left:1766;top:1544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" path="m9422,l9,,,,,9r9,l9422,9r,-9xe" fillcolor="black" stroked="f">
                <v:path arrowok="t" o:connecttype="custom" o:connectlocs="9422,15449;9,15449;0,15449;0,15458;9,15458;9422,15458;9422,15449" o:connectangles="0,0,0,0,0,0,0"/>
              </v:shape>
              <v:rect id="Rectangle 4" o:spid="_x0000_s1029" style="position:absolute;left:720;top:1578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" fillcolor="#933634" stroked="f"/>
              <w10:wrap anchorx="page" anchory="page"/>
            </v:group>
          </w:pict>
        </mc:Fallback>
      </mc:AlternateContent>
    </w:r>
    <w:r w:rsidR="0063610D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0DB6B0" wp14:editId="0F264DF7">
              <wp:simplePos x="0" y="0"/>
              <wp:positionH relativeFrom="page">
                <wp:posOffset>810895</wp:posOffset>
              </wp:positionH>
              <wp:positionV relativeFrom="page">
                <wp:posOffset>10064115</wp:posOffset>
              </wp:positionV>
              <wp:extent cx="2214880" cy="184785"/>
              <wp:effectExtent l="1270" t="0" r="317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8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54091" w14:textId="77777777" w:rsidR="00A41C57" w:rsidRDefault="00B82B76">
                          <w:pPr>
                            <w:tabs>
                              <w:tab w:val="left" w:pos="530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15E7"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 w:rsidR="0063610D">
                            <w:rPr>
                              <w:rFonts w:ascii="Georgia" w:hAnsi="Georgia"/>
                            </w:rPr>
                            <w:t>9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Semaphores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DB6B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63.85pt;margin-top:792.45pt;width:174.4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" filled="f" stroked="f">
              <v:textbox inset="0,0,0,0">
                <w:txbxContent>
                  <w:p w14:paraId="5A054091" w14:textId="77777777" w:rsidR="00A41C57" w:rsidRDefault="00B82B76">
                    <w:pPr>
                      <w:tabs>
                        <w:tab w:val="left" w:pos="530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15E7">
                      <w:rPr>
                        <w:rFonts w:ascii="Georgia" w:hAnsi="Georgia"/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 w:rsidR="0063610D">
                      <w:rPr>
                        <w:rFonts w:ascii="Georgia" w:hAnsi="Georgia"/>
                      </w:rPr>
                      <w:t>9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Semaphores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C41D" w14:textId="77777777" w:rsidR="00AC338E" w:rsidRDefault="00AC338E" w:rsidP="0063610D">
      <w:r>
        <w:separator/>
      </w:r>
    </w:p>
  </w:footnote>
  <w:footnote w:type="continuationSeparator" w:id="0">
    <w:p w14:paraId="424666C2" w14:textId="77777777" w:rsidR="00AC338E" w:rsidRDefault="00AC338E" w:rsidP="0063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83B"/>
    <w:multiLevelType w:val="hybridMultilevel"/>
    <w:tmpl w:val="57E41FA8"/>
    <w:lvl w:ilvl="0" w:tplc="CCFA468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5CD837D6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0462F3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F05C78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E834C8C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822C57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FDC41F2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401CF71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ABAEE848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66991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wMDSyNDYHInMzUyUdpeDU4uLM/DyQAsNaAETajXEsAAAA"/>
  </w:docVars>
  <w:rsids>
    <w:rsidRoot w:val="002C3807"/>
    <w:rsid w:val="000800AA"/>
    <w:rsid w:val="002515E7"/>
    <w:rsid w:val="002C3807"/>
    <w:rsid w:val="0063610D"/>
    <w:rsid w:val="007711B9"/>
    <w:rsid w:val="009177B1"/>
    <w:rsid w:val="00AC338E"/>
    <w:rsid w:val="00B82B76"/>
    <w:rsid w:val="00E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74F2C"/>
  <w15:chartTrackingRefBased/>
  <w15:docId w15:val="{88D3A268-C6BB-4814-A579-144B9F4D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36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3610D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3610D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610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361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361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61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3610D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636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1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6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10D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ritical_section" TargetMode="External"/><Relationship Id="rId18" Type="http://schemas.openxmlformats.org/officeDocument/2006/relationships/hyperlink" Target="https://en.wikipedia.org/wiki/Computer_scientist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lectrologica_X8" TargetMode="External"/><Relationship Id="rId7" Type="http://schemas.openxmlformats.org/officeDocument/2006/relationships/hyperlink" Target="https://en.wikipedia.org/wiki/Computer_science" TargetMode="External"/><Relationship Id="rId12" Type="http://schemas.openxmlformats.org/officeDocument/2006/relationships/hyperlink" Target="https://en.wikipedia.org/wiki/Computer_multitasking" TargetMode="External"/><Relationship Id="rId17" Type="http://schemas.openxmlformats.org/officeDocument/2006/relationships/hyperlink" Target="https://en.wikipedia.org/wiki/Dutch_people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ck_(computer_science)" TargetMode="External"/><Relationship Id="rId20" Type="http://schemas.openxmlformats.org/officeDocument/2006/relationships/hyperlink" Target="https://en.wikipedia.org/wiki/Operating_system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current_computing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Race_condition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s://en.wikipedia.org/wiki/Process_(computing)" TargetMode="External"/><Relationship Id="rId19" Type="http://schemas.openxmlformats.org/officeDocument/2006/relationships/hyperlink" Target="https://en.wikipedia.org/wiki/Edsger_Dijkstr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data_type" TargetMode="External"/><Relationship Id="rId14" Type="http://schemas.openxmlformats.org/officeDocument/2006/relationships/hyperlink" Target="https://en.wikipedia.org/wiki/Race_condition" TargetMode="External"/><Relationship Id="rId22" Type="http://schemas.openxmlformats.org/officeDocument/2006/relationships/hyperlink" Target="https://en.wikipedia.org/wiki/THE_multiprogramming_syste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yperlink" Target="https://en.wikipedia.org/wiki/Variable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dell</cp:lastModifiedBy>
  <cp:revision>5</cp:revision>
  <dcterms:created xsi:type="dcterms:W3CDTF">2022-06-02T07:27:00Z</dcterms:created>
  <dcterms:modified xsi:type="dcterms:W3CDTF">2023-05-31T10:08:00Z</dcterms:modified>
</cp:coreProperties>
</file>