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C38" w:rsidRDefault="00C31CA0">
      <w:r>
        <w:t>Quiz no 1</w:t>
      </w:r>
    </w:p>
    <w:p w:rsidR="00C31CA0" w:rsidRDefault="00C31CA0">
      <w:r>
        <w:t>Section B</w:t>
      </w:r>
    </w:p>
    <w:p w:rsidR="00C31CA0" w:rsidRDefault="00C31CA0">
      <w:r>
        <w:t>Total marks 8</w:t>
      </w:r>
    </w:p>
    <w:p w:rsidR="00C31CA0" w:rsidRDefault="00C31CA0">
      <w:r>
        <w:t>Q.no.1. what is operating system? Write its objectives?</w:t>
      </w:r>
    </w:p>
    <w:p w:rsidR="00C31CA0" w:rsidRDefault="00C31CA0">
      <w:r>
        <w:t>Q.no.2. what is difference between preemption and non-preemption?</w:t>
      </w:r>
    </w:p>
    <w:p w:rsidR="00C31CA0" w:rsidRDefault="00C31CA0" w:rsidP="00C31CA0">
      <w:r>
        <w:t>Q</w:t>
      </w:r>
      <w:r>
        <w:t>.no.3</w:t>
      </w:r>
      <w:r>
        <w:t>.</w:t>
      </w:r>
      <w:r>
        <w:t xml:space="preserve"> what are the states of a process?</w:t>
      </w:r>
    </w:p>
    <w:p w:rsidR="00C31CA0" w:rsidRDefault="00C31CA0" w:rsidP="00C31CA0">
      <w:r>
        <w:t>Q</w:t>
      </w:r>
      <w:r>
        <w:t xml:space="preserve">.no.4. why context switching is performed and what are the reasons of inter </w:t>
      </w:r>
      <w:bookmarkStart w:id="0" w:name="_GoBack"/>
      <w:bookmarkEnd w:id="0"/>
      <w:r>
        <w:t>process communication?</w:t>
      </w:r>
    </w:p>
    <w:sectPr w:rsidR="00C31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CA0"/>
    <w:rsid w:val="00365C38"/>
    <w:rsid w:val="00C3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7E21"/>
  <w15:chartTrackingRefBased/>
  <w15:docId w15:val="{0C746147-D0EA-46D2-8BE2-03C1BD43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Nargis</dc:creator>
  <cp:keywords/>
  <dc:description/>
  <cp:lastModifiedBy>Nargis</cp:lastModifiedBy>
  <cp:revision>1</cp:revision>
  <dcterms:created xsi:type="dcterms:W3CDTF">2023-03-02T08:05:00Z</dcterms:created>
  <dcterms:modified xsi:type="dcterms:W3CDTF">2023-03-02T08:09:00Z</dcterms:modified>
</cp:coreProperties>
</file>