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648"/>
        <w:gridCol w:w="2070"/>
        <w:gridCol w:w="1980"/>
        <w:gridCol w:w="3042"/>
        <w:gridCol w:w="221"/>
      </w:tblGrid>
      <w:tr w:rsidR="003A379A" w:rsidRPr="007A7454" w:rsidTr="00080A77">
        <w:trPr>
          <w:gridAfter w:val="1"/>
          <w:wAfter w:w="221" w:type="dxa"/>
        </w:trPr>
        <w:tc>
          <w:tcPr>
            <w:tcW w:w="1620" w:type="dxa"/>
          </w:tcPr>
          <w:p w:rsidR="003A379A" w:rsidRPr="007A7454" w:rsidRDefault="003A379A" w:rsidP="00320A7D">
            <w:pPr>
              <w:spacing w:after="0"/>
              <w:rPr>
                <w:rFonts w:ascii="Arial" w:hAnsi="Arial" w:cs="Arial"/>
              </w:rPr>
            </w:pPr>
            <w:r w:rsidRPr="007A7454">
              <w:rPr>
                <w:rFonts w:ascii="Arial" w:hAnsi="Arial" w:cs="Arial"/>
                <w:noProof/>
              </w:rPr>
              <w:drawing>
                <wp:inline distT="0" distB="0" distL="0" distR="0">
                  <wp:extent cx="740664" cy="731520"/>
                  <wp:effectExtent l="0" t="0" r="2540" b="0"/>
                  <wp:docPr id="5" name="Picture 46" descr="D:\UAAR\UIIT\courseOutlineCommittee\CourseContents_Final_V02\New folder\log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AAR\UIIT\courseOutlineCommittee\CourseContents_Final_V02\New folder\logo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40664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gridSpan w:val="4"/>
            <w:vAlign w:val="center"/>
          </w:tcPr>
          <w:p w:rsidR="003A379A" w:rsidRPr="007A7454" w:rsidRDefault="003A379A" w:rsidP="00320A7D">
            <w:pPr>
              <w:spacing w:after="0"/>
              <w:ind w:right="90"/>
              <w:jc w:val="center"/>
              <w:rPr>
                <w:rFonts w:ascii="Arial" w:hAnsi="Arial" w:cs="Arial"/>
                <w:b/>
                <w:sz w:val="26"/>
                <w:szCs w:val="24"/>
              </w:rPr>
            </w:pPr>
            <w:r w:rsidRPr="007A7454">
              <w:rPr>
                <w:rFonts w:ascii="Arial" w:hAnsi="Arial" w:cs="Arial"/>
                <w:b/>
                <w:sz w:val="28"/>
                <w:szCs w:val="24"/>
              </w:rPr>
              <w:t>PMAS Arid Agriculture University Rawalpindi</w:t>
            </w:r>
          </w:p>
          <w:p w:rsidR="003A379A" w:rsidRPr="007A7454" w:rsidRDefault="003A379A" w:rsidP="00320A7D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7A7454">
              <w:rPr>
                <w:rFonts w:ascii="Arial" w:hAnsi="Arial" w:cs="Arial"/>
                <w:b/>
                <w:sz w:val="26"/>
                <w:szCs w:val="24"/>
              </w:rPr>
              <w:t>University Institute of Information Technology</w:t>
            </w:r>
          </w:p>
          <w:p w:rsidR="003A379A" w:rsidRPr="007A7454" w:rsidRDefault="003A379A" w:rsidP="00320A7D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A379A" w:rsidRPr="007A7454" w:rsidTr="00080A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1" w:type="dxa"/>
            <w:gridSpan w:val="6"/>
            <w:shd w:val="clear" w:color="auto" w:fill="BFBFBF" w:themeFill="background1" w:themeFillShade="BF"/>
          </w:tcPr>
          <w:p w:rsidR="003A379A" w:rsidRPr="007A7454" w:rsidRDefault="004D2528" w:rsidP="004D2528">
            <w:pPr>
              <w:pStyle w:val="CourseCodeandTitle"/>
              <w:rPr>
                <w:rFonts w:cs="Arial"/>
              </w:rPr>
            </w:pPr>
            <w:bookmarkStart w:id="0" w:name="_Toc35431988"/>
            <w:r>
              <w:rPr>
                <w:rFonts w:cs="Arial"/>
              </w:rPr>
              <w:t>CS-597</w:t>
            </w:r>
            <w:r w:rsidR="003A379A" w:rsidRPr="007A7454">
              <w:rPr>
                <w:rFonts w:cs="Arial"/>
              </w:rPr>
              <w:t xml:space="preserve"> </w:t>
            </w:r>
            <w:bookmarkEnd w:id="0"/>
            <w:r>
              <w:rPr>
                <w:rFonts w:cs="Arial"/>
              </w:rPr>
              <w:t>Cyber Security</w:t>
            </w:r>
          </w:p>
        </w:tc>
      </w:tr>
      <w:tr w:rsidR="003A379A" w:rsidRPr="007A7454" w:rsidTr="00080A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2"/>
          </w:tcPr>
          <w:p w:rsidR="003A379A" w:rsidRPr="007A7454" w:rsidRDefault="003A379A" w:rsidP="00320A7D">
            <w:pPr>
              <w:tabs>
                <w:tab w:val="right" w:pos="2178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A7454">
              <w:rPr>
                <w:rFonts w:ascii="Arial" w:hAnsi="Arial" w:cs="Arial"/>
                <w:b/>
                <w:sz w:val="24"/>
                <w:szCs w:val="24"/>
              </w:rPr>
              <w:t>Credit Hours:</w:t>
            </w:r>
          </w:p>
        </w:tc>
        <w:tc>
          <w:tcPr>
            <w:tcW w:w="2070" w:type="dxa"/>
          </w:tcPr>
          <w:p w:rsidR="003A379A" w:rsidRPr="007A7454" w:rsidRDefault="003A379A" w:rsidP="00320A7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A7454">
              <w:rPr>
                <w:rFonts w:ascii="Arial" w:hAnsi="Arial" w:cs="Arial"/>
                <w:b/>
                <w:sz w:val="24"/>
                <w:szCs w:val="24"/>
              </w:rPr>
              <w:t>3(3-0)</w:t>
            </w:r>
          </w:p>
        </w:tc>
        <w:tc>
          <w:tcPr>
            <w:tcW w:w="1980" w:type="dxa"/>
          </w:tcPr>
          <w:p w:rsidR="003A379A" w:rsidRPr="007A7454" w:rsidRDefault="003A379A" w:rsidP="00320A7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A7454">
              <w:rPr>
                <w:rFonts w:ascii="Arial" w:hAnsi="Arial" w:cs="Arial"/>
                <w:b/>
                <w:sz w:val="24"/>
                <w:szCs w:val="24"/>
              </w:rPr>
              <w:t>Prerequisites:</w:t>
            </w:r>
          </w:p>
        </w:tc>
        <w:tc>
          <w:tcPr>
            <w:tcW w:w="3263" w:type="dxa"/>
            <w:gridSpan w:val="2"/>
          </w:tcPr>
          <w:p w:rsidR="003A379A" w:rsidRPr="007A7454" w:rsidRDefault="003A379A" w:rsidP="00320A7D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7454">
              <w:rPr>
                <w:rFonts w:ascii="Arial" w:hAnsi="Arial" w:cs="Arial"/>
                <w:b/>
                <w:sz w:val="24"/>
                <w:szCs w:val="24"/>
              </w:rPr>
              <w:t>None</w:t>
            </w:r>
          </w:p>
        </w:tc>
      </w:tr>
      <w:tr w:rsidR="003A379A" w:rsidRPr="007A7454" w:rsidTr="00080A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2"/>
          </w:tcPr>
          <w:p w:rsidR="003A379A" w:rsidRPr="007A7454" w:rsidRDefault="003A379A" w:rsidP="00320A7D">
            <w:pPr>
              <w:tabs>
                <w:tab w:val="right" w:pos="2178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A7454">
              <w:rPr>
                <w:rFonts w:ascii="Arial" w:hAnsi="Arial" w:cs="Arial"/>
                <w:b/>
                <w:sz w:val="24"/>
                <w:szCs w:val="24"/>
              </w:rPr>
              <w:t>Teacher:</w:t>
            </w:r>
          </w:p>
        </w:tc>
        <w:tc>
          <w:tcPr>
            <w:tcW w:w="2070" w:type="dxa"/>
          </w:tcPr>
          <w:p w:rsidR="003A379A" w:rsidRPr="002B7468" w:rsidRDefault="00D56804" w:rsidP="00320A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Shakeel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Ahmad</w:t>
            </w:r>
          </w:p>
        </w:tc>
        <w:tc>
          <w:tcPr>
            <w:tcW w:w="1980" w:type="dxa"/>
          </w:tcPr>
          <w:p w:rsidR="003A379A" w:rsidRPr="007A7454" w:rsidRDefault="002C3EF2" w:rsidP="00320A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3EF2">
              <w:rPr>
                <w:rFonts w:ascii="Arial" w:hAnsi="Arial" w:cs="Arial"/>
                <w:b/>
                <w:sz w:val="24"/>
                <w:szCs w:val="24"/>
              </w:rPr>
              <w:t>Contact:</w:t>
            </w:r>
          </w:p>
        </w:tc>
        <w:tc>
          <w:tcPr>
            <w:tcW w:w="3263" w:type="dxa"/>
            <w:gridSpan w:val="2"/>
          </w:tcPr>
          <w:p w:rsidR="003A379A" w:rsidRPr="007A7454" w:rsidRDefault="00D56804" w:rsidP="00320A7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shakeelalvi@gmail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>.com</w:t>
            </w:r>
          </w:p>
        </w:tc>
      </w:tr>
    </w:tbl>
    <w:p w:rsidR="003A379A" w:rsidRPr="007A7454" w:rsidRDefault="003A379A" w:rsidP="003A379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3A379A" w:rsidRPr="007A7454" w:rsidTr="00320A7D">
        <w:tc>
          <w:tcPr>
            <w:tcW w:w="9576" w:type="dxa"/>
            <w:shd w:val="clear" w:color="auto" w:fill="FFFFFF" w:themeFill="background1"/>
          </w:tcPr>
          <w:p w:rsidR="003A379A" w:rsidRPr="007A7454" w:rsidRDefault="003A379A" w:rsidP="00320A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A7454">
              <w:rPr>
                <w:rFonts w:ascii="Arial" w:hAnsi="Arial" w:cs="Arial"/>
                <w:b/>
                <w:sz w:val="24"/>
                <w:szCs w:val="24"/>
              </w:rPr>
              <w:t>Course Description:</w:t>
            </w:r>
          </w:p>
        </w:tc>
      </w:tr>
      <w:tr w:rsidR="003A379A" w:rsidRPr="007A7454" w:rsidTr="00080A77">
        <w:tc>
          <w:tcPr>
            <w:tcW w:w="9576" w:type="dxa"/>
          </w:tcPr>
          <w:p w:rsidR="003A379A" w:rsidRPr="00E6436A" w:rsidRDefault="00BE2CD8" w:rsidP="006C16C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rtl/>
                <w:lang w:bidi="ur-PK"/>
              </w:rPr>
            </w:pP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 w:rsidRPr="00E6436A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Pr="00E6436A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concepts,</w:t>
            </w:r>
            <w:r w:rsidRPr="00E6436A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Pr="00E6436A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Pr="00E6436A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terminology,</w:t>
            </w:r>
            <w:r w:rsidRPr="00E6436A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Malware</w:t>
            </w:r>
            <w:r w:rsidRPr="00E6436A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classifications,</w:t>
            </w:r>
            <w:r w:rsidRPr="00E6436A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Types of malware. Server side web applications attacks. Cross-site scripting, SQL Injection, Cross-site request forgery, Planning and policy, Network protocols and service models. Transport</w:t>
            </w:r>
            <w:r w:rsidRPr="00E6436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  <w:r w:rsidRPr="00E6436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security,</w:t>
            </w:r>
            <w:r w:rsidRPr="00E6436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  <w:r w:rsidRPr="00E6436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  <w:r w:rsidRPr="00E6436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security,</w:t>
            </w:r>
            <w:r w:rsidRPr="00E6436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Wireless</w:t>
            </w:r>
            <w:r w:rsidRPr="00E6436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="006C16CC" w:rsidRPr="00E6436A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Pr="00E643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379A" w:rsidRPr="007A7454" w:rsidTr="00080A77">
        <w:tc>
          <w:tcPr>
            <w:tcW w:w="9576" w:type="dxa"/>
          </w:tcPr>
          <w:p w:rsidR="003A379A" w:rsidRPr="007A7454" w:rsidRDefault="003A379A" w:rsidP="007A745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A7454">
              <w:rPr>
                <w:rFonts w:ascii="Arial" w:hAnsi="Arial" w:cs="Arial"/>
                <w:b/>
                <w:sz w:val="24"/>
                <w:szCs w:val="24"/>
              </w:rPr>
              <w:t>Course Objective:</w:t>
            </w:r>
          </w:p>
        </w:tc>
      </w:tr>
      <w:tr w:rsidR="003A379A" w:rsidRPr="007A7454" w:rsidTr="00080A77">
        <w:tc>
          <w:tcPr>
            <w:tcW w:w="9576" w:type="dxa"/>
          </w:tcPr>
          <w:p w:rsidR="003A379A" w:rsidRPr="0098468A" w:rsidRDefault="002B7468" w:rsidP="002B7468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equip and familiarize </w:t>
            </w:r>
            <w:r w:rsidR="0098468A">
              <w:rPr>
                <w:rFonts w:ascii="Times New Roman" w:eastAsia="Calibri" w:hAnsi="Times New Roman" w:cs="Times New Roman"/>
                <w:sz w:val="24"/>
                <w:szCs w:val="24"/>
              </w:rPr>
              <w:t>the students</w:t>
            </w:r>
            <w:r w:rsidRPr="002B7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with the knowledge to defend against cyber threats.</w:t>
            </w:r>
          </w:p>
          <w:p w:rsidR="0098468A" w:rsidRPr="002B7468" w:rsidRDefault="0098468A" w:rsidP="0098468A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8468A">
              <w:rPr>
                <w:rFonts w:ascii="Times New Roman" w:hAnsi="Times New Roman" w:cs="Times New Roman"/>
                <w:sz w:val="24"/>
                <w:szCs w:val="24"/>
              </w:rPr>
              <w:t>o focus attention on security, creating sensitivity to the threats and vulnerabilities of computer systems and recognition of the need to protect data, information and systems.</w:t>
            </w:r>
          </w:p>
        </w:tc>
      </w:tr>
      <w:tr w:rsidR="003A379A" w:rsidRPr="007A7454" w:rsidTr="00080A77">
        <w:tc>
          <w:tcPr>
            <w:tcW w:w="9576" w:type="dxa"/>
          </w:tcPr>
          <w:p w:rsidR="003A379A" w:rsidRPr="007A7454" w:rsidRDefault="003A379A" w:rsidP="007A745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A7454">
              <w:rPr>
                <w:rFonts w:ascii="Arial" w:hAnsi="Arial" w:cs="Arial"/>
                <w:b/>
                <w:sz w:val="24"/>
                <w:szCs w:val="24"/>
              </w:rPr>
              <w:t>Teaching Methodology:</w:t>
            </w:r>
          </w:p>
        </w:tc>
      </w:tr>
      <w:tr w:rsidR="003A379A" w:rsidRPr="007A7454" w:rsidTr="00080A77">
        <w:tc>
          <w:tcPr>
            <w:tcW w:w="9576" w:type="dxa"/>
          </w:tcPr>
          <w:p w:rsidR="003A379A" w:rsidRPr="002B7468" w:rsidRDefault="003A379A" w:rsidP="007A74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hAnsi="Times New Roman" w:cs="Times New Roman"/>
                <w:sz w:val="24"/>
                <w:szCs w:val="24"/>
              </w:rPr>
              <w:t xml:space="preserve">Lectures, Assignments, Presentations, etc. Major component of the course should be covered using conventional lectures. </w:t>
            </w:r>
          </w:p>
        </w:tc>
      </w:tr>
      <w:tr w:rsidR="003A379A" w:rsidRPr="007A7454" w:rsidTr="00080A77">
        <w:tc>
          <w:tcPr>
            <w:tcW w:w="9576" w:type="dxa"/>
          </w:tcPr>
          <w:p w:rsidR="003A379A" w:rsidRPr="007A7454" w:rsidRDefault="003A379A" w:rsidP="007A745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A7454">
              <w:rPr>
                <w:rFonts w:ascii="Arial" w:hAnsi="Arial" w:cs="Arial"/>
                <w:b/>
                <w:sz w:val="24"/>
                <w:szCs w:val="24"/>
              </w:rPr>
              <w:t>Courses Assessment:</w:t>
            </w:r>
          </w:p>
        </w:tc>
      </w:tr>
      <w:tr w:rsidR="003A379A" w:rsidRPr="007A7454" w:rsidTr="00080A77">
        <w:tc>
          <w:tcPr>
            <w:tcW w:w="9576" w:type="dxa"/>
          </w:tcPr>
          <w:p w:rsidR="003A379A" w:rsidRPr="002B7468" w:rsidRDefault="003A379A" w:rsidP="007A74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hAnsi="Times New Roman" w:cs="Times New Roman"/>
                <w:sz w:val="24"/>
                <w:szCs w:val="24"/>
              </w:rPr>
              <w:t>Exams, Assignments, Quizzes. Course will be assessed using a combination of written examinations.</w:t>
            </w:r>
          </w:p>
        </w:tc>
      </w:tr>
      <w:tr w:rsidR="003A379A" w:rsidRPr="007A7454" w:rsidTr="00080A77">
        <w:tc>
          <w:tcPr>
            <w:tcW w:w="9576" w:type="dxa"/>
          </w:tcPr>
          <w:p w:rsidR="003A379A" w:rsidRPr="007A7454" w:rsidRDefault="003A379A" w:rsidP="007A745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A7454">
              <w:rPr>
                <w:rFonts w:ascii="Arial" w:hAnsi="Arial" w:cs="Arial"/>
                <w:b/>
                <w:sz w:val="24"/>
                <w:szCs w:val="24"/>
              </w:rPr>
              <w:t>Reference Materials:</w:t>
            </w:r>
          </w:p>
        </w:tc>
      </w:tr>
      <w:tr w:rsidR="003A379A" w:rsidRPr="007A7454" w:rsidTr="00080A77">
        <w:tc>
          <w:tcPr>
            <w:tcW w:w="9576" w:type="dxa"/>
          </w:tcPr>
          <w:p w:rsidR="00BE2CD8" w:rsidRPr="002B7468" w:rsidRDefault="00BE2CD8" w:rsidP="00BE2CD8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91" w:lineRule="exact"/>
              <w:rPr>
                <w:sz w:val="24"/>
                <w:szCs w:val="24"/>
              </w:rPr>
            </w:pPr>
            <w:r w:rsidRPr="002B7468">
              <w:rPr>
                <w:sz w:val="24"/>
                <w:szCs w:val="24"/>
              </w:rPr>
              <w:t xml:space="preserve">Security+ Guide to Network Security Fundamentals by Mark </w:t>
            </w:r>
            <w:proofErr w:type="spellStart"/>
            <w:r w:rsidRPr="002B7468">
              <w:rPr>
                <w:sz w:val="24"/>
                <w:szCs w:val="24"/>
              </w:rPr>
              <w:t>Ciampa</w:t>
            </w:r>
            <w:proofErr w:type="spellEnd"/>
            <w:r w:rsidRPr="002B7468">
              <w:rPr>
                <w:sz w:val="24"/>
                <w:szCs w:val="24"/>
              </w:rPr>
              <w:t xml:space="preserve">, </w:t>
            </w:r>
            <w:r w:rsidR="006C16CC" w:rsidRPr="002B7468">
              <w:rPr>
                <w:sz w:val="24"/>
                <w:szCs w:val="24"/>
              </w:rPr>
              <w:t>4</w:t>
            </w:r>
            <w:r w:rsidRPr="002B7468">
              <w:rPr>
                <w:sz w:val="24"/>
                <w:szCs w:val="24"/>
              </w:rPr>
              <w:t>th</w:t>
            </w:r>
            <w:r w:rsidRPr="002B7468">
              <w:rPr>
                <w:spacing w:val="-18"/>
                <w:sz w:val="24"/>
                <w:szCs w:val="24"/>
              </w:rPr>
              <w:t xml:space="preserve"> </w:t>
            </w:r>
            <w:r w:rsidRPr="002B7468">
              <w:rPr>
                <w:sz w:val="24"/>
                <w:szCs w:val="24"/>
              </w:rPr>
              <w:t>Edition</w:t>
            </w:r>
          </w:p>
          <w:p w:rsidR="003A379A" w:rsidRPr="002B7468" w:rsidRDefault="00BE2CD8" w:rsidP="00BE2C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Corporate Computer Society by Randall </w:t>
            </w:r>
            <w:proofErr w:type="spellStart"/>
            <w:r w:rsidRPr="002B7468">
              <w:rPr>
                <w:rFonts w:ascii="Times New Roman" w:eastAsia="Times New Roman" w:hAnsi="Times New Roman" w:cs="Times New Roman"/>
                <w:sz w:val="24"/>
                <w:szCs w:val="24"/>
              </w:rPr>
              <w:t>J.Boyle</w:t>
            </w:r>
            <w:proofErr w:type="spellEnd"/>
            <w:r w:rsidRPr="002B7468">
              <w:rPr>
                <w:rFonts w:ascii="Times New Roman" w:eastAsia="Times New Roman" w:hAnsi="Times New Roman" w:cs="Times New Roman"/>
                <w:sz w:val="24"/>
                <w:szCs w:val="24"/>
              </w:rPr>
              <w:t>, 3rd Edition</w:t>
            </w:r>
          </w:p>
          <w:p w:rsidR="006C16CC" w:rsidRPr="007A7454" w:rsidRDefault="006C16CC" w:rsidP="006C16C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91" w:lineRule="exact"/>
              <w:rPr>
                <w:rFonts w:ascii="Arial" w:hAnsi="Arial" w:cs="Arial"/>
                <w:sz w:val="24"/>
                <w:szCs w:val="24"/>
              </w:rPr>
            </w:pPr>
            <w:r w:rsidRPr="002B7468">
              <w:rPr>
                <w:sz w:val="24"/>
                <w:szCs w:val="24"/>
              </w:rPr>
              <w:t>Certified Information Systems Security Professional Official Study Guide 9</w:t>
            </w:r>
            <w:r w:rsidRPr="002B7468">
              <w:rPr>
                <w:sz w:val="24"/>
                <w:szCs w:val="24"/>
                <w:vertAlign w:val="superscript"/>
              </w:rPr>
              <w:t>th</w:t>
            </w:r>
            <w:r w:rsidRPr="002B7468">
              <w:rPr>
                <w:sz w:val="24"/>
                <w:szCs w:val="24"/>
              </w:rPr>
              <w:t xml:space="preserve"> Edition by James Michael Stewart, Mike </w:t>
            </w:r>
            <w:proofErr w:type="spellStart"/>
            <w:r w:rsidRPr="002B7468">
              <w:rPr>
                <w:sz w:val="24"/>
                <w:szCs w:val="24"/>
              </w:rPr>
              <w:t>Chapple,Darril</w:t>
            </w:r>
            <w:proofErr w:type="spellEnd"/>
            <w:r w:rsidRPr="002B7468">
              <w:rPr>
                <w:sz w:val="24"/>
                <w:szCs w:val="24"/>
              </w:rPr>
              <w:t xml:space="preserve"> Gibson</w:t>
            </w:r>
          </w:p>
        </w:tc>
      </w:tr>
    </w:tbl>
    <w:p w:rsidR="007A7454" w:rsidRPr="007A7454" w:rsidRDefault="007A7454" w:rsidP="003A379A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2"/>
        <w:gridCol w:w="1088"/>
        <w:gridCol w:w="1430"/>
      </w:tblGrid>
      <w:tr w:rsidR="006A167A" w:rsidRPr="007A7454" w:rsidTr="00002EA1">
        <w:tc>
          <w:tcPr>
            <w:tcW w:w="6832" w:type="dxa"/>
          </w:tcPr>
          <w:p w:rsidR="006A167A" w:rsidRPr="007A7454" w:rsidRDefault="006A167A" w:rsidP="007A74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A7454">
              <w:rPr>
                <w:rFonts w:ascii="Arial" w:eastAsia="Times New Roman" w:hAnsi="Arial" w:cs="Arial"/>
                <w:b/>
                <w:sz w:val="24"/>
                <w:szCs w:val="24"/>
              </w:rPr>
              <w:t>Course Learning Outcomes (CLOs):</w:t>
            </w:r>
          </w:p>
        </w:tc>
        <w:tc>
          <w:tcPr>
            <w:tcW w:w="1088" w:type="dxa"/>
          </w:tcPr>
          <w:p w:rsidR="006A167A" w:rsidRPr="007A7454" w:rsidRDefault="006A167A" w:rsidP="007A74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0" w:type="dxa"/>
          </w:tcPr>
          <w:p w:rsidR="006A167A" w:rsidRPr="007A7454" w:rsidRDefault="006A167A" w:rsidP="007A74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167A" w:rsidRPr="007A7454" w:rsidTr="00002EA1">
        <w:tc>
          <w:tcPr>
            <w:tcW w:w="6832" w:type="dxa"/>
          </w:tcPr>
          <w:p w:rsidR="006A167A" w:rsidRPr="002B7468" w:rsidRDefault="006A167A" w:rsidP="007A74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eastAsia="Times New Roman" w:hAnsi="Times New Roman" w:cs="Times New Roman"/>
                <w:sz w:val="24"/>
                <w:szCs w:val="24"/>
              </w:rPr>
              <w:t>At the end of the course the students will be able to:</w:t>
            </w:r>
          </w:p>
        </w:tc>
        <w:tc>
          <w:tcPr>
            <w:tcW w:w="1088" w:type="dxa"/>
            <w:vAlign w:val="bottom"/>
          </w:tcPr>
          <w:p w:rsidR="006A167A" w:rsidRPr="002B7468" w:rsidRDefault="006A167A" w:rsidP="007A7454">
            <w:pPr>
              <w:spacing w:after="0" w:line="296" w:lineRule="exac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  <w:r w:rsidRPr="002B7468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Domain</w:t>
            </w:r>
          </w:p>
        </w:tc>
        <w:tc>
          <w:tcPr>
            <w:tcW w:w="1430" w:type="dxa"/>
            <w:vAlign w:val="bottom"/>
          </w:tcPr>
          <w:p w:rsidR="006A167A" w:rsidRPr="002B7468" w:rsidRDefault="006A167A" w:rsidP="007A7454">
            <w:pPr>
              <w:spacing w:after="0" w:line="300" w:lineRule="exact"/>
              <w:ind w:right="5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B7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 Level</w:t>
            </w:r>
            <w:r w:rsidRPr="002B746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*</w:t>
            </w:r>
          </w:p>
        </w:tc>
      </w:tr>
      <w:tr w:rsidR="006A167A" w:rsidRPr="007A7454" w:rsidTr="00002EA1">
        <w:tc>
          <w:tcPr>
            <w:tcW w:w="6832" w:type="dxa"/>
          </w:tcPr>
          <w:p w:rsidR="006A167A" w:rsidRPr="002B7468" w:rsidRDefault="00002EA1" w:rsidP="00002E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Analyze and resolve security issues in networks and computer systems to secure an IT infrastructure. </w:t>
            </w:r>
          </w:p>
        </w:tc>
        <w:tc>
          <w:tcPr>
            <w:tcW w:w="1088" w:type="dxa"/>
            <w:vAlign w:val="center"/>
          </w:tcPr>
          <w:p w:rsidR="006A167A" w:rsidRPr="002B7468" w:rsidRDefault="006A167A" w:rsidP="007A7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30" w:type="dxa"/>
            <w:vAlign w:val="center"/>
          </w:tcPr>
          <w:p w:rsidR="006A167A" w:rsidRPr="002B7468" w:rsidRDefault="006A167A" w:rsidP="007A7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167A" w:rsidRPr="007A7454" w:rsidTr="00002EA1">
        <w:tc>
          <w:tcPr>
            <w:tcW w:w="6832" w:type="dxa"/>
          </w:tcPr>
          <w:p w:rsidR="006A167A" w:rsidRPr="002B7468" w:rsidRDefault="00002EA1" w:rsidP="00002EA1">
            <w:pPr>
              <w:pStyle w:val="ListParagraph"/>
              <w:numPr>
                <w:ilvl w:val="0"/>
                <w:numId w:val="3"/>
              </w:numPr>
              <w:spacing w:after="0"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Develop policies and procedures to manage enterprise security risks. </w:t>
            </w:r>
          </w:p>
        </w:tc>
        <w:tc>
          <w:tcPr>
            <w:tcW w:w="1088" w:type="dxa"/>
            <w:vAlign w:val="center"/>
          </w:tcPr>
          <w:p w:rsidR="006A167A" w:rsidRPr="002B7468" w:rsidRDefault="006A167A" w:rsidP="007A7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30" w:type="dxa"/>
            <w:vAlign w:val="center"/>
          </w:tcPr>
          <w:p w:rsidR="006A167A" w:rsidRPr="002B7468" w:rsidRDefault="00FF03E0" w:rsidP="007A7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167A" w:rsidRPr="007A7454" w:rsidTr="00002EA1">
        <w:tc>
          <w:tcPr>
            <w:tcW w:w="6832" w:type="dxa"/>
            <w:vAlign w:val="bottom"/>
          </w:tcPr>
          <w:p w:rsidR="006A167A" w:rsidRPr="002B7468" w:rsidRDefault="00002EA1" w:rsidP="00002EA1">
            <w:pPr>
              <w:pStyle w:val="ListParagraph"/>
              <w:numPr>
                <w:ilvl w:val="0"/>
                <w:numId w:val="3"/>
              </w:numPr>
              <w:spacing w:after="0" w:line="29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Evaluate and communicate the human role in security systems with an emphasis on ethics, social engineering vulnerabilities and training. </w:t>
            </w:r>
          </w:p>
        </w:tc>
        <w:tc>
          <w:tcPr>
            <w:tcW w:w="1088" w:type="dxa"/>
            <w:vAlign w:val="center"/>
          </w:tcPr>
          <w:p w:rsidR="006A167A" w:rsidRPr="002B7468" w:rsidRDefault="006A167A" w:rsidP="007A7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30" w:type="dxa"/>
            <w:vAlign w:val="center"/>
          </w:tcPr>
          <w:p w:rsidR="006A167A" w:rsidRPr="002B7468" w:rsidRDefault="006A167A" w:rsidP="007A7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A167A" w:rsidRPr="007A7454" w:rsidTr="00002EA1">
        <w:tc>
          <w:tcPr>
            <w:tcW w:w="6832" w:type="dxa"/>
          </w:tcPr>
          <w:p w:rsidR="006A167A" w:rsidRPr="002B7468" w:rsidRDefault="00002EA1" w:rsidP="00002EA1">
            <w:pPr>
              <w:pStyle w:val="ListParagraph"/>
              <w:numPr>
                <w:ilvl w:val="0"/>
                <w:numId w:val="3"/>
              </w:numPr>
              <w:spacing w:after="0"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Design, develop, test and evaluate secure software. </w:t>
            </w:r>
          </w:p>
        </w:tc>
        <w:tc>
          <w:tcPr>
            <w:tcW w:w="1088" w:type="dxa"/>
            <w:vAlign w:val="center"/>
          </w:tcPr>
          <w:p w:rsidR="006A167A" w:rsidRPr="002B7468" w:rsidRDefault="006A167A" w:rsidP="007A7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30" w:type="dxa"/>
            <w:vAlign w:val="center"/>
          </w:tcPr>
          <w:p w:rsidR="006A167A" w:rsidRPr="002B7468" w:rsidRDefault="006A167A" w:rsidP="007A7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02EA1" w:rsidRPr="002B7468" w:rsidRDefault="00002EA1" w:rsidP="007A7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67A" w:rsidRPr="007A7454" w:rsidTr="00002EA1">
        <w:tc>
          <w:tcPr>
            <w:tcW w:w="9350" w:type="dxa"/>
            <w:gridSpan w:val="3"/>
          </w:tcPr>
          <w:p w:rsidR="006A167A" w:rsidRPr="002B7468" w:rsidRDefault="006A167A" w:rsidP="007A74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468">
              <w:rPr>
                <w:rFonts w:ascii="Times New Roman" w:eastAsia="Times New Roman" w:hAnsi="Times New Roman" w:cs="Times New Roman"/>
                <w:sz w:val="24"/>
                <w:szCs w:val="24"/>
              </w:rPr>
              <w:t>* BT= Bloom’s Taxonomy, C=Cognitive domain, P=Psychomotor domain, A= Affective doma</w:t>
            </w:r>
            <w:r w:rsidR="00025AB0" w:rsidRPr="002B7468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</w:tbl>
    <w:p w:rsidR="003A379A" w:rsidRDefault="003A379A" w:rsidP="003A379A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9666" w:type="dxa"/>
        <w:tblInd w:w="-108" w:type="dxa"/>
        <w:tblCellMar>
          <w:top w:w="44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1843"/>
        <w:gridCol w:w="7823"/>
      </w:tblGrid>
      <w:tr w:rsidR="00B56E91" w:rsidTr="0029449F">
        <w:trPr>
          <w:trHeight w:val="88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B56E91" w:rsidRPr="00E6436A" w:rsidRDefault="0029449F" w:rsidP="0029449F">
            <w:pPr>
              <w:spacing w:after="0" w:line="240" w:lineRule="auto"/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E643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Week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B56E91" w:rsidRPr="00E6436A" w:rsidRDefault="00B56E91" w:rsidP="00B56E91">
            <w:pPr>
              <w:spacing w:after="0" w:line="240" w:lineRule="auto"/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E643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Theory</w:t>
            </w:r>
          </w:p>
        </w:tc>
      </w:tr>
      <w:tr w:rsidR="00080A77" w:rsidTr="0029449F">
        <w:trPr>
          <w:trHeight w:val="447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A77" w:rsidRPr="00E6436A" w:rsidRDefault="00080A77" w:rsidP="00080A77">
            <w:p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 xml:space="preserve">Week 1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A77" w:rsidRPr="00E6436A" w:rsidRDefault="00080A77" w:rsidP="00080A77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 xml:space="preserve">Motivational Lecture </w:t>
            </w:r>
          </w:p>
          <w:p w:rsidR="00080A77" w:rsidRPr="00E6436A" w:rsidRDefault="00080A77" w:rsidP="00080A77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 xml:space="preserve">Course Introduction </w:t>
            </w:r>
          </w:p>
          <w:p w:rsidR="00080A77" w:rsidRPr="00E6436A" w:rsidRDefault="00080A77" w:rsidP="00080A77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 xml:space="preserve">Success stories </w:t>
            </w:r>
          </w:p>
          <w:p w:rsidR="00080A77" w:rsidRPr="00E6436A" w:rsidRDefault="00080A77" w:rsidP="00080A77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 xml:space="preserve">Job market </w:t>
            </w:r>
          </w:p>
          <w:p w:rsidR="00080A77" w:rsidRPr="00E6436A" w:rsidRDefault="00080A77" w:rsidP="00080A77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 xml:space="preserve">Course Applications </w:t>
            </w:r>
          </w:p>
          <w:p w:rsidR="00080A77" w:rsidRPr="00E6436A" w:rsidRDefault="00080A77" w:rsidP="00080A77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Institute/work ethics</w:t>
            </w:r>
            <w:r w:rsidRPr="00E6436A">
              <w:rPr>
                <w:rFonts w:ascii="Times New Roman" w:eastAsia="Calibri" w:hAnsi="Times New Roman" w:cs="Times New Roman"/>
              </w:rPr>
              <w:t xml:space="preserve">  </w:t>
            </w:r>
          </w:p>
          <w:p w:rsidR="00080A77" w:rsidRPr="00E6436A" w:rsidRDefault="00080A77" w:rsidP="00080A77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 xml:space="preserve">Introduction to Cybersecurity  </w:t>
            </w:r>
          </w:p>
          <w:p w:rsidR="00080A77" w:rsidRPr="00E6436A" w:rsidRDefault="00080A77" w:rsidP="00080A77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 xml:space="preserve">Objectives </w:t>
            </w:r>
          </w:p>
          <w:p w:rsidR="00080A77" w:rsidRPr="00E6436A" w:rsidRDefault="00080A77" w:rsidP="00080A77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 xml:space="preserve">Roles </w:t>
            </w:r>
          </w:p>
          <w:p w:rsidR="00005EFA" w:rsidRPr="00E6436A" w:rsidRDefault="00080A77" w:rsidP="00080A77">
            <w:pPr>
              <w:numPr>
                <w:ilvl w:val="0"/>
                <w:numId w:val="7"/>
              </w:numPr>
              <w:spacing w:after="9" w:line="248" w:lineRule="auto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Differences between Informa</w:t>
            </w:r>
            <w:r w:rsidR="00005EFA" w:rsidRPr="00E6436A">
              <w:rPr>
                <w:rFonts w:ascii="Times New Roman" w:eastAsia="Calibri" w:hAnsi="Times New Roman" w:cs="Times New Roman"/>
              </w:rPr>
              <w:t>tion security and cybersecurity.</w:t>
            </w:r>
          </w:p>
          <w:p w:rsidR="00080A77" w:rsidRPr="00E6436A" w:rsidRDefault="00080A77" w:rsidP="00080A77">
            <w:pPr>
              <w:numPr>
                <w:ilvl w:val="0"/>
                <w:numId w:val="7"/>
              </w:numPr>
              <w:spacing w:after="9" w:line="248" w:lineRule="auto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Arial" w:hAnsi="Times New Roman" w:cs="Times New Roman"/>
              </w:rPr>
              <w:t xml:space="preserve"> </w:t>
            </w:r>
            <w:r w:rsidRPr="00E6436A">
              <w:rPr>
                <w:rFonts w:ascii="Times New Roman" w:eastAsia="Calibri" w:hAnsi="Times New Roman" w:cs="Times New Roman"/>
              </w:rPr>
              <w:t xml:space="preserve">What is Cyberspace?  </w:t>
            </w:r>
          </w:p>
          <w:p w:rsidR="00080A77" w:rsidRPr="00E6436A" w:rsidRDefault="00080A77" w:rsidP="00080A77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 xml:space="preserve">What is Cyber security?  </w:t>
            </w:r>
          </w:p>
          <w:p w:rsidR="00080A77" w:rsidRPr="00E6436A" w:rsidRDefault="00080A77" w:rsidP="00080A77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 xml:space="preserve">Why is Cyber security Important?  </w:t>
            </w:r>
          </w:p>
          <w:p w:rsidR="00080A77" w:rsidRPr="00E6436A" w:rsidRDefault="00080A77" w:rsidP="00080A77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 xml:space="preserve">What is a Hacker? </w:t>
            </w:r>
          </w:p>
          <w:p w:rsidR="0081115C" w:rsidRPr="00E6436A" w:rsidRDefault="0081115C" w:rsidP="0081115C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hAnsi="Times New Roman" w:cs="Times New Roman"/>
              </w:rPr>
              <w:t>Malicious Code and Application Attacks</w:t>
            </w:r>
          </w:p>
          <w:p w:rsidR="0081115C" w:rsidRPr="00E6436A" w:rsidRDefault="0081115C" w:rsidP="0081115C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hAnsi="Times New Roman" w:cs="Times New Roman"/>
              </w:rPr>
              <w:t>Malicious Code</w:t>
            </w:r>
          </w:p>
          <w:p w:rsidR="0081115C" w:rsidRPr="00E6436A" w:rsidRDefault="0081115C" w:rsidP="0081115C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hAnsi="Times New Roman" w:cs="Times New Roman"/>
              </w:rPr>
              <w:t>Password Attacks</w:t>
            </w:r>
          </w:p>
          <w:p w:rsidR="0081115C" w:rsidRPr="00E6436A" w:rsidRDefault="0081115C" w:rsidP="0081115C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hAnsi="Times New Roman" w:cs="Times New Roman"/>
              </w:rPr>
              <w:t>Application Attacks</w:t>
            </w:r>
          </w:p>
          <w:p w:rsidR="0081115C" w:rsidRPr="00E6436A" w:rsidRDefault="0081115C" w:rsidP="0081115C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hAnsi="Times New Roman" w:cs="Times New Roman"/>
              </w:rPr>
              <w:t>Web Application Security</w:t>
            </w:r>
          </w:p>
          <w:p w:rsidR="0081115C" w:rsidRPr="00E6436A" w:rsidRDefault="0081115C" w:rsidP="0081115C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hAnsi="Times New Roman" w:cs="Times New Roman"/>
              </w:rPr>
              <w:t>Reconnaissance Attacks</w:t>
            </w:r>
          </w:p>
          <w:p w:rsidR="0081115C" w:rsidRPr="00E6436A" w:rsidRDefault="0081115C" w:rsidP="0081115C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hAnsi="Times New Roman" w:cs="Times New Roman"/>
              </w:rPr>
              <w:t>Masquerading Attacks</w:t>
            </w:r>
          </w:p>
          <w:p w:rsidR="00080A77" w:rsidRPr="00E6436A" w:rsidRDefault="00080A77" w:rsidP="00080A77">
            <w:p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80A77" w:rsidTr="0029449F">
        <w:trPr>
          <w:trHeight w:val="225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A77" w:rsidRPr="00E6436A" w:rsidRDefault="00080A77" w:rsidP="00080A77">
            <w:pPr>
              <w:spacing w:after="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 xml:space="preserve">Week 2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Security Governance Through Principles and Policies</w:t>
            </w:r>
          </w:p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Understand and Apply Concepts of Confidentiality, Integrity, and Availability</w:t>
            </w:r>
          </w:p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Apply Security Governance Principles</w:t>
            </w:r>
          </w:p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Develop and Implement Documented Security Policy, Standards, Procedures,</w:t>
            </w:r>
          </w:p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and Guidelines</w:t>
            </w:r>
          </w:p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Understand and Apply Threat Modeling</w:t>
            </w:r>
          </w:p>
          <w:p w:rsidR="00080A77" w:rsidRPr="00E6436A" w:rsidRDefault="00D85E9C" w:rsidP="00D85E9C">
            <w:pPr>
              <w:numPr>
                <w:ilvl w:val="0"/>
                <w:numId w:val="8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Integrate Security Risk Considerations into Acquisition Strategy and Practice</w:t>
            </w:r>
          </w:p>
        </w:tc>
      </w:tr>
      <w:tr w:rsidR="00D85E9C" w:rsidTr="0029449F">
        <w:trPr>
          <w:trHeight w:val="201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E9C" w:rsidRPr="00E6436A" w:rsidRDefault="00D85E9C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3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Personnel Security and Risk Management Concepts</w:t>
            </w:r>
          </w:p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Contribute to Personnel Security Policies</w:t>
            </w:r>
          </w:p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Security Governance</w:t>
            </w:r>
          </w:p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Understand and Apply Risk Management Concepts</w:t>
            </w:r>
          </w:p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Establish and Manage Information Security Education, Training, and Awareness</w:t>
            </w:r>
          </w:p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Manage the Security Function</w:t>
            </w:r>
          </w:p>
        </w:tc>
      </w:tr>
      <w:tr w:rsidR="00D85E9C" w:rsidTr="0029449F">
        <w:trPr>
          <w:trHeight w:val="1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E9C" w:rsidRPr="00E6436A" w:rsidRDefault="00D85E9C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4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Protecting Security of Assets</w:t>
            </w:r>
          </w:p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Classifying and Labeling Assets</w:t>
            </w:r>
          </w:p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Identifying Data Roles</w:t>
            </w:r>
          </w:p>
          <w:p w:rsidR="00D85E9C" w:rsidRPr="00E6436A" w:rsidRDefault="00D85E9C" w:rsidP="00D85E9C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Protecting Privacy</w:t>
            </w:r>
          </w:p>
        </w:tc>
      </w:tr>
      <w:tr w:rsidR="00D7599F" w:rsidTr="0029449F">
        <w:trPr>
          <w:trHeight w:val="102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99F" w:rsidRPr="00E6436A" w:rsidRDefault="00D7599F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5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99F" w:rsidRPr="00E6436A" w:rsidRDefault="00D7599F" w:rsidP="00D7599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Cryptography and Symmetric Key Algorithms</w:t>
            </w:r>
          </w:p>
          <w:p w:rsidR="00D7599F" w:rsidRPr="00E6436A" w:rsidRDefault="00D7599F" w:rsidP="00D7599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Historical Milestones in Cryptography</w:t>
            </w:r>
          </w:p>
          <w:p w:rsidR="00D7599F" w:rsidRPr="00E6436A" w:rsidRDefault="00D7599F" w:rsidP="00F50A48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Cryptographic Basics</w:t>
            </w:r>
          </w:p>
        </w:tc>
      </w:tr>
      <w:tr w:rsidR="00D7599F" w:rsidTr="0029449F">
        <w:trPr>
          <w:trHeight w:val="102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99F" w:rsidRPr="00E6436A" w:rsidRDefault="00D7599F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6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A48" w:rsidRPr="00E6436A" w:rsidRDefault="00F50A48" w:rsidP="00F50A48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Modern Cryptography</w:t>
            </w:r>
          </w:p>
          <w:p w:rsidR="00F50A48" w:rsidRPr="00E6436A" w:rsidRDefault="00F50A48" w:rsidP="00F50A48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Symmetric Cryptography</w:t>
            </w:r>
          </w:p>
          <w:p w:rsidR="00D7599F" w:rsidRPr="00E6436A" w:rsidRDefault="00F50A48" w:rsidP="00F50A48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Cryptographic Life Cycle</w:t>
            </w:r>
          </w:p>
        </w:tc>
      </w:tr>
      <w:tr w:rsidR="00EB7B0D" w:rsidTr="0029449F">
        <w:trPr>
          <w:trHeight w:val="1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B0D" w:rsidRPr="00E6436A" w:rsidRDefault="00EB7B0D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7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B0D" w:rsidRPr="00E6436A" w:rsidRDefault="00EB7B0D" w:rsidP="00EB7B0D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PKI and Cryptographic Applications</w:t>
            </w:r>
          </w:p>
          <w:p w:rsidR="00EB7B0D" w:rsidRPr="00E6436A" w:rsidRDefault="00EB7B0D" w:rsidP="00EB7B0D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Asymmetric Cryptography</w:t>
            </w:r>
          </w:p>
          <w:p w:rsidR="00EB7B0D" w:rsidRPr="00E6436A" w:rsidRDefault="00EB7B0D" w:rsidP="00EB7B0D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Hash Functions</w:t>
            </w:r>
          </w:p>
          <w:p w:rsidR="00EB7B0D" w:rsidRPr="00E6436A" w:rsidRDefault="00EB7B0D" w:rsidP="00F50A48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Digital Signatures</w:t>
            </w:r>
          </w:p>
        </w:tc>
      </w:tr>
      <w:tr w:rsidR="00EB7B0D" w:rsidTr="0029449F">
        <w:trPr>
          <w:trHeight w:val="1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B0D" w:rsidRPr="00E6436A" w:rsidRDefault="00EB7B0D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8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A48" w:rsidRPr="00E6436A" w:rsidRDefault="00F50A48" w:rsidP="00F50A48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Public Key Infrastructure</w:t>
            </w:r>
          </w:p>
          <w:p w:rsidR="00F50A48" w:rsidRPr="00E6436A" w:rsidRDefault="00F50A48" w:rsidP="00F50A48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Asymmetric Key Management</w:t>
            </w:r>
          </w:p>
          <w:p w:rsidR="00F50A48" w:rsidRPr="00E6436A" w:rsidRDefault="00F50A48" w:rsidP="00F50A48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Applied Cryptography</w:t>
            </w:r>
          </w:p>
          <w:p w:rsidR="00EB7B0D" w:rsidRPr="00E6436A" w:rsidRDefault="00F50A48" w:rsidP="00F50A48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Cryptographic Attacks</w:t>
            </w:r>
          </w:p>
        </w:tc>
      </w:tr>
      <w:tr w:rsidR="0029449F" w:rsidTr="00443003">
        <w:trPr>
          <w:trHeight w:val="486"/>
        </w:trPr>
        <w:tc>
          <w:tcPr>
            <w:tcW w:w="9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9449F" w:rsidRPr="00E6436A" w:rsidRDefault="0029449F" w:rsidP="0029449F">
            <w:pPr>
              <w:spacing w:after="44" w:line="240" w:lineRule="auto"/>
              <w:ind w:left="360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  <w:sz w:val="32"/>
              </w:rPr>
              <w:t>Mid Exam</w:t>
            </w:r>
          </w:p>
        </w:tc>
      </w:tr>
      <w:tr w:rsidR="0029449F" w:rsidTr="0029449F">
        <w:trPr>
          <w:trHeight w:val="1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49F" w:rsidRPr="00E6436A" w:rsidRDefault="00443003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9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Principles of Security Models, Design, and Capabilities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Implement and Manage Engineering Processes Using Secure Design Principles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Understand the Fundamental Concepts of Security Models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Select Controls and Countermeasures Based on Systems Security Evaluation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Models</w:t>
            </w:r>
          </w:p>
          <w:p w:rsidR="0029449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Understand Security Capabilities of Information Systems</w:t>
            </w:r>
          </w:p>
        </w:tc>
      </w:tr>
      <w:tr w:rsidR="00443003" w:rsidTr="0029449F">
        <w:trPr>
          <w:trHeight w:val="1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03" w:rsidRPr="00E6436A" w:rsidRDefault="00443003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10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Security Vulnerabilities, Threats, and Countermeasures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Assess and Mitigate Security Vulnerabilities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Client-Based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Server-Based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Database Security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Distributed Systems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Industrial Control Systems</w:t>
            </w:r>
          </w:p>
          <w:p w:rsidR="00443003" w:rsidRPr="00E6436A" w:rsidRDefault="00443003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</w:tr>
      <w:tr w:rsidR="00443003" w:rsidTr="0029449F">
        <w:trPr>
          <w:trHeight w:val="1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03" w:rsidRPr="00E6436A" w:rsidRDefault="00443003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11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Assess and Mitigate Vulnerabilities in Web-Based Systems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Assess and Mitigate Vulnerabilities in Mobile Systems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Assess and Mitigate Vulnerabilities in Embedded Devices and Cyber-Physical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Systems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Essential Security Protection Mechanisms</w:t>
            </w:r>
          </w:p>
          <w:p w:rsidR="00443003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Common Architecture Flaws and Security Issues</w:t>
            </w:r>
          </w:p>
        </w:tc>
      </w:tr>
      <w:tr w:rsidR="00443003" w:rsidTr="0029449F">
        <w:trPr>
          <w:trHeight w:val="1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03" w:rsidRPr="00E6436A" w:rsidRDefault="00443003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12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Physical Security Requirements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Apply Secure Principles to Site and Facility Design</w:t>
            </w:r>
          </w:p>
          <w:p w:rsidR="00F77A7F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Design and Implement Physical Security</w:t>
            </w:r>
          </w:p>
          <w:p w:rsidR="00443003" w:rsidRPr="00E6436A" w:rsidRDefault="00F77A7F" w:rsidP="00F77A7F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Implement and Manage Physical Security</w:t>
            </w:r>
          </w:p>
        </w:tc>
      </w:tr>
      <w:tr w:rsidR="00443003" w:rsidTr="0029449F">
        <w:trPr>
          <w:trHeight w:val="1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03" w:rsidRPr="00E6436A" w:rsidRDefault="00443003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13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9E0" w:rsidRPr="00E6436A" w:rsidRDefault="001909E0" w:rsidP="001909E0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Secure Network Architecture and Securing Network Components</w:t>
            </w:r>
          </w:p>
          <w:p w:rsidR="001909E0" w:rsidRPr="00E6436A" w:rsidRDefault="001909E0" w:rsidP="001909E0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OSI Model</w:t>
            </w:r>
          </w:p>
          <w:p w:rsidR="001909E0" w:rsidRPr="00E6436A" w:rsidRDefault="001909E0" w:rsidP="001909E0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TCP/IP Model</w:t>
            </w:r>
          </w:p>
          <w:p w:rsidR="001909E0" w:rsidRPr="00E6436A" w:rsidRDefault="001909E0" w:rsidP="001909E0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Converged Protocols</w:t>
            </w:r>
          </w:p>
          <w:p w:rsidR="001909E0" w:rsidRPr="00E6436A" w:rsidRDefault="001909E0" w:rsidP="001909E0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Wireless Networks</w:t>
            </w:r>
          </w:p>
          <w:p w:rsidR="001909E0" w:rsidRPr="00E6436A" w:rsidRDefault="001909E0" w:rsidP="001909E0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General Wi-Fi Security Procedure</w:t>
            </w:r>
          </w:p>
          <w:p w:rsidR="00443003" w:rsidRPr="00E6436A" w:rsidRDefault="001909E0" w:rsidP="001909E0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Cabling, Wireless, Topology, and Communications Technology</w:t>
            </w:r>
          </w:p>
        </w:tc>
      </w:tr>
      <w:tr w:rsidR="00443003" w:rsidTr="0029449F">
        <w:trPr>
          <w:trHeight w:val="1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03" w:rsidRPr="00E6436A" w:rsidRDefault="00443003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14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22A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Secure Communications and Network Attacks</w:t>
            </w:r>
          </w:p>
          <w:p w:rsidR="005F322A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Network and Protocol Security Mechanisms</w:t>
            </w:r>
          </w:p>
          <w:p w:rsidR="005F322A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Secure Voice Communications</w:t>
            </w:r>
          </w:p>
          <w:p w:rsidR="005F322A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Multimedia Collaboration</w:t>
            </w:r>
          </w:p>
          <w:p w:rsidR="005F322A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Manage Email Security</w:t>
            </w:r>
          </w:p>
          <w:p w:rsidR="005F322A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Remote Access Security Management</w:t>
            </w:r>
          </w:p>
          <w:p w:rsidR="005F322A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Virtual Private Network</w:t>
            </w:r>
          </w:p>
          <w:p w:rsidR="005F322A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Virtualization</w:t>
            </w:r>
          </w:p>
          <w:p w:rsidR="005F322A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Network Address Translation</w:t>
            </w:r>
          </w:p>
          <w:p w:rsidR="005F322A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Switching Technologies</w:t>
            </w:r>
          </w:p>
          <w:p w:rsidR="005F322A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WAN Technologies</w:t>
            </w:r>
          </w:p>
          <w:p w:rsidR="005F322A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Miscellaneous Security Control Characteristics</w:t>
            </w:r>
          </w:p>
          <w:p w:rsidR="005F322A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Security Boundaries</w:t>
            </w:r>
          </w:p>
          <w:p w:rsidR="00443003" w:rsidRPr="00E6436A" w:rsidRDefault="005F322A" w:rsidP="005F322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Prevent or Mitigate Network Attacks</w:t>
            </w:r>
          </w:p>
        </w:tc>
      </w:tr>
      <w:tr w:rsidR="00443003" w:rsidTr="0029449F">
        <w:trPr>
          <w:trHeight w:val="1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03" w:rsidRPr="00E6436A" w:rsidRDefault="00443003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15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B9A" w:rsidRPr="00E6436A" w:rsidRDefault="00513B9A" w:rsidP="00513B9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Managing Identity and Authentication</w:t>
            </w:r>
          </w:p>
          <w:p w:rsidR="00513B9A" w:rsidRPr="00E6436A" w:rsidRDefault="00513B9A" w:rsidP="00513B9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Controlling Access to Assets</w:t>
            </w:r>
          </w:p>
          <w:p w:rsidR="00513B9A" w:rsidRPr="00E6436A" w:rsidRDefault="00513B9A" w:rsidP="00513B9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Comparing Identification and Authentication</w:t>
            </w:r>
          </w:p>
          <w:p w:rsidR="00513B9A" w:rsidRPr="00E6436A" w:rsidRDefault="00513B9A" w:rsidP="00513B9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Implementing Identity Management</w:t>
            </w:r>
          </w:p>
          <w:p w:rsidR="00443003" w:rsidRPr="00E6436A" w:rsidRDefault="00513B9A" w:rsidP="00513B9A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Managing the Identity and Access Provisioning Life Cycle</w:t>
            </w:r>
          </w:p>
          <w:p w:rsidR="00B94A5B" w:rsidRPr="00E6436A" w:rsidRDefault="00B94A5B" w:rsidP="00B94A5B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Controlling and Monitoring Access</w:t>
            </w:r>
          </w:p>
          <w:p w:rsidR="00B94A5B" w:rsidRPr="00E6436A" w:rsidRDefault="00B94A5B" w:rsidP="00B94A5B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Comparing Access Control Models</w:t>
            </w:r>
          </w:p>
          <w:p w:rsidR="00B94A5B" w:rsidRPr="00E6436A" w:rsidRDefault="00B94A5B" w:rsidP="00B94A5B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Understanding Access Control Attacks</w:t>
            </w:r>
          </w:p>
        </w:tc>
      </w:tr>
      <w:tr w:rsidR="00443003" w:rsidTr="0029449F">
        <w:trPr>
          <w:trHeight w:val="1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03" w:rsidRPr="00E6436A" w:rsidRDefault="00443003" w:rsidP="00080A77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6436A">
              <w:rPr>
                <w:rFonts w:ascii="Times New Roman" w:eastAsia="Calibri" w:hAnsi="Times New Roman" w:cs="Times New Roman"/>
                <w:b/>
              </w:rPr>
              <w:t>Week 16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921" w:rsidRPr="00E6436A" w:rsidRDefault="004F4921" w:rsidP="004F4921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Software Development Security</w:t>
            </w:r>
          </w:p>
          <w:p w:rsidR="004F4921" w:rsidRPr="00E6436A" w:rsidRDefault="004F4921" w:rsidP="004F4921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Introducing Systems Development Controls</w:t>
            </w:r>
          </w:p>
          <w:p w:rsidR="004F4921" w:rsidRPr="00E6436A" w:rsidRDefault="004F4921" w:rsidP="004F4921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Establishing Databases and Data Warehousing</w:t>
            </w:r>
          </w:p>
          <w:p w:rsidR="004F4921" w:rsidRPr="00E6436A" w:rsidRDefault="004F4921" w:rsidP="004F4921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Storing Data and Information</w:t>
            </w:r>
          </w:p>
          <w:p w:rsidR="00443003" w:rsidRPr="00E6436A" w:rsidRDefault="004F4921" w:rsidP="004F4921">
            <w:pPr>
              <w:numPr>
                <w:ilvl w:val="0"/>
                <w:numId w:val="8"/>
              </w:numPr>
              <w:spacing w:after="44" w:line="240" w:lineRule="auto"/>
              <w:ind w:hanging="360"/>
              <w:rPr>
                <w:rFonts w:ascii="Times New Roman" w:eastAsia="Calibri" w:hAnsi="Times New Roman" w:cs="Times New Roman"/>
              </w:rPr>
            </w:pPr>
            <w:r w:rsidRPr="00E6436A">
              <w:rPr>
                <w:rFonts w:ascii="Times New Roman" w:eastAsia="Calibri" w:hAnsi="Times New Roman" w:cs="Times New Roman"/>
              </w:rPr>
              <w:t>Understanding Knowledge-Based Systems</w:t>
            </w:r>
          </w:p>
        </w:tc>
      </w:tr>
      <w:tr w:rsidR="00E6436A" w:rsidTr="00E6436A">
        <w:trPr>
          <w:trHeight w:val="306"/>
        </w:trPr>
        <w:tc>
          <w:tcPr>
            <w:tcW w:w="9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E6436A" w:rsidRPr="00E6436A" w:rsidRDefault="00E6436A" w:rsidP="00E6436A">
            <w:pPr>
              <w:spacing w:after="44" w:line="240" w:lineRule="auto"/>
              <w:ind w:left="360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sz w:val="36"/>
              </w:rPr>
              <w:t>Final Exam</w:t>
            </w:r>
          </w:p>
        </w:tc>
      </w:tr>
    </w:tbl>
    <w:p w:rsidR="00080A77" w:rsidRDefault="00080A77" w:rsidP="00080A77">
      <w:pPr>
        <w:spacing w:after="0"/>
        <w:ind w:left="-1440" w:right="10265"/>
      </w:pPr>
    </w:p>
    <w:sectPr w:rsidR="00080A77" w:rsidSect="00E7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52"/>
    <w:multiLevelType w:val="hybridMultilevel"/>
    <w:tmpl w:val="75486E46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92751DF"/>
    <w:multiLevelType w:val="hybridMultilevel"/>
    <w:tmpl w:val="1B26C500"/>
    <w:lvl w:ilvl="0" w:tplc="3788B9DE">
      <w:start w:val="1"/>
      <w:numFmt w:val="bullet"/>
      <w:lvlText w:val="•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2E0106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A40DB0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BE9D36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F40928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C263BE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8A1C0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588DF8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7C1610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925CA6"/>
    <w:multiLevelType w:val="hybridMultilevel"/>
    <w:tmpl w:val="13805886"/>
    <w:lvl w:ilvl="0" w:tplc="6D9EAAC0">
      <w:start w:val="1"/>
      <w:numFmt w:val="decimal"/>
      <w:lvlText w:val="%1."/>
      <w:lvlJc w:val="left"/>
      <w:pPr>
        <w:ind w:left="467" w:hanging="42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BC055E">
      <w:numFmt w:val="bullet"/>
      <w:lvlText w:val="•"/>
      <w:lvlJc w:val="left"/>
      <w:pPr>
        <w:ind w:left="1361" w:hanging="425"/>
      </w:pPr>
      <w:rPr>
        <w:rFonts w:hint="default"/>
        <w:lang w:val="en-US" w:eastAsia="en-US" w:bidi="ar-SA"/>
      </w:rPr>
    </w:lvl>
    <w:lvl w:ilvl="2" w:tplc="35B6E4D2">
      <w:numFmt w:val="bullet"/>
      <w:lvlText w:val="•"/>
      <w:lvlJc w:val="left"/>
      <w:pPr>
        <w:ind w:left="2262" w:hanging="425"/>
      </w:pPr>
      <w:rPr>
        <w:rFonts w:hint="default"/>
        <w:lang w:val="en-US" w:eastAsia="en-US" w:bidi="ar-SA"/>
      </w:rPr>
    </w:lvl>
    <w:lvl w:ilvl="3" w:tplc="F5E4B144">
      <w:numFmt w:val="bullet"/>
      <w:lvlText w:val="•"/>
      <w:lvlJc w:val="left"/>
      <w:pPr>
        <w:ind w:left="3163" w:hanging="425"/>
      </w:pPr>
      <w:rPr>
        <w:rFonts w:hint="default"/>
        <w:lang w:val="en-US" w:eastAsia="en-US" w:bidi="ar-SA"/>
      </w:rPr>
    </w:lvl>
    <w:lvl w:ilvl="4" w:tplc="FDBA5C18">
      <w:numFmt w:val="bullet"/>
      <w:lvlText w:val="•"/>
      <w:lvlJc w:val="left"/>
      <w:pPr>
        <w:ind w:left="4064" w:hanging="425"/>
      </w:pPr>
      <w:rPr>
        <w:rFonts w:hint="default"/>
        <w:lang w:val="en-US" w:eastAsia="en-US" w:bidi="ar-SA"/>
      </w:rPr>
    </w:lvl>
    <w:lvl w:ilvl="5" w:tplc="59043FE8">
      <w:numFmt w:val="bullet"/>
      <w:lvlText w:val="•"/>
      <w:lvlJc w:val="left"/>
      <w:pPr>
        <w:ind w:left="4965" w:hanging="425"/>
      </w:pPr>
      <w:rPr>
        <w:rFonts w:hint="default"/>
        <w:lang w:val="en-US" w:eastAsia="en-US" w:bidi="ar-SA"/>
      </w:rPr>
    </w:lvl>
    <w:lvl w:ilvl="6" w:tplc="2C10D214">
      <w:numFmt w:val="bullet"/>
      <w:lvlText w:val="•"/>
      <w:lvlJc w:val="left"/>
      <w:pPr>
        <w:ind w:left="5866" w:hanging="425"/>
      </w:pPr>
      <w:rPr>
        <w:rFonts w:hint="default"/>
        <w:lang w:val="en-US" w:eastAsia="en-US" w:bidi="ar-SA"/>
      </w:rPr>
    </w:lvl>
    <w:lvl w:ilvl="7" w:tplc="F6B2A210">
      <w:numFmt w:val="bullet"/>
      <w:lvlText w:val="•"/>
      <w:lvlJc w:val="left"/>
      <w:pPr>
        <w:ind w:left="6767" w:hanging="425"/>
      </w:pPr>
      <w:rPr>
        <w:rFonts w:hint="default"/>
        <w:lang w:val="en-US" w:eastAsia="en-US" w:bidi="ar-SA"/>
      </w:rPr>
    </w:lvl>
    <w:lvl w:ilvl="8" w:tplc="C81EC410">
      <w:numFmt w:val="bullet"/>
      <w:lvlText w:val="•"/>
      <w:lvlJc w:val="left"/>
      <w:pPr>
        <w:ind w:left="7668" w:hanging="425"/>
      </w:pPr>
      <w:rPr>
        <w:rFonts w:hint="default"/>
        <w:lang w:val="en-US" w:eastAsia="en-US" w:bidi="ar-SA"/>
      </w:rPr>
    </w:lvl>
  </w:abstractNum>
  <w:abstractNum w:abstractNumId="3" w15:restartNumberingAfterBreak="0">
    <w:nsid w:val="0F1E15A7"/>
    <w:multiLevelType w:val="hybridMultilevel"/>
    <w:tmpl w:val="AAC61784"/>
    <w:lvl w:ilvl="0" w:tplc="748A6E66">
      <w:start w:val="3"/>
      <w:numFmt w:val="decimal"/>
      <w:lvlText w:val="%1."/>
      <w:lvlJc w:val="left"/>
      <w:pPr>
        <w:ind w:left="827" w:hanging="360"/>
      </w:pPr>
      <w:rPr>
        <w:rFonts w:hint="default"/>
        <w:w w:val="99"/>
        <w:lang w:val="en-US" w:eastAsia="en-US" w:bidi="ar-SA"/>
      </w:rPr>
    </w:lvl>
    <w:lvl w:ilvl="1" w:tplc="B948812C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D92E68F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A600E7A6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 w:tplc="6E68073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631C9ACE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561E1928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7" w:tplc="56708E62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8" w:tplc="C81C5166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A5381B"/>
    <w:multiLevelType w:val="hybridMultilevel"/>
    <w:tmpl w:val="46EE6542"/>
    <w:lvl w:ilvl="0" w:tplc="F5484F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EE3BF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1A303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B6841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FED08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E2DF2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0886E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56B90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245E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150E2E"/>
    <w:multiLevelType w:val="hybridMultilevel"/>
    <w:tmpl w:val="7C38079A"/>
    <w:lvl w:ilvl="0" w:tplc="2180A7CE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428DD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A968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04336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7A0BD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B690F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C74AE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306E0C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67AB4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70A51"/>
    <w:multiLevelType w:val="hybridMultilevel"/>
    <w:tmpl w:val="01240676"/>
    <w:lvl w:ilvl="0" w:tplc="4D94AD68">
      <w:start w:val="1"/>
      <w:numFmt w:val="bullet"/>
      <w:lvlText w:val="•"/>
      <w:lvlJc w:val="left"/>
      <w:pPr>
        <w:ind w:left="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84BE66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74DDB2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7CB0F8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42F9E6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36C376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5C3B60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9AF084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8CB60A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58701C"/>
    <w:multiLevelType w:val="hybridMultilevel"/>
    <w:tmpl w:val="62941DC4"/>
    <w:lvl w:ilvl="0" w:tplc="4CA47F1E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681C6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046EE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8441D6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D24AA8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56F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A230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881D9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468ED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547D76"/>
    <w:multiLevelType w:val="hybridMultilevel"/>
    <w:tmpl w:val="D37CE842"/>
    <w:lvl w:ilvl="0" w:tplc="C0FC23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6A54A0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6EBA7E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788F64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5E3CF0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260258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F0507C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E42402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C81A2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0005AA"/>
    <w:multiLevelType w:val="hybridMultilevel"/>
    <w:tmpl w:val="F1BC5F2C"/>
    <w:lvl w:ilvl="0" w:tplc="9B4AD5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2EF90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5C71F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40E72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FAD3B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EE17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A2552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0E594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4E5E8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8E1135"/>
    <w:multiLevelType w:val="hybridMultilevel"/>
    <w:tmpl w:val="AD40EDF2"/>
    <w:lvl w:ilvl="0" w:tplc="EDA463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F2C18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00DC2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5C59E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A47AD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4290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B8B9E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B4E81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3839F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6F5B73"/>
    <w:multiLevelType w:val="hybridMultilevel"/>
    <w:tmpl w:val="37E6CC64"/>
    <w:lvl w:ilvl="0" w:tplc="D61EEE5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7C4DC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DE0B8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FEC0F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0EC5E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54C58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C4962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2E390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94C59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F27AB4"/>
    <w:multiLevelType w:val="hybridMultilevel"/>
    <w:tmpl w:val="17A219B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 w15:restartNumberingAfterBreak="0">
    <w:nsid w:val="41EA7A6C"/>
    <w:multiLevelType w:val="hybridMultilevel"/>
    <w:tmpl w:val="B002F144"/>
    <w:lvl w:ilvl="0" w:tplc="40B4C5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7E11A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5CE60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1C9C7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0CB21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88CAE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1C577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6476F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7247D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B3708F"/>
    <w:multiLevelType w:val="hybridMultilevel"/>
    <w:tmpl w:val="D24E8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692538"/>
    <w:multiLevelType w:val="hybridMultilevel"/>
    <w:tmpl w:val="FD5C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563AB"/>
    <w:multiLevelType w:val="hybridMultilevel"/>
    <w:tmpl w:val="BF0E2D34"/>
    <w:lvl w:ilvl="0" w:tplc="85406A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6C10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E6A62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56230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2087D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722D9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AC2BE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480F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E25DC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BB6F51"/>
    <w:multiLevelType w:val="hybridMultilevel"/>
    <w:tmpl w:val="9D3E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C7169"/>
    <w:multiLevelType w:val="hybridMultilevel"/>
    <w:tmpl w:val="49B2AAF4"/>
    <w:lvl w:ilvl="0" w:tplc="0FB046EE">
      <w:start w:val="1"/>
      <w:numFmt w:val="bullet"/>
      <w:lvlText w:val="▪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EE3BF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1A303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B6841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FED08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E2DF2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0886E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56B90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245E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2C2281"/>
    <w:multiLevelType w:val="hybridMultilevel"/>
    <w:tmpl w:val="F312C084"/>
    <w:lvl w:ilvl="0" w:tplc="43EABA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58B21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E3BA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29A9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AA5EB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1417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189B5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D03FB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0E62E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F25934"/>
    <w:multiLevelType w:val="hybridMultilevel"/>
    <w:tmpl w:val="B9FA3C76"/>
    <w:lvl w:ilvl="0" w:tplc="019863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909DE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8C806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86425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90D64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FA04C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BA630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58561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AAAC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98313FA"/>
    <w:multiLevelType w:val="hybridMultilevel"/>
    <w:tmpl w:val="32D46FC2"/>
    <w:lvl w:ilvl="0" w:tplc="04090001">
      <w:start w:val="1"/>
      <w:numFmt w:val="bullet"/>
      <w:lvlText w:val=""/>
      <w:lvlJc w:val="left"/>
      <w:pPr>
        <w:ind w:left="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22" w15:restartNumberingAfterBreak="0">
    <w:nsid w:val="6B183FF0"/>
    <w:multiLevelType w:val="hybridMultilevel"/>
    <w:tmpl w:val="39409806"/>
    <w:lvl w:ilvl="0" w:tplc="9A702A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0243C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76715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1A2AC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6C0D2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A0A55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7A092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6C4F1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944EB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CE73406"/>
    <w:multiLevelType w:val="hybridMultilevel"/>
    <w:tmpl w:val="1A9AEF56"/>
    <w:lvl w:ilvl="0" w:tplc="485442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3016C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521A0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ECDD0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DC986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7A402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A4683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D2415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78D00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DE959F9"/>
    <w:multiLevelType w:val="hybridMultilevel"/>
    <w:tmpl w:val="D1F8CEAC"/>
    <w:lvl w:ilvl="0" w:tplc="1A72F34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5EC56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726A5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8AC08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4D20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D6AD6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2A617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82463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124A3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81008F"/>
    <w:multiLevelType w:val="hybridMultilevel"/>
    <w:tmpl w:val="2F508AEC"/>
    <w:lvl w:ilvl="0" w:tplc="0CA6B33C">
      <w:start w:val="1"/>
      <w:numFmt w:val="bullet"/>
      <w:lvlText w:val="•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54E908">
      <w:start w:val="1"/>
      <w:numFmt w:val="bullet"/>
      <w:lvlText w:val="o"/>
      <w:lvlJc w:val="left"/>
      <w:pPr>
        <w:ind w:left="8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60B734">
      <w:start w:val="1"/>
      <w:numFmt w:val="bullet"/>
      <w:lvlText w:val="▪"/>
      <w:lvlJc w:val="left"/>
      <w:pPr>
        <w:ind w:left="18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F4E6C2">
      <w:start w:val="1"/>
      <w:numFmt w:val="bullet"/>
      <w:lvlText w:val="•"/>
      <w:lvlJc w:val="left"/>
      <w:pPr>
        <w:ind w:left="26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48F3C">
      <w:start w:val="1"/>
      <w:numFmt w:val="bullet"/>
      <w:lvlText w:val="o"/>
      <w:lvlJc w:val="left"/>
      <w:pPr>
        <w:ind w:left="33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B461DA">
      <w:start w:val="1"/>
      <w:numFmt w:val="bullet"/>
      <w:lvlText w:val="▪"/>
      <w:lvlJc w:val="left"/>
      <w:pPr>
        <w:ind w:left="40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CD2C6">
      <w:start w:val="1"/>
      <w:numFmt w:val="bullet"/>
      <w:lvlText w:val="•"/>
      <w:lvlJc w:val="left"/>
      <w:pPr>
        <w:ind w:left="47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E9A4E">
      <w:start w:val="1"/>
      <w:numFmt w:val="bullet"/>
      <w:lvlText w:val="o"/>
      <w:lvlJc w:val="left"/>
      <w:pPr>
        <w:ind w:left="54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0CF48C">
      <w:start w:val="1"/>
      <w:numFmt w:val="bullet"/>
      <w:lvlText w:val="▪"/>
      <w:lvlJc w:val="left"/>
      <w:pPr>
        <w:ind w:left="62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96A38CD"/>
    <w:multiLevelType w:val="hybridMultilevel"/>
    <w:tmpl w:val="AA62E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0"/>
  </w:num>
  <w:num w:numId="3">
    <w:abstractNumId w:val="14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22"/>
  </w:num>
  <w:num w:numId="9">
    <w:abstractNumId w:val="9"/>
  </w:num>
  <w:num w:numId="10">
    <w:abstractNumId w:val="5"/>
  </w:num>
  <w:num w:numId="11">
    <w:abstractNumId w:val="16"/>
  </w:num>
  <w:num w:numId="12">
    <w:abstractNumId w:val="4"/>
  </w:num>
  <w:num w:numId="13">
    <w:abstractNumId w:val="24"/>
  </w:num>
  <w:num w:numId="14">
    <w:abstractNumId w:val="10"/>
  </w:num>
  <w:num w:numId="15">
    <w:abstractNumId w:val="20"/>
  </w:num>
  <w:num w:numId="16">
    <w:abstractNumId w:val="19"/>
  </w:num>
  <w:num w:numId="17">
    <w:abstractNumId w:val="25"/>
  </w:num>
  <w:num w:numId="18">
    <w:abstractNumId w:val="8"/>
  </w:num>
  <w:num w:numId="19">
    <w:abstractNumId w:val="13"/>
  </w:num>
  <w:num w:numId="20">
    <w:abstractNumId w:val="11"/>
  </w:num>
  <w:num w:numId="21">
    <w:abstractNumId w:val="23"/>
  </w:num>
  <w:num w:numId="22">
    <w:abstractNumId w:val="6"/>
  </w:num>
  <w:num w:numId="23">
    <w:abstractNumId w:val="18"/>
  </w:num>
  <w:num w:numId="24">
    <w:abstractNumId w:val="12"/>
  </w:num>
  <w:num w:numId="25">
    <w:abstractNumId w:val="15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9A"/>
    <w:rsid w:val="00002EA1"/>
    <w:rsid w:val="00005EFA"/>
    <w:rsid w:val="00025AB0"/>
    <w:rsid w:val="00080A77"/>
    <w:rsid w:val="001477B1"/>
    <w:rsid w:val="00175EB2"/>
    <w:rsid w:val="001909E0"/>
    <w:rsid w:val="00201C26"/>
    <w:rsid w:val="0029449F"/>
    <w:rsid w:val="002B7468"/>
    <w:rsid w:val="002C3EF2"/>
    <w:rsid w:val="002F7A30"/>
    <w:rsid w:val="00320A7D"/>
    <w:rsid w:val="00347343"/>
    <w:rsid w:val="003A379A"/>
    <w:rsid w:val="003C4E80"/>
    <w:rsid w:val="0040249B"/>
    <w:rsid w:val="00443003"/>
    <w:rsid w:val="004A2473"/>
    <w:rsid w:val="004D2528"/>
    <w:rsid w:val="004D50BD"/>
    <w:rsid w:val="004E540A"/>
    <w:rsid w:val="004F321B"/>
    <w:rsid w:val="004F4921"/>
    <w:rsid w:val="004F7F9A"/>
    <w:rsid w:val="00513B9A"/>
    <w:rsid w:val="005F322A"/>
    <w:rsid w:val="005F4F84"/>
    <w:rsid w:val="006A167A"/>
    <w:rsid w:val="006C16CC"/>
    <w:rsid w:val="007A7454"/>
    <w:rsid w:val="007B49CD"/>
    <w:rsid w:val="007D2842"/>
    <w:rsid w:val="0081115C"/>
    <w:rsid w:val="008A1AA4"/>
    <w:rsid w:val="008F6BC8"/>
    <w:rsid w:val="00942A6E"/>
    <w:rsid w:val="0098468A"/>
    <w:rsid w:val="009C0F18"/>
    <w:rsid w:val="00A77FE4"/>
    <w:rsid w:val="00AB3C58"/>
    <w:rsid w:val="00B56E91"/>
    <w:rsid w:val="00B94A5B"/>
    <w:rsid w:val="00BE2CD8"/>
    <w:rsid w:val="00C53FBE"/>
    <w:rsid w:val="00CC04DB"/>
    <w:rsid w:val="00CF03F7"/>
    <w:rsid w:val="00D56804"/>
    <w:rsid w:val="00D7599F"/>
    <w:rsid w:val="00D85E9C"/>
    <w:rsid w:val="00DB3A59"/>
    <w:rsid w:val="00E6436A"/>
    <w:rsid w:val="00E716B9"/>
    <w:rsid w:val="00E739C5"/>
    <w:rsid w:val="00E81979"/>
    <w:rsid w:val="00EB7B0D"/>
    <w:rsid w:val="00EC3016"/>
    <w:rsid w:val="00F01163"/>
    <w:rsid w:val="00F50A48"/>
    <w:rsid w:val="00F635AA"/>
    <w:rsid w:val="00F77A7F"/>
    <w:rsid w:val="00FD581E"/>
    <w:rsid w:val="00FF03E0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5231"/>
  <w15:docId w15:val="{3AF18523-794C-45B9-9193-08F3F446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79A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unhideWhenUsed/>
    <w:qFormat/>
    <w:rsid w:val="00080A77"/>
    <w:pPr>
      <w:keepNext/>
      <w:keepLines/>
      <w:spacing w:line="267" w:lineRule="auto"/>
      <w:ind w:left="542" w:hanging="10"/>
      <w:jc w:val="center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379A"/>
    <w:pPr>
      <w:spacing w:after="200" w:line="276" w:lineRule="auto"/>
      <w:ind w:left="720"/>
      <w:contextualSpacing/>
    </w:pPr>
  </w:style>
  <w:style w:type="paragraph" w:customStyle="1" w:styleId="CourseCodeandTitle">
    <w:name w:val="Course Code and Title"/>
    <w:basedOn w:val="Normal"/>
    <w:link w:val="CourseCodeandTitleChar"/>
    <w:qFormat/>
    <w:rsid w:val="003A379A"/>
    <w:pPr>
      <w:spacing w:after="0" w:line="240" w:lineRule="auto"/>
      <w:jc w:val="center"/>
    </w:pPr>
    <w:rPr>
      <w:rFonts w:ascii="Arial" w:hAnsi="Arial"/>
      <w:b/>
      <w:sz w:val="28"/>
      <w:szCs w:val="28"/>
    </w:rPr>
  </w:style>
  <w:style w:type="character" w:customStyle="1" w:styleId="CourseCodeandTitleChar">
    <w:name w:val="Course Code and Title Char"/>
    <w:basedOn w:val="DefaultParagraphFont"/>
    <w:link w:val="CourseCodeandTitle"/>
    <w:rsid w:val="003A379A"/>
    <w:rPr>
      <w:rFonts w:ascii="Arial" w:hAnsi="Arial"/>
      <w:b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E2C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E2CD8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E2CD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customStyle="1" w:styleId="TableGrid0">
    <w:name w:val="TableGrid"/>
    <w:rsid w:val="00BE2CD8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80A77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Student</cp:lastModifiedBy>
  <cp:revision>22</cp:revision>
  <cp:lastPrinted>2021-08-30T07:35:00Z</cp:lastPrinted>
  <dcterms:created xsi:type="dcterms:W3CDTF">2022-07-28T07:51:00Z</dcterms:created>
  <dcterms:modified xsi:type="dcterms:W3CDTF">2023-03-22T08:04:00Z</dcterms:modified>
</cp:coreProperties>
</file>