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0C" w:rsidRPr="00893322" w:rsidRDefault="00F67C40" w:rsidP="00893322">
      <w:pPr>
        <w:jc w:val="center"/>
        <w:rPr>
          <w:b/>
          <w:u w:val="single"/>
        </w:rPr>
      </w:pPr>
      <w:r w:rsidRPr="00893322">
        <w:rPr>
          <w:b/>
          <w:u w:val="single"/>
        </w:rPr>
        <w:t>Assignment 5</w:t>
      </w:r>
    </w:p>
    <w:p w:rsidR="002A6C83" w:rsidRDefault="002A6C83">
      <w:r>
        <w:t xml:space="preserve">Take </w:t>
      </w:r>
      <w:r w:rsidR="00F35646">
        <w:t xml:space="preserve">any three </w:t>
      </w:r>
      <w:r w:rsidR="00F67C40">
        <w:t xml:space="preserve">mathematical </w:t>
      </w:r>
      <w:r w:rsidR="00F35646">
        <w:t>infix expression</w:t>
      </w:r>
      <w:r w:rsidR="00F67C40">
        <w:t>,</w:t>
      </w:r>
      <w:r w:rsidR="00F35646">
        <w:t xml:space="preserve"> </w:t>
      </w:r>
      <w:r w:rsidR="00F67C40">
        <w:t>show their final output using expression evaluation method using stack.</w:t>
      </w:r>
      <w:bookmarkStart w:id="0" w:name="_GoBack"/>
      <w:bookmarkEnd w:id="0"/>
    </w:p>
    <w:sectPr w:rsidR="002A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83"/>
    <w:rsid w:val="002A6C83"/>
    <w:rsid w:val="002E3F12"/>
    <w:rsid w:val="005C008C"/>
    <w:rsid w:val="00781F4E"/>
    <w:rsid w:val="00893322"/>
    <w:rsid w:val="00952484"/>
    <w:rsid w:val="00B45C35"/>
    <w:rsid w:val="00BD4B0C"/>
    <w:rsid w:val="00D439DC"/>
    <w:rsid w:val="00DD7AA7"/>
    <w:rsid w:val="00EC0216"/>
    <w:rsid w:val="00F35646"/>
    <w:rsid w:val="00F67C40"/>
    <w:rsid w:val="00F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D228C-0239-499E-AEEF-002344DC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FahadBurhan</cp:lastModifiedBy>
  <cp:revision>4</cp:revision>
  <dcterms:created xsi:type="dcterms:W3CDTF">2024-01-09T08:39:00Z</dcterms:created>
  <dcterms:modified xsi:type="dcterms:W3CDTF">2024-01-19T06:48:00Z</dcterms:modified>
</cp:coreProperties>
</file>