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17" w:rsidRPr="00F10417" w:rsidRDefault="00F10417">
      <w:pPr>
        <w:rPr>
          <w:b/>
          <w:bCs/>
        </w:rPr>
      </w:pPr>
      <w:bookmarkStart w:id="0" w:name="_GoBack"/>
      <w:r w:rsidRPr="00F10417">
        <w:rPr>
          <w:b/>
          <w:bCs/>
        </w:rPr>
        <w:t xml:space="preserve">Q13. Write a program to find approachable nodes from a given source of a given graph using queue as an intermediate data structure (BFS). </w:t>
      </w:r>
    </w:p>
    <w:p w:rsidR="008812E8" w:rsidRPr="00F10417" w:rsidRDefault="00F10417">
      <w:pPr>
        <w:rPr>
          <w:b/>
          <w:bCs/>
        </w:rPr>
      </w:pPr>
      <w:r w:rsidRPr="00F10417">
        <w:rPr>
          <w:b/>
          <w:bCs/>
        </w:rPr>
        <w:t>Q14. Write a program to traverse various nodes of a given graph using stack as an intermediate data structure (DFS).</w:t>
      </w:r>
      <w:bookmarkEnd w:id="0"/>
    </w:p>
    <w:sectPr w:rsidR="008812E8" w:rsidRPr="00F1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4F"/>
    <w:rsid w:val="002368D2"/>
    <w:rsid w:val="0026044F"/>
    <w:rsid w:val="008812E8"/>
    <w:rsid w:val="00D30080"/>
    <w:rsid w:val="00F1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8CC4"/>
  <w15:chartTrackingRefBased/>
  <w15:docId w15:val="{D0E53B6C-A2B7-48A3-A53B-7234648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2</cp:revision>
  <dcterms:created xsi:type="dcterms:W3CDTF">2024-02-02T04:08:00Z</dcterms:created>
  <dcterms:modified xsi:type="dcterms:W3CDTF">2024-02-02T04:08:00Z</dcterms:modified>
</cp:coreProperties>
</file>