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A2" w:rsidRDefault="007A5381">
      <w:r>
        <w:t>Assign Number: 5</w:t>
      </w:r>
      <w:r w:rsidR="00E64CA2">
        <w:tab/>
      </w:r>
      <w:r w:rsidR="00E64CA2">
        <w:tab/>
      </w:r>
      <w:r w:rsidR="00E64CA2">
        <w:tab/>
        <w:t>Name:</w:t>
      </w:r>
      <w:r w:rsidR="00E64CA2">
        <w:tab/>
      </w:r>
      <w:r w:rsidR="00E64CA2">
        <w:tab/>
      </w:r>
      <w:r w:rsidR="00E64CA2">
        <w:tab/>
      </w:r>
      <w:r w:rsidR="00E64CA2">
        <w:tab/>
        <w:t xml:space="preserve">Arid No.: </w:t>
      </w:r>
    </w:p>
    <w:p w:rsidR="00E64CA2" w:rsidRDefault="00E64CA2">
      <w:r>
        <w:t>Date of submission:</w:t>
      </w:r>
      <w:r>
        <w:tab/>
      </w:r>
      <w:r>
        <w:tab/>
      </w:r>
      <w:r>
        <w:tab/>
        <w:t>Course: ICT</w:t>
      </w:r>
    </w:p>
    <w:p w:rsidR="00E64CA2" w:rsidRDefault="00E64CA2"/>
    <w:p w:rsidR="00A41FAE" w:rsidRDefault="007A5381">
      <w:r>
        <w:rPr>
          <w:rFonts w:ascii="Arial" w:hAnsi="Arial" w:cs="Arial"/>
          <w:color w:val="3C4043"/>
          <w:spacing w:val="3"/>
          <w:sz w:val="21"/>
          <w:szCs w:val="21"/>
        </w:rPr>
        <w:t xml:space="preserve">Create a website in HTML that contains a landing page consisting of marquee with images and blog articles, create a table that shows currency conversion rate of 10 different currencies to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pkr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In the second page provide lists of most followed celebrities 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instagram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facebook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X (previously twitter), in the last page provide your contact information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alongwith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form that user can fill. Link all pages together.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Submit Zip file with all necessary files and images in it.</w:t>
      </w:r>
      <w:bookmarkStart w:id="0" w:name="_GoBack"/>
      <w:bookmarkEnd w:id="0"/>
    </w:p>
    <w:sectPr w:rsidR="00A4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B"/>
    <w:rsid w:val="00263F07"/>
    <w:rsid w:val="005A344B"/>
    <w:rsid w:val="007A5381"/>
    <w:rsid w:val="00A41FAE"/>
    <w:rsid w:val="00E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C359-DC1C-4ECB-85F0-5866CD9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2023-10-22T16:19:00Z</dcterms:created>
  <dcterms:modified xsi:type="dcterms:W3CDTF">2024-01-04T21:40:00Z</dcterms:modified>
</cp:coreProperties>
</file>