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A2" w:rsidRDefault="00036E6B">
      <w:r>
        <w:t>Assign Number: 6</w:t>
      </w:r>
      <w:r w:rsidR="00E64CA2">
        <w:tab/>
      </w:r>
      <w:r w:rsidR="00E64CA2">
        <w:tab/>
      </w:r>
      <w:r w:rsidR="00E64CA2">
        <w:tab/>
        <w:t>Name:</w:t>
      </w:r>
      <w:r w:rsidR="00E64CA2">
        <w:tab/>
      </w:r>
      <w:r w:rsidR="00E64CA2">
        <w:tab/>
      </w:r>
      <w:r w:rsidR="00E64CA2">
        <w:tab/>
      </w:r>
      <w:r w:rsidR="00E64CA2">
        <w:tab/>
        <w:t xml:space="preserve">Arid No.: </w:t>
      </w:r>
    </w:p>
    <w:p w:rsidR="00E64CA2" w:rsidRDefault="00E64CA2">
      <w:r>
        <w:t>Date of submission:</w:t>
      </w:r>
      <w:r>
        <w:tab/>
      </w:r>
      <w:r>
        <w:tab/>
      </w:r>
      <w:r>
        <w:tab/>
        <w:t>Course: ICT</w:t>
      </w:r>
    </w:p>
    <w:p w:rsidR="00E64CA2" w:rsidRDefault="00E64CA2"/>
    <w:p w:rsidR="00AE2E08" w:rsidRDefault="00AE2E08"/>
    <w:p w:rsidR="00AE2E08" w:rsidRPr="00293117" w:rsidRDefault="00AE2E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Imagine you are responsible for managing a database for an online store that sells electronic gadgets. Use this scenario to formulate </w:t>
      </w:r>
      <w:r w:rsidR="00F5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write </w:t>
      </w:r>
      <w:bookmarkStart w:id="0" w:name="_GoBack"/>
      <w:bookmarkEnd w:id="0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simple queries for various SQL operations.</w:t>
      </w:r>
    </w:p>
    <w:p w:rsidR="00293117" w:rsidRPr="00293117" w:rsidRDefault="002931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117" w:rsidRPr="00293117" w:rsidRDefault="00293117" w:rsidP="0029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Retrieve the names and prices of all laptops available in the store.</w:t>
      </w:r>
    </w:p>
    <w:p w:rsidR="00293117" w:rsidRPr="00293117" w:rsidRDefault="00293117" w:rsidP="0029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a new product to the database for a recently launched smartphone with the following details: 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ProductName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"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TechX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Pro", Brand - "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TechGadget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", Price - $899.99.</w:t>
      </w:r>
    </w:p>
    <w:p w:rsidR="00293117" w:rsidRPr="00293117" w:rsidRDefault="00293117" w:rsidP="0029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Remove a product from the database based on its product ID, for example, delete the product with ID 105.</w:t>
      </w:r>
    </w:p>
    <w:p w:rsidR="00293117" w:rsidRDefault="00293117" w:rsidP="0029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Drop the table containing customer reviews for products from the database.</w:t>
      </w:r>
    </w:p>
    <w:p w:rsidR="00293117" w:rsidRDefault="00293117" w:rsidP="0029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Create a new table to store information about customer orders,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columns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ProductID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Quantity, and </w:t>
      </w:r>
      <w:proofErr w:type="spellStart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OrderDate</w:t>
      </w:r>
      <w:proofErr w:type="spellEnd"/>
      <w:r w:rsidRPr="002931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93117" w:rsidRDefault="00293117" w:rsidP="002931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Solution:</w:t>
      </w:r>
    </w:p>
    <w:p w:rsidR="00293117" w:rsidRPr="00293117" w:rsidRDefault="00293117" w:rsidP="002931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93117" w:rsidRPr="0029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F0288"/>
    <w:multiLevelType w:val="hybridMultilevel"/>
    <w:tmpl w:val="90BE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35429"/>
    <w:multiLevelType w:val="hybridMultilevel"/>
    <w:tmpl w:val="BCD4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B"/>
    <w:rsid w:val="00036E6B"/>
    <w:rsid w:val="00263F07"/>
    <w:rsid w:val="00293117"/>
    <w:rsid w:val="005A344B"/>
    <w:rsid w:val="007A5381"/>
    <w:rsid w:val="009C6FFF"/>
    <w:rsid w:val="00A41FAE"/>
    <w:rsid w:val="00AE2E08"/>
    <w:rsid w:val="00E64CA2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C359-DC1C-4ECB-85F0-5866CD9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2023-10-22T16:19:00Z</dcterms:created>
  <dcterms:modified xsi:type="dcterms:W3CDTF">2024-01-06T20:22:00Z</dcterms:modified>
</cp:coreProperties>
</file>