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20-Arid-753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Amna Yasin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BSSE-6 A (Mor)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01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3945698" cy="2323465"/>
            <wp:effectExtent l="0" t="0" r="0" b="63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186" t="18358" r="8402" b="12119"/>
                    <a:stretch/>
                  </pic:blipFill>
                  <pic:spPr>
                    <a:xfrm rot="0">
                      <a:off x="0" y="0"/>
                      <a:ext cx="3945698" cy="23234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oBack"/>
    <w:p>
      <w:pPr>
        <w:pStyle w:val="style0"/>
        <w:jc w:val="center"/>
        <w:rPr>
          <w:b/>
          <w:sz w:val="28"/>
          <w:szCs w:val="28"/>
        </w:rPr>
      </w:pPr>
      <w:r>
        <w:rPr>
          <w:noProof/>
        </w:rPr>
        <w:drawing>
          <wp:inline distL="0" distT="0" distB="0" distR="0">
            <wp:extent cx="4772417" cy="3381922"/>
            <wp:effectExtent l="0" t="0" r="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2852" r="0" b="2203"/>
                    <a:stretch/>
                  </pic:blipFill>
                  <pic:spPr>
                    <a:xfrm rot="0">
                      <a:off x="0" y="0"/>
                      <a:ext cx="4772417" cy="33819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3970750" cy="258000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25395" t="12552" r="7772" b="10248"/>
                    <a:stretch/>
                  </pic:blipFill>
                  <pic:spPr>
                    <a:xfrm rot="0">
                      <a:off x="0" y="0"/>
                      <a:ext cx="3970750" cy="25800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4014592" cy="2567305"/>
            <wp:effectExtent l="0" t="0" r="5080" b="444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25604" t="12926" r="6809" b="10234"/>
                    <a:stretch/>
                  </pic:blipFill>
                  <pic:spPr>
                    <a:xfrm rot="0">
                      <a:off x="0" y="0"/>
                      <a:ext cx="4014592" cy="2567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</Words>
  <Pages>2</Pages>
  <Characters>37</Characters>
  <Application>WPS Office</Application>
  <DocSecurity>0</DocSecurity>
  <Paragraphs>14</Paragraphs>
  <ScaleCrop>false</ScaleCrop>
  <LinksUpToDate>false</LinksUpToDate>
  <CharactersWithSpaces>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2023-03-04T19:06:00Z</dcterms:created>
  <dc:creator>Windows User</dc:creator>
  <lastModifiedBy>Infinix X659B</lastModifiedBy>
  <dcterms:modified xsi:type="dcterms:W3CDTF">2023-03-04T19:08:42Z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2e47833216af492fa2f0bfdfb298527c</vt:lpwstr>
  </property>
</Properties>
</file>