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Socket Progrmaming Code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ServerjFrame Code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Design the following jFrame form for the Server side chat Screen</w:t>
      </w: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39243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java.io.DataInputStream;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java.io.DataOutputStream;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java.net.ServerSocket;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java.net.Socket;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javax.swing.JOptionPane;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javax.swing.plaf.RootPaneUI;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Click nbfs://nbhost/SystemFileSystem/Templates/Licenses/license-default.txt to change this license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Click nbfs://nbhost/SystemFileSystem/Templates/GUIForms/JFrame.java to edit this template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Bilawal Zaib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ServerChat extends javax.swing.JFrame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b/>
          <w:bCs/>
          <w:sz w:val="40"/>
          <w:szCs w:val="40"/>
          <w:lang w:val="en-US"/>
        </w:rPr>
        <w:t xml:space="preserve"> static ServerSocket ss;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static Socket s;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static DataInputStream din;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static DataOutputStream dout;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Creates new form ServerChat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ServerChat()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initComponents();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This method is called from within the constructor to initialize the form.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WARNING: Do NOT modify this code. The content of this method is always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regenerated by the Form Editor.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@SuppressWarnings("unchecked")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&lt;editor-fold defaultstate="collapsed" desc="Generated Code"&gt;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void initComponents() {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jLabel1 = new javax.swing.JLabel();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 = new javax.swing.JPanel();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 = new javax.swing.JLabel();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jScrollPane1 = new javax.swing.JScrollPane();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ServerArea = new javax.swing.JTextArea();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txtServer = new javax.swing.JTextField();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 = new javax.swing.JButton();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jLabel3 = new javax.swing.JLabel();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jLabel1.setText("jLabel1");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setDefaultCloseOperation(javax.swing.WindowConstants.EXIT_ON_CLOSE);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jPanel1.setBackground(new java.awt.Color(0, 255, 255));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jLabel2.setFont(new java.awt.Font("Segoe UI", 1, 24));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jLabel2.setHorizontalAlignment(javax.swing.SwingConstants.CENTER);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jLabel2.setText("Server Chat");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ServerArea.setColumns(20);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ServerArea.setRows(5);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jScrollPane1.setViewportView(ServerArea);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btnSend.setBackground(new java.awt.Color(255, 0, 153));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btnSend.setFont(new java.awt.Font("Segoe UI Black", 3, 18));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btnSend.setForeground(new java.awt.Color(51, 0, 51));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btnSend.setText("Send");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btnSend.addActionListener(new java.awt.event.ActionListener()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btnSendActionPerformed(evt);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jLabel3.setFont(new java.awt.Font("Segoe UI Black", 1, 18));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jLabel3.setText("Server Msg");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javax.swing.GroupLayout jPanel1Layout = new javax.swing.GroupLayout(jPanel1);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jPanel1.setLayout(jPanel1Layout);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jPanel1Layout.setHorizontalGroup(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jPanel1Layout.createParallelGroup(javax.swing.GroupLayout.Alignment.LEADING)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.addComponent(jLabel2, javax.swing.GroupLayout.DEFAULT_SIZE, javax.swing.GroupLayout.DEFAULT_SIZE,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.addGroup(javax.swing.GroupLayout.Alignment.TRAILING, 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.addGroup(jPanel1Layout.createParallelGroup(javax.swing.GroupLayout.Alignment.TRAILING)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.addComponent(jScrollPane1)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.addGap(14, 14, 14)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.addComponent(jLabel3)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.addPreferredGap(javax.swing.LayoutStyle.ComponentPlacement.RELATED, 14, Short.MAX_VALUE)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.addGroup(jPanel1Layout.createParallelGroup(javax.swing.GroupLayout.Alignment.LEADING, false)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.addComponent(txtServer)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.addGap(13, 13, 13))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.addGroup(javax.swing.GroupLayout.Alignment.TRAILING, 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.addComponent(btnSend, javax.swing.GroupLayout.PREFERRED_SIZE, 81,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.addGap(173, 173, 173)))))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jPanel1Layout.setVerticalGroup(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jPanel1Layout.createParallelGroup(javax.swing.GroupLayout.Alignment.LEADING)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.addGroup(jPanel1Layout.createParallelGroup(javax.swing.GroupLayout.Alignment.TRAILING)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.addComponent(jLabel2, javax.swing.GroupLayout.PREFERRED_SIZE, 29,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.addPreferredGap(javax.swing.LayoutStyle.ComponentPlacement.UNRELATED)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.addComponent(jScrollPane1, javax.swing.GroupLayout.PREFERRED_SIZE, 145,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.addGap(18, 18, 18)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.addComponent(txtServer, javax.swing.GroupLayout.PREFERRED_SIZE, 34, javax.swing.GroupLayout.PREFERRED_SIZE))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.addComponent(jLabel3))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.addPreferredGap(javax.swing.LayoutStyle.ComponentPlacement.UNRELATED)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.addComponent(btnSend, javax.swing.GroupLayout.PREFERRED_SIZE, 34,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.addContainerGap(10,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javax.swing.GroupLayout layout = new javax.swing.GroupLayout(getContentPane());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getContentPane().setLayout(layout);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layout.setHorizontalGroup(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.addComponent(jPanel1, javax.swing.GroupLayout.DEFAULT_SIZE, javax.swing.GroupLayout.DEFAULT_SIZE,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layout.setVerticalGroup(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.addComponent(jPanel1, javax.swing.GroupLayout.DEFAULT_SIZE, javax.swing.GroupLayout.DEFAULT_SIZE, Short.MAX_VALUE)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pack();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}// &lt;/editor-fold&gt;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void btnSendActionPerformed(java.awt.event.ActionEvent evt) { 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 TODO add your handling code here: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</w:t>
      </w:r>
      <w:r>
        <w:rPr>
          <w:rFonts w:hint="default"/>
          <w:b/>
          <w:bCs/>
          <w:sz w:val="40"/>
          <w:szCs w:val="40"/>
          <w:lang w:val="en-US"/>
        </w:rPr>
        <w:t xml:space="preserve"> try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String msgout="";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msgout=txtServer.getText().trim();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dout.writeUTF(msgout);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catch(Exception e)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System.err.println("Error: "+e.toString());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@param args the command line arguments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static void main(String args[])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JOptionPane.showMessageDialog(null, "Server Code....");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Set the Nimbus look and feel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//&lt;editor-fold defaultstate="collapsed" desc=" Look and feel setting code (optional) "&gt;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If Nimbus (introduced in Java SE 6) is not available, stay with the default look and feel.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* For details see http://download.oracle.com/javase/tutorial/uiswing/lookandfeel/plaf.html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try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for (javax.swing.UIManager.LookAndFeelInfo info : javax.swing.UIManager.getInstalledLookAndFeels())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if ("Nimbus".equals(info.getName()))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javax.swing.UIManager.setLookAndFeel(info.getClassName());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break;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(ClassNotFoundException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java.util.logging.Logger.getLogger(ServerChat.class.getName()).log(java.util.logging.Level.SEVERE,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(InstantiationException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java.util.logging.Logger.getLogger(ServerChat.class.getName()).log(java.util.logging.Level.SEVERE,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(IllegalAccessException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java.util.logging.Logger.getLogger(ServerChat.class.getName()).log(java.util.logging.Level.SEVERE,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(javax.swing.UnsupportedLookAndFeelException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java.util.logging.Logger.getLogger(ServerChat.class.getName()).log(java.util.logging.Level.SEVERE,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//&lt;/editor-fold&gt;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Create and display the form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java.awt.EventQueue.invokeLater(new Runnable()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public void run()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new ServerChat().setVisible(true);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  <w:r>
        <w:rPr>
          <w:rFonts w:hint="default"/>
          <w:b/>
          <w:bCs/>
          <w:sz w:val="40"/>
          <w:szCs w:val="40"/>
          <w:lang w:val="en-US"/>
        </w:rPr>
        <w:t>String msgin="";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try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JOptionPane.showMessageDialog(null, "Server Code Inside....");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ss=new ServerSocket(8080);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JOptionPane.showMessageDialog(null, "Server Code after Port No");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s=ss.accept();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din=new DataInputStream(s.getInputStream());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dout=new DataOutputStream(s.getOutputStream());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while(!msgin.equals("exit"))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msgin=din.readUTF();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ServerArea.setText(ServerArea.getText().trim()+"\nClient\t"+msgin);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catch(Exception 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System.out.println("Error occured: "+e.toString());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Variables declaration - do not modify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static javax.swing.JTextArea ServerArea;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javax.swing.JButton btnSend;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javax.swing.JLabel jLabel1;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javax.swing.JLabel jLabel2;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javax.swing.JLabel jLabel3;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javax.swing.JPanel jPanel1;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javax.swing.JScrollPane jScrollPane1;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javax.swing.JTextField txtServer;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End of variables declaration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Client jFrame Code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Design the following jFrame form for the Client side chat Screen</w:t>
      </w: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drawing>
          <wp:inline distT="0" distB="0" distL="114300" distR="114300">
            <wp:extent cx="38766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Click nbfs://nbhost/SystemFileSystem/Templates/Licenses/license-default.txt to change this license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Click nbfs://nbhost/SystemFileSystem/Templates/GUIForms/JFrame.java to edit this template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java.io.DataInputStream;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java.io.DataOutputStream;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java.net.ServerSocket;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import java.net.Socket;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javax.swing.JOptionPane;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javax.swing.JTextArea;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 @author Bilawal Zaib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class ClientChat extends javax.swing.JFrame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b/>
          <w:bCs/>
          <w:sz w:val="40"/>
          <w:szCs w:val="40"/>
          <w:lang w:val="en-US"/>
        </w:rPr>
        <w:t>static Socket s;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static DataInputStream din;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static DataOutputStream dout;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Creates new form ClientChat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ClientChat()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initComponents();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This method is called from within the constructor to initialize the form.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WARNING: Do NOT modify this code. The content of this method is always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regenerated by the Form Editor.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@SuppressWarnings("unchecked")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&lt;editor-fold defaultstate="collapsed" desc="Generated Code"&gt;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void initComponents() {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 = new javax.swing.JPanel();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 = new javax.swing.JLabel();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jScrollPane1 = new javax.swing.JScrollPane();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ClientArea = new javax.swing.JTextArea();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txtClient = new javax.swing.JTextField();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btnClient = new javax.swing.JButton();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jLabel1 = new javax.swing.JLabel();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setDefaultCloseOperation(javax.swing.WindowConstants.EXIT_ON_CLOSE);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jPanel1.setBackground(new java.awt.Color(255, 204, 51));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jLabel2.setFont(new java.awt.Font("Segoe UI", 1, 24));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jLabel2.setHorizontalAlignment(javax.swing.SwingConstants.CENTER);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jLabel2.setText("Client Chat");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ClientArea.setColumns(20);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ClientArea.setRows(5);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jScrollPane1.setViewportView(ClientArea);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txtClient.addActionListener(new java.awt.event.ActionListener()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txtClientActionPerformed(evt);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btnClient.setBackground(new java.awt.Color(153, 255, 51));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btnClient.setFont(new java.awt.Font("Segoe UI Black", 1, 18));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btnClient.setText("Send");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btnClient.addActionListener(new java.awt.event.ActionListener()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btnClientActionPerformed(evt);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jLabel1.setFont(new java.awt.Font("Segoe UI Black", 1, 18)); // NOI18N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jLabel1.setText("Client Msg");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javax.swing.GroupLayout jPanel1Layout = new javax.swing.GroupLayout(jPanel1);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jPanel1.setLayout(jPanel1Layout);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jPanel1Layout.setHorizontalGroup(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jPanel1Layout.createParallelGroup(javax.swing.GroupLayout.Alignment.LEADING)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.addComponent(jLabel2, javax.swing.GroupLayout.DEFAULT_SIZE, javax.swing.GroupLayout.DEFAULT_SIZE,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.addComponent(jScrollPane1)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.addGap(163, 163, 163)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.addComponent(btnClient, javax.swing.GroupLayout.PREFERRED_SIZE, 85,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.addGap(0, 0,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.addGroup(javax.swing.GroupLayout.Alignment.TRAILING, 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.addComponent(jLabel1)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.addPreferredGap(javax.swing.LayoutStyle.ComponentPlacement.RELATED, 13, Short.MAX_VALUE)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.addComponent(txtClient, javax.swing.GroupLayout.PREFERRED_SIZE, 246,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.addGap(28, 28, 28))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jPanel1Layout.setVerticalGroup(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jPanel1Layout.createParallelGroup(javax.swing.GroupLayout.Alignment.LEADING)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.addGroup(jPanel1Layout.createSequentialGroup()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.addComponent(jLabel2, javax.swing.GroupLayout.PREFERRED_SIZE, 29,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.addPreferredGap(javax.swing.LayoutStyle.ComponentPlacement.UNRELATED)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.addComponent(jScrollPane1, javax.swing.GroupLayout.PREFERRED_SIZE, 145,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.addGap(18, 18, 18)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.addGroup(jPanel1Layout.createParallelGroup(javax.swing.GroupLayout.Alignment.BASELINE)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.addComponent(txtClient, javax.swing.GroupLayout.PREFERRED_SIZE, 34,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.addComponent(jLabel1))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.addPreferredGap(javax.swing.LayoutStyle.ComponentPlacement.UNRELATED)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.addComponent(btnClient, javax.swing.GroupLayout.PREFERRED_SIZE, 34, javax.swing.GroupLayout.PREFERRED_SIZE)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.addContainerGap(10,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javax.swing.GroupLayout layout = new javax.swing.GroupLayout(getContentPane());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getContentPane().setLayout(layout);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layout.setHorizontalGroup(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.addGroup(layout.createSequentialGroup()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.addContainerGap()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.addComponent(jPanel1, javax.swing.GroupLayout.DEFAULT_SIZE, javax.swing.GroupLayout.DEFAULT_SIZE, Short.MAX_VALUE))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layout.setVerticalGroup(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.addComponent(jPanel1, javax.swing.GroupLayout.DEFAULT_SIZE, javax.swing.GroupLayout.DEFAULT_SIZE, Short.MAX_VALUE)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);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pack();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}// &lt;/editor-fold&gt;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void btnClientActionPerformed(java.awt.event.ActionEvent evt) {   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 TODO add your handling code here: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b/>
          <w:bCs/>
          <w:sz w:val="40"/>
          <w:szCs w:val="40"/>
          <w:lang w:val="en-US"/>
        </w:rPr>
        <w:t xml:space="preserve">      try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String msgout="";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msgout=txtClient.getText().trim();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dout.writeUTF(msgout);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catch(Exception e)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System.err.println("Error: "+e.toString());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 xml:space="preserve">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  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void txtClientActionPerformed(java.awt.event.ActionEvent evt) {   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 TODO add your handling code here: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                    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/**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 @param args the command line arguments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public static void main(String args[])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JOptionPane.showMessageDialog(null, "Client Code....");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Set the Nimbus look and feel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//&lt;editor-fold defaultstate="collapsed" desc=" Look and feel setting code (optional) "&gt;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If Nimbus (introduced in Java SE 6) is not available, stay with the default look and feel.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* For details see http://download.oracle.com/javase/tutorial/uiswing/lookandfeel/plaf.html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try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for (javax.swing.UIManager.LookAndFeelInfo info : javax.swing.UIManager.getInstalledLookAndFeels())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if ("Nimbus".equals(info.getName()))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javax.swing.UIManager.setLookAndFeel(info.getClassName());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break;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(ClassNotFoundException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java.util.logging.Logger.getLogger(ClientChat.class.getName()).log(java.util.logging.Level.SEVERE,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(InstantiationException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java.util.logging.Logger.getLogger(ClientChat.class.getName()).log(java.util.logging.Level.SEVERE,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(IllegalAccessException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java.util.logging.Logger.getLogger(ClientChat.class.getName()).log(java.util.logging.Level.SEVERE,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 catch (javax.swing.UnsupportedLookAndFeelException ex)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java.util.logging.Logger.getLogger(ClientChat.class.getName()).log(java.util.logging.Level.SEVERE, null, ex);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//&lt;/editor-fold&gt;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/* Create and display the form */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java.awt.EventQueue.invokeLater(new Runnable()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public void run() {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new ClientChat().setVisible(true);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b/>
          <w:bCs/>
          <w:sz w:val="40"/>
          <w:szCs w:val="40"/>
          <w:lang w:val="en-US"/>
        </w:rPr>
        <w:t xml:space="preserve">     String msgin="";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try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s=new Socket("127.0.0.1",8080);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din=new DataInputStream(s.getInputStream());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dout=new DataOutputStream(s.getOutputStream());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while(!msgin.equals("exit"))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msgin=din.readUTF();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ClientArea.setText(ClientArea.getText().trim()+"\nSir Saif:\t"+msgin);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}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}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catch(Exception e)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    {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    System.out.println("Error occured: "+e.toString());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    }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Variables declaration - do not modify  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static javax.swing.JTextArea ClientArea;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javax.swing.JButton btnClient;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javax.swing.JLabel jLabel1;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javax.swing.JLabel jLabel2;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javax.swing.JPanel jPanel1;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javax.swing.JScrollPane jScrollPane1;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private javax.swing.JTextField txtClient;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// End of variables declaration                   </w:t>
      </w: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 is shwon here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1135" cy="21443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40"/>
          <w:szCs w:val="40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53FC5"/>
    <w:rsid w:val="12E626ED"/>
    <w:rsid w:val="221C198F"/>
    <w:rsid w:val="35253FC5"/>
    <w:rsid w:val="6EB77D87"/>
    <w:rsid w:val="72F06E5E"/>
    <w:rsid w:val="750B523B"/>
    <w:rsid w:val="7B2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2022-08-20T10:18:00Z</dcterms:created>
  <dc:creator>Bilawal Zaib</dc:creator>
  <cp:lastModifiedBy>Bilawal Zaib</cp:lastModifiedBy>
  <dcterms:modified xsi:type="dcterms:W3CDTF">2022-08-20T10:26:29Z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FF7DCAD0C72E495581FE495D23C8C90F</vt:lpwstr>
  </property>
</Properties>
</file>