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6FE" w14:textId="6E0B1889" w:rsidR="00C37480" w:rsidRDefault="00C37480" w:rsidP="00C3748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2AE56310" w14:textId="77777777" w:rsidR="000B2D61" w:rsidRDefault="000B2D61" w:rsidP="003145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7509"/>
      </w:tblGrid>
      <w:tr w:rsidR="000B2D61" w14:paraId="0169294A" w14:textId="77777777" w:rsidTr="00753EE6">
        <w:trPr>
          <w:trHeight w:val="1905"/>
        </w:trPr>
        <w:tc>
          <w:tcPr>
            <w:tcW w:w="2499" w:type="dxa"/>
          </w:tcPr>
          <w:p w14:paraId="3D162C76" w14:textId="77777777" w:rsidR="000B2D61" w:rsidRDefault="000B2D61" w:rsidP="00753EE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0A97AE0" wp14:editId="00DB9CED">
                  <wp:extent cx="1181100" cy="1085850"/>
                  <wp:effectExtent l="0" t="0" r="0" b="0"/>
                  <wp:docPr id="850717665" name="Picture 1" descr="Arid Agriculture University Rawalpindi | Rawalpi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id Agriculture University Rawalpindi | Rawalpi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9" w:type="dxa"/>
          </w:tcPr>
          <w:p w14:paraId="16B487EE" w14:textId="77777777" w:rsidR="000B2D61" w:rsidRPr="00250E98" w:rsidRDefault="000B2D61" w:rsidP="00753EE6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b/>
                <w:sz w:val="28"/>
                <w:lang w:val="en-IN"/>
              </w:rPr>
            </w:pPr>
            <w:r w:rsidRPr="00250E98">
              <w:rPr>
                <w:b/>
                <w:sz w:val="28"/>
                <w:lang w:val="en-IN"/>
              </w:rPr>
              <w:t>Pir Mehr Ali Shah Arid Agriculture University Rawalpindi</w:t>
            </w:r>
          </w:p>
          <w:p w14:paraId="26CF7FDE" w14:textId="77777777" w:rsidR="000B2D61" w:rsidRPr="00157A7D" w:rsidRDefault="000B2D61" w:rsidP="00753EE6">
            <w:pPr>
              <w:autoSpaceDE w:val="0"/>
              <w:autoSpaceDN w:val="0"/>
              <w:adjustRightInd w:val="0"/>
              <w:spacing w:after="0" w:line="480" w:lineRule="auto"/>
              <w:ind w:left="360"/>
              <w:jc w:val="center"/>
              <w:rPr>
                <w:rFonts w:eastAsiaTheme="minorHAnsi"/>
                <w:b/>
                <w:sz w:val="28"/>
                <w:szCs w:val="22"/>
                <w:lang w:val="en-IN"/>
              </w:rPr>
            </w:pPr>
            <w:r w:rsidRPr="00250E98">
              <w:rPr>
                <w:b/>
                <w:sz w:val="28"/>
                <w:szCs w:val="22"/>
                <w:lang w:val="en-IN"/>
              </w:rPr>
              <w:t>University Institute of Information Technology</w:t>
            </w:r>
          </w:p>
        </w:tc>
      </w:tr>
    </w:tbl>
    <w:p w14:paraId="3A61B3DB" w14:textId="77777777" w:rsidR="000B2D61" w:rsidRDefault="000B2D61" w:rsidP="000B2D61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513DA656" w14:textId="77777777" w:rsidR="000B2D61" w:rsidRPr="00157A7D" w:rsidRDefault="000B2D61" w:rsidP="000B2D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7A7D">
        <w:rPr>
          <w:rFonts w:ascii="Times New Roman" w:hAnsi="Times New Roman" w:cs="Times New Roman"/>
          <w:b/>
          <w:bCs/>
          <w:sz w:val="52"/>
          <w:szCs w:val="52"/>
        </w:rPr>
        <w:t>Assignment</w:t>
      </w:r>
    </w:p>
    <w:tbl>
      <w:tblPr>
        <w:tblStyle w:val="TableGrid"/>
        <w:tblW w:w="0" w:type="auto"/>
        <w:tblInd w:w="707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550"/>
        <w:gridCol w:w="5385"/>
      </w:tblGrid>
      <w:tr w:rsidR="000B2D61" w14:paraId="46EA4038" w14:textId="77777777" w:rsidTr="00753EE6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45230503" w14:textId="77777777" w:rsidR="000B2D61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6B8420C6" w14:textId="7EAA72F3" w:rsidR="000B2D61" w:rsidRPr="00BE72E8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CS-</w:t>
            </w:r>
            <w:r>
              <w:rPr>
                <w:rFonts w:eastAsia="Arial"/>
                <w:sz w:val="24"/>
                <w:szCs w:val="24"/>
              </w:rPr>
              <w:t>4</w:t>
            </w:r>
            <w:r w:rsidRPr="00BE72E8">
              <w:rPr>
                <w:rFonts w:eastAsia="Arial"/>
                <w:sz w:val="24"/>
                <w:szCs w:val="24"/>
              </w:rPr>
              <w:t>32</w:t>
            </w:r>
          </w:p>
        </w:tc>
      </w:tr>
      <w:tr w:rsidR="000B2D61" w14:paraId="0FDB7807" w14:textId="77777777" w:rsidTr="00753EE6">
        <w:trPr>
          <w:trHeight w:val="434"/>
        </w:trPr>
        <w:tc>
          <w:tcPr>
            <w:tcW w:w="2550" w:type="dxa"/>
            <w:shd w:val="clear" w:color="auto" w:fill="FBE4D5" w:themeFill="accent2" w:themeFillTint="33"/>
          </w:tcPr>
          <w:p w14:paraId="23AE7A97" w14:textId="77777777" w:rsidR="000B2D61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w w:val="99"/>
                <w:sz w:val="24"/>
                <w:szCs w:val="24"/>
              </w:rPr>
              <w:t>Course Title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7A1A8F3" w14:textId="37117283" w:rsidR="000B2D61" w:rsidRPr="00BE72E8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Arial"/>
                <w:w w:val="99"/>
                <w:sz w:val="24"/>
                <w:szCs w:val="24"/>
              </w:rPr>
              <w:t>Modern Programming Languages</w:t>
            </w:r>
          </w:p>
        </w:tc>
      </w:tr>
      <w:tr w:rsidR="000B2D61" w14:paraId="189D28E7" w14:textId="77777777" w:rsidTr="00753EE6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719860DC" w14:textId="77777777" w:rsidR="000B2D61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Instructor’s Name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DC8BA39" w14:textId="77777777" w:rsidR="000B2D61" w:rsidRPr="00BE72E8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Dr. Saif Ur Rehman</w:t>
            </w:r>
          </w:p>
        </w:tc>
      </w:tr>
      <w:tr w:rsidR="000B2D61" w14:paraId="4DD85E7C" w14:textId="77777777" w:rsidTr="00753EE6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6036D3B3" w14:textId="77777777" w:rsidR="000B2D61" w:rsidRDefault="000B2D61" w:rsidP="00753EE6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Class/Section/Mor/Eve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32645331" w14:textId="02B41038" w:rsidR="000B2D61" w:rsidRPr="00BE72E8" w:rsidRDefault="00CD239F" w:rsidP="00753E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BSCS-5A</w:t>
            </w:r>
          </w:p>
        </w:tc>
      </w:tr>
      <w:tr w:rsidR="000B2D61" w14:paraId="2113869F" w14:textId="77777777" w:rsidTr="00753EE6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00AD932B" w14:textId="77777777" w:rsidR="000B2D61" w:rsidRPr="00C62E1B" w:rsidRDefault="000B2D61" w:rsidP="00753EE6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Assignment No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1DF37D1D" w14:textId="68AACEC8" w:rsidR="000B2D61" w:rsidRPr="00BE72E8" w:rsidRDefault="000B2D61" w:rsidP="00753EE6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</w:t>
            </w:r>
            <w:r w:rsidR="00EA585A">
              <w:rPr>
                <w:rFonts w:eastAsia="Arial"/>
                <w:sz w:val="24"/>
                <w:szCs w:val="24"/>
              </w:rPr>
              <w:t>3</w:t>
            </w:r>
          </w:p>
        </w:tc>
      </w:tr>
      <w:tr w:rsidR="000B2D61" w14:paraId="6AB7FA86" w14:textId="77777777" w:rsidTr="00753EE6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052052E0" w14:textId="77777777" w:rsidR="000B2D61" w:rsidRDefault="000B2D61" w:rsidP="00753EE6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441813AF" w14:textId="68274E43" w:rsidR="000B2D61" w:rsidRDefault="00314547" w:rsidP="00753EE6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20 November</w:t>
            </w:r>
            <w:r w:rsidR="000B2D61">
              <w:rPr>
                <w:rFonts w:eastAsia="Arial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24"/>
                <w:szCs w:val="24"/>
              </w:rPr>
              <w:t>2023</w:t>
            </w:r>
          </w:p>
        </w:tc>
      </w:tr>
    </w:tbl>
    <w:p w14:paraId="2F12D606" w14:textId="77777777" w:rsidR="000B2D61" w:rsidRDefault="000B2D61" w:rsidP="000B2D6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EE7449" w14:textId="77777777" w:rsidR="000B2D61" w:rsidRDefault="000B2D6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4131DF" w14:textId="3362EB6D" w:rsidR="00C37480" w:rsidRPr="00C37480" w:rsidRDefault="00C37480" w:rsidP="00C3748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Exercise Question No. 1 </w:t>
      </w:r>
      <w:r w:rsidRPr="00C37480">
        <w:rPr>
          <w:rFonts w:ascii="Times New Roman" w:hAnsi="Times New Roman" w:cs="Times New Roman"/>
          <w:b/>
          <w:bCs/>
          <w:sz w:val="28"/>
          <w:szCs w:val="28"/>
        </w:rPr>
        <w:t xml:space="preserve">Read the following Paragraph in Java </w:t>
      </w:r>
    </w:p>
    <w:p w14:paraId="13232A48" w14:textId="7FE4681E" w:rsidR="00C37480" w:rsidRPr="00F35D73" w:rsidRDefault="00C37480" w:rsidP="00C3748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1"/>
          <w:lang w:val="en-IN"/>
        </w:rPr>
      </w:pPr>
      <w:r w:rsidRPr="00F35D73">
        <w:rPr>
          <w:rFonts w:ascii="Times New Roman" w:hAnsi="Times New Roman" w:cs="Times New Roman"/>
          <w:i/>
          <w:sz w:val="24"/>
          <w:szCs w:val="21"/>
          <w:lang w:val="en-IN"/>
        </w:rPr>
        <w:t>“Java is an object-oriented programming language developed by Sun Microsystems, a company best known for its high-end Unix workstations. Modelled after C++, the Java language was designed to be small, simple, and portable across platforms and operating systems, both at the source and at the binary level”</w:t>
      </w:r>
    </w:p>
    <w:p w14:paraId="5D638DBB" w14:textId="77777777" w:rsidR="00C37480" w:rsidRDefault="00C37480" w:rsidP="00C3748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2BBCF197" w14:textId="5A67DBAE" w:rsidR="00C37480" w:rsidRPr="0067045D" w:rsidRDefault="00C37480" w:rsidP="00C3748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  <w:r w:rsidRPr="0067045D">
        <w:rPr>
          <w:rFonts w:ascii="Times New Roman" w:hAnsi="Times New Roman" w:cs="Times New Roman"/>
          <w:b/>
          <w:sz w:val="24"/>
          <w:szCs w:val="21"/>
          <w:lang w:val="en-IN"/>
        </w:rPr>
        <w:t>Now, Aplly the following String Class function on this paragraph. Write Java Code to show the usage of each function</w:t>
      </w:r>
    </w:p>
    <w:p w14:paraId="0A8CE83A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equals( ) and equalsIgnoreCase()</w:t>
      </w:r>
    </w:p>
    <w:p w14:paraId="5AB5BFA7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regionMatches( )</w:t>
      </w:r>
    </w:p>
    <w:p w14:paraId="0986478F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startsWith( ) and endsWith( )</w:t>
      </w:r>
    </w:p>
    <w:p w14:paraId="7F73DCE9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equals( ) Versus ==</w:t>
      </w:r>
    </w:p>
    <w:p w14:paraId="1AEEDE0B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compareTo( )</w:t>
      </w:r>
    </w:p>
    <w:p w14:paraId="58C9082A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indexOf( ) &amp; lastindexOf( )</w:t>
      </w:r>
    </w:p>
    <w:p w14:paraId="334B07A1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substring( )</w:t>
      </w:r>
    </w:p>
    <w:p w14:paraId="60707331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concat()</w:t>
      </w:r>
    </w:p>
    <w:p w14:paraId="5500187C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replace()</w:t>
      </w:r>
    </w:p>
    <w:p w14:paraId="7FB82648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bCs/>
          <w:sz w:val="24"/>
          <w:szCs w:val="24"/>
          <w:lang w:val="en-IN"/>
        </w:rPr>
        <w:t>trim()</w:t>
      </w:r>
    </w:p>
    <w:p w14:paraId="56A1A52C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sz w:val="24"/>
          <w:szCs w:val="24"/>
          <w:lang w:val="en-IN"/>
        </w:rPr>
        <w:t>toLowerCase( ) &amp; toUpperCase( )</w:t>
      </w:r>
    </w:p>
    <w:p w14:paraId="124A5D22" w14:textId="77777777" w:rsidR="00C37480" w:rsidRPr="00BA2C92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sz w:val="24"/>
          <w:szCs w:val="24"/>
          <w:lang w:val="en-IN"/>
        </w:rPr>
        <w:t>contains()</w:t>
      </w:r>
    </w:p>
    <w:p w14:paraId="143F8FC9" w14:textId="77777777" w:rsidR="00C37480" w:rsidRPr="00C37480" w:rsidRDefault="00C37480" w:rsidP="00C374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2C92">
        <w:rPr>
          <w:rFonts w:ascii="Times New Roman" w:hAnsi="Times New Roman" w:cs="Times New Roman"/>
          <w:b/>
          <w:sz w:val="24"/>
          <w:szCs w:val="24"/>
          <w:lang w:val="en-IN"/>
        </w:rPr>
        <w:t>replace() &amp; replaceLast()</w:t>
      </w:r>
    </w:p>
    <w:p w14:paraId="2C4C833A" w14:textId="200F5C4A" w:rsidR="00C37480" w:rsidRDefault="00C37480" w:rsidP="00C3748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480">
        <w:rPr>
          <w:rFonts w:ascii="Times New Roman" w:hAnsi="Times New Roman" w:cs="Times New Roman"/>
          <w:b/>
          <w:sz w:val="28"/>
          <w:szCs w:val="28"/>
        </w:rPr>
        <w:t>Requirements: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37480">
        <w:rPr>
          <w:rFonts w:ascii="Times New Roman" w:hAnsi="Times New Roman" w:cs="Times New Roman"/>
          <w:b/>
          <w:sz w:val="24"/>
          <w:szCs w:val="24"/>
        </w:rPr>
        <w:t>Prepare a Word Document and add the screen shot of the code and the output of the Code</w:t>
      </w:r>
    </w:p>
    <w:p w14:paraId="21138B73" w14:textId="77777777" w:rsidR="00BF0789" w:rsidRDefault="00BF0789"/>
    <w:sectPr w:rsidR="00BF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F5A"/>
    <w:multiLevelType w:val="hybridMultilevel"/>
    <w:tmpl w:val="5B183658"/>
    <w:lvl w:ilvl="0" w:tplc="3E7A4B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0"/>
    <w:rsid w:val="000B2D61"/>
    <w:rsid w:val="00314547"/>
    <w:rsid w:val="00BF0789"/>
    <w:rsid w:val="00C37480"/>
    <w:rsid w:val="00CD239F"/>
    <w:rsid w:val="00E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DF85"/>
  <w15:chartTrackingRefBased/>
  <w15:docId w15:val="{E619E7C9-F7A4-4171-A1C4-6548877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80"/>
    <w:pPr>
      <w:ind w:left="720"/>
      <w:contextualSpacing/>
    </w:pPr>
  </w:style>
  <w:style w:type="table" w:styleId="TableGrid">
    <w:name w:val="Table Grid"/>
    <w:basedOn w:val="TableNormal"/>
    <w:uiPriority w:val="59"/>
    <w:rsid w:val="000B2D6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2024-01-05T13:04:00Z</dcterms:created>
  <dcterms:modified xsi:type="dcterms:W3CDTF">2024-01-07T15:38:00Z</dcterms:modified>
</cp:coreProperties>
</file>