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98" w:rsidRDefault="002319B8">
      <w:r>
        <w:t xml:space="preserve">Question: </w:t>
      </w:r>
      <w:bookmarkStart w:id="0" w:name="_GoBack"/>
      <w:bookmarkEnd w:id="0"/>
      <w:r w:rsidR="00AC6C88">
        <w:t>Make a table and differentiate these 4 types of process models.</w:t>
      </w:r>
    </w:p>
    <w:p w:rsidR="00000000" w:rsidRPr="00AC6C88" w:rsidRDefault="002319B8" w:rsidP="00AC6C88">
      <w:pPr>
        <w:numPr>
          <w:ilvl w:val="0"/>
          <w:numId w:val="1"/>
        </w:numPr>
      </w:pPr>
      <w:r w:rsidRPr="00AC6C88">
        <w:t>Coarse-grain activity models</w:t>
      </w:r>
    </w:p>
    <w:p w:rsidR="00000000" w:rsidRPr="00AC6C88" w:rsidRDefault="002319B8" w:rsidP="00AC6C88">
      <w:pPr>
        <w:numPr>
          <w:ilvl w:val="0"/>
          <w:numId w:val="1"/>
        </w:numPr>
      </w:pPr>
      <w:r w:rsidRPr="00AC6C88">
        <w:t>Fine-grain activity models</w:t>
      </w:r>
    </w:p>
    <w:p w:rsidR="00000000" w:rsidRPr="00AC6C88" w:rsidRDefault="002319B8" w:rsidP="00AC6C88">
      <w:pPr>
        <w:numPr>
          <w:ilvl w:val="0"/>
          <w:numId w:val="1"/>
        </w:numPr>
      </w:pPr>
      <w:r w:rsidRPr="00AC6C88">
        <w:t>Role-action models</w:t>
      </w:r>
    </w:p>
    <w:p w:rsidR="00000000" w:rsidRPr="00AC6C88" w:rsidRDefault="002319B8" w:rsidP="00AC6C88">
      <w:pPr>
        <w:numPr>
          <w:ilvl w:val="0"/>
          <w:numId w:val="1"/>
        </w:numPr>
      </w:pPr>
      <w:r w:rsidRPr="00AC6C88">
        <w:t>Entity-relation models</w:t>
      </w:r>
    </w:p>
    <w:p w:rsidR="00AC6C88" w:rsidRDefault="00AC6C88">
      <w:r>
        <w:t>Answer:</w:t>
      </w:r>
    </w:p>
    <w:sectPr w:rsidR="00AC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920F5"/>
    <w:multiLevelType w:val="hybridMultilevel"/>
    <w:tmpl w:val="08C4B574"/>
    <w:lvl w:ilvl="0" w:tplc="D458AC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32B6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C3C57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0CA0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02E5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E876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421C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8AFB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1EBD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87"/>
    <w:rsid w:val="000C0387"/>
    <w:rsid w:val="002319B8"/>
    <w:rsid w:val="00AC6C88"/>
    <w:rsid w:val="00B5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33023-BEE3-4EC6-9D91-4C217D6B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36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0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2022-11-18T15:58:00Z</dcterms:created>
  <dcterms:modified xsi:type="dcterms:W3CDTF">2022-11-18T15:59:00Z</dcterms:modified>
</cp:coreProperties>
</file>