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F8" w:rsidRDefault="006D32F8">
      <w:r>
        <w:t xml:space="preserve">Automated cleaning system is a website that automates university clearance process. It stores info of students like accounts, exams and hostel dues in a central database. It provides ease and effectiveness in clearance process. Students can get clearance from library, accounts, hostel and exam section. The students </w:t>
      </w:r>
      <w:bookmarkStart w:id="0" w:name="_GoBack"/>
      <w:bookmarkEnd w:id="0"/>
      <w:r>
        <w:t>have to fill the form and submit the form. It is approved or disapproved by the concern authority after verifying the data. The data regarding use of hostel, library fees, etc. are updated by concerned departments. The students can apply for clearance from home. The portal offers the functionality of uploading and downloading document. The clearance certificate can be downloaded from the portal in end.</w:t>
      </w:r>
    </w:p>
    <w:p w:rsidR="0095720E" w:rsidRDefault="006D32F8">
      <w:r>
        <w:t xml:space="preserve"> Draw Use case diagram. </w:t>
      </w:r>
    </w:p>
    <w:sectPr w:rsidR="0095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F8"/>
    <w:rsid w:val="006D32F8"/>
    <w:rsid w:val="0095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651E"/>
  <w15:chartTrackingRefBased/>
  <w15:docId w15:val="{B2A45D9C-88F5-4345-BFA8-799FF66F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UIIT</cp:lastModifiedBy>
  <cp:revision>1</cp:revision>
  <dcterms:created xsi:type="dcterms:W3CDTF">2023-01-02T09:01:00Z</dcterms:created>
  <dcterms:modified xsi:type="dcterms:W3CDTF">2023-01-02T09:11:00Z</dcterms:modified>
</cp:coreProperties>
</file>