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649" w:rsidRDefault="00E13ADF">
      <w:r>
        <w:t xml:space="preserve">Question no 1: What are the problems of natural language? </w:t>
      </w:r>
      <w:r w:rsidR="00656667">
        <w:t>Briefly</w:t>
      </w:r>
      <w:bookmarkStart w:id="0" w:name="_GoBack"/>
      <w:bookmarkEnd w:id="0"/>
      <w:r>
        <w:t xml:space="preserve"> explain their impacts:</w:t>
      </w:r>
    </w:p>
    <w:p w:rsidR="00E13ADF" w:rsidRDefault="00E13ADF">
      <w:r>
        <w:t xml:space="preserve">Question no 2: </w:t>
      </w:r>
      <w:r w:rsidR="00656667">
        <w:t>Show requirement recognition process using block diagram?</w:t>
      </w:r>
    </w:p>
    <w:p w:rsidR="00656667" w:rsidRDefault="00656667">
      <w:r>
        <w:t>Question no 3: How Conflicts can be resolved?</w:t>
      </w:r>
    </w:p>
    <w:sectPr w:rsidR="0065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DF"/>
    <w:rsid w:val="001A5723"/>
    <w:rsid w:val="00656667"/>
    <w:rsid w:val="008257BB"/>
    <w:rsid w:val="00E1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144DF-E7BD-45AC-9182-B3470B76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</dc:creator>
  <cp:keywords/>
  <dc:description/>
  <cp:lastModifiedBy>Faru</cp:lastModifiedBy>
  <cp:revision>1</cp:revision>
  <dcterms:created xsi:type="dcterms:W3CDTF">2022-12-28T02:50:00Z</dcterms:created>
  <dcterms:modified xsi:type="dcterms:W3CDTF">2022-12-28T03:04:00Z</dcterms:modified>
</cp:coreProperties>
</file>