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6E3" w:rsidRDefault="004A369E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t>Quiz 4</w:t>
      </w:r>
    </w:p>
    <w:p w:rsidR="00A676E3" w:rsidRDefault="00A676E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hAnsi="Times New Roman" w:cs="Times New Roman"/>
          <w:color w:val="3C4043"/>
          <w:spacing w:val="3"/>
          <w:sz w:val="20"/>
          <w:szCs w:val="20"/>
        </w:rPr>
        <w:t>Name:</w:t>
      </w:r>
    </w:p>
    <w:p w:rsidR="00A676E3" w:rsidRDefault="00A676E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hAnsi="Times New Roman" w:cs="Times New Roman"/>
          <w:color w:val="3C4043"/>
          <w:spacing w:val="3"/>
          <w:sz w:val="20"/>
          <w:szCs w:val="20"/>
        </w:rPr>
        <w:t>Class/Section:</w:t>
      </w:r>
    </w:p>
    <w:p w:rsidR="00A676E3" w:rsidRDefault="00A676E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4A369E" w:rsidRDefault="004A369E">
      <w:pPr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  <w:u w:val="single"/>
        </w:rPr>
      </w:pPr>
      <w:bookmarkStart w:id="0" w:name="_GoBack"/>
      <w:bookmarkEnd w:id="0"/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Attempt two given questions: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Q: 1. Read the code carefully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and perform the following tasks:                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a.      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Draw Control Flow Graph for the given code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b.     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Highlight all regions in the flow graph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separately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c.      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 xml:space="preserve">Using </w:t>
      </w:r>
      <w:proofErr w:type="spellStart"/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t>cyclomatic</w:t>
      </w:r>
      <w:proofErr w:type="spellEnd"/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complexity formula</w:t>
      </w:r>
      <w:proofErr w:type="gramStart"/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t>,</w:t>
      </w:r>
      <w:proofErr w:type="gramEnd"/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calculate number of basis path tests.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Show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  <w:t>path of each basis path test separately.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while(x&lt;100)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{  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    if(a[x]%2==0)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      {   parity=0; }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else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      {   parity=1; </w:t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br/>
        <w:t>}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switch(parity)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{   case 0: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spellStart"/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cout</w:t>
      </w:r>
      <w:proofErr w:type="spellEnd"/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&lt;&lt;”even”;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case1: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spellStart"/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cout</w:t>
      </w:r>
      <w:proofErr w:type="spellEnd"/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&lt;&lt;”odd”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default: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proofErr w:type="spellStart"/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cout</w:t>
      </w:r>
      <w:proofErr w:type="spellEnd"/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&lt;&lt;”invalid data”;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}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x++;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</w:rPr>
        <w:t>}       p=true;</w:t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color w:val="3C4043"/>
          <w:spacing w:val="3"/>
          <w:sz w:val="20"/>
          <w:szCs w:val="20"/>
        </w:rPr>
        <w:br/>
      </w:r>
      <w:r w:rsidRPr="00657346"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  <w:u w:val="single"/>
        </w:rPr>
        <w:t>Note: Upload handwritten scanned solutions.</w:t>
      </w:r>
    </w:p>
    <w:p w:rsidR="00657346" w:rsidRDefault="00657346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0"/>
          <w:szCs w:val="20"/>
          <w:u w:val="single"/>
        </w:rPr>
        <w:t xml:space="preserve">Q: 2 </w:t>
      </w:r>
    </w:p>
    <w:p w:rsidR="004A369E" w:rsidRDefault="004A369E">
      <w:r w:rsidRPr="004A369E">
        <w:rPr>
          <w:noProof/>
        </w:rPr>
        <w:lastRenderedPageBreak/>
        <w:drawing>
          <wp:inline distT="0" distB="0" distL="0" distR="0">
            <wp:extent cx="3681095" cy="2202511"/>
            <wp:effectExtent l="0" t="0" r="0" b="7620"/>
            <wp:docPr id="1" name="Picture 1" descr="C:\Users\DELL\Dropbox\PC\Desktop\Course Folders Marya May 2022\SE BSIT 4A Evening\5. Quiz_Assign_Exam\Assignments\SE assignments\test case question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PC\Desktop\Course Folders Marya May 2022\SE BSIT 4A Evening\5. Quiz_Assign_Exam\Assignments\SE assignments\test case question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9" t="13622" r="11372" b="3965"/>
                    <a:stretch/>
                  </pic:blipFill>
                  <pic:spPr bwMode="auto">
                    <a:xfrm>
                      <a:off x="0" y="0"/>
                      <a:ext cx="3953840" cy="23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369E" w:rsidSect="00657346"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9B"/>
    <w:rsid w:val="000C029B"/>
    <w:rsid w:val="00304838"/>
    <w:rsid w:val="004A369E"/>
    <w:rsid w:val="00657346"/>
    <w:rsid w:val="00A676E3"/>
    <w:rsid w:val="00BD039E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E61B2-AC20-4798-BDC8-95B3A606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2022-07-28T09:28:00Z</dcterms:created>
  <dcterms:modified xsi:type="dcterms:W3CDTF">2024-01-04T19:02:00Z</dcterms:modified>
</cp:coreProperties>
</file>