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8D" w:rsidRPr="004A1B8D" w:rsidRDefault="004A1B8D" w:rsidP="004A1B8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4A1B8D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Manual installation steps for older versions of WSL</w:t>
      </w:r>
    </w:p>
    <w:p w:rsidR="00E975E8" w:rsidRDefault="00E975E8" w:rsidP="004A1B8D"/>
    <w:p w:rsidR="004A1B8D" w:rsidRPr="00043EFD" w:rsidRDefault="004A1B8D" w:rsidP="004A1B8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61616"/>
        </w:rPr>
      </w:pPr>
      <w:r w:rsidRPr="00043EFD">
        <w:rPr>
          <w:rFonts w:ascii="Segoe UI" w:hAnsi="Segoe UI" w:cs="Segoe UI"/>
          <w:b/>
          <w:color w:val="161616"/>
        </w:rPr>
        <w:t>S</w:t>
      </w:r>
      <w:r w:rsidRPr="00043EFD">
        <w:rPr>
          <w:rFonts w:ascii="Segoe UI" w:hAnsi="Segoe UI" w:cs="Segoe UI"/>
          <w:b/>
          <w:color w:val="161616"/>
        </w:rPr>
        <w:t>tep 1 - Enable the Windows Subsystem for Linux</w:t>
      </w:r>
    </w:p>
    <w:p w:rsidR="004A1B8D" w:rsidRDefault="004A1B8D" w:rsidP="004A1B8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must first enable the "Windows Subsystem for Linux" optional feature before installing any Linux distributions on Windows.</w:t>
      </w:r>
    </w:p>
    <w:p w:rsidR="004A1B8D" w:rsidRDefault="004A1B8D" w:rsidP="004A1B8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Open PowerShell </w:t>
      </w:r>
      <w:r>
        <w:rPr>
          <w:rStyle w:val="Strong"/>
          <w:rFonts w:ascii="Segoe UI" w:hAnsi="Segoe UI" w:cs="Segoe UI"/>
          <w:color w:val="161616"/>
        </w:rPr>
        <w:t>as Administrator (Start menu &gt; PowerShell &gt; right-click &gt; Run as Administrator)</w:t>
      </w:r>
      <w:r>
        <w:rPr>
          <w:rFonts w:ascii="Segoe UI" w:hAnsi="Segoe UI" w:cs="Segoe UI"/>
          <w:color w:val="161616"/>
        </w:rPr>
        <w:t> and enter this command:</w:t>
      </w:r>
    </w:p>
    <w:p w:rsidR="00043EFD" w:rsidRDefault="00043EFD" w:rsidP="004A1B8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:rsidR="004A1B8D" w:rsidRDefault="00043EFD" w:rsidP="004A1B8D">
      <w:r w:rsidRPr="00043EFD">
        <w:t>dism.exe /online /enable-feature /</w:t>
      </w:r>
      <w:proofErr w:type="spellStart"/>
      <w:proofErr w:type="gramStart"/>
      <w:r w:rsidRPr="00043EFD">
        <w:t>featurename:Microsoft</w:t>
      </w:r>
      <w:proofErr w:type="gramEnd"/>
      <w:r w:rsidRPr="00043EFD">
        <w:t>-Windows-Subsystem-Linux</w:t>
      </w:r>
      <w:proofErr w:type="spellEnd"/>
      <w:r w:rsidRPr="00043EFD">
        <w:t xml:space="preserve"> /all /</w:t>
      </w:r>
      <w:proofErr w:type="spellStart"/>
      <w:r w:rsidRPr="00043EFD">
        <w:t>norestart</w:t>
      </w:r>
      <w:proofErr w:type="spellEnd"/>
    </w:p>
    <w:p w:rsidR="00043EFD" w:rsidRPr="00043EFD" w:rsidRDefault="00043EFD" w:rsidP="00043EF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61616"/>
        </w:rPr>
      </w:pPr>
      <w:r w:rsidRPr="00043EFD">
        <w:rPr>
          <w:rFonts w:ascii="Segoe UI" w:hAnsi="Segoe UI" w:cs="Segoe UI"/>
          <w:b/>
          <w:color w:val="161616"/>
        </w:rPr>
        <w:t>Step 3 - Enable Virtual Machine feature</w:t>
      </w:r>
    </w:p>
    <w:p w:rsidR="00043EFD" w:rsidRDefault="00043EFD" w:rsidP="00043EF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Before installing WSL 2, you must enable the </w:t>
      </w:r>
      <w:r>
        <w:rPr>
          <w:rStyle w:val="Strong"/>
          <w:rFonts w:ascii="Segoe UI" w:hAnsi="Segoe UI" w:cs="Segoe UI"/>
          <w:color w:val="161616"/>
        </w:rPr>
        <w:t>Virtual Machine Platform</w:t>
      </w:r>
      <w:r>
        <w:rPr>
          <w:rFonts w:ascii="Segoe UI" w:hAnsi="Segoe UI" w:cs="Segoe UI"/>
          <w:color w:val="161616"/>
        </w:rPr>
        <w:t> optional feature. Your machine will require </w:t>
      </w:r>
      <w:hyperlink r:id="rId4" w:anchor="error-0x80370102-the-virtual-machine-could-not-be-started-because-a-required-feature-is-not-installed" w:history="1">
        <w:r>
          <w:rPr>
            <w:rStyle w:val="Hyperlink"/>
            <w:rFonts w:ascii="Segoe UI" w:hAnsi="Segoe UI" w:cs="Segoe UI"/>
            <w:u w:val="none"/>
          </w:rPr>
          <w:t>virtualization capabilities</w:t>
        </w:r>
      </w:hyperlink>
      <w:r>
        <w:rPr>
          <w:rFonts w:ascii="Segoe UI" w:hAnsi="Segoe UI" w:cs="Segoe UI"/>
          <w:color w:val="161616"/>
        </w:rPr>
        <w:t> to use this feature.</w:t>
      </w:r>
    </w:p>
    <w:p w:rsidR="00043EFD" w:rsidRDefault="00043EFD" w:rsidP="00043EF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Open PowerShell as Administrator and run:</w:t>
      </w:r>
    </w:p>
    <w:p w:rsidR="00043EFD" w:rsidRDefault="00043EFD" w:rsidP="004A1B8D"/>
    <w:p w:rsidR="00043EFD" w:rsidRDefault="00043EFD" w:rsidP="004A1B8D">
      <w:r w:rsidRPr="00043EFD">
        <w:t>dism.exe /online /enable-feature /</w:t>
      </w:r>
      <w:proofErr w:type="spellStart"/>
      <w:proofErr w:type="gramStart"/>
      <w:r w:rsidRPr="00043EFD">
        <w:t>featurename:VirtualMachinePlatform</w:t>
      </w:r>
      <w:proofErr w:type="spellEnd"/>
      <w:proofErr w:type="gramEnd"/>
      <w:r w:rsidRPr="00043EFD">
        <w:t xml:space="preserve"> /all /</w:t>
      </w:r>
      <w:proofErr w:type="spellStart"/>
      <w:r w:rsidRPr="00043EFD">
        <w:t>norestart</w:t>
      </w:r>
      <w:proofErr w:type="spellEnd"/>
    </w:p>
    <w:p w:rsidR="00043EFD" w:rsidRDefault="00043EFD" w:rsidP="004A1B8D"/>
    <w:p w:rsidR="00043EFD" w:rsidRPr="00043EFD" w:rsidRDefault="00043EFD" w:rsidP="00043EF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61616"/>
        </w:rPr>
      </w:pPr>
      <w:r w:rsidRPr="00043EFD">
        <w:rPr>
          <w:rFonts w:ascii="Segoe UI" w:hAnsi="Segoe UI" w:cs="Segoe UI"/>
          <w:b/>
          <w:color w:val="161616"/>
        </w:rPr>
        <w:t>Step 4 - Download the Linux kernel update package</w:t>
      </w: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 Linux kernel update package installs the most recent version of the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WSL 2 Linux kernel</w:t>
        </w:r>
      </w:hyperlink>
      <w:r>
        <w:rPr>
          <w:rFonts w:ascii="Segoe UI" w:hAnsi="Segoe UI" w:cs="Segoe UI"/>
          <w:color w:val="161616"/>
          <w:shd w:val="clear" w:color="auto" w:fill="FFFFFF"/>
        </w:rPr>
        <w:t> for running WSL inside the Windows operating system image. (To run </w:t>
      </w:r>
      <w:hyperlink r:id="rId6" w:anchor="wsl-in-the-microsoft-store" w:history="1">
        <w:r>
          <w:rPr>
            <w:rStyle w:val="Hyperlink"/>
            <w:rFonts w:ascii="Segoe UI" w:hAnsi="Segoe UI" w:cs="Segoe UI"/>
            <w:shd w:val="clear" w:color="auto" w:fill="FFFFFF"/>
          </w:rPr>
          <w:t>WSL from the Microsoft Store</w:t>
        </w:r>
      </w:hyperlink>
      <w:r>
        <w:rPr>
          <w:rFonts w:ascii="Segoe UI" w:hAnsi="Segoe UI" w:cs="Segoe UI"/>
          <w:color w:val="161616"/>
          <w:shd w:val="clear" w:color="auto" w:fill="FFFFFF"/>
        </w:rPr>
        <w:t xml:space="preserve">, with more frequently pushed updates, </w:t>
      </w: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use </w:t>
      </w: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61616"/>
        </w:rPr>
        <w:t>wsl.exe --install</w:t>
      </w:r>
      <w:r>
        <w:rPr>
          <w:rFonts w:ascii="Segoe UI" w:hAnsi="Segoe UI" w:cs="Segoe UI"/>
          <w:color w:val="161616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161616"/>
        </w:rPr>
        <w:t>wsl.exe --update</w:t>
      </w:r>
      <w:r>
        <w:rPr>
          <w:rFonts w:ascii="Segoe UI" w:hAnsi="Segoe UI" w:cs="Segoe UI"/>
          <w:color w:val="161616"/>
          <w:shd w:val="clear" w:color="auto" w:fill="FFFFFF"/>
        </w:rPr>
        <w:t>.).</w:t>
      </w: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To check the WSL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version</w:t>
      </w:r>
      <w:proofErr w:type="gramEnd"/>
      <w:r w:rsidR="008F05F3">
        <w:rPr>
          <w:rFonts w:ascii="Segoe UI" w:hAnsi="Segoe UI" w:cs="Segoe UI"/>
          <w:color w:val="161616"/>
          <w:shd w:val="clear" w:color="auto" w:fill="FFFFFF"/>
        </w:rPr>
        <w:t xml:space="preserve"> use the below command</w:t>
      </w:r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043EFD" w:rsidRDefault="00043EFD" w:rsidP="004A1B8D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</w:rPr>
        <w:t>Wsl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–version</w:t>
      </w:r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It will display the version</w:t>
      </w:r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Default="008F05F3" w:rsidP="004A1B8D">
      <w:pPr>
        <w:rPr>
          <w:rFonts w:ascii="Segoe UI" w:hAnsi="Segoe UI" w:cs="Segoe UI"/>
          <w:b/>
          <w:color w:val="161616"/>
          <w:sz w:val="48"/>
          <w:szCs w:val="48"/>
          <w:shd w:val="clear" w:color="auto" w:fill="FFFFFF"/>
        </w:rPr>
      </w:pPr>
      <w:r w:rsidRPr="008F05F3">
        <w:rPr>
          <w:rFonts w:ascii="Segoe UI" w:hAnsi="Segoe UI" w:cs="Segoe UI"/>
          <w:b/>
          <w:color w:val="161616"/>
          <w:sz w:val="48"/>
          <w:szCs w:val="48"/>
          <w:shd w:val="clear" w:color="auto" w:fill="FFFFFF"/>
        </w:rPr>
        <w:t>Docker Commands</w:t>
      </w:r>
    </w:p>
    <w:p w:rsidR="008F05F3" w:rsidRPr="008F05F3" w:rsidRDefault="008F05F3" w:rsidP="004A1B8D">
      <w:pPr>
        <w:rPr>
          <w:rFonts w:ascii="Segoe UI" w:hAnsi="Segoe UI" w:cs="Segoe UI"/>
          <w:b/>
          <w:color w:val="161616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color w:val="161616"/>
          <w:sz w:val="48"/>
          <w:szCs w:val="48"/>
          <w:shd w:val="clear" w:color="auto" w:fill="FFFFFF"/>
        </w:rPr>
        <w:t>Open PowerShell as administrator</w:t>
      </w:r>
      <w:bookmarkStart w:id="0" w:name="_GoBack"/>
      <w:bookmarkEnd w:id="0"/>
    </w:p>
    <w:p w:rsidR="008F05F3" w:rsidRDefault="008F05F3" w:rsidP="004A1B8D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PS C:\Windows\system32&gt;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docker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Usage: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docker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[OPTIONS] COMMAND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A self-sufficient runtime for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Common Commands: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run         Create and run a new container from an image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exec        Execute a command in a running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ps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List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build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Build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an image from a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Dockerfile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pull        Download an image from a registry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push        Upload an image to a registry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images      List images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  login       Log in to a registry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logout      Log out from a registry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search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Search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Docker Hub for images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version     Show the Docker version information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info        Display system-wide information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Management Commands: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builder     Manage builds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buildx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*     Docker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Buildx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(Docker Inc., v0.12.0-desktop.2)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gramStart"/>
      <w:r w:rsidRPr="008F05F3">
        <w:rPr>
          <w:rFonts w:ascii="Segoe UI" w:hAnsi="Segoe UI" w:cs="Segoe UI"/>
          <w:color w:val="161616"/>
          <w:shd w:val="clear" w:color="auto" w:fill="FFFFFF"/>
        </w:rPr>
        <w:t>checkpoint  Manage</w:t>
      </w:r>
      <w:proofErr w:type="gram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checkpoints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compose*    Docker Compose (Docker Inc., v2.23.3-desktop.2)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container   Manage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context     Manage contexts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dev*        Docker Dev Environments (Docker Inc., v0.1.0)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extension</w:t>
      </w:r>
      <w:proofErr w:type="gramStart"/>
      <w:r w:rsidRPr="008F05F3">
        <w:rPr>
          <w:rFonts w:ascii="Segoe UI" w:hAnsi="Segoe UI" w:cs="Segoe UI"/>
          <w:color w:val="161616"/>
          <w:shd w:val="clear" w:color="auto" w:fill="FFFFFF"/>
        </w:rPr>
        <w:t>*  Manages</w:t>
      </w:r>
      <w:proofErr w:type="gram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Docker extensions (Docker Inc., v0.2.21)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feedback*   Provide feedback, right in your terminal! (Docker Inc., 0.1)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image       Manage images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init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>*       Creates Docker-related starter files for your project (Docker Inc., v0.1.0-beta.10)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manifest    Manage Docker image manifests and manifest lists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network     Manage networks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plugin      Manage plugins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sbom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*       View the packaged-based Software Bill </w:t>
      </w:r>
      <w:proofErr w:type="gramStart"/>
      <w:r w:rsidRPr="008F05F3">
        <w:rPr>
          <w:rFonts w:ascii="Segoe UI" w:hAnsi="Segoe UI" w:cs="Segoe UI"/>
          <w:color w:val="161616"/>
          <w:shd w:val="clear" w:color="auto" w:fill="FFFFFF"/>
        </w:rPr>
        <w:t>Of</w:t>
      </w:r>
      <w:proofErr w:type="gram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Materials (SBOM) for an image (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Anchore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Inc., 0.6.0)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scan*       Docker Scan (Docker Inc., v0.26.0)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scout*      Docker Scout (Docker Inc., v1.2.0)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system      Manage Docker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trust       Manage trust on Docker images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  volume      Manage volumes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Swarm Commands: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config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Manage Swarm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configs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node        Manage Swarm nodes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secret      Manage Swarm secrets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service     Manage Swarm services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stack       Manage Swarm stacks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swarm       Manage Swarm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Commands: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attach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Attach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local standard input, output, and error streams to a running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commit      Create a new image from a container's changes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cp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Copy files/folders between a container and the local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filesystem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create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Create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 new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diff        Inspect changes to files or directories on a container's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filesystem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events      Get real time events from the server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export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Export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 container's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filesystem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as a tar archive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history     Show the history of an image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import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Import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the contents from a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tarball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to create a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filesystem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image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inspect     Return low-level information on Docker objects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kill 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Kill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one or more running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load 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Load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an image from a tar archive or STDIN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logs        Fetch the logs of a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pause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Pause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all processes within one or more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port        List port mappings or a specific mapping for the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rename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Rename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  restart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Restart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one or more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rm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Remove one or more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rmi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Remove one or more images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save 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Save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one or more images to a tar archive (streamed to STDOUT by default)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start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Start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one or more stopped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stats       Display a live stream of container(s) resource usage statistics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stop  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Stop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one or more running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tag         Create a tag TARGET_IMAGE that refers to SOURCE_IMAGE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top         Display the running processes of a container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unpause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Unpause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all processes within one or more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update     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Update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configuration of one or more containers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wait        Block until one or more containers stop, then print their exit codes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Global Options: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config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string      Location of client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config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files (default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"C:\\Users\\FahadBurhan\\.docker")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-c, --context string     Name of the context to use to connect to the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daemon (overrides DOCKER_HOST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env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var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and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default context set with "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docker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context use")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-D, --debug              Enable debug mode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-H, --host list          Daemon socket to connect to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-l, --log-level string   Set the logging level ("debug", "info",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"warn", "error", "fatal") (default "info")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Use TLS; implied by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tlsverify</w:t>
      </w:r>
      <w:proofErr w:type="spellEnd"/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tlscacert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string   Trust certs signed only by this CA (default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"C:\\Users\\FahadBurhan\\.docker\\ca.pem")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tlscert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string     Path to TLS certificate file (default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                           "C:\\Users\\FahadBurhan\\.docker\\cert.pem")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tlskey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string      Path to TLS key file (default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                 "C:\\Users\\FahadBurhan\\.docker\\key.pem")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--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tlsverify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        Use TLS and verify the remote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 xml:space="preserve">  -v, --version            Print version information and quit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Run '</w:t>
      </w:r>
      <w:proofErr w:type="spellStart"/>
      <w:r w:rsidRPr="008F05F3">
        <w:rPr>
          <w:rFonts w:ascii="Segoe UI" w:hAnsi="Segoe UI" w:cs="Segoe UI"/>
          <w:color w:val="161616"/>
          <w:shd w:val="clear" w:color="auto" w:fill="FFFFFF"/>
        </w:rPr>
        <w:t>docker</w:t>
      </w:r>
      <w:proofErr w:type="spellEnd"/>
      <w:r w:rsidRPr="008F05F3">
        <w:rPr>
          <w:rFonts w:ascii="Segoe UI" w:hAnsi="Segoe UI" w:cs="Segoe UI"/>
          <w:color w:val="161616"/>
          <w:shd w:val="clear" w:color="auto" w:fill="FFFFFF"/>
        </w:rPr>
        <w:t xml:space="preserve"> COMMAND --help' for more information on a command.</w:t>
      </w: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</w:p>
    <w:p w:rsidR="008F05F3" w:rsidRP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For more help on how to use Docker, head to https://docs.docker.com/go/guides/</w:t>
      </w:r>
    </w:p>
    <w:p w:rsidR="008F05F3" w:rsidRDefault="008F05F3" w:rsidP="008F05F3">
      <w:pPr>
        <w:rPr>
          <w:rFonts w:ascii="Segoe UI" w:hAnsi="Segoe UI" w:cs="Segoe UI"/>
          <w:color w:val="161616"/>
          <w:shd w:val="clear" w:color="auto" w:fill="FFFFFF"/>
        </w:rPr>
      </w:pPr>
      <w:r w:rsidRPr="008F05F3">
        <w:rPr>
          <w:rFonts w:ascii="Segoe UI" w:hAnsi="Segoe UI" w:cs="Segoe UI"/>
          <w:color w:val="161616"/>
          <w:shd w:val="clear" w:color="auto" w:fill="FFFFFF"/>
        </w:rPr>
        <w:t>PS C:\Windows\system32&gt;</w:t>
      </w:r>
    </w:p>
    <w:p w:rsidR="00043EFD" w:rsidRPr="004A1B8D" w:rsidRDefault="00043EFD" w:rsidP="004A1B8D"/>
    <w:sectPr w:rsidR="00043EFD" w:rsidRPr="004A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8D"/>
    <w:rsid w:val="00043EFD"/>
    <w:rsid w:val="004A1B8D"/>
    <w:rsid w:val="008F05F3"/>
    <w:rsid w:val="00E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EF24"/>
  <w15:chartTrackingRefBased/>
  <w15:docId w15:val="{41B5F1FC-4D0F-41B7-9864-639F862B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B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E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windows/wsl/compare-versions" TargetMode="External"/><Relationship Id="rId5" Type="http://schemas.openxmlformats.org/officeDocument/2006/relationships/hyperlink" Target="https://github.com/microsoft/WSL2-Linux-Kernel" TargetMode="External"/><Relationship Id="rId4" Type="http://schemas.openxmlformats.org/officeDocument/2006/relationships/hyperlink" Target="https://learn.microsoft.com/en-us/windows/wsl/troubleshoo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FahadBurhan</dc:creator>
  <cp:keywords/>
  <dc:description/>
  <cp:lastModifiedBy>FahadBurhan</cp:lastModifiedBy>
  <cp:revision>2</cp:revision>
  <dcterms:created xsi:type="dcterms:W3CDTF">2024-01-01T10:05:00Z</dcterms:created>
  <dcterms:modified xsi:type="dcterms:W3CDTF">2024-01-01T10:26:00Z</dcterms:modified>
</cp:coreProperties>
</file>