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97" w:rsidRPr="00605197" w:rsidRDefault="00605197" w:rsidP="00605197">
      <w:pPr>
        <w:spacing w:before="75" w:after="75" w:line="240" w:lineRule="auto"/>
        <w:outlineLvl w:val="1"/>
        <w:rPr>
          <w:rFonts w:ascii="Segoe UI" w:eastAsia="Times New Roman" w:hAnsi="Segoe UI" w:cs="Segoe UI"/>
          <w:color w:val="222222"/>
          <w:sz w:val="41"/>
          <w:szCs w:val="41"/>
        </w:rPr>
      </w:pPr>
      <w:r w:rsidRPr="00605197">
        <w:rPr>
          <w:rFonts w:ascii="Segoe UI" w:eastAsia="Times New Roman" w:hAnsi="Segoe UI" w:cs="Segoe UI"/>
          <w:color w:val="222222"/>
          <w:sz w:val="41"/>
          <w:szCs w:val="41"/>
        </w:rPr>
        <w:t>Huffman coding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Huffman Algorithm was developed by David Huffman in 1951.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This is a technique which is used in a data compression or it can be said that it is a coding technique which is used for encoding data.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This technique is a mother of all data compression scheme.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This idea is basically dependent upon the frequency, i.e. the frequency of the corresponding character which needs to be compressed, and by that frequency, only Huffman code will be generated.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In case of Huffman coding, the most generated character will get the small code and least generated character will get the large code.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Huffman tree is a specific method of representing each symbol.</w:t>
      </w:r>
    </w:p>
    <w:p w:rsidR="00605197" w:rsidRPr="00605197" w:rsidRDefault="00605197" w:rsidP="0060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This technique produces a code in such a manner that no code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word is a prefix of some other code word. These codes are called as prefix code.</w:t>
      </w:r>
    </w:p>
    <w:p w:rsidR="00605197" w:rsidRDefault="00605197" w:rsidP="00605197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</w:p>
    <w:p w:rsidR="00605197" w:rsidRPr="00605197" w:rsidRDefault="00605197" w:rsidP="00605197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Example: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Let obtain a set of Huffman code for the message </w:t>
      </w: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(m1...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m7)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with relative frequencies </w:t>
      </w: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(q1...</w:t>
      </w:r>
      <w:bookmarkStart w:id="0" w:name="_GoBack"/>
      <w:bookmarkEnd w:id="0"/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q7) = (4,5,7,8,10,12,20)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. Let us draw the Huffman tree for the given set of codes.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Step 1) 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Arrange the data in ascending order in a table.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4,5,7,8,10,12,20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Step 2)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Combine first two entries of a table and by this create a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drawing>
          <wp:inline distT="0" distB="0" distL="0" distR="0">
            <wp:extent cx="1781175" cy="1543050"/>
            <wp:effectExtent l="0" t="0" r="9525" b="0"/>
            <wp:docPr id="8" name="Picture 8" descr="Huffman coding al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ffman coding alg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lastRenderedPageBreak/>
        <w:t>Step 3)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A)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Remove the entries 4 and 5 from the table and inert 9 at its appropriate position. 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7,8,9,10,12,20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Combine minimum value of table and create a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drawing>
          <wp:inline distT="0" distB="0" distL="0" distR="0">
            <wp:extent cx="1971675" cy="1304925"/>
            <wp:effectExtent l="0" t="0" r="9525" b="9525"/>
            <wp:docPr id="7" name="Picture 7" descr="Huffman coding al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ffman coding algo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B)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Now remove the entries 7 and 8 from the table and insert 15 at its appropriate position. 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9,10,12,15,20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Combine minimum value of two blocks and create a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drawing>
          <wp:inline distT="0" distB="0" distL="0" distR="0">
            <wp:extent cx="2200275" cy="1924050"/>
            <wp:effectExtent l="0" t="0" r="9525" b="0"/>
            <wp:docPr id="6" name="Picture 6" descr="Huffman coding al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ffman coding al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C)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Remove the entries 9 and 10 from the table and insert 19 at its proper position. 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12,15,19,20.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Combine minimum value of two blocks and create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lastRenderedPageBreak/>
        <w:drawing>
          <wp:inline distT="0" distB="0" distL="0" distR="0">
            <wp:extent cx="2486025" cy="2257425"/>
            <wp:effectExtent l="0" t="0" r="9525" b="9525"/>
            <wp:docPr id="5" name="Picture 5" descr="Huffman coding al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uffman coding algo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D)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Remove the entries 15 and 12 from the table and insert 27 at its appropriate position. 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19,20,27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Combine minimum value of two blocks and create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drawing>
          <wp:inline distT="0" distB="0" distL="0" distR="0">
            <wp:extent cx="2609850" cy="2695575"/>
            <wp:effectExtent l="0" t="0" r="0" b="9525"/>
            <wp:docPr id="4" name="Picture 4" descr="Huffman coding alg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ffman coding algo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E)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Remove the entries 19 and 20 from the table and insert 39 in the table. </w:t>
      </w: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27,39</w:t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Combine minimum value of two blocks and create parent node.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lastRenderedPageBreak/>
        <w:drawing>
          <wp:inline distT="0" distB="0" distL="0" distR="0">
            <wp:extent cx="5572125" cy="3419475"/>
            <wp:effectExtent l="0" t="0" r="9525" b="9525"/>
            <wp:docPr id="3" name="Picture 3" descr="Huffman coding alg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uffman coding algo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Step 4)</w:t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t> Now assign left child as 0 and right child as 1 to encode the frequencies.</w:t>
      </w:r>
    </w:p>
    <w:p w:rsidR="00605197" w:rsidRPr="00605197" w:rsidRDefault="00605197" w:rsidP="006051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197">
        <w:rPr>
          <w:noProof/>
        </w:rPr>
        <w:drawing>
          <wp:inline distT="0" distB="0" distL="0" distR="0">
            <wp:extent cx="4543425" cy="3448050"/>
            <wp:effectExtent l="0" t="0" r="9525" b="0"/>
            <wp:docPr id="2" name="Picture 2" descr="Huffman coding alg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uffman coding algo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97">
        <w:rPr>
          <w:rFonts w:ascii="Segoe UI" w:eastAsia="Times New Roman" w:hAnsi="Segoe UI" w:cs="Segoe UI"/>
          <w:color w:val="000000"/>
          <w:sz w:val="26"/>
          <w:szCs w:val="26"/>
        </w:rPr>
        <w:br/>
      </w:r>
    </w:p>
    <w:p w:rsidR="00605197" w:rsidRPr="00605197" w:rsidRDefault="00605197" w:rsidP="0060519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6"/>
          <w:szCs w:val="26"/>
        </w:rPr>
      </w:pPr>
      <w:r w:rsidRPr="00605197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lastRenderedPageBreak/>
        <w:t>Now, codes for the given frequencies are given below:</w:t>
      </w:r>
    </w:p>
    <w:p w:rsidR="005E3481" w:rsidRDefault="00605197" w:rsidP="00605197">
      <w:pPr>
        <w:ind w:left="360"/>
      </w:pPr>
      <w:r w:rsidRPr="00605197">
        <w:rPr>
          <w:noProof/>
        </w:rPr>
        <w:drawing>
          <wp:inline distT="0" distB="0" distL="0" distR="0">
            <wp:extent cx="3448050" cy="3543300"/>
            <wp:effectExtent l="0" t="0" r="0" b="0"/>
            <wp:docPr id="1" name="Picture 1" descr="Huffman coding alg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ffman coding algo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84394"/>
    <w:multiLevelType w:val="multilevel"/>
    <w:tmpl w:val="6C4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97"/>
    <w:rsid w:val="002F41A2"/>
    <w:rsid w:val="00605197"/>
    <w:rsid w:val="0072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46F5"/>
  <w15:chartTrackingRefBased/>
  <w15:docId w15:val="{BBE49078-A56E-484D-8894-9D8B0E2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1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 Ghazal</dc:creator>
  <cp:keywords/>
  <dc:description/>
  <cp:lastModifiedBy>Robina Ghazal</cp:lastModifiedBy>
  <cp:revision>1</cp:revision>
  <dcterms:created xsi:type="dcterms:W3CDTF">2020-01-31T04:06:00Z</dcterms:created>
  <dcterms:modified xsi:type="dcterms:W3CDTF">2020-01-31T04:15:00Z</dcterms:modified>
</cp:coreProperties>
</file>