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79C10" w14:textId="472B7103" w:rsidR="007E603F" w:rsidRDefault="00857835">
      <w:pPr>
        <w:rPr>
          <w:sz w:val="32"/>
          <w:szCs w:val="32"/>
        </w:rPr>
      </w:pPr>
      <w:r>
        <w:rPr>
          <w:sz w:val="32"/>
          <w:szCs w:val="32"/>
        </w:rPr>
        <w:t xml:space="preserve">JOBSHEET </w:t>
      </w:r>
      <w:r w:rsidR="00156336">
        <w:rPr>
          <w:sz w:val="32"/>
          <w:szCs w:val="32"/>
        </w:rPr>
        <w:t>5</w:t>
      </w:r>
      <w:r>
        <w:rPr>
          <w:sz w:val="32"/>
          <w:szCs w:val="32"/>
        </w:rPr>
        <w:t xml:space="preserve"> DASAR PEMROGRAMAN</w:t>
      </w:r>
    </w:p>
    <w:p w14:paraId="419212F1" w14:textId="77777777" w:rsidR="00857835" w:rsidRDefault="00857835">
      <w:pPr>
        <w:rPr>
          <w:sz w:val="24"/>
          <w:szCs w:val="24"/>
        </w:rPr>
      </w:pPr>
    </w:p>
    <w:p w14:paraId="265AE000" w14:textId="37689111" w:rsidR="00857835" w:rsidRDefault="00857835">
      <w:pPr>
        <w:rPr>
          <w:sz w:val="24"/>
          <w:szCs w:val="24"/>
        </w:rPr>
      </w:pPr>
      <w:r>
        <w:rPr>
          <w:sz w:val="24"/>
          <w:szCs w:val="24"/>
        </w:rPr>
        <w:t>Nama: Sultan Ahmad Alfaza</w:t>
      </w:r>
    </w:p>
    <w:p w14:paraId="2D1C67D4" w14:textId="77777777" w:rsidR="00CD4559" w:rsidRDefault="00857835" w:rsidP="00CD4559">
      <w:pPr>
        <w:rPr>
          <w:sz w:val="24"/>
        </w:rPr>
      </w:pPr>
      <w:r>
        <w:rPr>
          <w:sz w:val="24"/>
          <w:szCs w:val="24"/>
        </w:rPr>
        <w:t>Kelas: TI – 1C</w:t>
      </w:r>
    </w:p>
    <w:p w14:paraId="535322BD" w14:textId="4940D3A1" w:rsidR="00857835" w:rsidRPr="00CD4559" w:rsidRDefault="00CD4559" w:rsidP="00857835">
      <w:pPr>
        <w:rPr>
          <w:sz w:val="24"/>
        </w:rPr>
      </w:pPr>
      <w:r>
        <w:rPr>
          <w:sz w:val="24"/>
        </w:rPr>
        <w:t>NIM: 264107020073</w:t>
      </w:r>
    </w:p>
    <w:p w14:paraId="2AEED865" w14:textId="27F06CBD" w:rsidR="00857835" w:rsidRDefault="00857835" w:rsidP="00857835">
      <w:pPr>
        <w:rPr>
          <w:sz w:val="24"/>
          <w:szCs w:val="24"/>
        </w:rPr>
      </w:pPr>
    </w:p>
    <w:p w14:paraId="4D886487" w14:textId="023002D5" w:rsidR="00857835" w:rsidRDefault="00857835" w:rsidP="00857835">
      <w:pPr>
        <w:rPr>
          <w:b/>
          <w:bCs/>
          <w:sz w:val="32"/>
          <w:szCs w:val="24"/>
        </w:rPr>
      </w:pPr>
      <w:r w:rsidRPr="00857835">
        <w:rPr>
          <w:b/>
          <w:bCs/>
          <w:sz w:val="32"/>
          <w:szCs w:val="24"/>
        </w:rPr>
        <w:t>Percobaan</w:t>
      </w:r>
      <w:r>
        <w:rPr>
          <w:b/>
          <w:bCs/>
          <w:sz w:val="32"/>
          <w:szCs w:val="24"/>
        </w:rPr>
        <w:t xml:space="preserve"> 1</w:t>
      </w:r>
    </w:p>
    <w:p w14:paraId="06E95D21" w14:textId="787EDC3A" w:rsidR="00857835" w:rsidRDefault="00156336" w:rsidP="00857835">
      <w:pPr>
        <w:rPr>
          <w:sz w:val="24"/>
          <w:szCs w:val="24"/>
        </w:rPr>
      </w:pPr>
      <w:r w:rsidRPr="00156336">
        <w:rPr>
          <w:sz w:val="24"/>
          <w:szCs w:val="24"/>
        </w:rPr>
        <w:drawing>
          <wp:inline distT="0" distB="0" distL="0" distR="0" wp14:anchorId="5D953539" wp14:editId="2224CAA5">
            <wp:extent cx="6034576" cy="4478867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1217" cy="451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976E" w14:textId="11652244" w:rsidR="004A3FB4" w:rsidRDefault="004A3FB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35D855F" w14:textId="49E7FE4F" w:rsidR="00857835" w:rsidRDefault="00857835" w:rsidP="0085783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Pertanyaan:</w:t>
      </w:r>
    </w:p>
    <w:p w14:paraId="5FACA7A0" w14:textId="7BD25C87" w:rsidR="00CD4559" w:rsidRDefault="00156336" w:rsidP="0085783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156336">
        <w:rPr>
          <w:b/>
          <w:bCs/>
          <w:sz w:val="24"/>
          <w:szCs w:val="24"/>
        </w:rPr>
        <w:t>Apa yang terjadi jika mahasiswa menjawab "No" pada pertanyaan bebas kompen? Mengapa demikian</w:t>
      </w:r>
      <w:r>
        <w:rPr>
          <w:b/>
          <w:bCs/>
          <w:sz w:val="24"/>
          <w:szCs w:val="24"/>
        </w:rPr>
        <w:t>?</w:t>
      </w:r>
    </w:p>
    <w:p w14:paraId="4141F504" w14:textId="18BBA68B" w:rsidR="00CD4559" w:rsidRPr="00CD4559" w:rsidRDefault="00156336" w:rsidP="004A3FB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Jika mahasiswa menjawab “No” maka kondisi pertama tidak terpenuhi, dan output bahwa mahasiswa masih memiliki tanggungan kompen. Kondisi pertama tidak terpenuhi karena “No” </w:t>
      </w:r>
      <w:r w:rsidR="004A3FB4">
        <w:rPr>
          <w:sz w:val="24"/>
          <w:szCs w:val="24"/>
        </w:rPr>
        <w:t>tidak memiliki nilai string yang sama dengan “Ya”</w:t>
      </w:r>
    </w:p>
    <w:p w14:paraId="25F6C718" w14:textId="77777777" w:rsidR="00CD4559" w:rsidRDefault="00CD4559" w:rsidP="00CD4559">
      <w:pPr>
        <w:pStyle w:val="ListParagraph"/>
        <w:rPr>
          <w:b/>
          <w:bCs/>
          <w:sz w:val="24"/>
          <w:szCs w:val="24"/>
        </w:rPr>
      </w:pPr>
    </w:p>
    <w:p w14:paraId="268B2DD3" w14:textId="40046E02" w:rsidR="00CD4559" w:rsidRDefault="00CD4559" w:rsidP="00CD455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CD4559">
        <w:rPr>
          <w:b/>
          <w:bCs/>
          <w:sz w:val="24"/>
          <w:szCs w:val="24"/>
        </w:rPr>
        <w:t>J</w:t>
      </w:r>
      <w:r w:rsidR="004A3FB4">
        <w:rPr>
          <w:b/>
          <w:bCs/>
          <w:sz w:val="24"/>
          <w:szCs w:val="24"/>
        </w:rPr>
        <w:t>elaskan maksud dari potongan kode berikut!</w:t>
      </w:r>
    </w:p>
    <w:p w14:paraId="174ED6C7" w14:textId="77777777" w:rsidR="004A3FB4" w:rsidRDefault="004A3FB4" w:rsidP="004A3FB4">
      <w:pPr>
        <w:pStyle w:val="ListParagraph"/>
        <w:rPr>
          <w:b/>
          <w:bCs/>
          <w:sz w:val="24"/>
          <w:szCs w:val="24"/>
        </w:rPr>
      </w:pPr>
      <w:r w:rsidRPr="004A3FB4">
        <w:rPr>
          <w:sz w:val="24"/>
          <w:szCs w:val="24"/>
        </w:rPr>
        <w:drawing>
          <wp:inline distT="0" distB="0" distL="0" distR="0" wp14:anchorId="221B9BF1" wp14:editId="183A2EF1">
            <wp:extent cx="3185436" cy="1981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BC92" w14:textId="393B3056" w:rsidR="00CD4559" w:rsidRDefault="004A3FB4" w:rsidP="006E618B">
      <w:pPr>
        <w:pStyle w:val="ListParagraph"/>
        <w:rPr>
          <w:b/>
          <w:bCs/>
          <w:sz w:val="24"/>
          <w:szCs w:val="24"/>
        </w:rPr>
      </w:pPr>
      <w:r>
        <w:rPr>
          <w:sz w:val="24"/>
          <w:szCs w:val="24"/>
        </w:rPr>
        <w:t>Potongan kode tersebut mengecek kondisi apakah jumlah log bimbingan P1 dan P2 keduanya lebih dari 8 dan 4 secara berturut-turut</w:t>
      </w:r>
    </w:p>
    <w:p w14:paraId="2EBA2AFC" w14:textId="77777777" w:rsidR="006E618B" w:rsidRPr="006E618B" w:rsidRDefault="006E618B" w:rsidP="006E618B">
      <w:pPr>
        <w:pStyle w:val="ListParagraph"/>
        <w:rPr>
          <w:sz w:val="24"/>
          <w:szCs w:val="24"/>
        </w:rPr>
      </w:pPr>
    </w:p>
    <w:p w14:paraId="52FE725E" w14:textId="32495AD8" w:rsidR="00CD4559" w:rsidRDefault="006E618B" w:rsidP="0085783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6E618B">
        <w:rPr>
          <w:b/>
          <w:bCs/>
          <w:sz w:val="24"/>
          <w:szCs w:val="24"/>
        </w:rPr>
        <w:t>Bagaimana alur pemeriksaan syarat mahasiswa dari awal sampai akhir? Jelaskan secara runtut untuk semua kondisi</w:t>
      </w:r>
      <w:r w:rsidR="00CD4559" w:rsidRPr="00CD4559">
        <w:rPr>
          <w:b/>
          <w:bCs/>
          <w:sz w:val="24"/>
          <w:szCs w:val="24"/>
        </w:rPr>
        <w:t>!</w:t>
      </w:r>
    </w:p>
    <w:p w14:paraId="15D70FCD" w14:textId="3731910A" w:rsidR="005D4A4B" w:rsidRDefault="006E618B" w:rsidP="0021737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Program pertama-tama memeriksa apakah </w:t>
      </w:r>
      <w:r w:rsidRPr="00217379">
        <w:rPr>
          <w:rFonts w:ascii="Consolas" w:hAnsi="Consolas"/>
          <w:sz w:val="24"/>
          <w:szCs w:val="24"/>
          <w:shd w:val="clear" w:color="auto" w:fill="E7E6E6" w:themeFill="background2"/>
        </w:rPr>
        <w:t>bebasKompen</w:t>
      </w:r>
      <w:r>
        <w:rPr>
          <w:sz w:val="24"/>
          <w:szCs w:val="24"/>
        </w:rPr>
        <w:t xml:space="preserve"> sama dengan “Ya”. Jika tidak, program akan memberi output bahwa mahasiswa memiliki tanggungan kompen. Tetapi jika kondisi terpe</w:t>
      </w:r>
      <w:r w:rsidR="006D04A9">
        <w:rPr>
          <w:sz w:val="24"/>
          <w:szCs w:val="24"/>
        </w:rPr>
        <w:t>nuhi, maka program akan mengecek apakah jumlah log bimbingan P1 dan P2 sudah lebih dari 8 dan 4. Jika kondisi tersebut terpenuhi, maka program menunjukkan mahasiswa boleh mendaftar skripsi. Tetapi jika tidak, maka program akan mengecek kondisi apabila P1 dan P2 keduanya kurang dari 8 dan 4</w:t>
      </w:r>
      <w:r w:rsidR="00BB5B01">
        <w:rPr>
          <w:sz w:val="24"/>
          <w:szCs w:val="24"/>
        </w:rPr>
        <w:t xml:space="preserve">, kondisi P1 kurang dari 8, dan </w:t>
      </w:r>
      <w:r w:rsidR="00217379">
        <w:rPr>
          <w:sz w:val="24"/>
          <w:szCs w:val="24"/>
        </w:rPr>
        <w:t>ketika kedua kondisi tersebut tidak terpenuhi</w:t>
      </w:r>
      <w:r w:rsidR="00BB5B01">
        <w:rPr>
          <w:sz w:val="24"/>
          <w:szCs w:val="24"/>
        </w:rPr>
        <w:t xml:space="preserve">, yaitu ketika P2 kurang dari 4, </w:t>
      </w:r>
      <w:r w:rsidR="00217379">
        <w:rPr>
          <w:sz w:val="24"/>
          <w:szCs w:val="24"/>
        </w:rPr>
        <w:t>maka untuk ketiga kondisi tersebut program menampilkan bahwa log bimbingan dari P1 dan P2 tidak terpenuhi.</w:t>
      </w:r>
    </w:p>
    <w:p w14:paraId="3FBE3771" w14:textId="318DDD1F" w:rsidR="009B43B4" w:rsidRDefault="00217379" w:rsidP="003C5FEC">
      <w:pPr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3C5FEC">
        <w:rPr>
          <w:b/>
          <w:bCs/>
          <w:sz w:val="32"/>
          <w:szCs w:val="24"/>
        </w:rPr>
        <w:lastRenderedPageBreak/>
        <w:t>Percobaan 2</w:t>
      </w:r>
    </w:p>
    <w:p w14:paraId="56A4DB7B" w14:textId="489BAF3F" w:rsidR="005D4A4B" w:rsidRPr="00177138" w:rsidRDefault="00790B00" w:rsidP="003C5FEC">
      <w:pPr>
        <w:rPr>
          <w:b/>
          <w:bCs/>
          <w:sz w:val="32"/>
          <w:szCs w:val="24"/>
        </w:rPr>
      </w:pPr>
      <w:r w:rsidRPr="00790B00">
        <w:rPr>
          <w:b/>
          <w:bCs/>
          <w:sz w:val="32"/>
          <w:szCs w:val="24"/>
        </w:rPr>
        <w:drawing>
          <wp:inline distT="0" distB="0" distL="0" distR="0" wp14:anchorId="179ED290" wp14:editId="7CDFCF91">
            <wp:extent cx="5943600" cy="48939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F8E1" w14:textId="2EDB04B0" w:rsidR="003C5FEC" w:rsidRDefault="003C5FEC" w:rsidP="003C5F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Pertanyaan:</w:t>
      </w:r>
    </w:p>
    <w:p w14:paraId="5A2E3922" w14:textId="2958B461" w:rsidR="005D4A4B" w:rsidRPr="00790B00" w:rsidRDefault="00790B00" w:rsidP="001C44F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90B00">
        <w:rPr>
          <w:b/>
          <w:bCs/>
          <w:sz w:val="24"/>
          <w:szCs w:val="24"/>
        </w:rPr>
        <w:t xml:space="preserve">Jelaskan fungsi operator </w:t>
      </w:r>
      <w:r w:rsidRPr="00790B00">
        <w:rPr>
          <w:rFonts w:ascii="Consolas" w:hAnsi="Consolas"/>
          <w:sz w:val="24"/>
          <w:szCs w:val="24"/>
          <w:shd w:val="clear" w:color="auto" w:fill="E7E6E6" w:themeFill="background2"/>
        </w:rPr>
        <w:t>||</w:t>
      </w:r>
      <w:r w:rsidRPr="00790B00">
        <w:rPr>
          <w:b/>
          <w:bCs/>
          <w:sz w:val="24"/>
          <w:szCs w:val="24"/>
        </w:rPr>
        <w:t xml:space="preserve">, </w:t>
      </w:r>
      <w:r w:rsidRPr="00790B00">
        <w:rPr>
          <w:rFonts w:ascii="Consolas" w:hAnsi="Consolas"/>
          <w:sz w:val="24"/>
          <w:szCs w:val="24"/>
          <w:shd w:val="clear" w:color="auto" w:fill="E7E6E6" w:themeFill="background2"/>
        </w:rPr>
        <w:t>&amp;&amp;</w:t>
      </w:r>
      <w:r w:rsidRPr="00790B00">
        <w:rPr>
          <w:b/>
          <w:bCs/>
          <w:sz w:val="24"/>
          <w:szCs w:val="24"/>
        </w:rPr>
        <w:t xml:space="preserve">, dan </w:t>
      </w:r>
      <w:r w:rsidRPr="00790B00">
        <w:rPr>
          <w:rFonts w:ascii="Consolas" w:hAnsi="Consolas"/>
          <w:sz w:val="24"/>
          <w:szCs w:val="24"/>
          <w:shd w:val="clear" w:color="auto" w:fill="E7E6E6" w:themeFill="background2"/>
        </w:rPr>
        <w:t>!</w:t>
      </w:r>
      <w:r w:rsidRPr="00790B00">
        <w:rPr>
          <w:b/>
          <w:bCs/>
          <w:sz w:val="24"/>
          <w:szCs w:val="24"/>
        </w:rPr>
        <w:t xml:space="preserve"> pada kondisi program tersebut.</w:t>
      </w:r>
    </w:p>
    <w:p w14:paraId="46879DC2" w14:textId="289B0B50" w:rsidR="00F05760" w:rsidRDefault="00F05760" w:rsidP="005D4A4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Fungsi </w:t>
      </w:r>
      <w:r w:rsidR="00790B00" w:rsidRPr="00FA49B7">
        <w:rPr>
          <w:rFonts w:ascii="Consolas" w:hAnsi="Consolas"/>
          <w:sz w:val="24"/>
          <w:szCs w:val="24"/>
          <w:shd w:val="clear" w:color="auto" w:fill="E7E6E6" w:themeFill="background2"/>
        </w:rPr>
        <w:t>||</w:t>
      </w:r>
      <w:r w:rsidR="00790B00">
        <w:rPr>
          <w:sz w:val="24"/>
          <w:szCs w:val="24"/>
        </w:rPr>
        <w:t xml:space="preserve"> pada program tersebut </w:t>
      </w:r>
      <w:r>
        <w:rPr>
          <w:sz w:val="24"/>
          <w:szCs w:val="24"/>
        </w:rPr>
        <w:t xml:space="preserve">adalah untuk </w:t>
      </w:r>
      <w:r w:rsidR="00790B00">
        <w:rPr>
          <w:sz w:val="24"/>
          <w:szCs w:val="24"/>
        </w:rPr>
        <w:t>keduanya mahasiswa atau dosen dapat mengakses Wi-Fi.</w:t>
      </w:r>
    </w:p>
    <w:p w14:paraId="780A77B5" w14:textId="469A9C6B" w:rsidR="00790B00" w:rsidRDefault="00790B00" w:rsidP="00790B0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Fungsi </w:t>
      </w:r>
      <w:r w:rsidRPr="00FA49B7">
        <w:rPr>
          <w:rFonts w:ascii="Consolas" w:hAnsi="Consolas"/>
          <w:sz w:val="24"/>
          <w:szCs w:val="24"/>
          <w:shd w:val="clear" w:color="auto" w:fill="E7E6E6" w:themeFill="background2"/>
        </w:rPr>
        <w:t>&amp;&amp;</w:t>
      </w:r>
      <w:r>
        <w:rPr>
          <w:sz w:val="24"/>
          <w:szCs w:val="24"/>
        </w:rPr>
        <w:t xml:space="preserve"> pada program tersebut adalah untuk kedua syarat harus terpenuhi.</w:t>
      </w:r>
    </w:p>
    <w:p w14:paraId="5F0DBAC7" w14:textId="7A6CBC7A" w:rsidR="00790B00" w:rsidRPr="00FA49B7" w:rsidRDefault="00790B00" w:rsidP="00FA49B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Fungsi </w:t>
      </w:r>
      <w:r w:rsidRPr="00FA49B7">
        <w:rPr>
          <w:rFonts w:ascii="Consolas" w:hAnsi="Consolas"/>
          <w:sz w:val="24"/>
          <w:szCs w:val="24"/>
          <w:shd w:val="clear" w:color="auto" w:fill="E7E6E6" w:themeFill="background2"/>
        </w:rPr>
        <w:t>!</w:t>
      </w:r>
      <w:r>
        <w:rPr>
          <w:sz w:val="24"/>
          <w:szCs w:val="24"/>
        </w:rPr>
        <w:t xml:space="preserve"> pada program tersebut adalah untuk menegasikan nilai </w:t>
      </w:r>
      <w:r w:rsidRPr="00A94674">
        <w:rPr>
          <w:rFonts w:ascii="Consolas" w:hAnsi="Consolas"/>
          <w:sz w:val="24"/>
          <w:szCs w:val="24"/>
          <w:shd w:val="clear" w:color="auto" w:fill="E7E6E6" w:themeFill="background2"/>
        </w:rPr>
        <w:t>akunDiblokir</w:t>
      </w:r>
      <w:r w:rsidR="00FA49B7">
        <w:rPr>
          <w:sz w:val="24"/>
          <w:szCs w:val="24"/>
        </w:rPr>
        <w:t>, sehingga akses Wi-Fi diberikan ketika akun TIDAK diblokir.</w:t>
      </w:r>
    </w:p>
    <w:p w14:paraId="73AA458A" w14:textId="77777777" w:rsidR="00F05760" w:rsidRPr="005D4A4B" w:rsidRDefault="00F05760" w:rsidP="005D4A4B">
      <w:pPr>
        <w:pStyle w:val="ListParagraph"/>
        <w:rPr>
          <w:sz w:val="24"/>
          <w:szCs w:val="24"/>
        </w:rPr>
      </w:pPr>
    </w:p>
    <w:p w14:paraId="48516463" w14:textId="77777777" w:rsidR="00FA49B7" w:rsidRPr="00FA49B7" w:rsidRDefault="00FA49B7" w:rsidP="004033C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A49B7">
        <w:rPr>
          <w:b/>
          <w:bCs/>
          <w:sz w:val="24"/>
          <w:szCs w:val="24"/>
        </w:rPr>
        <w:t>Mengapa pengguna dosen tetap dapat memperoleh akses ketika nilai mahasiswa = false?</w:t>
      </w:r>
    </w:p>
    <w:p w14:paraId="7146FB1C" w14:textId="5ABA6FD8" w:rsidR="00F05760" w:rsidRPr="00FA49B7" w:rsidRDefault="00FA49B7" w:rsidP="00FA49B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Karena dalam program, keduanya mahasiswa ATAU dosen dapat memperoleh akses meskipun jika nilai </w:t>
      </w:r>
      <w:r w:rsidRPr="00FA49B7">
        <w:rPr>
          <w:rFonts w:ascii="Consolas" w:hAnsi="Consolas"/>
          <w:sz w:val="24"/>
          <w:szCs w:val="24"/>
          <w:shd w:val="clear" w:color="auto" w:fill="E7E6E6" w:themeFill="background2"/>
        </w:rPr>
        <w:t>mahasiswa</w:t>
      </w:r>
      <w:r>
        <w:rPr>
          <w:sz w:val="24"/>
          <w:szCs w:val="24"/>
        </w:rPr>
        <w:t xml:space="preserve"> false.</w:t>
      </w:r>
    </w:p>
    <w:p w14:paraId="0C1D24A8" w14:textId="77777777" w:rsidR="00F05760" w:rsidRPr="00F05760" w:rsidRDefault="00F05760" w:rsidP="00F05760">
      <w:pPr>
        <w:pStyle w:val="ListParagraph"/>
        <w:rPr>
          <w:sz w:val="24"/>
          <w:szCs w:val="24"/>
        </w:rPr>
      </w:pPr>
    </w:p>
    <w:p w14:paraId="3D81C83E" w14:textId="77777777" w:rsidR="00FA49B7" w:rsidRPr="00FA49B7" w:rsidRDefault="00FA49B7" w:rsidP="00CB0A5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A49B7">
        <w:rPr>
          <w:b/>
          <w:bCs/>
          <w:sz w:val="24"/>
          <w:szCs w:val="24"/>
        </w:rPr>
        <w:lastRenderedPageBreak/>
        <w:t xml:space="preserve">Ubah operator </w:t>
      </w:r>
      <w:r w:rsidRPr="00FA49B7">
        <w:rPr>
          <w:rFonts w:ascii="Consolas" w:hAnsi="Consolas"/>
          <w:sz w:val="24"/>
          <w:szCs w:val="24"/>
          <w:shd w:val="clear" w:color="auto" w:fill="E7E6E6" w:themeFill="background2"/>
        </w:rPr>
        <w:t>||</w:t>
      </w:r>
      <w:r w:rsidRPr="00FA49B7">
        <w:rPr>
          <w:b/>
          <w:bCs/>
          <w:sz w:val="24"/>
          <w:szCs w:val="24"/>
        </w:rPr>
        <w:t xml:space="preserve"> menjadi </w:t>
      </w:r>
      <w:r w:rsidRPr="00FA49B7">
        <w:rPr>
          <w:rFonts w:ascii="Consolas" w:hAnsi="Consolas"/>
          <w:sz w:val="24"/>
          <w:szCs w:val="24"/>
          <w:shd w:val="clear" w:color="auto" w:fill="E7E6E6" w:themeFill="background2"/>
        </w:rPr>
        <w:t>&amp;&amp;</w:t>
      </w:r>
      <w:r w:rsidRPr="00FA49B7">
        <w:rPr>
          <w:b/>
          <w:bCs/>
          <w:sz w:val="24"/>
          <w:szCs w:val="24"/>
        </w:rPr>
        <w:t>. Jalankan kembali program menggunakan data uji 1 dan 2. Apa yang terjadi dan mengapa?</w:t>
      </w:r>
    </w:p>
    <w:p w14:paraId="18F083AA" w14:textId="3F99D83E" w:rsidR="00CF05A8" w:rsidRPr="00FA49B7" w:rsidRDefault="00621E3D" w:rsidP="00621E3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Di kedua data uji 1 dan 2, program menunjukkan bahwa akses Wi-Fi ditolak karena sekarang kondisi tersebut membutuhkan keduanya </w:t>
      </w:r>
      <w:r w:rsidRPr="00621E3D">
        <w:rPr>
          <w:rFonts w:ascii="Consolas" w:hAnsi="Consolas"/>
          <w:sz w:val="24"/>
          <w:szCs w:val="24"/>
          <w:shd w:val="clear" w:color="auto" w:fill="E7E6E6" w:themeFill="background2"/>
        </w:rPr>
        <w:t>mahasiswa</w:t>
      </w:r>
      <w:r>
        <w:rPr>
          <w:sz w:val="24"/>
          <w:szCs w:val="24"/>
        </w:rPr>
        <w:t xml:space="preserve"> dan </w:t>
      </w:r>
      <w:r w:rsidRPr="00621E3D">
        <w:rPr>
          <w:rFonts w:ascii="Consolas" w:hAnsi="Consolas"/>
          <w:sz w:val="24"/>
          <w:szCs w:val="24"/>
          <w:shd w:val="clear" w:color="auto" w:fill="E7E6E6" w:themeFill="background2"/>
        </w:rPr>
        <w:t>dosen</w:t>
      </w:r>
      <w:r>
        <w:rPr>
          <w:sz w:val="24"/>
          <w:szCs w:val="24"/>
        </w:rPr>
        <w:t xml:space="preserve"> nilainya true.</w:t>
      </w:r>
    </w:p>
    <w:p w14:paraId="0535C337" w14:textId="77777777" w:rsidR="00CF05A8" w:rsidRPr="005D4A4B" w:rsidRDefault="00CF05A8" w:rsidP="00CF05A8">
      <w:pPr>
        <w:pStyle w:val="ListParagraph"/>
        <w:rPr>
          <w:sz w:val="24"/>
          <w:szCs w:val="24"/>
        </w:rPr>
      </w:pPr>
    </w:p>
    <w:p w14:paraId="6B7A6FAF" w14:textId="6D36D13E" w:rsidR="00177138" w:rsidRPr="0051382A" w:rsidRDefault="00621E3D" w:rsidP="005D4A4B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Pr="00621E3D">
        <w:rPr>
          <w:b/>
          <w:bCs/>
          <w:sz w:val="24"/>
          <w:szCs w:val="24"/>
        </w:rPr>
        <w:t xml:space="preserve">ada ekspresi </w:t>
      </w:r>
      <w:r w:rsidRPr="00621E3D">
        <w:rPr>
          <w:rFonts w:ascii="Consolas" w:hAnsi="Consolas"/>
          <w:sz w:val="24"/>
          <w:szCs w:val="24"/>
          <w:shd w:val="clear" w:color="auto" w:fill="E7E6E6" w:themeFill="background2"/>
        </w:rPr>
        <w:t>mahasiswa || dosen</w:t>
      </w:r>
      <w:r w:rsidRPr="00621E3D">
        <w:rPr>
          <w:b/>
          <w:bCs/>
          <w:sz w:val="24"/>
          <w:szCs w:val="24"/>
        </w:rPr>
        <w:t>, kapan kondisi dosen tidak perlu dievaluasi? Jelaskan berdasarkan short-circuit evaluation.</w:t>
      </w:r>
    </w:p>
    <w:p w14:paraId="19C09B62" w14:textId="71F0FBC8" w:rsidR="00A30502" w:rsidRDefault="00200FB0" w:rsidP="00A3050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Kondisi dosen tidak dievaluasi ketika nilai </w:t>
      </w:r>
      <w:r w:rsidRPr="00200FB0">
        <w:rPr>
          <w:rFonts w:ascii="Consolas" w:hAnsi="Consolas"/>
          <w:sz w:val="24"/>
          <w:szCs w:val="24"/>
          <w:shd w:val="clear" w:color="auto" w:fill="E7E6E6" w:themeFill="background2"/>
        </w:rPr>
        <w:t>mahasiswa</w:t>
      </w:r>
      <w:r>
        <w:rPr>
          <w:sz w:val="24"/>
          <w:szCs w:val="24"/>
        </w:rPr>
        <w:t xml:space="preserve"> true. Karena pada kasus tersebut nilai </w:t>
      </w:r>
      <w:r w:rsidRPr="00200FB0">
        <w:rPr>
          <w:rFonts w:ascii="Consolas" w:hAnsi="Consolas"/>
          <w:sz w:val="24"/>
          <w:szCs w:val="24"/>
          <w:shd w:val="clear" w:color="auto" w:fill="E7E6E6" w:themeFill="background2"/>
        </w:rPr>
        <w:t>dosen</w:t>
      </w:r>
      <w:r>
        <w:rPr>
          <w:sz w:val="24"/>
          <w:szCs w:val="24"/>
        </w:rPr>
        <w:t xml:space="preserve"> baik true ataupun false hasil operator </w:t>
      </w:r>
      <w:r w:rsidRPr="00200FB0">
        <w:rPr>
          <w:rFonts w:ascii="Consolas" w:hAnsi="Consolas"/>
          <w:sz w:val="24"/>
          <w:szCs w:val="24"/>
          <w:shd w:val="clear" w:color="auto" w:fill="E7E6E6" w:themeFill="background2"/>
        </w:rPr>
        <w:t>||</w:t>
      </w:r>
      <w:r>
        <w:rPr>
          <w:sz w:val="24"/>
          <w:szCs w:val="24"/>
        </w:rPr>
        <w:t xml:space="preserve"> tetap akan bernilai true juga. Tetapi jika nilai </w:t>
      </w:r>
      <w:r w:rsidRPr="00200FB0">
        <w:rPr>
          <w:rFonts w:ascii="Consolas" w:hAnsi="Consolas"/>
          <w:sz w:val="24"/>
          <w:szCs w:val="24"/>
          <w:shd w:val="clear" w:color="auto" w:fill="E7E6E6" w:themeFill="background2"/>
        </w:rPr>
        <w:t>mahasiswa</w:t>
      </w:r>
      <w:r>
        <w:rPr>
          <w:sz w:val="24"/>
          <w:szCs w:val="24"/>
        </w:rPr>
        <w:t xml:space="preserve"> bernilai false, </w:t>
      </w:r>
      <w:r w:rsidR="00D24C67">
        <w:rPr>
          <w:sz w:val="24"/>
          <w:szCs w:val="24"/>
        </w:rPr>
        <w:t xml:space="preserve">maka kondisi </w:t>
      </w:r>
      <w:r w:rsidR="00D24C67" w:rsidRPr="00D24C67">
        <w:rPr>
          <w:rFonts w:ascii="Consolas" w:hAnsi="Consolas"/>
          <w:sz w:val="24"/>
          <w:szCs w:val="24"/>
          <w:shd w:val="clear" w:color="auto" w:fill="E7E6E6" w:themeFill="background2"/>
        </w:rPr>
        <w:t>dosen</w:t>
      </w:r>
      <w:r w:rsidR="00D24C67">
        <w:rPr>
          <w:sz w:val="24"/>
          <w:szCs w:val="24"/>
        </w:rPr>
        <w:t xml:space="preserve"> tetap perlu dievaluasi.</w:t>
      </w:r>
    </w:p>
    <w:p w14:paraId="44F81E7E" w14:textId="77777777" w:rsidR="000332B4" w:rsidRDefault="000332B4" w:rsidP="00A30502">
      <w:pPr>
        <w:pStyle w:val="ListParagraph"/>
        <w:rPr>
          <w:sz w:val="24"/>
          <w:szCs w:val="24"/>
        </w:rPr>
      </w:pPr>
    </w:p>
    <w:p w14:paraId="2C5A3123" w14:textId="6DF61059" w:rsidR="00A30502" w:rsidRPr="00A30502" w:rsidRDefault="00A30502" w:rsidP="00A30502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A30502">
        <w:rPr>
          <w:b/>
          <w:bCs/>
          <w:sz w:val="24"/>
          <w:szCs w:val="24"/>
        </w:rPr>
        <w:t xml:space="preserve">Pada ekspresi </w:t>
      </w:r>
      <w:r w:rsidRPr="00A30502">
        <w:rPr>
          <w:rFonts w:ascii="Consolas" w:hAnsi="Consolas"/>
          <w:sz w:val="24"/>
          <w:szCs w:val="24"/>
          <w:shd w:val="clear" w:color="auto" w:fill="E7E6E6" w:themeFill="background2"/>
        </w:rPr>
        <w:t>(mahasiswa || dosen) &amp;&amp; !akunDiblokir</w:t>
      </w:r>
      <w:r w:rsidRPr="00A30502">
        <w:rPr>
          <w:b/>
          <w:bCs/>
          <w:sz w:val="24"/>
          <w:szCs w:val="24"/>
        </w:rPr>
        <w:t xml:space="preserve">, kapan kondisi </w:t>
      </w:r>
      <w:r w:rsidRPr="00A30502">
        <w:rPr>
          <w:rFonts w:ascii="Consolas" w:hAnsi="Consolas"/>
          <w:sz w:val="24"/>
          <w:szCs w:val="24"/>
          <w:shd w:val="clear" w:color="auto" w:fill="E7E6E6" w:themeFill="background2"/>
        </w:rPr>
        <w:t>!akunDiblokir</w:t>
      </w:r>
      <w:r w:rsidRPr="00A30502">
        <w:rPr>
          <w:b/>
          <w:bCs/>
          <w:sz w:val="24"/>
          <w:szCs w:val="24"/>
        </w:rPr>
        <w:t xml:space="preserve"> tidak perlu dievaluasi? Jelaskan.</w:t>
      </w:r>
    </w:p>
    <w:p w14:paraId="58059E0F" w14:textId="4B84B506" w:rsidR="00200FB0" w:rsidRDefault="00A30502" w:rsidP="0051382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Kondisi </w:t>
      </w:r>
      <w:r w:rsidRPr="00A30502">
        <w:rPr>
          <w:rFonts w:ascii="Consolas" w:hAnsi="Consolas"/>
          <w:sz w:val="24"/>
          <w:szCs w:val="24"/>
          <w:shd w:val="clear" w:color="auto" w:fill="E7E6E6" w:themeFill="background2"/>
        </w:rPr>
        <w:t>!akunDiblokir</w:t>
      </w:r>
      <w:r>
        <w:rPr>
          <w:sz w:val="24"/>
          <w:szCs w:val="24"/>
        </w:rPr>
        <w:t xml:space="preserve"> tidak dievaluasi ketika </w:t>
      </w:r>
      <w:r w:rsidRPr="00A30502">
        <w:rPr>
          <w:rFonts w:ascii="Consolas" w:hAnsi="Consolas"/>
          <w:sz w:val="24"/>
          <w:szCs w:val="24"/>
          <w:shd w:val="clear" w:color="auto" w:fill="E7E6E6" w:themeFill="background2"/>
        </w:rPr>
        <w:t>(mahasiswa || dosen)</w:t>
      </w:r>
      <w:r>
        <w:rPr>
          <w:sz w:val="24"/>
          <w:szCs w:val="24"/>
        </w:rPr>
        <w:t xml:space="preserve"> bernilai false. Karena pada kasus tersebut nilai </w:t>
      </w:r>
      <w:r w:rsidRPr="00A30502">
        <w:rPr>
          <w:rFonts w:ascii="Consolas" w:hAnsi="Consolas"/>
          <w:sz w:val="24"/>
          <w:szCs w:val="24"/>
          <w:shd w:val="clear" w:color="auto" w:fill="E7E6E6" w:themeFill="background2"/>
        </w:rPr>
        <w:t>!akunDiblokir</w:t>
      </w:r>
      <w:r>
        <w:rPr>
          <w:sz w:val="24"/>
          <w:szCs w:val="24"/>
        </w:rPr>
        <w:t xml:space="preserve"> baik true ataupun false hasil operator </w:t>
      </w:r>
      <w:r w:rsidRPr="00A30502">
        <w:rPr>
          <w:rFonts w:ascii="Consolas" w:hAnsi="Consolas"/>
          <w:sz w:val="24"/>
          <w:szCs w:val="24"/>
          <w:shd w:val="clear" w:color="auto" w:fill="E7E6E6" w:themeFill="background2"/>
        </w:rPr>
        <w:t>&amp;&amp;</w:t>
      </w:r>
      <w:r>
        <w:rPr>
          <w:sz w:val="24"/>
          <w:szCs w:val="24"/>
        </w:rPr>
        <w:t xml:space="preserve"> tetap akan bernilai false juga. Tetapi jika nilai </w:t>
      </w:r>
      <w:r w:rsidRPr="00A30502">
        <w:rPr>
          <w:rFonts w:ascii="Consolas" w:hAnsi="Consolas"/>
          <w:sz w:val="24"/>
          <w:szCs w:val="24"/>
          <w:shd w:val="clear" w:color="auto" w:fill="E7E6E6" w:themeFill="background2"/>
        </w:rPr>
        <w:t>(mahasiswa || dosen)</w:t>
      </w:r>
      <w:r>
        <w:rPr>
          <w:sz w:val="24"/>
          <w:szCs w:val="24"/>
        </w:rPr>
        <w:t xml:space="preserve"> bernilai true, maka kondisi </w:t>
      </w:r>
      <w:r w:rsidRPr="00A30502">
        <w:rPr>
          <w:rFonts w:ascii="Consolas" w:hAnsi="Consolas"/>
          <w:sz w:val="24"/>
          <w:szCs w:val="24"/>
          <w:shd w:val="clear" w:color="auto" w:fill="E7E6E6" w:themeFill="background2"/>
        </w:rPr>
        <w:t>!akunDiblokir</w:t>
      </w:r>
      <w:r>
        <w:rPr>
          <w:sz w:val="24"/>
          <w:szCs w:val="24"/>
        </w:rPr>
        <w:t xml:space="preserve"> tetap perlu dievaluasi.</w:t>
      </w:r>
    </w:p>
    <w:p w14:paraId="72279FC0" w14:textId="75286FC6" w:rsidR="000332B4" w:rsidRDefault="000332B4" w:rsidP="0051382A">
      <w:pPr>
        <w:pStyle w:val="ListParagraph"/>
        <w:rPr>
          <w:sz w:val="24"/>
          <w:szCs w:val="24"/>
        </w:rPr>
      </w:pPr>
    </w:p>
    <w:p w14:paraId="4C7E5829" w14:textId="69E47DD9" w:rsidR="000332B4" w:rsidRDefault="000332B4" w:rsidP="000332B4">
      <w:pPr>
        <w:rPr>
          <w:sz w:val="24"/>
          <w:szCs w:val="24"/>
        </w:rPr>
      </w:pPr>
      <w:r>
        <w:rPr>
          <w:b/>
          <w:bCs/>
          <w:sz w:val="32"/>
          <w:szCs w:val="24"/>
        </w:rPr>
        <w:t>Percobaan 3</w:t>
      </w:r>
    </w:p>
    <w:p w14:paraId="260905A5" w14:textId="5CB20D39" w:rsidR="000332B4" w:rsidRPr="00177138" w:rsidRDefault="00CE45BC" w:rsidP="000332B4">
      <w:pPr>
        <w:rPr>
          <w:b/>
          <w:bCs/>
          <w:sz w:val="32"/>
          <w:szCs w:val="24"/>
        </w:rPr>
      </w:pPr>
      <w:r w:rsidRPr="00CE45BC">
        <w:rPr>
          <w:b/>
          <w:bCs/>
          <w:sz w:val="32"/>
          <w:szCs w:val="24"/>
        </w:rPr>
        <w:drawing>
          <wp:inline distT="0" distB="0" distL="0" distR="0" wp14:anchorId="35B23DD7" wp14:editId="3FE248BF">
            <wp:extent cx="5295900" cy="3943068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076" cy="39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623C" w14:textId="77777777" w:rsidR="000332B4" w:rsidRDefault="000332B4" w:rsidP="000332B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Pertanyaan:</w:t>
      </w:r>
    </w:p>
    <w:p w14:paraId="6AC97230" w14:textId="4D2E8469" w:rsidR="000332B4" w:rsidRPr="000332B4" w:rsidRDefault="000332B4" w:rsidP="000332B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332B4">
        <w:rPr>
          <w:b/>
          <w:bCs/>
          <w:sz w:val="24"/>
          <w:szCs w:val="24"/>
        </w:rPr>
        <w:t xml:space="preserve">Mengapa pemeriksaan </w:t>
      </w:r>
      <w:r w:rsidRPr="000332B4">
        <w:rPr>
          <w:rFonts w:ascii="Consolas" w:hAnsi="Consolas"/>
          <w:sz w:val="24"/>
          <w:szCs w:val="24"/>
          <w:shd w:val="clear" w:color="auto" w:fill="E7E6E6" w:themeFill="background2"/>
        </w:rPr>
        <w:t>punyaIzinDosen || asistenLab</w:t>
      </w:r>
      <w:r w:rsidRPr="000332B4">
        <w:rPr>
          <w:b/>
          <w:bCs/>
          <w:sz w:val="24"/>
          <w:szCs w:val="24"/>
        </w:rPr>
        <w:t xml:space="preserve"> ditempatkan di dalam IF pertama?</w:t>
      </w:r>
    </w:p>
    <w:p w14:paraId="0C9A9C6B" w14:textId="079EE980" w:rsidR="000332B4" w:rsidRDefault="000332B4" w:rsidP="000332B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Karena </w:t>
      </w:r>
      <w:r w:rsidR="00CE45BC">
        <w:rPr>
          <w:sz w:val="24"/>
          <w:szCs w:val="24"/>
        </w:rPr>
        <w:t>harus memenuhi syarat status mahasiswa aktif dan tidak sedang mendapatkan sanksi sebelum harus mengecek syarat punya izin dosen atau merupakan asisten laboratorium.</w:t>
      </w:r>
    </w:p>
    <w:p w14:paraId="767092A9" w14:textId="77777777" w:rsidR="00CE45BC" w:rsidRPr="000332B4" w:rsidRDefault="00CE45BC" w:rsidP="000332B4">
      <w:pPr>
        <w:pStyle w:val="ListParagraph"/>
        <w:rPr>
          <w:sz w:val="24"/>
          <w:szCs w:val="24"/>
        </w:rPr>
      </w:pPr>
    </w:p>
    <w:p w14:paraId="74918F94" w14:textId="0F3E13A2" w:rsidR="00CE45BC" w:rsidRPr="00CE45BC" w:rsidRDefault="00CE45BC" w:rsidP="00E2066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E45BC">
        <w:rPr>
          <w:b/>
          <w:bCs/>
          <w:sz w:val="24"/>
          <w:szCs w:val="24"/>
        </w:rPr>
        <w:t xml:space="preserve">Jelaskan fungsi operator </w:t>
      </w:r>
      <w:r w:rsidRPr="00CE45BC">
        <w:rPr>
          <w:rFonts w:ascii="Consolas" w:hAnsi="Consolas"/>
          <w:sz w:val="24"/>
          <w:szCs w:val="24"/>
          <w:shd w:val="clear" w:color="auto" w:fill="E7E6E6" w:themeFill="background2"/>
        </w:rPr>
        <w:t>&amp;&amp;</w:t>
      </w:r>
      <w:r w:rsidRPr="00CE45BC">
        <w:rPr>
          <w:b/>
          <w:bCs/>
          <w:sz w:val="24"/>
          <w:szCs w:val="24"/>
        </w:rPr>
        <w:t xml:space="preserve">, </w:t>
      </w:r>
      <w:r w:rsidRPr="00CE45BC">
        <w:rPr>
          <w:rFonts w:ascii="Consolas" w:hAnsi="Consolas"/>
          <w:sz w:val="24"/>
          <w:szCs w:val="24"/>
          <w:shd w:val="clear" w:color="auto" w:fill="E7E6E6" w:themeFill="background2"/>
        </w:rPr>
        <w:t>||</w:t>
      </w:r>
      <w:r w:rsidRPr="00CE45BC">
        <w:rPr>
          <w:b/>
          <w:bCs/>
          <w:sz w:val="24"/>
          <w:szCs w:val="24"/>
        </w:rPr>
        <w:t xml:space="preserve">, dan </w:t>
      </w:r>
      <w:r w:rsidRPr="00CE45BC">
        <w:rPr>
          <w:rFonts w:ascii="Consolas" w:hAnsi="Consolas"/>
          <w:sz w:val="24"/>
          <w:szCs w:val="24"/>
          <w:shd w:val="clear" w:color="auto" w:fill="E7E6E6" w:themeFill="background2"/>
        </w:rPr>
        <w:t>!</w:t>
      </w:r>
      <w:r w:rsidRPr="00CE45BC">
        <w:rPr>
          <w:b/>
          <w:bCs/>
          <w:sz w:val="24"/>
          <w:szCs w:val="24"/>
        </w:rPr>
        <w:t xml:space="preserve"> pada program tersebut.</w:t>
      </w:r>
    </w:p>
    <w:p w14:paraId="5B83F2DC" w14:textId="40C7D3EB" w:rsidR="00CE45BC" w:rsidRDefault="00CE45BC" w:rsidP="00CE45B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Fungsi </w:t>
      </w:r>
      <w:r w:rsidRPr="00A94674">
        <w:rPr>
          <w:rFonts w:ascii="Consolas" w:hAnsi="Consolas"/>
          <w:sz w:val="24"/>
          <w:szCs w:val="24"/>
          <w:shd w:val="clear" w:color="auto" w:fill="E7E6E6" w:themeFill="background2"/>
        </w:rPr>
        <w:t>&amp;&amp;</w:t>
      </w:r>
      <w:r>
        <w:rPr>
          <w:sz w:val="24"/>
          <w:szCs w:val="24"/>
        </w:rPr>
        <w:t xml:space="preserve"> pada program tersebut adalah</w:t>
      </w:r>
      <w:r w:rsidR="00A94674">
        <w:rPr>
          <w:sz w:val="24"/>
          <w:szCs w:val="24"/>
        </w:rPr>
        <w:t xml:space="preserve"> untuk kedua kondisi </w:t>
      </w:r>
      <w:r w:rsidR="00A94674" w:rsidRPr="00A94674">
        <w:rPr>
          <w:rFonts w:ascii="Consolas" w:hAnsi="Consolas"/>
          <w:sz w:val="24"/>
          <w:szCs w:val="24"/>
          <w:shd w:val="clear" w:color="auto" w:fill="E7E6E6" w:themeFill="background2"/>
        </w:rPr>
        <w:t>mahasiswaAktif</w:t>
      </w:r>
      <w:r w:rsidR="00A94674">
        <w:rPr>
          <w:sz w:val="24"/>
          <w:szCs w:val="24"/>
        </w:rPr>
        <w:t xml:space="preserve"> dan </w:t>
      </w:r>
      <w:r w:rsidR="00A94674" w:rsidRPr="00A94674">
        <w:rPr>
          <w:rFonts w:ascii="Consolas" w:hAnsi="Consolas"/>
          <w:sz w:val="24"/>
          <w:szCs w:val="24"/>
          <w:shd w:val="clear" w:color="auto" w:fill="E7E6E6" w:themeFill="background2"/>
        </w:rPr>
        <w:t>!sedangDisanksi</w:t>
      </w:r>
      <w:r w:rsidR="00A94674">
        <w:rPr>
          <w:sz w:val="24"/>
          <w:szCs w:val="24"/>
        </w:rPr>
        <w:t xml:space="preserve"> terpenuhi.</w:t>
      </w:r>
    </w:p>
    <w:p w14:paraId="4D19AB9F" w14:textId="5E490D13" w:rsidR="00A94674" w:rsidRDefault="00A94674" w:rsidP="00CE45B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Fungsi </w:t>
      </w:r>
      <w:r w:rsidRPr="00A94674">
        <w:rPr>
          <w:rFonts w:ascii="Consolas" w:hAnsi="Consolas"/>
          <w:sz w:val="24"/>
          <w:szCs w:val="24"/>
          <w:shd w:val="clear" w:color="auto" w:fill="E7E6E6" w:themeFill="background2"/>
        </w:rPr>
        <w:t>||</w:t>
      </w:r>
      <w:r>
        <w:rPr>
          <w:sz w:val="24"/>
          <w:szCs w:val="24"/>
        </w:rPr>
        <w:t xml:space="preserve"> pada program tersebut adalah untuk mahasiswa dapat mengakses lab dari izin dosen atau asisten lab.</w:t>
      </w:r>
    </w:p>
    <w:p w14:paraId="6020736E" w14:textId="1E068A90" w:rsidR="000332B4" w:rsidRPr="00CE45BC" w:rsidRDefault="00A94674" w:rsidP="00A9467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Fungsi </w:t>
      </w:r>
      <w:r w:rsidRPr="00A94674">
        <w:rPr>
          <w:rFonts w:ascii="Consolas" w:hAnsi="Consolas"/>
          <w:sz w:val="24"/>
          <w:szCs w:val="24"/>
          <w:shd w:val="clear" w:color="auto" w:fill="E7E6E6" w:themeFill="background2"/>
        </w:rPr>
        <w:t>!</w:t>
      </w:r>
      <w:r>
        <w:rPr>
          <w:sz w:val="24"/>
          <w:szCs w:val="24"/>
        </w:rPr>
        <w:t xml:space="preserve"> pada program tersebut adalah untuk menegasikan </w:t>
      </w:r>
      <w:r w:rsidRPr="00A94674">
        <w:rPr>
          <w:rFonts w:ascii="Consolas" w:hAnsi="Consolas"/>
          <w:sz w:val="24"/>
          <w:szCs w:val="24"/>
          <w:shd w:val="clear" w:color="auto" w:fill="E7E6E6" w:themeFill="background2"/>
        </w:rPr>
        <w:t>sedangDisanksi</w:t>
      </w:r>
      <w:r>
        <w:rPr>
          <w:sz w:val="24"/>
          <w:szCs w:val="24"/>
        </w:rPr>
        <w:t>, sehingga akses lab diberikan ketika mahasiswa sedang TIDAK disanksi.</w:t>
      </w:r>
    </w:p>
    <w:p w14:paraId="57F93F57" w14:textId="77777777" w:rsidR="000332B4" w:rsidRPr="005D4A4B" w:rsidRDefault="000332B4" w:rsidP="000332B4">
      <w:pPr>
        <w:pStyle w:val="ListParagraph"/>
        <w:rPr>
          <w:sz w:val="24"/>
          <w:szCs w:val="24"/>
        </w:rPr>
      </w:pPr>
    </w:p>
    <w:p w14:paraId="634C3D08" w14:textId="7ECE43FB" w:rsidR="00781735" w:rsidRPr="00781735" w:rsidRDefault="00781735" w:rsidP="0078173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81735">
        <w:rPr>
          <w:b/>
          <w:bCs/>
          <w:sz w:val="24"/>
          <w:szCs w:val="24"/>
        </w:rPr>
        <w:t xml:space="preserve">Apakah syarat akses dapat ditulis menjadi satu kondisi: </w:t>
      </w:r>
      <w:r w:rsidRPr="00781735">
        <w:rPr>
          <w:rFonts w:ascii="Consolas" w:hAnsi="Consolas"/>
          <w:sz w:val="24"/>
          <w:szCs w:val="24"/>
          <w:shd w:val="clear" w:color="auto" w:fill="E7E6E6" w:themeFill="background2"/>
        </w:rPr>
        <w:t>mahasiswaAktif &amp;&amp; !sedangDisanksi &amp;&amp; (punyaIzinDosen || asistenLab)</w:t>
      </w:r>
      <w:r w:rsidRPr="00781735">
        <w:rPr>
          <w:b/>
          <w:bCs/>
          <w:sz w:val="24"/>
          <w:szCs w:val="24"/>
        </w:rPr>
        <w:t>? Jelaskan apakah keputusan akses akhirnya sama.</w:t>
      </w:r>
    </w:p>
    <w:p w14:paraId="656F326D" w14:textId="58D4A3FF" w:rsidR="000332B4" w:rsidRDefault="00781735" w:rsidP="0078173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Bisa, tetapi program tidak dapat mengecek alasan akses diblokir secara lebih spesifik karena seluruh syarat dievaluasi sekaligus.</w:t>
      </w:r>
    </w:p>
    <w:p w14:paraId="70A44779" w14:textId="6956E4FD" w:rsidR="00781735" w:rsidRDefault="00781735" w:rsidP="00781735">
      <w:pPr>
        <w:pStyle w:val="ListParagraph"/>
        <w:rPr>
          <w:sz w:val="24"/>
          <w:szCs w:val="24"/>
        </w:rPr>
      </w:pPr>
    </w:p>
    <w:p w14:paraId="73418EB5" w14:textId="77777777" w:rsidR="004630B7" w:rsidRPr="004630B7" w:rsidRDefault="004630B7" w:rsidP="004630B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630B7">
        <w:rPr>
          <w:b/>
          <w:bCs/>
          <w:sz w:val="24"/>
          <w:szCs w:val="24"/>
        </w:rPr>
        <w:t>Apa keuntungan menggunakan Nested IF pada kasus ini dibandingkan hanya satu IF jika sistem perlu menampilkan alasan penolakan yang berbeda?</w:t>
      </w:r>
    </w:p>
    <w:p w14:paraId="43850B90" w14:textId="7BA5955B" w:rsidR="004630B7" w:rsidRDefault="004630B7" w:rsidP="004630B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Keuntungannya program</w:t>
      </w:r>
      <w:r w:rsidR="00CC1C75">
        <w:rPr>
          <w:sz w:val="24"/>
          <w:szCs w:val="24"/>
        </w:rPr>
        <w:t xml:space="preserve"> bisa mengecek satu per satu kondisi secara spesifik dan dapat memberikan alasan yang juga lebih spesifik untuk kondisi tersebut dibandingkan jika program mengecek seluruh kondisi.</w:t>
      </w:r>
    </w:p>
    <w:p w14:paraId="029D3871" w14:textId="77777777" w:rsidR="004630B7" w:rsidRPr="004630B7" w:rsidRDefault="004630B7" w:rsidP="004630B7">
      <w:pPr>
        <w:pStyle w:val="ListParagraph"/>
        <w:rPr>
          <w:sz w:val="24"/>
          <w:szCs w:val="24"/>
        </w:rPr>
      </w:pPr>
    </w:p>
    <w:p w14:paraId="36328E00" w14:textId="1A5FC34A" w:rsidR="000332B4" w:rsidRPr="00CC1C75" w:rsidRDefault="004630B7" w:rsidP="004630B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630B7">
        <w:rPr>
          <w:b/>
          <w:bCs/>
          <w:sz w:val="24"/>
          <w:szCs w:val="24"/>
        </w:rPr>
        <w:t>Buat satu kombinasi masukan yang menyebabkan akses ditolak pada level pertama dan satu kombinasi yang menyebabkan akses ditolak pada level kedua.</w:t>
      </w:r>
    </w:p>
    <w:p w14:paraId="66D3B1D7" w14:textId="5B408271" w:rsidR="00CC1C75" w:rsidRDefault="00CC1C75" w:rsidP="00CC1C7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Akses bisa ditolak pada level pertama ketika status mahasiswa aktif tapi masih sedang disanksi. Akses bisa ditolak pada level kedua ketika </w:t>
      </w:r>
      <w:r w:rsidR="00D069FE">
        <w:rPr>
          <w:sz w:val="24"/>
          <w:szCs w:val="24"/>
        </w:rPr>
        <w:t>mahasiswa tidak memiliki izin dosen ataupun asisten lab.</w:t>
      </w:r>
    </w:p>
    <w:p w14:paraId="44462A0E" w14:textId="77777777" w:rsidR="00CC1C75" w:rsidRDefault="00CC1C75" w:rsidP="00CC1C75">
      <w:pPr>
        <w:pStyle w:val="ListParagraph"/>
        <w:rPr>
          <w:sz w:val="24"/>
          <w:szCs w:val="24"/>
        </w:rPr>
      </w:pPr>
    </w:p>
    <w:p w14:paraId="2F9D663E" w14:textId="4DFCA81F" w:rsidR="003D3786" w:rsidRDefault="003D3786" w:rsidP="003D378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Tugas 1</w:t>
      </w:r>
    </w:p>
    <w:p w14:paraId="70CA81B4" w14:textId="7A2E9A7C" w:rsidR="00122F00" w:rsidRPr="00122F00" w:rsidRDefault="00122F00" w:rsidP="003D37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Pertanyaan:</w:t>
      </w:r>
    </w:p>
    <w:p w14:paraId="0E21EA6E" w14:textId="77777777" w:rsidR="00D069FE" w:rsidRDefault="00D069FE" w:rsidP="00D069FE">
      <w:pPr>
        <w:ind w:left="720"/>
        <w:rPr>
          <w:sz w:val="24"/>
          <w:szCs w:val="24"/>
        </w:rPr>
      </w:pPr>
      <w:r w:rsidRPr="00D069FE">
        <w:rPr>
          <w:sz w:val="24"/>
          <w:szCs w:val="24"/>
        </w:rPr>
        <w:t>Implementasikan flowchart yang telah Anda buat pada Latihan 2 Pertemuan 6 terkait sistem diskon toko buku ke dalam program Java. Program wajib menerapkan struktur pemilihan bersarang (Nested IF). Gunakan operator logika apabila diperlukan.</w:t>
      </w:r>
    </w:p>
    <w:p w14:paraId="79347D44" w14:textId="4D032EA9" w:rsidR="00122F00" w:rsidRPr="00D069FE" w:rsidRDefault="00122F00" w:rsidP="00D069FE">
      <w:pPr>
        <w:rPr>
          <w:b/>
          <w:bCs/>
          <w:sz w:val="24"/>
          <w:szCs w:val="24"/>
        </w:rPr>
      </w:pPr>
      <w:r w:rsidRPr="00D069FE">
        <w:rPr>
          <w:b/>
          <w:bCs/>
          <w:sz w:val="24"/>
          <w:szCs w:val="24"/>
        </w:rPr>
        <w:lastRenderedPageBreak/>
        <w:t>Jawaban:</w:t>
      </w:r>
    </w:p>
    <w:p w14:paraId="71DB03C9" w14:textId="112181F5" w:rsidR="000A1387" w:rsidRDefault="00D069FE">
      <w:pPr>
        <w:rPr>
          <w:sz w:val="24"/>
          <w:szCs w:val="24"/>
        </w:rPr>
      </w:pPr>
      <w:r w:rsidRPr="00167D43">
        <w:rPr>
          <w:sz w:val="24"/>
          <w:szCs w:val="24"/>
        </w:rPr>
        <w:drawing>
          <wp:inline distT="0" distB="0" distL="0" distR="0" wp14:anchorId="4D8357BD" wp14:editId="17E1353A">
            <wp:extent cx="5921531" cy="69215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564" cy="6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387">
        <w:rPr>
          <w:sz w:val="24"/>
          <w:szCs w:val="24"/>
        </w:rPr>
        <w:br w:type="page"/>
      </w:r>
    </w:p>
    <w:p w14:paraId="09D8FE42" w14:textId="77777777" w:rsidR="003D3786" w:rsidRDefault="003D3786" w:rsidP="003D3786">
      <w:pPr>
        <w:rPr>
          <w:sz w:val="24"/>
          <w:szCs w:val="24"/>
        </w:rPr>
      </w:pPr>
    </w:p>
    <w:p w14:paraId="759C7E71" w14:textId="2D048C3D" w:rsidR="003D3786" w:rsidRDefault="003D3786" w:rsidP="003D378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Tugas 2</w:t>
      </w:r>
    </w:p>
    <w:p w14:paraId="2284D715" w14:textId="39AB1190" w:rsidR="00D069FE" w:rsidRPr="00D069FE" w:rsidRDefault="00D069FE" w:rsidP="003D37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Pertanyaan:</w:t>
      </w:r>
    </w:p>
    <w:p w14:paraId="61873F3A" w14:textId="77777777" w:rsidR="00D069FE" w:rsidRDefault="00D069FE" w:rsidP="00D069FE">
      <w:pPr>
        <w:ind w:left="720"/>
        <w:rPr>
          <w:sz w:val="24"/>
          <w:szCs w:val="24"/>
        </w:rPr>
      </w:pPr>
      <w:r w:rsidRPr="00D069FE">
        <w:rPr>
          <w:sz w:val="24"/>
          <w:szCs w:val="24"/>
        </w:rPr>
        <w:t>Buatlah program Java untuk sistem seleksi calon asisten praktikum berdasarkan ketentuan berikut:</w:t>
      </w:r>
    </w:p>
    <w:p w14:paraId="797D25FB" w14:textId="5126F668" w:rsidR="00D069FE" w:rsidRDefault="00D069FE" w:rsidP="00D069F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069FE">
        <w:rPr>
          <w:sz w:val="24"/>
          <w:szCs w:val="24"/>
        </w:rPr>
        <w:t>Mahasiswa dapat mengikuti seleksi apabila berstatus aktif dan tidak sedang mendapatkan sanksi akademik.</w:t>
      </w:r>
    </w:p>
    <w:p w14:paraId="1E2C2FF8" w14:textId="77777777" w:rsidR="00D069FE" w:rsidRDefault="00D069FE" w:rsidP="00D069F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069FE">
        <w:rPr>
          <w:sz w:val="24"/>
          <w:szCs w:val="24"/>
        </w:rPr>
        <w:t>Jika syarat tersebut terpenuhi, mahasiswa harus memenuhi syarat berikutnya yaitu nilai Dasar Pemrograman minimal 80 atau memiliki sertifikat kompetensi pemrograman.</w:t>
      </w:r>
    </w:p>
    <w:p w14:paraId="2BC4B4F4" w14:textId="77777777" w:rsidR="00D069FE" w:rsidRDefault="00D069FE" w:rsidP="00D069F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069FE">
        <w:rPr>
          <w:sz w:val="24"/>
          <w:szCs w:val="24"/>
        </w:rPr>
        <w:t>Jika lolos 2 syarat tersebut, mahasiswa akan dipanggil untuk mengikuti wawancara. Mahasiswa diterima sebagai asisten apabila nilai wawancara minimal 75.</w:t>
      </w:r>
    </w:p>
    <w:p w14:paraId="08FA4559" w14:textId="77777777" w:rsidR="00D069FE" w:rsidRDefault="00D069FE" w:rsidP="00D069F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069FE">
        <w:rPr>
          <w:sz w:val="24"/>
          <w:szCs w:val="24"/>
        </w:rPr>
        <w:t>Program harus menampilkan alasan apabila mahasiswa gagal pada setiap tahap seleksi.</w:t>
      </w:r>
    </w:p>
    <w:p w14:paraId="44E9C89F" w14:textId="19952006" w:rsidR="000A1387" w:rsidRPr="00D069FE" w:rsidRDefault="00D069FE" w:rsidP="00D069F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069FE">
        <w:rPr>
          <w:sz w:val="24"/>
          <w:szCs w:val="24"/>
        </w:rPr>
        <w:t>Gunakan pemilihan bersarang dan operator logika. Simpan file dengan nama tugas2SeleksiAsistenNoPresensi.java.</w:t>
      </w:r>
    </w:p>
    <w:p w14:paraId="2A0BD794" w14:textId="52BFFFF7" w:rsidR="003C5858" w:rsidRPr="003C5858" w:rsidRDefault="003C5858" w:rsidP="003C585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Jawaban:</w:t>
      </w:r>
    </w:p>
    <w:p w14:paraId="3C20DECB" w14:textId="544B5470" w:rsidR="0089667E" w:rsidRPr="0089667E" w:rsidRDefault="00D069FE" w:rsidP="0089667E">
      <w:pPr>
        <w:rPr>
          <w:b/>
          <w:bCs/>
          <w:sz w:val="24"/>
          <w:szCs w:val="24"/>
        </w:rPr>
      </w:pPr>
      <w:r w:rsidRPr="00D069FE">
        <w:rPr>
          <w:b/>
          <w:bCs/>
          <w:sz w:val="24"/>
          <w:szCs w:val="24"/>
        </w:rPr>
        <w:drawing>
          <wp:inline distT="0" distB="0" distL="0" distR="0" wp14:anchorId="68F333F0" wp14:editId="022DAAF8">
            <wp:extent cx="5943600" cy="38601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67E" w:rsidRPr="0089667E" w:rsidSect="007400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3361"/>
    <w:multiLevelType w:val="hybridMultilevel"/>
    <w:tmpl w:val="DEA29E32"/>
    <w:lvl w:ilvl="0" w:tplc="D1F4244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5831FB"/>
    <w:multiLevelType w:val="hybridMultilevel"/>
    <w:tmpl w:val="9D5C7FD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54126"/>
    <w:multiLevelType w:val="hybridMultilevel"/>
    <w:tmpl w:val="C1103804"/>
    <w:lvl w:ilvl="0" w:tplc="71C045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20B43"/>
    <w:multiLevelType w:val="hybridMultilevel"/>
    <w:tmpl w:val="D8363834"/>
    <w:lvl w:ilvl="0" w:tplc="476A1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145362"/>
    <w:multiLevelType w:val="hybridMultilevel"/>
    <w:tmpl w:val="A412E5EE"/>
    <w:lvl w:ilvl="0" w:tplc="79C882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F6353E"/>
    <w:multiLevelType w:val="hybridMultilevel"/>
    <w:tmpl w:val="A348B3D2"/>
    <w:lvl w:ilvl="0" w:tplc="71C045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268C9"/>
    <w:multiLevelType w:val="hybridMultilevel"/>
    <w:tmpl w:val="501EF502"/>
    <w:lvl w:ilvl="0" w:tplc="CC5469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06E6440"/>
    <w:multiLevelType w:val="hybridMultilevel"/>
    <w:tmpl w:val="260AAB3E"/>
    <w:lvl w:ilvl="0" w:tplc="22C075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FC2791"/>
    <w:multiLevelType w:val="hybridMultilevel"/>
    <w:tmpl w:val="C11038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6467E"/>
    <w:multiLevelType w:val="hybridMultilevel"/>
    <w:tmpl w:val="594AD3AE"/>
    <w:lvl w:ilvl="0" w:tplc="6210722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F096D38"/>
    <w:multiLevelType w:val="hybridMultilevel"/>
    <w:tmpl w:val="EEE0C9D4"/>
    <w:lvl w:ilvl="0" w:tplc="77E64F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10"/>
  </w:num>
  <w:num w:numId="5">
    <w:abstractNumId w:val="7"/>
  </w:num>
  <w:num w:numId="6">
    <w:abstractNumId w:val="2"/>
  </w:num>
  <w:num w:numId="7">
    <w:abstractNumId w:val="4"/>
  </w:num>
  <w:num w:numId="8">
    <w:abstractNumId w:val="8"/>
  </w:num>
  <w:num w:numId="9">
    <w:abstractNumId w:val="0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35"/>
    <w:rsid w:val="000332B4"/>
    <w:rsid w:val="00060B3D"/>
    <w:rsid w:val="000A1387"/>
    <w:rsid w:val="000D089C"/>
    <w:rsid w:val="00122F00"/>
    <w:rsid w:val="00156336"/>
    <w:rsid w:val="00177138"/>
    <w:rsid w:val="001816A0"/>
    <w:rsid w:val="00200FB0"/>
    <w:rsid w:val="00217379"/>
    <w:rsid w:val="00241978"/>
    <w:rsid w:val="00333E31"/>
    <w:rsid w:val="003C5858"/>
    <w:rsid w:val="003C5FEC"/>
    <w:rsid w:val="003D3786"/>
    <w:rsid w:val="003E3B5C"/>
    <w:rsid w:val="00456702"/>
    <w:rsid w:val="004630B7"/>
    <w:rsid w:val="004A3FB4"/>
    <w:rsid w:val="0051382A"/>
    <w:rsid w:val="005D4A4B"/>
    <w:rsid w:val="00621E3D"/>
    <w:rsid w:val="006D04A9"/>
    <w:rsid w:val="006E618B"/>
    <w:rsid w:val="007400F2"/>
    <w:rsid w:val="00761ED5"/>
    <w:rsid w:val="00763F3B"/>
    <w:rsid w:val="00781735"/>
    <w:rsid w:val="00790B00"/>
    <w:rsid w:val="00794AD6"/>
    <w:rsid w:val="007B3BD9"/>
    <w:rsid w:val="007E603F"/>
    <w:rsid w:val="00857835"/>
    <w:rsid w:val="0089667E"/>
    <w:rsid w:val="008B49AE"/>
    <w:rsid w:val="008F1FD8"/>
    <w:rsid w:val="009261EB"/>
    <w:rsid w:val="00931ACA"/>
    <w:rsid w:val="00943F53"/>
    <w:rsid w:val="009B43B4"/>
    <w:rsid w:val="00A30502"/>
    <w:rsid w:val="00A94674"/>
    <w:rsid w:val="00AD4118"/>
    <w:rsid w:val="00B652A1"/>
    <w:rsid w:val="00BB5B01"/>
    <w:rsid w:val="00CC1C75"/>
    <w:rsid w:val="00CD4559"/>
    <w:rsid w:val="00CE45BC"/>
    <w:rsid w:val="00CF05A8"/>
    <w:rsid w:val="00D069FE"/>
    <w:rsid w:val="00D24C67"/>
    <w:rsid w:val="00D468EA"/>
    <w:rsid w:val="00E53410"/>
    <w:rsid w:val="00E715D7"/>
    <w:rsid w:val="00F05760"/>
    <w:rsid w:val="00F43EF6"/>
    <w:rsid w:val="00F838F2"/>
    <w:rsid w:val="00F909E0"/>
    <w:rsid w:val="00FA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3F82C"/>
  <w15:chartTrackingRefBased/>
  <w15:docId w15:val="{C96197E0-31CE-4FE7-B1E4-9B6056CD9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2B4"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8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5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7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6</cp:revision>
  <dcterms:created xsi:type="dcterms:W3CDTF">2026-09-09T01:01:00Z</dcterms:created>
  <dcterms:modified xsi:type="dcterms:W3CDTF">2026-10-07T01:15:00Z</dcterms:modified>
</cp:coreProperties>
</file>