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ANSWER 1</w:t>
      </w:r>
    </w:p>
    <w:p w14:paraId="00000002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  <w:t>"</w:t>
      </w:r>
      <w:proofErr w:type="gramStart"/>
      <w:r>
        <w:rPr>
          <w:rFonts w:ascii="Courier New" w:eastAsia="Courier New" w:hAnsi="Courier New" w:cs="Courier New"/>
        </w:rPr>
        <w:t>grading</w:t>
      </w:r>
      <w:proofErr w:type="gramEnd"/>
      <w:r>
        <w:rPr>
          <w:rFonts w:ascii="Courier New" w:eastAsia="Courier New" w:hAnsi="Courier New" w:cs="Courier New"/>
        </w:rPr>
        <w:t xml:space="preserve"> system in program in python\n"  </w:t>
      </w:r>
    </w:p>
    <w:p w14:paraId="00000003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"print (\"grading system in program in python\</w:t>
      </w:r>
      <w:proofErr w:type="gramStart"/>
      <w:r>
        <w:rPr>
          <w:rFonts w:ascii="Courier New" w:eastAsia="Courier New" w:hAnsi="Courier New" w:cs="Courier New"/>
        </w:rPr>
        <w:t>")\</w:t>
      </w:r>
      <w:proofErr w:type="gramEnd"/>
      <w:r>
        <w:rPr>
          <w:rFonts w:ascii="Courier New" w:eastAsia="Courier New" w:hAnsi="Courier New" w:cs="Courier New"/>
        </w:rPr>
        <w:t>n",</w:t>
      </w:r>
    </w:p>
    <w:p w14:paraId="00000004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"mark =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input(\"Enter the marks: \"))\n",</w:t>
      </w:r>
    </w:p>
    <w:p w14:paraId="00000005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"if mark &gt; </w:t>
      </w:r>
      <w:proofErr w:type="gramStart"/>
      <w:r>
        <w:rPr>
          <w:rFonts w:ascii="Courier New" w:eastAsia="Courier New" w:hAnsi="Courier New" w:cs="Courier New"/>
        </w:rPr>
        <w:t>90:\</w:t>
      </w:r>
      <w:proofErr w:type="gramEnd"/>
      <w:r>
        <w:rPr>
          <w:rFonts w:ascii="Courier New" w:eastAsia="Courier New" w:hAnsi="Courier New" w:cs="Courier New"/>
        </w:rPr>
        <w:t>n",</w:t>
      </w:r>
    </w:p>
    <w:p w14:paraId="00000006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"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\"Your grade is A\")\n",</w:t>
      </w:r>
    </w:p>
    <w:p w14:paraId="00000007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mark &gt; 80 and mark &lt;= </w:t>
      </w:r>
      <w:proofErr w:type="gramStart"/>
      <w:r>
        <w:rPr>
          <w:rFonts w:ascii="Courier New" w:eastAsia="Courier New" w:hAnsi="Courier New" w:cs="Courier New"/>
        </w:rPr>
        <w:t>90:\</w:t>
      </w:r>
      <w:proofErr w:type="gramEnd"/>
      <w:r>
        <w:rPr>
          <w:rFonts w:ascii="Courier New" w:eastAsia="Courier New" w:hAnsi="Courier New" w:cs="Courier New"/>
        </w:rPr>
        <w:t>n",</w:t>
      </w:r>
    </w:p>
    <w:p w14:paraId="00000008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"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\"Your grade is B\")\n",</w:t>
      </w:r>
    </w:p>
    <w:p w14:paraId="00000009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"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mark &gt;= 60 and mark &lt;= </w:t>
      </w:r>
      <w:proofErr w:type="gramStart"/>
      <w:r>
        <w:rPr>
          <w:rFonts w:ascii="Courier New" w:eastAsia="Courier New" w:hAnsi="Courier New" w:cs="Courier New"/>
        </w:rPr>
        <w:t>80:\</w:t>
      </w:r>
      <w:proofErr w:type="gramEnd"/>
      <w:r>
        <w:rPr>
          <w:rFonts w:ascii="Courier New" w:eastAsia="Courier New" w:hAnsi="Courier New" w:cs="Courier New"/>
        </w:rPr>
        <w:t>n",</w:t>
      </w:r>
    </w:p>
    <w:p w14:paraId="0000000A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"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\"Your grade is C\")\n",</w:t>
      </w:r>
    </w:p>
    <w:p w14:paraId="0000000B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"else:\n",</w:t>
      </w:r>
    </w:p>
    <w:p w14:paraId="0000000C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"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\"Your grade is D\")"</w:t>
      </w:r>
    </w:p>
    <w:p w14:paraId="0000000D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0E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0F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0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1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12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13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14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15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16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17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18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19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   </w:t>
      </w:r>
      <w:r>
        <w:rPr>
          <w:rFonts w:ascii="Courier New" w:eastAsia="Courier New" w:hAnsi="Courier New" w:cs="Courier New"/>
        </w:rPr>
        <w:tab/>
        <w:t>ANSWER NO 2</w:t>
      </w:r>
    </w:p>
    <w:p w14:paraId="0000001A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PROGRAM TO ACCEPT THE COST PRICE OF A BIKE AND DISPLAY ROAD TAX TO BE PAID</w:t>
      </w:r>
    </w:p>
    <w:p w14:paraId="0000001B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Tax = 0</w:t>
      </w:r>
    </w:p>
    <w:p w14:paraId="0000001C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price =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input("Enter the price of the bike: "))</w:t>
      </w:r>
    </w:p>
    <w:p w14:paraId="0000001D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price &gt; 100000:</w:t>
      </w:r>
    </w:p>
    <w:p w14:paraId="0000001E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Tax = 15/100 * price</w:t>
      </w:r>
    </w:p>
    <w:p w14:paraId="0000001F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price &gt; 50000 and price &lt;= 100000:</w:t>
      </w:r>
    </w:p>
    <w:p w14:paraId="00000020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Tax = 10/100 * price</w:t>
      </w:r>
    </w:p>
    <w:p w14:paraId="00000021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22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Tax = 5/100 * price</w:t>
      </w:r>
    </w:p>
    <w:p w14:paraId="00000023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 ("Tax to be paid: ", Tax)</w:t>
      </w:r>
    </w:p>
    <w:p w14:paraId="00000024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25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26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</w:t>
      </w:r>
      <w:r>
        <w:rPr>
          <w:rFonts w:ascii="Courier New" w:eastAsia="Courier New" w:hAnsi="Courier New" w:cs="Courier New"/>
        </w:rPr>
        <w:tab/>
        <w:t>ANSWER NO 3</w:t>
      </w:r>
    </w:p>
    <w:p w14:paraId="00000027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28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city = input ("Enter the name of the city: ")</w:t>
      </w:r>
    </w:p>
    <w:p w14:paraId="00000029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2A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city. Lower () == "Delhi":</w:t>
      </w:r>
    </w:p>
    <w:p w14:paraId="0000002B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("The famous Red Fort of Delhi is a popular tourist attraction and an important historical monument in the city.")</w:t>
      </w:r>
    </w:p>
    <w:p w14:paraId="0000002C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2D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 ("Sorry, the information about Red Fort is available only for Delhi.")</w:t>
      </w:r>
    </w:p>
    <w:p w14:paraId="0000002E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2F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30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</w:t>
      </w:r>
      <w:r>
        <w:rPr>
          <w:rFonts w:ascii="Courier New" w:eastAsia="Courier New" w:hAnsi="Courier New" w:cs="Courier New"/>
        </w:rPr>
        <w:tab/>
        <w:t xml:space="preserve">            ANSWER NO 4</w:t>
      </w:r>
    </w:p>
    <w:p w14:paraId="00000031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number =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input("enter the name "))</w:t>
      </w:r>
    </w:p>
    <w:p w14:paraId="00000032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counter =0</w:t>
      </w:r>
    </w:p>
    <w:p w14:paraId="00000033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number &gt;10:</w:t>
      </w:r>
    </w:p>
    <w:p w14:paraId="00000034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number =number /3</w:t>
      </w:r>
    </w:p>
    <w:p w14:paraId="00000035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counter +=1</w:t>
      </w:r>
    </w:p>
    <w:p w14:paraId="00000036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 ("the number can be divided by 3", </w:t>
      </w:r>
      <w:proofErr w:type="gramStart"/>
      <w:r>
        <w:rPr>
          <w:rFonts w:ascii="Courier New" w:eastAsia="Courier New" w:hAnsi="Courier New" w:cs="Courier New"/>
        </w:rPr>
        <w:t>counter ,</w:t>
      </w:r>
      <w:proofErr w:type="gramEnd"/>
      <w:r>
        <w:rPr>
          <w:rFonts w:ascii="Courier New" w:eastAsia="Courier New" w:hAnsi="Courier New" w:cs="Courier New"/>
        </w:rPr>
        <w:t>"times before it is less than or equal to 10.")</w:t>
      </w:r>
    </w:p>
    <w:p w14:paraId="00000037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38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ANSWER NO 5</w:t>
      </w:r>
    </w:p>
    <w:p w14:paraId="00000039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while loop in Python is used to repeatedly execute a block of code as long as a given condition is true. The basic syntax of a while loop is as follows:</w:t>
      </w:r>
    </w:p>
    <w:p w14:paraId="0000003A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gramStart"/>
      <w:r>
        <w:rPr>
          <w:rFonts w:ascii="Courier New" w:eastAsia="Courier New" w:hAnsi="Courier New" w:cs="Courier New"/>
        </w:rPr>
        <w:t>condition :</w:t>
      </w:r>
      <w:proofErr w:type="gramEnd"/>
    </w:p>
    <w:p w14:paraId="0000003B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code</w:t>
      </w:r>
      <w:proofErr w:type="gramEnd"/>
      <w:r>
        <w:rPr>
          <w:rFonts w:ascii="Courier New" w:eastAsia="Courier New" w:hAnsi="Courier New" w:cs="Courier New"/>
        </w:rPr>
        <w:t xml:space="preserve"> to be </w:t>
      </w:r>
      <w:proofErr w:type="spellStart"/>
      <w:r>
        <w:rPr>
          <w:rFonts w:ascii="Courier New" w:eastAsia="Courier New" w:hAnsi="Courier New" w:cs="Courier New"/>
        </w:rPr>
        <w:t>excuted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000003C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3D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code inside the while loop will be executed repeatedly until the condition evaluates </w:t>
      </w:r>
      <w:proofErr w:type="gramStart"/>
      <w:r>
        <w:rPr>
          <w:rFonts w:ascii="Courier New" w:eastAsia="Courier New" w:hAnsi="Courier New" w:cs="Courier New"/>
        </w:rPr>
        <w:t>to</w:t>
      </w:r>
      <w:proofErr w:type="gramEnd"/>
      <w:r>
        <w:rPr>
          <w:rFonts w:ascii="Courier New" w:eastAsia="Courier New" w:hAnsi="Courier New" w:cs="Courier New"/>
        </w:rPr>
        <w:t xml:space="preserve"> False. If the condition is never met, the loop will run forever, causing an infinite loop.</w:t>
      </w:r>
    </w:p>
    <w:p w14:paraId="0000003E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True:</w:t>
      </w:r>
    </w:p>
    <w:p w14:paraId="0000003F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number =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input("Enter a number greater than 10: "))</w:t>
      </w:r>
    </w:p>
    <w:p w14:paraId="00000040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number &gt; 10:</w:t>
      </w:r>
    </w:p>
    <w:p w14:paraId="00000041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break</w:t>
      </w:r>
    </w:p>
    <w:p w14:paraId="00000042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number you entered is not greater than 10. Please try again.")</w:t>
      </w:r>
    </w:p>
    <w:p w14:paraId="00000043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44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"Thank you for entering a number greater than 10.")</w:t>
      </w:r>
    </w:p>
    <w:p w14:paraId="00000045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           ANSWER NO 6</w:t>
      </w:r>
    </w:p>
    <w:p w14:paraId="00000046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Pattern 1: Right Triangle</w:t>
      </w:r>
    </w:p>
    <w:p w14:paraId="00000047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row = 1</w:t>
      </w:r>
    </w:p>
    <w:p w14:paraId="00000048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row &lt;= 5:</w:t>
      </w:r>
    </w:p>
    <w:p w14:paraId="00000049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column = 1</w:t>
      </w:r>
    </w:p>
    <w:p w14:paraId="0000004A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column &lt;= row:</w:t>
      </w:r>
    </w:p>
    <w:p w14:paraId="0000004B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"*", end="")</w:t>
      </w:r>
    </w:p>
    <w:p w14:paraId="0000004C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column += 1</w:t>
      </w:r>
    </w:p>
    <w:p w14:paraId="0000004D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4E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row += 1</w:t>
      </w:r>
    </w:p>
    <w:p w14:paraId="0000004F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50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51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Pattern 2: Inverted Right Triangle</w:t>
      </w:r>
    </w:p>
    <w:p w14:paraId="00000052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row = 5</w:t>
      </w:r>
    </w:p>
    <w:p w14:paraId="00000053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row &gt;= 1:</w:t>
      </w:r>
    </w:p>
    <w:p w14:paraId="00000054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column = 1</w:t>
      </w:r>
    </w:p>
    <w:p w14:paraId="00000055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column &lt;= row:</w:t>
      </w:r>
    </w:p>
    <w:p w14:paraId="00000056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"*", end="")</w:t>
      </w:r>
    </w:p>
    <w:p w14:paraId="00000057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column += 1</w:t>
      </w:r>
    </w:p>
    <w:p w14:paraId="00000058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59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row -= 1</w:t>
      </w:r>
    </w:p>
    <w:p w14:paraId="0000005A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5B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5C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5D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5E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# Pattern 3: Diamond</w:t>
      </w:r>
    </w:p>
    <w:p w14:paraId="0000005F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row = 1</w:t>
      </w:r>
    </w:p>
    <w:p w14:paraId="00000060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 = 5</w:t>
      </w:r>
    </w:p>
    <w:p w14:paraId="00000061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row &lt;= n:</w:t>
      </w:r>
    </w:p>
    <w:p w14:paraId="00000062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spaces = 1</w:t>
      </w:r>
    </w:p>
    <w:p w14:paraId="00000063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spaces &lt;= n - row:</w:t>
      </w:r>
    </w:p>
    <w:p w14:paraId="00000064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 ", end="")</w:t>
      </w:r>
    </w:p>
    <w:p w14:paraId="00000065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spaces += 1</w:t>
      </w:r>
    </w:p>
    <w:p w14:paraId="00000066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stars = 1</w:t>
      </w:r>
    </w:p>
    <w:p w14:paraId="00000067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stars &lt;= 2 * row - 1:</w:t>
      </w:r>
    </w:p>
    <w:p w14:paraId="00000068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"*", end="")</w:t>
      </w:r>
    </w:p>
    <w:p w14:paraId="00000069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stars += 1</w:t>
      </w:r>
    </w:p>
    <w:p w14:paraId="0000006A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6B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if row == n:</w:t>
      </w:r>
    </w:p>
    <w:p w14:paraId="0000006C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break</w:t>
      </w:r>
    </w:p>
    <w:p w14:paraId="0000006D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row += 1</w:t>
      </w:r>
    </w:p>
    <w:p w14:paraId="0000006E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spaces = 1</w:t>
      </w:r>
    </w:p>
    <w:p w14:paraId="0000006F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spaces &lt;= row - 1:</w:t>
      </w:r>
    </w:p>
    <w:p w14:paraId="00000070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 ", end="")</w:t>
      </w:r>
    </w:p>
    <w:p w14:paraId="00000071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spaces += 1</w:t>
      </w:r>
    </w:p>
    <w:p w14:paraId="00000072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stars = 1</w:t>
      </w:r>
    </w:p>
    <w:p w14:paraId="00000073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stars &lt;= 2 * (n - row) - 1:</w:t>
      </w:r>
    </w:p>
    <w:p w14:paraId="00000074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"*", end="")</w:t>
      </w:r>
    </w:p>
    <w:p w14:paraId="00000075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stars += 1</w:t>
      </w:r>
    </w:p>
    <w:p w14:paraId="00000076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77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              ANSWER 7</w:t>
      </w:r>
    </w:p>
    <w:p w14:paraId="00000078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= 10</w:t>
      </w:r>
    </w:p>
    <w:p w14:paraId="00000079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number &gt;= 1:</w:t>
      </w:r>
    </w:p>
    <w:p w14:paraId="0000007A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print(number)</w:t>
      </w:r>
    </w:p>
    <w:p w14:paraId="0000007B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number -= 1</w:t>
      </w:r>
    </w:p>
    <w:p w14:paraId="0000007C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14:paraId="0000007D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ANSWER 8</w:t>
      </w:r>
    </w:p>
    <w:p w14:paraId="0000007E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7F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number = 10</w:t>
      </w:r>
    </w:p>
    <w:p w14:paraId="00000080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number &gt;= 1:</w:t>
      </w:r>
    </w:p>
    <w:p w14:paraId="00000081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print(number)</w:t>
      </w:r>
    </w:p>
    <w:p w14:paraId="00000082" w14:textId="77777777" w:rsidR="00AE7F5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number -= 1S</w:t>
      </w:r>
    </w:p>
    <w:p w14:paraId="00000083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p w14:paraId="00000084" w14:textId="77777777" w:rsidR="00AE7F54" w:rsidRDefault="00AE7F54">
      <w:pPr>
        <w:spacing w:before="240" w:after="240"/>
        <w:rPr>
          <w:rFonts w:ascii="Courier New" w:eastAsia="Courier New" w:hAnsi="Courier New" w:cs="Courier New"/>
        </w:rPr>
      </w:pPr>
    </w:p>
    <w:sectPr w:rsidR="00AE7F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54"/>
    <w:rsid w:val="00AE7F54"/>
    <w:rsid w:val="00E2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1B2EF-29BB-4FD8-9D1F-FDA4CEFB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 KHAN</dc:creator>
  <cp:lastModifiedBy>SULTAN KHAN</cp:lastModifiedBy>
  <cp:revision>2</cp:revision>
  <dcterms:created xsi:type="dcterms:W3CDTF">2023-02-08T19:35:00Z</dcterms:created>
  <dcterms:modified xsi:type="dcterms:W3CDTF">2023-02-08T19:35:00Z</dcterms:modified>
</cp:coreProperties>
</file>