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26AD" w14:textId="76E459E1" w:rsidR="00B314C9" w:rsidRDefault="00A37093" w:rsidP="00B314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Konsep Jaringan</w:t>
      </w:r>
    </w:p>
    <w:p w14:paraId="4E869B21" w14:textId="77777777" w:rsidR="00B314C9" w:rsidRDefault="00B314C9" w:rsidP="00B314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A2A91" w14:textId="77777777" w:rsidR="00B314C9" w:rsidRDefault="00B314C9" w:rsidP="00B314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E1AA3BD" wp14:editId="0F0877E2">
            <wp:extent cx="4142740" cy="393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AD87" w14:textId="77777777" w:rsidR="00B314C9" w:rsidRDefault="00B314C9" w:rsidP="00B314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Dosen Pengampu dan Gelar</w:t>
      </w:r>
    </w:p>
    <w:p w14:paraId="59F0FE5D" w14:textId="77777777" w:rsidR="00B314C9" w:rsidRDefault="00B314C9" w:rsidP="00B3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7BD12" w14:textId="42477D61" w:rsidR="00CA3771" w:rsidRDefault="00A37093" w:rsidP="00B314C9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093">
        <w:rPr>
          <w:rFonts w:ascii="Times New Roman" w:hAnsi="Times New Roman" w:cs="Times New Roman"/>
          <w:sz w:val="28"/>
          <w:szCs w:val="28"/>
        </w:rPr>
        <w:t>Dr. Ferry Astika Saputra ST, M.Sc</w:t>
      </w:r>
    </w:p>
    <w:p w14:paraId="1A0D8235" w14:textId="77777777" w:rsidR="00A37093" w:rsidRDefault="00A37093" w:rsidP="00B314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55D9F" w14:textId="77777777" w:rsidR="00B314C9" w:rsidRDefault="00B314C9" w:rsidP="00B314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>: Sultan Argya Safa Firdaus</w:t>
      </w:r>
    </w:p>
    <w:p w14:paraId="0D358763" w14:textId="4C7EF0F8" w:rsidR="00B314C9" w:rsidRDefault="00B314C9" w:rsidP="00B314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06D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D4 IT A</w:t>
      </w:r>
    </w:p>
    <w:p w14:paraId="5997A6A6" w14:textId="77777777" w:rsidR="00B314C9" w:rsidRDefault="00B314C9" w:rsidP="00B314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NRP</w:t>
      </w:r>
      <w:r>
        <w:rPr>
          <w:rFonts w:ascii="Times New Roman" w:hAnsi="Times New Roman" w:cs="Times New Roman"/>
          <w:sz w:val="28"/>
          <w:szCs w:val="28"/>
        </w:rPr>
        <w:tab/>
        <w:t>: 3122600022</w:t>
      </w:r>
    </w:p>
    <w:p w14:paraId="29E1054C" w14:textId="77777777" w:rsidR="00CD3413" w:rsidRDefault="00CD3413" w:rsidP="00BF6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50A07" w14:textId="77777777" w:rsidR="00BF6E0A" w:rsidRDefault="00BF6E0A" w:rsidP="00BF6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E8B14" w14:textId="77777777" w:rsidR="00BF6E0A" w:rsidRDefault="00BF6E0A" w:rsidP="00BF6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A649E" w14:textId="77777777" w:rsidR="00BF6E0A" w:rsidRDefault="00BF6E0A" w:rsidP="00BF6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2DFE1" w14:textId="0D05A291" w:rsidR="00306DCD" w:rsidRDefault="00306DCD" w:rsidP="00BF6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2F531" w14:textId="77777777" w:rsidR="00C836F2" w:rsidRPr="00B15C4D" w:rsidRDefault="00C836F2" w:rsidP="00B15C4D">
      <w:pPr>
        <w:rPr>
          <w:rFonts w:ascii="Times New Roman" w:hAnsi="Times New Roman" w:cs="Times New Roman"/>
          <w:sz w:val="24"/>
          <w:szCs w:val="24"/>
        </w:rPr>
      </w:pPr>
    </w:p>
    <w:p w14:paraId="66F138B0" w14:textId="41DDEC06" w:rsidR="00E02574" w:rsidRDefault="003A0A8E" w:rsidP="00912BD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 1</w:t>
      </w:r>
    </w:p>
    <w:p w14:paraId="1DAA4A9C" w14:textId="62D14934" w:rsidR="003A0A8E" w:rsidRDefault="003A0A8E" w:rsidP="003A0A8E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 R1</w:t>
      </w:r>
    </w:p>
    <w:p w14:paraId="35C77C4D" w14:textId="420FFC94" w:rsidR="003A0A8E" w:rsidRPr="003A0A8E" w:rsidRDefault="003A0A8E" w:rsidP="003A0A8E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config-&gt;routing-&gt;static tambahkan alamat untuk menuju router lain(RI dan R2).</w:t>
      </w:r>
    </w:p>
    <w:p w14:paraId="64DEC7C8" w14:textId="122882BA" w:rsidR="003A0A8E" w:rsidRDefault="003A0A8E" w:rsidP="003A0A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A0A8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2BC687" wp14:editId="256C0249">
            <wp:extent cx="4972744" cy="1409897"/>
            <wp:effectExtent l="0" t="0" r="0" b="0"/>
            <wp:docPr id="208569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93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5B32" w14:textId="40B222AB" w:rsidR="003A0A8E" w:rsidRPr="003A0A8E" w:rsidRDefault="003A0A8E" w:rsidP="003A0A8E">
      <w:pPr>
        <w:pStyle w:val="ListParagraph"/>
        <w:numPr>
          <w:ilvl w:val="1"/>
          <w:numId w:val="7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menuju R3, tambahkan network R3 yakni 192.168.10.0 dengan Mask 255.255.255.0. Isi next hop dengan 10.10.10.2 karena pada R3, interface yang terhubung dengan R1 memiliki IP 10.10.10.2.</w:t>
      </w:r>
    </w:p>
    <w:p w14:paraId="6E741162" w14:textId="39488B07" w:rsidR="00621F12" w:rsidRPr="007A2DEE" w:rsidRDefault="003A0A8E" w:rsidP="00621F12">
      <w:pPr>
        <w:pStyle w:val="ListParagraph"/>
        <w:numPr>
          <w:ilvl w:val="1"/>
          <w:numId w:val="7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menuju R</w:t>
      </w:r>
      <w:r w:rsidR="00621F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tambahkan network R</w:t>
      </w:r>
      <w:r w:rsidR="00621F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yakni 192.168.</w:t>
      </w:r>
      <w:r w:rsidR="00621F1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0.0 dengan Mask 255.255.255.0. Isi next hop dengan 10.10.</w:t>
      </w:r>
      <w:r w:rsidR="00621F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0.2 karena pada R</w:t>
      </w:r>
      <w:r w:rsidR="00621F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interface yang terhubung dengan R1 memiliki IP 10.10.</w:t>
      </w:r>
      <w:r w:rsidR="00621F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0.2.</w:t>
      </w:r>
    </w:p>
    <w:p w14:paraId="481EF9F3" w14:textId="0316F526" w:rsidR="007A2DEE" w:rsidRPr="00621F12" w:rsidRDefault="007A2DEE" w:rsidP="00621F12">
      <w:pPr>
        <w:pStyle w:val="ListParagraph"/>
        <w:numPr>
          <w:ilvl w:val="1"/>
          <w:numId w:val="70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7A2DE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Config Soal 1\R1_running-co</w:t>
        </w:r>
        <w:r w:rsidRPr="007A2DE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</w:t>
        </w:r>
        <w:r w:rsidRPr="007A2DE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fig.txt</w:t>
        </w:r>
      </w:hyperlink>
    </w:p>
    <w:p w14:paraId="39ACF722" w14:textId="1D6A41E9" w:rsidR="00621F12" w:rsidRDefault="00621F12" w:rsidP="00621F12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1F12">
        <w:rPr>
          <w:rFonts w:ascii="Times New Roman" w:hAnsi="Times New Roman" w:cs="Times New Roman"/>
          <w:b/>
          <w:bCs/>
          <w:sz w:val="24"/>
          <w:szCs w:val="24"/>
        </w:rPr>
        <w:t>Setup R3</w:t>
      </w:r>
    </w:p>
    <w:p w14:paraId="15F1294D" w14:textId="156317A4" w:rsidR="00621F12" w:rsidRDefault="00621F12" w:rsidP="00621F12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621F12">
        <w:rPr>
          <w:rFonts w:ascii="Times New Roman" w:hAnsi="Times New Roman" w:cs="Times New Roman"/>
          <w:sz w:val="24"/>
          <w:szCs w:val="24"/>
        </w:rPr>
        <w:t>Pada config-&gt;routing-&gt;static tambahkan alamat untuk menuju router lain(R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1F12">
        <w:rPr>
          <w:rFonts w:ascii="Times New Roman" w:hAnsi="Times New Roman" w:cs="Times New Roman"/>
          <w:sz w:val="24"/>
          <w:szCs w:val="24"/>
        </w:rPr>
        <w:t xml:space="preserve"> dan R3).</w:t>
      </w:r>
    </w:p>
    <w:p w14:paraId="1DC60F6C" w14:textId="0081E5A3" w:rsidR="00621F12" w:rsidRDefault="00621F12" w:rsidP="00621F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1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534A0D" wp14:editId="204C922B">
            <wp:extent cx="4848902" cy="1590897"/>
            <wp:effectExtent l="0" t="0" r="8890" b="9525"/>
            <wp:docPr id="65441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19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588A" w14:textId="2E3A2BDB" w:rsidR="00621F12" w:rsidRPr="00621F12" w:rsidRDefault="00621F12" w:rsidP="00621F1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621F12">
        <w:rPr>
          <w:rFonts w:ascii="Times New Roman" w:hAnsi="Times New Roman" w:cs="Times New Roman"/>
          <w:sz w:val="24"/>
          <w:szCs w:val="24"/>
        </w:rPr>
        <w:t>Untuk menuju 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1F12">
        <w:rPr>
          <w:rFonts w:ascii="Times New Roman" w:hAnsi="Times New Roman" w:cs="Times New Roman"/>
          <w:sz w:val="24"/>
          <w:szCs w:val="24"/>
        </w:rPr>
        <w:t>, tambahkan network 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1F12">
        <w:rPr>
          <w:rFonts w:ascii="Times New Roman" w:hAnsi="Times New Roman" w:cs="Times New Roman"/>
          <w:sz w:val="24"/>
          <w:szCs w:val="24"/>
        </w:rPr>
        <w:t xml:space="preserve"> yakni 192.168.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21F12">
        <w:rPr>
          <w:rFonts w:ascii="Times New Roman" w:hAnsi="Times New Roman" w:cs="Times New Roman"/>
          <w:sz w:val="24"/>
          <w:szCs w:val="24"/>
        </w:rPr>
        <w:t>0.0 dengan Mask 255.255.255.0. Isi next hop dengan 10.10.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1F12">
        <w:rPr>
          <w:rFonts w:ascii="Times New Roman" w:hAnsi="Times New Roman" w:cs="Times New Roman"/>
          <w:sz w:val="24"/>
          <w:szCs w:val="24"/>
        </w:rPr>
        <w:t>0.2. Tambahkan lagi tapi dengan next hop 10.10.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21F12">
        <w:rPr>
          <w:rFonts w:ascii="Times New Roman" w:hAnsi="Times New Roman" w:cs="Times New Roman"/>
          <w:sz w:val="24"/>
          <w:szCs w:val="24"/>
        </w:rPr>
        <w:t>0.1, karena sebelum mencapai 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1F12">
        <w:rPr>
          <w:rFonts w:ascii="Times New Roman" w:hAnsi="Times New Roman" w:cs="Times New Roman"/>
          <w:sz w:val="24"/>
          <w:szCs w:val="24"/>
        </w:rPr>
        <w:t>, packet akan melewati R1 terlebih dulu.</w:t>
      </w:r>
    </w:p>
    <w:p w14:paraId="1BD46387" w14:textId="0229223D" w:rsidR="00621F12" w:rsidRDefault="00621F12" w:rsidP="00621F1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621F12">
        <w:rPr>
          <w:rFonts w:ascii="Times New Roman" w:hAnsi="Times New Roman" w:cs="Times New Roman"/>
          <w:sz w:val="24"/>
          <w:szCs w:val="24"/>
        </w:rPr>
        <w:t>Untuk menuju R1, tambahkan network R1 yakni 192.168.20.0 dengan Mask 255.255.255.0. Isi next hop dengan 10.10.</w:t>
      </w:r>
      <w:r w:rsidR="00EE3849">
        <w:rPr>
          <w:rFonts w:ascii="Times New Roman" w:hAnsi="Times New Roman" w:cs="Times New Roman"/>
          <w:sz w:val="24"/>
          <w:szCs w:val="24"/>
        </w:rPr>
        <w:t>1</w:t>
      </w:r>
      <w:r w:rsidRPr="00621F12">
        <w:rPr>
          <w:rFonts w:ascii="Times New Roman" w:hAnsi="Times New Roman" w:cs="Times New Roman"/>
          <w:sz w:val="24"/>
          <w:szCs w:val="24"/>
        </w:rPr>
        <w:t>0.1 karena pada R1, interface yang terhubung dengan R2 memiliki IP 10.10.</w:t>
      </w:r>
      <w:r w:rsidR="00EE3849">
        <w:rPr>
          <w:rFonts w:ascii="Times New Roman" w:hAnsi="Times New Roman" w:cs="Times New Roman"/>
          <w:sz w:val="24"/>
          <w:szCs w:val="24"/>
        </w:rPr>
        <w:t>1</w:t>
      </w:r>
      <w:r w:rsidRPr="00621F12">
        <w:rPr>
          <w:rFonts w:ascii="Times New Roman" w:hAnsi="Times New Roman" w:cs="Times New Roman"/>
          <w:sz w:val="24"/>
          <w:szCs w:val="24"/>
        </w:rPr>
        <w:t>0.1.</w:t>
      </w:r>
    </w:p>
    <w:p w14:paraId="5441A5A2" w14:textId="76A72875" w:rsidR="007A2DEE" w:rsidRPr="00621F12" w:rsidRDefault="007A2DEE" w:rsidP="00621F12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A2DEE">
          <w:rPr>
            <w:rStyle w:val="Hyperlink"/>
            <w:rFonts w:ascii="Times New Roman" w:hAnsi="Times New Roman" w:cs="Times New Roman"/>
            <w:sz w:val="24"/>
            <w:szCs w:val="24"/>
          </w:rPr>
          <w:t>Config Soal 1\R3_running-config.txt</w:t>
        </w:r>
      </w:hyperlink>
    </w:p>
    <w:p w14:paraId="059F3050" w14:textId="11E1A13B" w:rsidR="00C66653" w:rsidRPr="00C66653" w:rsidRDefault="00C66653" w:rsidP="00C66653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6653">
        <w:rPr>
          <w:rFonts w:ascii="Times New Roman" w:hAnsi="Times New Roman" w:cs="Times New Roman"/>
          <w:b/>
          <w:bCs/>
          <w:sz w:val="24"/>
          <w:szCs w:val="24"/>
        </w:rPr>
        <w:t>Setup R2</w:t>
      </w:r>
    </w:p>
    <w:p w14:paraId="646BC5D2" w14:textId="1758E8CE" w:rsidR="00C66653" w:rsidRPr="00C66653" w:rsidRDefault="00C66653" w:rsidP="00C66653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config-&gt;routing-&gt;static tambahkan alamat untuk menuju router lain(R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dan R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C31CAD" w14:textId="11DB9C11" w:rsidR="00C66653" w:rsidRDefault="00621F12" w:rsidP="00C6665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21F1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0FEF7F1" wp14:editId="407AA221">
            <wp:extent cx="5048955" cy="1762371"/>
            <wp:effectExtent l="0" t="0" r="0" b="9525"/>
            <wp:docPr id="207583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3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AF1E" w14:textId="00CF44FE" w:rsidR="00621F12" w:rsidRPr="00621F12" w:rsidRDefault="00621F12" w:rsidP="00621F12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menuju R3, </w:t>
      </w:r>
      <w:r>
        <w:rPr>
          <w:rFonts w:ascii="Times New Roman" w:hAnsi="Times New Roman" w:cs="Times New Roman"/>
          <w:sz w:val="24"/>
          <w:szCs w:val="24"/>
        </w:rPr>
        <w:t>tambahkan network R3 yakni 192.168.10.0 dengan Mask 255.255.255.0. Isi next hop dengan 10.10.10.2</w:t>
      </w:r>
      <w:r>
        <w:rPr>
          <w:rFonts w:ascii="Times New Roman" w:hAnsi="Times New Roman" w:cs="Times New Roman"/>
          <w:sz w:val="24"/>
          <w:szCs w:val="24"/>
        </w:rPr>
        <w:t>. Tambahkan lagi tapi dengan next hop 10.10.20.1, karena sebelum mencapai R3, packet akan melewati R1 terlebih dulu.</w:t>
      </w:r>
    </w:p>
    <w:p w14:paraId="3317F592" w14:textId="1545ABD7" w:rsidR="007B0688" w:rsidRDefault="00621F12" w:rsidP="007B0688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621F12">
        <w:rPr>
          <w:rFonts w:ascii="Times New Roman" w:hAnsi="Times New Roman" w:cs="Times New Roman"/>
          <w:sz w:val="24"/>
          <w:szCs w:val="24"/>
        </w:rPr>
        <w:t>Untuk menuju R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21F12">
        <w:rPr>
          <w:rFonts w:ascii="Times New Roman" w:hAnsi="Times New Roman" w:cs="Times New Roman"/>
          <w:sz w:val="24"/>
          <w:szCs w:val="24"/>
        </w:rPr>
        <w:t>, tambahkan network R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21F12">
        <w:rPr>
          <w:rFonts w:ascii="Times New Roman" w:hAnsi="Times New Roman" w:cs="Times New Roman"/>
          <w:sz w:val="24"/>
          <w:szCs w:val="24"/>
        </w:rPr>
        <w:t xml:space="preserve"> yakni 192.168.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1F12">
        <w:rPr>
          <w:rFonts w:ascii="Times New Roman" w:hAnsi="Times New Roman" w:cs="Times New Roman"/>
          <w:sz w:val="24"/>
          <w:szCs w:val="24"/>
        </w:rPr>
        <w:t>0.0 dengan Mask 255.255.255.0. Isi next hop dengan 10.10.20.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21F12">
        <w:rPr>
          <w:rFonts w:ascii="Times New Roman" w:hAnsi="Times New Roman" w:cs="Times New Roman"/>
          <w:sz w:val="24"/>
          <w:szCs w:val="24"/>
        </w:rPr>
        <w:t xml:space="preserve"> karena pada R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21F12">
        <w:rPr>
          <w:rFonts w:ascii="Times New Roman" w:hAnsi="Times New Roman" w:cs="Times New Roman"/>
          <w:sz w:val="24"/>
          <w:szCs w:val="24"/>
        </w:rPr>
        <w:t>, interface yang terhubung dengan 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1F12">
        <w:rPr>
          <w:rFonts w:ascii="Times New Roman" w:hAnsi="Times New Roman" w:cs="Times New Roman"/>
          <w:sz w:val="24"/>
          <w:szCs w:val="24"/>
        </w:rPr>
        <w:t xml:space="preserve"> memiliki IP 10.10.20.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21F12">
        <w:rPr>
          <w:rFonts w:ascii="Times New Roman" w:hAnsi="Times New Roman" w:cs="Times New Roman"/>
          <w:sz w:val="24"/>
          <w:szCs w:val="24"/>
        </w:rPr>
        <w:t>.</w:t>
      </w:r>
    </w:p>
    <w:p w14:paraId="67D6BA42" w14:textId="3844EFDC" w:rsidR="007A2DEE" w:rsidRDefault="007A2DEE" w:rsidP="007B0688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A2DEE">
          <w:rPr>
            <w:rStyle w:val="Hyperlink"/>
            <w:rFonts w:ascii="Times New Roman" w:hAnsi="Times New Roman" w:cs="Times New Roman"/>
            <w:sz w:val="24"/>
            <w:szCs w:val="24"/>
          </w:rPr>
          <w:t>Config Soal 1\R2_running-config.txt</w:t>
        </w:r>
      </w:hyperlink>
    </w:p>
    <w:p w14:paraId="62C1D82D" w14:textId="418F2B3C" w:rsidR="007B0688" w:rsidRDefault="007B0688" w:rsidP="007B06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R2 Menuju R1 dan R3</w:t>
      </w:r>
    </w:p>
    <w:p w14:paraId="73370517" w14:textId="183895AE" w:rsidR="007B0688" w:rsidRDefault="007B0688" w:rsidP="007B06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06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D2F327" wp14:editId="53515E62">
            <wp:extent cx="3530991" cy="2965318"/>
            <wp:effectExtent l="0" t="0" r="0" b="6985"/>
            <wp:docPr id="183417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75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515" cy="296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6447" w14:textId="3898279F" w:rsidR="007B0688" w:rsidRPr="007B0688" w:rsidRDefault="007B0688" w:rsidP="007B06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akhir</w:t>
      </w:r>
    </w:p>
    <w:p w14:paraId="550CBC8B" w14:textId="001870B1" w:rsidR="00EE3849" w:rsidRDefault="00EE3849" w:rsidP="00EE3849">
      <w:pPr>
        <w:rPr>
          <w:rFonts w:ascii="Times New Roman" w:hAnsi="Times New Roman" w:cs="Times New Roman"/>
          <w:sz w:val="24"/>
          <w:szCs w:val="24"/>
        </w:rPr>
      </w:pPr>
      <w:r w:rsidRPr="00EE38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A7E462" wp14:editId="09AED0A5">
            <wp:extent cx="5731510" cy="2417445"/>
            <wp:effectExtent l="0" t="0" r="2540" b="1905"/>
            <wp:docPr id="173176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69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38AE" w14:textId="77777777" w:rsidR="00EE3849" w:rsidRDefault="00EE3849" w:rsidP="00EE3849">
      <w:pPr>
        <w:rPr>
          <w:rFonts w:ascii="Times New Roman" w:hAnsi="Times New Roman" w:cs="Times New Roman"/>
          <w:sz w:val="24"/>
          <w:szCs w:val="24"/>
        </w:rPr>
      </w:pPr>
    </w:p>
    <w:p w14:paraId="210717B9" w14:textId="77777777" w:rsidR="00EE3849" w:rsidRDefault="00EE3849" w:rsidP="00EE3849">
      <w:pPr>
        <w:rPr>
          <w:rFonts w:ascii="Times New Roman" w:hAnsi="Times New Roman" w:cs="Times New Roman"/>
          <w:sz w:val="24"/>
          <w:szCs w:val="24"/>
        </w:rPr>
      </w:pPr>
    </w:p>
    <w:p w14:paraId="51B71934" w14:textId="77777777" w:rsidR="00EE3849" w:rsidRDefault="00EE3849" w:rsidP="00EE3849">
      <w:pPr>
        <w:rPr>
          <w:rFonts w:ascii="Times New Roman" w:hAnsi="Times New Roman" w:cs="Times New Roman"/>
          <w:sz w:val="24"/>
          <w:szCs w:val="24"/>
        </w:rPr>
      </w:pPr>
    </w:p>
    <w:p w14:paraId="1D3BB5B2" w14:textId="77777777" w:rsidR="00EE3849" w:rsidRDefault="00EE3849" w:rsidP="00EE3849">
      <w:pPr>
        <w:rPr>
          <w:rFonts w:ascii="Times New Roman" w:hAnsi="Times New Roman" w:cs="Times New Roman"/>
          <w:sz w:val="24"/>
          <w:szCs w:val="24"/>
        </w:rPr>
      </w:pPr>
    </w:p>
    <w:p w14:paraId="291D38E5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1D4BE20C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3CCA609E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28722918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7F179B56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28236618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204EE910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290C7777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3661396D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4764CDA8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094960B9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0E7A7CD7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739B117B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0E580F5B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5667DF04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5594548C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5D43A71A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323820F6" w14:textId="77777777" w:rsidR="007A2DEE" w:rsidRDefault="007A2DEE" w:rsidP="00EE3849">
      <w:pPr>
        <w:rPr>
          <w:rFonts w:ascii="Times New Roman" w:hAnsi="Times New Roman" w:cs="Times New Roman"/>
          <w:sz w:val="24"/>
          <w:szCs w:val="24"/>
        </w:rPr>
      </w:pPr>
    </w:p>
    <w:p w14:paraId="1BFFC770" w14:textId="6369016F" w:rsidR="00621F12" w:rsidRDefault="00EE3849" w:rsidP="00EE3849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 2</w:t>
      </w:r>
    </w:p>
    <w:p w14:paraId="4DA1ED66" w14:textId="2D0DF96E" w:rsidR="007B0688" w:rsidRDefault="00541930" w:rsidP="0054193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 R1</w:t>
      </w:r>
    </w:p>
    <w:p w14:paraId="46BAB218" w14:textId="30D568C1" w:rsidR="00541930" w:rsidRDefault="00541930" w:rsidP="0054193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 Table</w:t>
      </w:r>
    </w:p>
    <w:p w14:paraId="2F803D28" w14:textId="176323F1" w:rsidR="00541930" w:rsidRDefault="00541930" w:rsidP="005419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9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686FA" wp14:editId="6F63D3EC">
            <wp:extent cx="3151163" cy="1393341"/>
            <wp:effectExtent l="0" t="0" r="0" b="0"/>
            <wp:docPr id="47932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28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064" cy="13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1073" w14:textId="15949BB5" w:rsidR="00541930" w:rsidRDefault="00541930" w:rsidP="0054193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</w:t>
      </w:r>
    </w:p>
    <w:p w14:paraId="3E989E48" w14:textId="03D156F5" w:rsidR="00541930" w:rsidRDefault="00541930" w:rsidP="0054193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541930">
          <w:rPr>
            <w:rStyle w:val="Hyperlink"/>
            <w:rFonts w:ascii="Times New Roman" w:hAnsi="Times New Roman" w:cs="Times New Roman"/>
            <w:sz w:val="24"/>
            <w:szCs w:val="24"/>
          </w:rPr>
          <w:t>Config Soal 2\R1_running-config.txt</w:t>
        </w:r>
      </w:hyperlink>
    </w:p>
    <w:p w14:paraId="09EB0E5D" w14:textId="77777777" w:rsidR="00541930" w:rsidRDefault="00541930" w:rsidP="005419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196C3" w14:textId="1D90371A" w:rsidR="00541930" w:rsidRPr="00541930" w:rsidRDefault="00541930" w:rsidP="0054193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 R2</w:t>
      </w:r>
    </w:p>
    <w:p w14:paraId="23865B11" w14:textId="65E3AEC1" w:rsidR="00541930" w:rsidRDefault="00541930" w:rsidP="00541930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 Table</w:t>
      </w:r>
    </w:p>
    <w:p w14:paraId="0FF87DB8" w14:textId="68B5C494" w:rsidR="00541930" w:rsidRDefault="00541930" w:rsidP="005419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9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43620C" wp14:editId="2F58DDD6">
            <wp:extent cx="3074454" cy="1406769"/>
            <wp:effectExtent l="0" t="0" r="0" b="3175"/>
            <wp:docPr id="112196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66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610" cy="141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AF60" w14:textId="195F4645" w:rsidR="00541930" w:rsidRDefault="00541930" w:rsidP="00541930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</w:t>
      </w:r>
    </w:p>
    <w:p w14:paraId="1F97AB28" w14:textId="2CCACD09" w:rsidR="00541930" w:rsidRDefault="00541930" w:rsidP="0054193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hyperlink r:id="rId18" w:history="1">
        <w:r w:rsidRPr="00541930">
          <w:rPr>
            <w:rStyle w:val="Hyperlink"/>
            <w:rFonts w:ascii="Times New Roman" w:hAnsi="Times New Roman" w:cs="Times New Roman"/>
            <w:sz w:val="24"/>
            <w:szCs w:val="24"/>
          </w:rPr>
          <w:t>Config Soal 2\R2_running-config.txt</w:t>
        </w:r>
      </w:hyperlink>
    </w:p>
    <w:p w14:paraId="613A4D09" w14:textId="77777777" w:rsidR="00541930" w:rsidRDefault="00541930" w:rsidP="0054193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A8377" w14:textId="271C6636" w:rsidR="00541930" w:rsidRDefault="00541930" w:rsidP="0054193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930">
        <w:rPr>
          <w:rFonts w:ascii="Times New Roman" w:hAnsi="Times New Roman" w:cs="Times New Roman"/>
          <w:b/>
          <w:bCs/>
          <w:sz w:val="24"/>
          <w:szCs w:val="24"/>
        </w:rPr>
        <w:t>Ping Test</w:t>
      </w:r>
    </w:p>
    <w:p w14:paraId="4EB63B40" w14:textId="3A862CE7" w:rsidR="00541930" w:rsidRDefault="00541930" w:rsidP="005419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19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755D6E" wp14:editId="3A8598B4">
            <wp:extent cx="2813538" cy="3503987"/>
            <wp:effectExtent l="0" t="0" r="6350" b="1270"/>
            <wp:docPr id="184400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04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8146" cy="35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A3E9" w14:textId="77777777" w:rsidR="00541930" w:rsidRDefault="00541930" w:rsidP="005419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ABD3029" w14:textId="73A5612D" w:rsidR="00541930" w:rsidRDefault="00541930" w:rsidP="00541930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930">
        <w:rPr>
          <w:rFonts w:ascii="Times New Roman" w:hAnsi="Times New Roman" w:cs="Times New Roman"/>
          <w:b/>
          <w:sz w:val="28"/>
          <w:szCs w:val="28"/>
        </w:rPr>
        <w:lastRenderedPageBreak/>
        <w:t>SOAL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20DEC5AA" w14:textId="77777777" w:rsidR="00541930" w:rsidRDefault="00541930" w:rsidP="00541930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03F47" w14:textId="15BB7D96" w:rsidR="00541930" w:rsidRPr="009D46CF" w:rsidRDefault="009D46CF" w:rsidP="009D46C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R1 Setup</w:t>
      </w:r>
    </w:p>
    <w:p w14:paraId="0E6A257A" w14:textId="32917D2D" w:rsidR="009D46CF" w:rsidRPr="009D46CF" w:rsidRDefault="009D46CF" w:rsidP="009D46CF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hyperlink r:id="rId20" w:history="1">
        <w:r w:rsidRPr="009D46C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Config Soal 3\R1_running-config.txt</w:t>
        </w:r>
      </w:hyperlink>
    </w:p>
    <w:p w14:paraId="71D16F79" w14:textId="648E7B3A" w:rsidR="009D46CF" w:rsidRPr="009D46CF" w:rsidRDefault="009D46CF" w:rsidP="009D46C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R2 Setup</w:t>
      </w:r>
    </w:p>
    <w:p w14:paraId="370D739D" w14:textId="645414DE" w:rsidR="009D46CF" w:rsidRPr="009D46CF" w:rsidRDefault="009D46CF" w:rsidP="009D46CF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hyperlink r:id="rId21" w:history="1">
        <w:r w:rsidRPr="009D46C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Config Soal 3\R2_running-config.txt</w:t>
        </w:r>
      </w:hyperlink>
    </w:p>
    <w:p w14:paraId="116B2BF2" w14:textId="4F15F9B7" w:rsidR="009D46CF" w:rsidRPr="009D46CF" w:rsidRDefault="009D46CF" w:rsidP="009D46C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R3 Setup</w:t>
      </w:r>
    </w:p>
    <w:p w14:paraId="1D68EA0B" w14:textId="5C6FDD9C" w:rsidR="009D46CF" w:rsidRDefault="009D46CF" w:rsidP="009D46CF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hyperlink r:id="rId22" w:history="1">
        <w:r w:rsidRPr="009D46C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Config Soal 3\R3_running-config.txt</w:t>
        </w:r>
      </w:hyperlink>
    </w:p>
    <w:p w14:paraId="69C851E0" w14:textId="77777777" w:rsidR="009D46CF" w:rsidRDefault="009D46CF" w:rsidP="009D46CF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0C8BD91" w14:textId="21CA430B" w:rsidR="009D46CF" w:rsidRPr="009D46CF" w:rsidRDefault="009D46CF" w:rsidP="009D46C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Ping Test</w:t>
      </w:r>
    </w:p>
    <w:p w14:paraId="6B352815" w14:textId="03323C3D" w:rsidR="009D46CF" w:rsidRPr="009D46CF" w:rsidRDefault="009D46CF" w:rsidP="009D46CF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9D46C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93DAFC6" wp14:editId="0E8D20F1">
            <wp:extent cx="5544324" cy="5020376"/>
            <wp:effectExtent l="0" t="0" r="0" b="8890"/>
            <wp:docPr id="176345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81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6CF" w:rsidRPr="009D4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D72"/>
    <w:multiLevelType w:val="hybridMultilevel"/>
    <w:tmpl w:val="1D3E4E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633D"/>
    <w:multiLevelType w:val="hybridMultilevel"/>
    <w:tmpl w:val="E684D4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BB4F92"/>
    <w:multiLevelType w:val="hybridMultilevel"/>
    <w:tmpl w:val="C0F4E3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70FC8"/>
    <w:multiLevelType w:val="hybridMultilevel"/>
    <w:tmpl w:val="A90829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F60245"/>
    <w:multiLevelType w:val="hybridMultilevel"/>
    <w:tmpl w:val="0268C1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40D6A"/>
    <w:multiLevelType w:val="hybridMultilevel"/>
    <w:tmpl w:val="59103D4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F6831"/>
    <w:multiLevelType w:val="hybridMultilevel"/>
    <w:tmpl w:val="F12EF8A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B07DA5"/>
    <w:multiLevelType w:val="hybridMultilevel"/>
    <w:tmpl w:val="AFBE854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5818CA"/>
    <w:multiLevelType w:val="hybridMultilevel"/>
    <w:tmpl w:val="B07043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911A4F"/>
    <w:multiLevelType w:val="hybridMultilevel"/>
    <w:tmpl w:val="3C16AA7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252B46"/>
    <w:multiLevelType w:val="hybridMultilevel"/>
    <w:tmpl w:val="993C2E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17F08"/>
    <w:multiLevelType w:val="hybridMultilevel"/>
    <w:tmpl w:val="39D29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123133"/>
    <w:multiLevelType w:val="hybridMultilevel"/>
    <w:tmpl w:val="A8F655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6B6780"/>
    <w:multiLevelType w:val="hybridMultilevel"/>
    <w:tmpl w:val="B4DCEE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197F57"/>
    <w:multiLevelType w:val="hybridMultilevel"/>
    <w:tmpl w:val="764814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A54A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9E2149"/>
    <w:multiLevelType w:val="hybridMultilevel"/>
    <w:tmpl w:val="4C86FF2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5551075"/>
    <w:multiLevelType w:val="hybridMultilevel"/>
    <w:tmpl w:val="8F44A4E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6475334"/>
    <w:multiLevelType w:val="hybridMultilevel"/>
    <w:tmpl w:val="480A0BB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072C71"/>
    <w:multiLevelType w:val="hybridMultilevel"/>
    <w:tmpl w:val="22407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6669A3"/>
    <w:multiLevelType w:val="hybridMultilevel"/>
    <w:tmpl w:val="EC949B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8861EF"/>
    <w:multiLevelType w:val="hybridMultilevel"/>
    <w:tmpl w:val="FDEC100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9CD0CBA"/>
    <w:multiLevelType w:val="hybridMultilevel"/>
    <w:tmpl w:val="F9CC90E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D644483"/>
    <w:multiLevelType w:val="hybridMultilevel"/>
    <w:tmpl w:val="EB18B2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D6559D9"/>
    <w:multiLevelType w:val="hybridMultilevel"/>
    <w:tmpl w:val="F95E415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E8F0496"/>
    <w:multiLevelType w:val="hybridMultilevel"/>
    <w:tmpl w:val="3AE0FFD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0C978CF"/>
    <w:multiLevelType w:val="hybridMultilevel"/>
    <w:tmpl w:val="40A8D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2D86B19"/>
    <w:multiLevelType w:val="hybridMultilevel"/>
    <w:tmpl w:val="7C2C1A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51C5AAC"/>
    <w:multiLevelType w:val="hybridMultilevel"/>
    <w:tmpl w:val="9CF010E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59C0360"/>
    <w:multiLevelType w:val="hybridMultilevel"/>
    <w:tmpl w:val="AE44ED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50768D"/>
    <w:multiLevelType w:val="hybridMultilevel"/>
    <w:tmpl w:val="4CF82E42"/>
    <w:lvl w:ilvl="0" w:tplc="6632F0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71148C"/>
    <w:multiLevelType w:val="hybridMultilevel"/>
    <w:tmpl w:val="CD28FF1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F5449C"/>
    <w:multiLevelType w:val="hybridMultilevel"/>
    <w:tmpl w:val="5792CE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6815E9"/>
    <w:multiLevelType w:val="hybridMultilevel"/>
    <w:tmpl w:val="0BBEC9D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EA41766"/>
    <w:multiLevelType w:val="hybridMultilevel"/>
    <w:tmpl w:val="A59E29A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F464703"/>
    <w:multiLevelType w:val="hybridMultilevel"/>
    <w:tmpl w:val="C51A2C5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F54558E"/>
    <w:multiLevelType w:val="hybridMultilevel"/>
    <w:tmpl w:val="728C06B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2B61AF0"/>
    <w:multiLevelType w:val="hybridMultilevel"/>
    <w:tmpl w:val="01EC08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384092A"/>
    <w:multiLevelType w:val="hybridMultilevel"/>
    <w:tmpl w:val="BA8C468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6D838E6"/>
    <w:multiLevelType w:val="hybridMultilevel"/>
    <w:tmpl w:val="23A6E7B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93A2E68"/>
    <w:multiLevelType w:val="hybridMultilevel"/>
    <w:tmpl w:val="9072E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BD1BFA"/>
    <w:multiLevelType w:val="hybridMultilevel"/>
    <w:tmpl w:val="AB5A24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D5952FD"/>
    <w:multiLevelType w:val="hybridMultilevel"/>
    <w:tmpl w:val="6D24578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E2A14AE"/>
    <w:multiLevelType w:val="hybridMultilevel"/>
    <w:tmpl w:val="A84E2C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C434CA"/>
    <w:multiLevelType w:val="hybridMultilevel"/>
    <w:tmpl w:val="3C16AA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03E5C6F"/>
    <w:multiLevelType w:val="hybridMultilevel"/>
    <w:tmpl w:val="DEAE3F2C"/>
    <w:lvl w:ilvl="0" w:tplc="2AE88B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07A41FC"/>
    <w:multiLevelType w:val="hybridMultilevel"/>
    <w:tmpl w:val="8126FC2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0B35B47"/>
    <w:multiLevelType w:val="hybridMultilevel"/>
    <w:tmpl w:val="10A4BF4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13E1C08"/>
    <w:multiLevelType w:val="hybridMultilevel"/>
    <w:tmpl w:val="63AADDC6"/>
    <w:lvl w:ilvl="0" w:tplc="884EA4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C03F91"/>
    <w:multiLevelType w:val="hybridMultilevel"/>
    <w:tmpl w:val="DFEA9D5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4E00F63"/>
    <w:multiLevelType w:val="hybridMultilevel"/>
    <w:tmpl w:val="F000DB3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4E82F6C"/>
    <w:multiLevelType w:val="hybridMultilevel"/>
    <w:tmpl w:val="80DAD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8814F7E"/>
    <w:multiLevelType w:val="hybridMultilevel"/>
    <w:tmpl w:val="4210ED9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B497742"/>
    <w:multiLevelType w:val="hybridMultilevel"/>
    <w:tmpl w:val="841CB01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D2A0E2C"/>
    <w:multiLevelType w:val="hybridMultilevel"/>
    <w:tmpl w:val="BA389B34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4" w15:restartNumberingAfterBreak="0">
    <w:nsid w:val="4D340406"/>
    <w:multiLevelType w:val="hybridMultilevel"/>
    <w:tmpl w:val="81481A1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F3903BE"/>
    <w:multiLevelType w:val="hybridMultilevel"/>
    <w:tmpl w:val="E2045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101AF1"/>
    <w:multiLevelType w:val="hybridMultilevel"/>
    <w:tmpl w:val="F0B4D766"/>
    <w:lvl w:ilvl="0" w:tplc="19D45F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11023DE"/>
    <w:multiLevelType w:val="hybridMultilevel"/>
    <w:tmpl w:val="D8AE338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46324AF"/>
    <w:multiLevelType w:val="hybridMultilevel"/>
    <w:tmpl w:val="316C4F60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9" w15:restartNumberingAfterBreak="0">
    <w:nsid w:val="5CE9259D"/>
    <w:multiLevelType w:val="hybridMultilevel"/>
    <w:tmpl w:val="4780835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E0A6CA5"/>
    <w:multiLevelType w:val="hybridMultilevel"/>
    <w:tmpl w:val="1F4065A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E6A5C2C"/>
    <w:multiLevelType w:val="hybridMultilevel"/>
    <w:tmpl w:val="1D98B7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4FA064A"/>
    <w:multiLevelType w:val="hybridMultilevel"/>
    <w:tmpl w:val="1420637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52E5FBD"/>
    <w:multiLevelType w:val="hybridMultilevel"/>
    <w:tmpl w:val="842CEED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A713C72"/>
    <w:multiLevelType w:val="hybridMultilevel"/>
    <w:tmpl w:val="841CB01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B4A5626"/>
    <w:multiLevelType w:val="hybridMultilevel"/>
    <w:tmpl w:val="0BD2CAD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E98176F"/>
    <w:multiLevelType w:val="hybridMultilevel"/>
    <w:tmpl w:val="17C2D5F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15B12B4"/>
    <w:multiLevelType w:val="hybridMultilevel"/>
    <w:tmpl w:val="E230E31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3195296"/>
    <w:multiLevelType w:val="hybridMultilevel"/>
    <w:tmpl w:val="E2045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B11F64"/>
    <w:multiLevelType w:val="hybridMultilevel"/>
    <w:tmpl w:val="3D1830A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4372E75"/>
    <w:multiLevelType w:val="hybridMultilevel"/>
    <w:tmpl w:val="2112FD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7E55D4"/>
    <w:multiLevelType w:val="hybridMultilevel"/>
    <w:tmpl w:val="841CB01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8830B24"/>
    <w:multiLevelType w:val="hybridMultilevel"/>
    <w:tmpl w:val="BAB066E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8A5C86"/>
    <w:multiLevelType w:val="hybridMultilevel"/>
    <w:tmpl w:val="D034EB5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B5E26F2"/>
    <w:multiLevelType w:val="hybridMultilevel"/>
    <w:tmpl w:val="48EE561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E140F6C"/>
    <w:multiLevelType w:val="hybridMultilevel"/>
    <w:tmpl w:val="2472B5B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F930F79"/>
    <w:multiLevelType w:val="hybridMultilevel"/>
    <w:tmpl w:val="ACC21B0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7FD27891"/>
    <w:multiLevelType w:val="hybridMultilevel"/>
    <w:tmpl w:val="57E42EDE"/>
    <w:lvl w:ilvl="0" w:tplc="38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num w:numId="1" w16cid:durableId="1769540311">
    <w:abstractNumId w:val="18"/>
  </w:num>
  <w:num w:numId="2" w16cid:durableId="261954873">
    <w:abstractNumId w:val="28"/>
  </w:num>
  <w:num w:numId="3" w16cid:durableId="617446595">
    <w:abstractNumId w:val="11"/>
  </w:num>
  <w:num w:numId="4" w16cid:durableId="496769532">
    <w:abstractNumId w:val="4"/>
  </w:num>
  <w:num w:numId="5" w16cid:durableId="989409630">
    <w:abstractNumId w:val="56"/>
  </w:num>
  <w:num w:numId="6" w16cid:durableId="1402094452">
    <w:abstractNumId w:val="23"/>
  </w:num>
  <w:num w:numId="7" w16cid:durableId="1142770997">
    <w:abstractNumId w:val="41"/>
  </w:num>
  <w:num w:numId="8" w16cid:durableId="398600462">
    <w:abstractNumId w:val="50"/>
  </w:num>
  <w:num w:numId="9" w16cid:durableId="628630116">
    <w:abstractNumId w:val="60"/>
  </w:num>
  <w:num w:numId="10" w16cid:durableId="2135903279">
    <w:abstractNumId w:val="57"/>
  </w:num>
  <w:num w:numId="11" w16cid:durableId="2098404923">
    <w:abstractNumId w:val="73"/>
  </w:num>
  <w:num w:numId="12" w16cid:durableId="1755278198">
    <w:abstractNumId w:val="3"/>
  </w:num>
  <w:num w:numId="13" w16cid:durableId="336814602">
    <w:abstractNumId w:val="67"/>
  </w:num>
  <w:num w:numId="14" w16cid:durableId="98257926">
    <w:abstractNumId w:val="26"/>
  </w:num>
  <w:num w:numId="15" w16cid:durableId="1950968138">
    <w:abstractNumId w:val="72"/>
  </w:num>
  <w:num w:numId="16" w16cid:durableId="1648246344">
    <w:abstractNumId w:val="65"/>
  </w:num>
  <w:num w:numId="17" w16cid:durableId="2110001681">
    <w:abstractNumId w:val="45"/>
  </w:num>
  <w:num w:numId="18" w16cid:durableId="1883399408">
    <w:abstractNumId w:val="44"/>
  </w:num>
  <w:num w:numId="19" w16cid:durableId="1343585706">
    <w:abstractNumId w:val="16"/>
  </w:num>
  <w:num w:numId="20" w16cid:durableId="283846711">
    <w:abstractNumId w:val="75"/>
  </w:num>
  <w:num w:numId="21" w16cid:durableId="1289508805">
    <w:abstractNumId w:val="1"/>
  </w:num>
  <w:num w:numId="22" w16cid:durableId="632099811">
    <w:abstractNumId w:val="51"/>
  </w:num>
  <w:num w:numId="23" w16cid:durableId="1916158794">
    <w:abstractNumId w:val="42"/>
  </w:num>
  <w:num w:numId="24" w16cid:durableId="8336044">
    <w:abstractNumId w:val="27"/>
  </w:num>
  <w:num w:numId="25" w16cid:durableId="1026712515">
    <w:abstractNumId w:val="32"/>
  </w:num>
  <w:num w:numId="26" w16cid:durableId="625164216">
    <w:abstractNumId w:val="31"/>
  </w:num>
  <w:num w:numId="27" w16cid:durableId="2115787058">
    <w:abstractNumId w:val="70"/>
  </w:num>
  <w:num w:numId="28" w16cid:durableId="1456485080">
    <w:abstractNumId w:val="10"/>
  </w:num>
  <w:num w:numId="29" w16cid:durableId="2107798639">
    <w:abstractNumId w:val="25"/>
  </w:num>
  <w:num w:numId="30" w16cid:durableId="554702382">
    <w:abstractNumId w:val="66"/>
  </w:num>
  <w:num w:numId="31" w16cid:durableId="1075053058">
    <w:abstractNumId w:val="35"/>
  </w:num>
  <w:num w:numId="32" w16cid:durableId="1746872694">
    <w:abstractNumId w:val="40"/>
  </w:num>
  <w:num w:numId="33" w16cid:durableId="1369067156">
    <w:abstractNumId w:val="33"/>
  </w:num>
  <w:num w:numId="34" w16cid:durableId="295260946">
    <w:abstractNumId w:val="5"/>
  </w:num>
  <w:num w:numId="35" w16cid:durableId="1106079837">
    <w:abstractNumId w:val="20"/>
  </w:num>
  <w:num w:numId="36" w16cid:durableId="1691636903">
    <w:abstractNumId w:val="63"/>
  </w:num>
  <w:num w:numId="37" w16cid:durableId="910040716">
    <w:abstractNumId w:val="9"/>
  </w:num>
  <w:num w:numId="38" w16cid:durableId="400756816">
    <w:abstractNumId w:val="12"/>
  </w:num>
  <w:num w:numId="39" w16cid:durableId="1064375189">
    <w:abstractNumId w:val="21"/>
  </w:num>
  <w:num w:numId="40" w16cid:durableId="1417363891">
    <w:abstractNumId w:val="43"/>
  </w:num>
  <w:num w:numId="41" w16cid:durableId="864758035">
    <w:abstractNumId w:val="36"/>
  </w:num>
  <w:num w:numId="42" w16cid:durableId="509223586">
    <w:abstractNumId w:val="39"/>
  </w:num>
  <w:num w:numId="43" w16cid:durableId="1856067204">
    <w:abstractNumId w:val="8"/>
  </w:num>
  <w:num w:numId="44" w16cid:durableId="2005428448">
    <w:abstractNumId w:val="74"/>
  </w:num>
  <w:num w:numId="45" w16cid:durableId="2088578220">
    <w:abstractNumId w:val="0"/>
  </w:num>
  <w:num w:numId="46" w16cid:durableId="488644092">
    <w:abstractNumId w:val="62"/>
  </w:num>
  <w:num w:numId="47" w16cid:durableId="1569799620">
    <w:abstractNumId w:val="54"/>
  </w:num>
  <w:num w:numId="48" w16cid:durableId="1853648110">
    <w:abstractNumId w:val="48"/>
  </w:num>
  <w:num w:numId="49" w16cid:durableId="740757963">
    <w:abstractNumId w:val="59"/>
  </w:num>
  <w:num w:numId="50" w16cid:durableId="10188054">
    <w:abstractNumId w:val="30"/>
  </w:num>
  <w:num w:numId="51" w16cid:durableId="515271766">
    <w:abstractNumId w:val="69"/>
  </w:num>
  <w:num w:numId="52" w16cid:durableId="337511503">
    <w:abstractNumId w:val="2"/>
  </w:num>
  <w:num w:numId="53" w16cid:durableId="223372052">
    <w:abstractNumId w:val="58"/>
  </w:num>
  <w:num w:numId="54" w16cid:durableId="971399493">
    <w:abstractNumId w:val="53"/>
  </w:num>
  <w:num w:numId="55" w16cid:durableId="582371662">
    <w:abstractNumId w:val="77"/>
  </w:num>
  <w:num w:numId="56" w16cid:durableId="1389719704">
    <w:abstractNumId w:val="46"/>
  </w:num>
  <w:num w:numId="57" w16cid:durableId="812526180">
    <w:abstractNumId w:val="76"/>
  </w:num>
  <w:num w:numId="58" w16cid:durableId="1967613770">
    <w:abstractNumId w:val="64"/>
  </w:num>
  <w:num w:numId="59" w16cid:durableId="138035314">
    <w:abstractNumId w:val="14"/>
  </w:num>
  <w:num w:numId="60" w16cid:durableId="1942449664">
    <w:abstractNumId w:val="52"/>
  </w:num>
  <w:num w:numId="61" w16cid:durableId="1959871893">
    <w:abstractNumId w:val="71"/>
  </w:num>
  <w:num w:numId="62" w16cid:durableId="105932925">
    <w:abstractNumId w:val="34"/>
  </w:num>
  <w:num w:numId="63" w16cid:durableId="356662107">
    <w:abstractNumId w:val="7"/>
  </w:num>
  <w:num w:numId="64" w16cid:durableId="1409234453">
    <w:abstractNumId w:val="38"/>
  </w:num>
  <w:num w:numId="65" w16cid:durableId="1977639487">
    <w:abstractNumId w:val="37"/>
  </w:num>
  <w:num w:numId="66" w16cid:durableId="271790298">
    <w:abstractNumId w:val="13"/>
  </w:num>
  <w:num w:numId="67" w16cid:durableId="1353148178">
    <w:abstractNumId w:val="6"/>
  </w:num>
  <w:num w:numId="68" w16cid:durableId="1553497846">
    <w:abstractNumId w:val="22"/>
  </w:num>
  <w:num w:numId="69" w16cid:durableId="217010808">
    <w:abstractNumId w:val="61"/>
  </w:num>
  <w:num w:numId="70" w16cid:durableId="1849976796">
    <w:abstractNumId w:val="24"/>
  </w:num>
  <w:num w:numId="71" w16cid:durableId="2033918035">
    <w:abstractNumId w:val="47"/>
  </w:num>
  <w:num w:numId="72" w16cid:durableId="1510944139">
    <w:abstractNumId w:val="19"/>
  </w:num>
  <w:num w:numId="73" w16cid:durableId="1691489189">
    <w:abstractNumId w:val="49"/>
  </w:num>
  <w:num w:numId="74" w16cid:durableId="1708144401">
    <w:abstractNumId w:val="29"/>
  </w:num>
  <w:num w:numId="75" w16cid:durableId="1897819800">
    <w:abstractNumId w:val="15"/>
  </w:num>
  <w:num w:numId="76" w16cid:durableId="1864438258">
    <w:abstractNumId w:val="17"/>
  </w:num>
  <w:num w:numId="77" w16cid:durableId="1028608507">
    <w:abstractNumId w:val="55"/>
  </w:num>
  <w:num w:numId="78" w16cid:durableId="224072194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F4"/>
    <w:rsid w:val="000063B6"/>
    <w:rsid w:val="00053247"/>
    <w:rsid w:val="00053C4A"/>
    <w:rsid w:val="0006061A"/>
    <w:rsid w:val="0006169D"/>
    <w:rsid w:val="00071CE1"/>
    <w:rsid w:val="000A3D6D"/>
    <w:rsid w:val="000F27F1"/>
    <w:rsid w:val="00100544"/>
    <w:rsid w:val="0014773E"/>
    <w:rsid w:val="0016673F"/>
    <w:rsid w:val="00193512"/>
    <w:rsid w:val="0019354C"/>
    <w:rsid w:val="00196CA6"/>
    <w:rsid w:val="001D1FBC"/>
    <w:rsid w:val="001D45F8"/>
    <w:rsid w:val="00211000"/>
    <w:rsid w:val="00225334"/>
    <w:rsid w:val="00231EDE"/>
    <w:rsid w:val="00235338"/>
    <w:rsid w:val="0025134D"/>
    <w:rsid w:val="00252982"/>
    <w:rsid w:val="0028188D"/>
    <w:rsid w:val="0028471B"/>
    <w:rsid w:val="002A4943"/>
    <w:rsid w:val="002B36F0"/>
    <w:rsid w:val="002C0D6E"/>
    <w:rsid w:val="002D07CE"/>
    <w:rsid w:val="002E4A80"/>
    <w:rsid w:val="00306DCD"/>
    <w:rsid w:val="00316188"/>
    <w:rsid w:val="00327C0B"/>
    <w:rsid w:val="0036574D"/>
    <w:rsid w:val="003679C6"/>
    <w:rsid w:val="003842AC"/>
    <w:rsid w:val="003877DD"/>
    <w:rsid w:val="003A0A8E"/>
    <w:rsid w:val="003A2D8B"/>
    <w:rsid w:val="003A3CE6"/>
    <w:rsid w:val="00403BB7"/>
    <w:rsid w:val="004059C9"/>
    <w:rsid w:val="00423C61"/>
    <w:rsid w:val="00426CDE"/>
    <w:rsid w:val="004460FC"/>
    <w:rsid w:val="00477C72"/>
    <w:rsid w:val="0049663C"/>
    <w:rsid w:val="004C7F33"/>
    <w:rsid w:val="004D0A93"/>
    <w:rsid w:val="004D5A8F"/>
    <w:rsid w:val="004D7BFA"/>
    <w:rsid w:val="004E190E"/>
    <w:rsid w:val="00526608"/>
    <w:rsid w:val="00541930"/>
    <w:rsid w:val="005601EB"/>
    <w:rsid w:val="00571DE7"/>
    <w:rsid w:val="00591EEA"/>
    <w:rsid w:val="005D598C"/>
    <w:rsid w:val="005D5FA3"/>
    <w:rsid w:val="00621F12"/>
    <w:rsid w:val="00641230"/>
    <w:rsid w:val="00644991"/>
    <w:rsid w:val="00660D98"/>
    <w:rsid w:val="0068707C"/>
    <w:rsid w:val="00695BB8"/>
    <w:rsid w:val="006F7D6A"/>
    <w:rsid w:val="007012A3"/>
    <w:rsid w:val="00722FD2"/>
    <w:rsid w:val="00745CB1"/>
    <w:rsid w:val="00756567"/>
    <w:rsid w:val="007A2DEE"/>
    <w:rsid w:val="007A4AE5"/>
    <w:rsid w:val="007B0688"/>
    <w:rsid w:val="00802BE0"/>
    <w:rsid w:val="00807C36"/>
    <w:rsid w:val="008219CA"/>
    <w:rsid w:val="00824794"/>
    <w:rsid w:val="0082487D"/>
    <w:rsid w:val="008343FF"/>
    <w:rsid w:val="00837D12"/>
    <w:rsid w:val="00851935"/>
    <w:rsid w:val="00895FD1"/>
    <w:rsid w:val="0090782D"/>
    <w:rsid w:val="00912BD2"/>
    <w:rsid w:val="00924D55"/>
    <w:rsid w:val="009452F4"/>
    <w:rsid w:val="00951179"/>
    <w:rsid w:val="00953892"/>
    <w:rsid w:val="00976181"/>
    <w:rsid w:val="009D46CF"/>
    <w:rsid w:val="00A37093"/>
    <w:rsid w:val="00A61CF5"/>
    <w:rsid w:val="00A87A93"/>
    <w:rsid w:val="00AA004A"/>
    <w:rsid w:val="00AA112A"/>
    <w:rsid w:val="00AB0C38"/>
    <w:rsid w:val="00AC2018"/>
    <w:rsid w:val="00B04C96"/>
    <w:rsid w:val="00B15C4D"/>
    <w:rsid w:val="00B23F0E"/>
    <w:rsid w:val="00B27548"/>
    <w:rsid w:val="00B314C9"/>
    <w:rsid w:val="00B32E81"/>
    <w:rsid w:val="00B52115"/>
    <w:rsid w:val="00B87AA8"/>
    <w:rsid w:val="00BB6A95"/>
    <w:rsid w:val="00BB70AE"/>
    <w:rsid w:val="00BD6542"/>
    <w:rsid w:val="00BE7CF1"/>
    <w:rsid w:val="00BF6E0A"/>
    <w:rsid w:val="00C06BB4"/>
    <w:rsid w:val="00C0763A"/>
    <w:rsid w:val="00C30274"/>
    <w:rsid w:val="00C42BA6"/>
    <w:rsid w:val="00C66653"/>
    <w:rsid w:val="00C836F2"/>
    <w:rsid w:val="00CA3543"/>
    <w:rsid w:val="00CA3771"/>
    <w:rsid w:val="00CB4D00"/>
    <w:rsid w:val="00CD1DAC"/>
    <w:rsid w:val="00CD3413"/>
    <w:rsid w:val="00D14256"/>
    <w:rsid w:val="00D3573C"/>
    <w:rsid w:val="00D51D44"/>
    <w:rsid w:val="00D61DAC"/>
    <w:rsid w:val="00D66F0D"/>
    <w:rsid w:val="00D67FE8"/>
    <w:rsid w:val="00DA584E"/>
    <w:rsid w:val="00DB0E65"/>
    <w:rsid w:val="00DC24CB"/>
    <w:rsid w:val="00DF6CBE"/>
    <w:rsid w:val="00E00CC4"/>
    <w:rsid w:val="00E02574"/>
    <w:rsid w:val="00E04F1B"/>
    <w:rsid w:val="00E07190"/>
    <w:rsid w:val="00E1003B"/>
    <w:rsid w:val="00E11398"/>
    <w:rsid w:val="00E166D9"/>
    <w:rsid w:val="00E32D17"/>
    <w:rsid w:val="00E41F37"/>
    <w:rsid w:val="00E53060"/>
    <w:rsid w:val="00E836DB"/>
    <w:rsid w:val="00E84B8F"/>
    <w:rsid w:val="00E9325C"/>
    <w:rsid w:val="00EA2D93"/>
    <w:rsid w:val="00ED4F6B"/>
    <w:rsid w:val="00EE27B1"/>
    <w:rsid w:val="00EE3849"/>
    <w:rsid w:val="00F56414"/>
    <w:rsid w:val="00F671BF"/>
    <w:rsid w:val="00F84790"/>
    <w:rsid w:val="00FB3BAA"/>
    <w:rsid w:val="00FD6AA1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6EC3"/>
  <w15:chartTrackingRefBased/>
  <w15:docId w15:val="{89A3350D-641B-4387-8BBE-3D677AAC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91"/>
    <w:pPr>
      <w:ind w:left="720"/>
      <w:contextualSpacing/>
    </w:pPr>
  </w:style>
  <w:style w:type="table" w:styleId="TableGrid">
    <w:name w:val="Table Grid"/>
    <w:basedOn w:val="TableNormal"/>
    <w:uiPriority w:val="39"/>
    <w:rsid w:val="0095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1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1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fig%20Soal%201/R1_running-config.txt" TargetMode="External"/><Relationship Id="rId13" Type="http://schemas.openxmlformats.org/officeDocument/2006/relationships/image" Target="media/image5.png"/><Relationship Id="rId18" Type="http://schemas.openxmlformats.org/officeDocument/2006/relationships/hyperlink" Target="Config%20Soal%202/R2_running-config.txt" TargetMode="External"/><Relationship Id="rId3" Type="http://schemas.openxmlformats.org/officeDocument/2006/relationships/styles" Target="styles.xml"/><Relationship Id="rId21" Type="http://schemas.openxmlformats.org/officeDocument/2006/relationships/hyperlink" Target="Config%20Soal%203/R2_running-config.txt" TargetMode="External"/><Relationship Id="rId7" Type="http://schemas.openxmlformats.org/officeDocument/2006/relationships/image" Target="media/image2.png"/><Relationship Id="rId12" Type="http://schemas.openxmlformats.org/officeDocument/2006/relationships/hyperlink" Target="Config%20Soal%201/R2_running-config.txt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Config%20Soal%202/R1_running-config.txt" TargetMode="External"/><Relationship Id="rId20" Type="http://schemas.openxmlformats.org/officeDocument/2006/relationships/hyperlink" Target="Config%20Soal%203/R1_running-config.tx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hyperlink" Target="Config%20Soal%201/R3_running-config.tx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Config%20Soal%203/R3_running-confi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FF96-0050-4482-945F-A047A524C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Firdaus</dc:creator>
  <cp:keywords/>
  <dc:description/>
  <cp:lastModifiedBy>Sultan Firdaus</cp:lastModifiedBy>
  <cp:revision>3</cp:revision>
  <cp:lastPrinted>2023-06-09T07:56:00Z</cp:lastPrinted>
  <dcterms:created xsi:type="dcterms:W3CDTF">2023-12-01T03:41:00Z</dcterms:created>
  <dcterms:modified xsi:type="dcterms:W3CDTF">2023-12-01T03:57:00Z</dcterms:modified>
</cp:coreProperties>
</file>