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2C" w:rsidRDefault="005771AA">
      <w:r>
        <w:t>Penduduk asli benua amerika adalah = INDIAN</w:t>
      </w:r>
    </w:p>
    <w:p w:rsidR="005771AA" w:rsidRDefault="005771AA">
      <w:r>
        <w:t>Alexander Graham Bell adalah penemu = TELEPHONE</w:t>
      </w:r>
    </w:p>
    <w:p w:rsidR="005771AA" w:rsidRDefault="005771AA">
      <w:r w:rsidRPr="005771AA">
        <w:t>Binatang yang merupakan cirri khas rusia adalah = BERUANG</w:t>
      </w:r>
    </w:p>
    <w:p w:rsidR="005771AA" w:rsidRDefault="005771AA">
      <w:r>
        <w:t>Percakapan antar pemain drama disebut = DIALOG</w:t>
      </w:r>
    </w:p>
    <w:p w:rsidR="005771AA" w:rsidRDefault="005771AA">
      <w:bookmarkStart w:id="0" w:name="_GoBack"/>
      <w:r>
        <w:t xml:space="preserve">Senjata khas suku aborigin </w:t>
      </w:r>
      <w:bookmarkEnd w:id="0"/>
      <w:r>
        <w:t>= BUMERANG</w:t>
      </w:r>
    </w:p>
    <w:p w:rsidR="005771AA" w:rsidRDefault="005771AA">
      <w:r>
        <w:t>Binatang apa yang digunakan sebagai simbol dalam pada majalah playboy =KELINCI</w:t>
      </w:r>
    </w:p>
    <w:p w:rsidR="005771AA" w:rsidRDefault="005771AA">
      <w:r>
        <w:t>Penemu bola lampu pertama kali = THOMAS ALFA EDISON</w:t>
      </w:r>
    </w:p>
    <w:p w:rsidR="005771AA" w:rsidRDefault="005771AA">
      <w:r>
        <w:t>Sungai Amazone terletak di negara = BRAZILIA</w:t>
      </w:r>
    </w:p>
    <w:p w:rsidR="005771AA" w:rsidRDefault="005771AA">
      <w:r>
        <w:t>Permainan kartu solitaire, umumnya dimainkan oleh = 1 ORANG</w:t>
      </w:r>
    </w:p>
    <w:p w:rsidR="005771AA" w:rsidRDefault="005771AA">
      <w:r>
        <w:t>Delegasi Indonesia dalam konferensi meja bundar adalah = DRS. MOH. HATTA</w:t>
      </w:r>
    </w:p>
    <w:sectPr w:rsidR="0057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A"/>
    <w:rsid w:val="000B4B86"/>
    <w:rsid w:val="005771AA"/>
    <w:rsid w:val="005B1F38"/>
    <w:rsid w:val="00F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D4FD"/>
  <w15:chartTrackingRefBased/>
  <w15:docId w15:val="{6F3E49DC-88CA-4560-9DAD-8A6DFD5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2023-01-12T07:48:00Z</dcterms:created>
  <dcterms:modified xsi:type="dcterms:W3CDTF">2023-01-12T08:32:00Z</dcterms:modified>
</cp:coreProperties>
</file>