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7E376" w14:textId="77777777" w:rsidR="00327EEF" w:rsidRDefault="00327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327EEF" w14:paraId="5F08D13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67E0A91" w14:textId="77777777" w:rsidR="00327EEF" w:rsidRDefault="007839D4">
            <w:r>
              <w:rPr>
                <w:b/>
                <w:bCs/>
                <w:color w:val="FFFFFF"/>
                <w:sz w:val="36"/>
                <w:szCs w:val="36"/>
              </w:rPr>
              <w:t>PROJECT QUOTATION</w:t>
            </w:r>
          </w:p>
          <w:p w14:paraId="5C6861AC" w14:textId="77777777" w:rsidR="00327EEF" w:rsidRDefault="007839D4">
            <w:r>
              <w:rPr>
                <w:color w:val="93C5FD"/>
              </w:rPr>
              <w:t>EdTech Platform — Android App + Website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B77ED36" w14:textId="2CD7B46A" w:rsidR="00327EEF" w:rsidRDefault="007839D4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QT-2026-0</w:t>
            </w:r>
            <w:r w:rsidR="00535F75"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  <w:p w14:paraId="32D3EF69" w14:textId="77777777" w:rsidR="00327EEF" w:rsidRDefault="007839D4">
            <w:pPr>
              <w:jc w:val="right"/>
            </w:pPr>
            <w:r>
              <w:rPr>
                <w:color w:val="BFDBFE"/>
                <w:sz w:val="19"/>
                <w:szCs w:val="19"/>
              </w:rPr>
              <w:t>Date: June 28, 2026</w:t>
            </w:r>
          </w:p>
          <w:p w14:paraId="07944ADE" w14:textId="77777777" w:rsidR="00327EEF" w:rsidRDefault="007839D4">
            <w:pPr>
              <w:jc w:val="right"/>
            </w:pPr>
            <w:r>
              <w:rPr>
                <w:color w:val="BFDBFE"/>
                <w:sz w:val="19"/>
                <w:szCs w:val="19"/>
              </w:rPr>
              <w:t>Valid for 30 Days</w:t>
            </w:r>
          </w:p>
        </w:tc>
      </w:tr>
    </w:tbl>
    <w:p w14:paraId="704EBEAF" w14:textId="77777777" w:rsidR="00327EEF" w:rsidRDefault="00327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327EEF" w14:paraId="179A6E2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F63703" w14:textId="77777777" w:rsidR="00327EEF" w:rsidRDefault="007839D4">
            <w:r>
              <w:rPr>
                <w:b/>
                <w:bCs/>
                <w:color w:val="1A56DB"/>
                <w:sz w:val="18"/>
                <w:szCs w:val="18"/>
              </w:rPr>
              <w:t>PREPARED BY</w:t>
            </w:r>
          </w:p>
          <w:p w14:paraId="5BA9363F" w14:textId="77777777" w:rsidR="00327EEF" w:rsidRDefault="00327EEF">
            <w:pPr>
              <w:spacing w:before="60"/>
            </w:pPr>
          </w:p>
          <w:p w14:paraId="0592E5A8" w14:textId="3E242A31" w:rsidR="00327EEF" w:rsidRDefault="00281627">
            <w:r>
              <w:rPr>
                <w:b/>
                <w:bCs/>
                <w:sz w:val="24"/>
                <w:szCs w:val="24"/>
              </w:rPr>
              <w:t>SARVA1</w:t>
            </w:r>
          </w:p>
          <w:p w14:paraId="6F811E8B" w14:textId="77777777" w:rsidR="00327EEF" w:rsidRDefault="007839D4">
            <w:r>
              <w:rPr>
                <w:sz w:val="20"/>
                <w:szCs w:val="20"/>
              </w:rPr>
              <w:t>Sultan Kabadi &amp; S Likith</w:t>
            </w:r>
          </w:p>
          <w:p w14:paraId="477DA365" w14:textId="77777777" w:rsidR="00327EEF" w:rsidRDefault="007839D4">
            <w:r>
              <w:rPr>
                <w:color w:val="64748B"/>
                <w:sz w:val="19"/>
                <w:szCs w:val="19"/>
              </w:rPr>
              <w:t>Bengaluru, Karnataka</w:t>
            </w:r>
          </w:p>
          <w:p w14:paraId="39F23EEC" w14:textId="12D5753B" w:rsidR="00327EEF" w:rsidRDefault="00535F75">
            <w:pPr>
              <w:rPr>
                <w:color w:val="64748B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64748B"/>
                <w:sz w:val="19"/>
                <w:szCs w:val="19"/>
              </w:rPr>
              <w:t>📞</w:t>
            </w:r>
            <w:r>
              <w:rPr>
                <w:color w:val="64748B"/>
                <w:sz w:val="19"/>
                <w:szCs w:val="19"/>
              </w:rPr>
              <w:t xml:space="preserve"> 9886718288</w:t>
            </w:r>
          </w:p>
          <w:p w14:paraId="49344BDB" w14:textId="1183765D" w:rsidR="00535F75" w:rsidRDefault="00535F75">
            <w:r>
              <w:rPr>
                <w:color w:val="64748B"/>
                <w:sz w:val="19"/>
                <w:szCs w:val="19"/>
              </w:rPr>
              <w:t>📞 8197127645</w:t>
            </w:r>
          </w:p>
          <w:p w14:paraId="1D64A66C" w14:textId="77777777" w:rsidR="00327EEF" w:rsidRDefault="007839D4">
            <w:proofErr w:type="gramStart"/>
            <w:r>
              <w:rPr>
                <w:color w:val="64748B"/>
                <w:sz w:val="19"/>
                <w:szCs w:val="19"/>
              </w:rPr>
              <w:t>✉  work.sultanbk@gmail.com</w:t>
            </w:r>
            <w:proofErr w:type="gram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9514A09" w14:textId="77777777" w:rsidR="00327EEF" w:rsidRDefault="00327EEF"/>
        </w:tc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21C13" w14:textId="77777777" w:rsidR="00327EEF" w:rsidRDefault="007839D4">
            <w:r>
              <w:rPr>
                <w:b/>
                <w:bCs/>
                <w:color w:val="1A56DB"/>
                <w:sz w:val="18"/>
                <w:szCs w:val="18"/>
              </w:rPr>
              <w:t>PREPARED FOR</w:t>
            </w:r>
          </w:p>
          <w:p w14:paraId="464BF8D1" w14:textId="77777777" w:rsidR="00327EEF" w:rsidRDefault="00327EEF">
            <w:pPr>
              <w:spacing w:before="60"/>
            </w:pPr>
          </w:p>
          <w:p w14:paraId="6B9543C3" w14:textId="77777777" w:rsidR="00327EEF" w:rsidRDefault="007839D4">
            <w:r>
              <w:rPr>
                <w:b/>
                <w:bCs/>
                <w:sz w:val="24"/>
                <w:szCs w:val="24"/>
              </w:rPr>
              <w:t>The Alpha Achievers Academy</w:t>
            </w:r>
          </w:p>
          <w:p w14:paraId="585587E0" w14:textId="77777777" w:rsidR="00327EEF" w:rsidRDefault="007839D4">
            <w:proofErr w:type="spellStart"/>
            <w:r>
              <w:rPr>
                <w:sz w:val="20"/>
                <w:szCs w:val="20"/>
              </w:rPr>
              <w:t>Mahantesh</w:t>
            </w:r>
            <w:proofErr w:type="spellEnd"/>
            <w:r>
              <w:rPr>
                <w:sz w:val="20"/>
                <w:szCs w:val="20"/>
              </w:rPr>
              <w:t xml:space="preserve"> N K</w:t>
            </w:r>
          </w:p>
          <w:p w14:paraId="644A75EA" w14:textId="77777777" w:rsidR="00327EEF" w:rsidRDefault="007839D4">
            <w:r>
              <w:rPr>
                <w:color w:val="64748B"/>
                <w:sz w:val="19"/>
                <w:szCs w:val="19"/>
              </w:rPr>
              <w:t>📞 7996678514</w:t>
            </w:r>
          </w:p>
        </w:tc>
      </w:tr>
    </w:tbl>
    <w:p w14:paraId="1A81517F" w14:textId="77777777" w:rsidR="00327EEF" w:rsidRDefault="00327EEF">
      <w:pPr>
        <w:spacing w:before="200"/>
      </w:pPr>
    </w:p>
    <w:p w14:paraId="6E2041DC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668B951F" w14:textId="77777777" w:rsidR="00327EEF" w:rsidRDefault="00327EEF">
      <w:pPr>
        <w:spacing w:before="100"/>
      </w:pPr>
    </w:p>
    <w:p w14:paraId="13E4BE60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Project Overview</w:t>
      </w:r>
    </w:p>
    <w:p w14:paraId="496822DF" w14:textId="77777777" w:rsidR="00327EEF" w:rsidRDefault="007839D4">
      <w:pPr>
        <w:spacing w:after="100"/>
      </w:pPr>
      <w:r>
        <w:t>This quotation covers the complete development of a budget-</w:t>
      </w:r>
      <w:proofErr w:type="spellStart"/>
      <w:r>
        <w:t>optimised</w:t>
      </w:r>
      <w:proofErr w:type="spellEnd"/>
      <w:r>
        <w:t xml:space="preserve"> EdTech platform for The Alpha Achievers Academy — including an Android mobile app and a responsive website. The platform supports up to 200 active students per month and is built using free-tier infrastructure wherever possible to keep ongoing costs as low as possible for the client.</w:t>
      </w:r>
    </w:p>
    <w:p w14:paraId="3B0E8F1E" w14:textId="77777777" w:rsidR="00327EEF" w:rsidRDefault="007839D4">
      <w:pPr>
        <w:spacing w:after="160"/>
      </w:pPr>
      <w:r>
        <w:rPr>
          <w:i/>
          <w:iCs/>
          <w:color w:val="64748B"/>
          <w:sz w:val="20"/>
          <w:szCs w:val="20"/>
        </w:rPr>
        <w:t>Infrastructure costs listed in this document are paid directly by the client to third-party providers and are separate from the development fee.</w:t>
      </w:r>
    </w:p>
    <w:p w14:paraId="38953E07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50795AFF" w14:textId="77777777" w:rsidR="00327EEF" w:rsidRDefault="00327EEF">
      <w:pPr>
        <w:spacing w:before="100"/>
      </w:pPr>
    </w:p>
    <w:p w14:paraId="5AA4DB47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What We Are Building</w:t>
      </w:r>
    </w:p>
    <w:p w14:paraId="017D0930" w14:textId="77777777" w:rsidR="00327EEF" w:rsidRDefault="00327EE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327EEF" w14:paraId="2A6F57A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63A79" w14:textId="77777777" w:rsidR="00327EEF" w:rsidRDefault="007839D4">
            <w:pPr>
              <w:spacing w:after="80"/>
            </w:pPr>
            <w:proofErr w:type="gramStart"/>
            <w:r>
              <w:rPr>
                <w:b/>
                <w:bCs/>
                <w:color w:val="1A56DB"/>
                <w:sz w:val="23"/>
                <w:szCs w:val="23"/>
              </w:rPr>
              <w:t>📱  Android</w:t>
            </w:r>
            <w:proofErr w:type="gramEnd"/>
            <w:r>
              <w:rPr>
                <w:b/>
                <w:bCs/>
                <w:color w:val="1A56DB"/>
                <w:sz w:val="23"/>
                <w:szCs w:val="23"/>
              </w:rPr>
              <w:t xml:space="preserve"> App</w:t>
            </w:r>
          </w:p>
          <w:p w14:paraId="198E0B1A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>•  Student login and profile</w:t>
            </w:r>
          </w:p>
          <w:p w14:paraId="794CACEF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>•  Watch recorded classes (YouTube)</w:t>
            </w:r>
          </w:p>
          <w:p w14:paraId="0D935622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 xml:space="preserve">•  Join live classes via 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Meet</w:t>
            </w:r>
          </w:p>
          <w:p w14:paraId="685C179D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>•  View exam results and leaderboard</w:t>
            </w:r>
          </w:p>
          <w:p w14:paraId="3002C3E5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>•  Submit and track assignments</w:t>
            </w:r>
          </w:p>
          <w:p w14:paraId="7521E435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 xml:space="preserve">•  Pay fees via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  <w:p w14:paraId="303CB20D" w14:textId="77777777" w:rsidR="00327EEF" w:rsidRDefault="007839D4">
            <w:pPr>
              <w:spacing w:after="40"/>
            </w:pPr>
            <w:r>
              <w:rPr>
                <w:sz w:val="20"/>
                <w:szCs w:val="20"/>
              </w:rPr>
              <w:t>•  Push notifications (FCM)</w:t>
            </w:r>
          </w:p>
        </w:tc>
        <w:tc>
          <w:tcPr>
            <w:tcW w:w="47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876CAC" w14:textId="77777777" w:rsidR="00327EEF" w:rsidRDefault="007839D4">
            <w:pPr>
              <w:spacing w:after="80"/>
            </w:pPr>
            <w:proofErr w:type="gramStart"/>
            <w:r>
              <w:rPr>
                <w:b/>
                <w:bCs/>
                <w:color w:val="1A56DB"/>
                <w:sz w:val="23"/>
                <w:szCs w:val="23"/>
              </w:rPr>
              <w:t>🌐  Website</w:t>
            </w:r>
            <w:proofErr w:type="gramEnd"/>
          </w:p>
          <w:p w14:paraId="42F09C1B" w14:textId="77777777" w:rsidR="00535F75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>•  Student login portal (web)</w:t>
            </w:r>
          </w:p>
          <w:p w14:paraId="23A17E05" w14:textId="77777777" w:rsidR="00535F75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>•  Watch recorded classes</w:t>
            </w:r>
          </w:p>
          <w:p w14:paraId="056C40DD" w14:textId="77777777" w:rsidR="00535F75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 xml:space="preserve">•  Join live classes via 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Meet</w:t>
            </w:r>
          </w:p>
          <w:p w14:paraId="250116DC" w14:textId="77777777" w:rsidR="00535F75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>•  View results and leaderboard</w:t>
            </w:r>
          </w:p>
          <w:p w14:paraId="35D6AEB8" w14:textId="77777777" w:rsidR="00535F75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>•  Submit assignments online</w:t>
            </w:r>
          </w:p>
          <w:p w14:paraId="07F9968C" w14:textId="77777777" w:rsidR="00535F75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 xml:space="preserve">•  Pay fees online via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  <w:p w14:paraId="358E2D5F" w14:textId="68F278FD" w:rsidR="00327EEF" w:rsidRDefault="00535F75" w:rsidP="00535F75">
            <w:pPr>
              <w:spacing w:after="40"/>
            </w:pPr>
            <w:r>
              <w:rPr>
                <w:sz w:val="20"/>
                <w:szCs w:val="20"/>
              </w:rPr>
              <w:t>•  Admin panel — manage everything</w:t>
            </w:r>
            <w:r>
              <w:t xml:space="preserve"> </w:t>
            </w:r>
          </w:p>
        </w:tc>
      </w:tr>
    </w:tbl>
    <w:p w14:paraId="0C834A3D" w14:textId="77777777" w:rsidR="00327EEF" w:rsidRDefault="00327EEF">
      <w:pPr>
        <w:spacing w:before="200"/>
      </w:pPr>
    </w:p>
    <w:p w14:paraId="23C3B717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2653B849" w14:textId="77777777" w:rsidR="00327EEF" w:rsidRDefault="00327EEF">
      <w:pPr>
        <w:spacing w:before="100"/>
      </w:pPr>
    </w:p>
    <w:p w14:paraId="74D19492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Complete Feature Breakdown</w:t>
      </w:r>
    </w:p>
    <w:p w14:paraId="273D8CE4" w14:textId="77777777" w:rsidR="00327EEF" w:rsidRDefault="00327EEF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2100"/>
        <w:gridCol w:w="2100"/>
      </w:tblGrid>
      <w:tr w:rsidR="00327EEF" w14:paraId="2A511D8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F172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52D75F" w14:textId="77777777" w:rsidR="00327EEF" w:rsidRDefault="007839D4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21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81D61D5" w14:textId="77777777" w:rsidR="00327EEF" w:rsidRDefault="007839D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Android App</w:t>
            </w:r>
          </w:p>
        </w:tc>
        <w:tc>
          <w:tcPr>
            <w:tcW w:w="21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E40AF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A3EE7D9" w14:textId="77777777" w:rsidR="00327EEF" w:rsidRDefault="007839D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Website</w:t>
            </w:r>
          </w:p>
        </w:tc>
      </w:tr>
      <w:tr w:rsidR="00327EEF" w14:paraId="4CC623C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E70955" w14:textId="77777777" w:rsidR="00327EEF" w:rsidRDefault="007839D4">
            <w:r>
              <w:rPr>
                <w:sz w:val="20"/>
                <w:szCs w:val="20"/>
              </w:rPr>
              <w:t>Student Login &amp; Profile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5DBF52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818487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046282A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578958" w14:textId="223025B0" w:rsidR="00327EEF" w:rsidRDefault="007839D4">
            <w:r>
              <w:rPr>
                <w:sz w:val="20"/>
                <w:szCs w:val="20"/>
              </w:rPr>
              <w:t>Recorded Classes (YouTube Unlisted)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3CDF12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4670CF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272DF32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3C0525" w14:textId="5ACC00B8" w:rsidR="00327EEF" w:rsidRDefault="007839D4">
            <w:r>
              <w:rPr>
                <w:sz w:val="20"/>
                <w:szCs w:val="20"/>
              </w:rPr>
              <w:t>Live Classes (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E6939">
              <w:rPr>
                <w:sz w:val="20"/>
                <w:szCs w:val="20"/>
              </w:rPr>
              <w:t>Meet)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9E39EA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20A385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33041B5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687E6" w14:textId="1ADA4ECB" w:rsidR="00327EEF" w:rsidRDefault="007839D4">
            <w:r>
              <w:rPr>
                <w:sz w:val="20"/>
                <w:szCs w:val="20"/>
              </w:rPr>
              <w:t>Exam Results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9283CC6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B056F1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341A5CE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8BC01" w14:textId="77777777" w:rsidR="00327EEF" w:rsidRDefault="007839D4">
            <w:r>
              <w:rPr>
                <w:sz w:val="20"/>
                <w:szCs w:val="20"/>
              </w:rPr>
              <w:t>Assignment Submission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715A70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A75FFD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1E3B368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6BDF23" w14:textId="77777777" w:rsidR="00327EEF" w:rsidRDefault="007839D4">
            <w:r>
              <w:rPr>
                <w:sz w:val="20"/>
                <w:szCs w:val="20"/>
              </w:rPr>
              <w:t>Assignment Grading by Teacher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5C4943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735973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694436A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83AF4" w14:textId="41F0C759" w:rsidR="00327EEF" w:rsidRDefault="007839D4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EA85EC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207C10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3BFD93A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F23B8C" w14:textId="77777777" w:rsidR="00327EEF" w:rsidRDefault="007839D4">
            <w:r>
              <w:rPr>
                <w:sz w:val="20"/>
                <w:szCs w:val="20"/>
              </w:rPr>
              <w:t>Subscription Plans (Monthly / Quarterly)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FE36C9B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CA7529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714E035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16BE92" w14:textId="77777777" w:rsidR="00327EEF" w:rsidRDefault="007839D4">
            <w:r>
              <w:rPr>
                <w:sz w:val="20"/>
                <w:szCs w:val="20"/>
              </w:rPr>
              <w:t xml:space="preserve">Tuition Fee Collection via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99AA67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2AF036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09217FE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E2CB2A" w14:textId="77777777" w:rsidR="00327EEF" w:rsidRDefault="007839D4">
            <w:r>
              <w:rPr>
                <w:sz w:val="20"/>
                <w:szCs w:val="20"/>
              </w:rPr>
              <w:t>Fee Payment History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98EAB2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70595F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2A80FC7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33CA01" w14:textId="0B1081D5" w:rsidR="00327EEF" w:rsidRDefault="007839D4">
            <w:r>
              <w:rPr>
                <w:sz w:val="20"/>
                <w:szCs w:val="20"/>
              </w:rPr>
              <w:t>Push Notifications (FCM)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D97E74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D4E5CE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327EEF" w14:paraId="756AD98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62E30F" w14:textId="77777777" w:rsidR="00327EEF" w:rsidRDefault="007839D4">
            <w:r>
              <w:rPr>
                <w:sz w:val="20"/>
                <w:szCs w:val="20"/>
              </w:rPr>
              <w:t>Admin Panel — Students, Content, Fees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AD9143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AA96DF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6FC86B5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28EFAF" w14:textId="77777777" w:rsidR="00327EEF" w:rsidRDefault="007839D4">
            <w:r>
              <w:rPr>
                <w:sz w:val="20"/>
                <w:szCs w:val="20"/>
              </w:rPr>
              <w:t>Teacher / Admin Login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7FD0FD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81272B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364F353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BFD24" w14:textId="77777777" w:rsidR="00327EEF" w:rsidRDefault="007839D4">
            <w:r>
              <w:rPr>
                <w:sz w:val="20"/>
                <w:szCs w:val="20"/>
              </w:rPr>
              <w:t>Upload Recorded Videos (YouTube link)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BB41FF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DF871D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623B56D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90BA5" w14:textId="77777777" w:rsidR="00327EEF" w:rsidRDefault="007839D4">
            <w:r>
              <w:rPr>
                <w:sz w:val="20"/>
                <w:szCs w:val="20"/>
              </w:rPr>
              <w:t>Schedule Live Classes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00872B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4E485F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0F14263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7FCA3B" w14:textId="77777777" w:rsidR="00327EEF" w:rsidRDefault="007839D4">
            <w:r>
              <w:rPr>
                <w:sz w:val="20"/>
                <w:szCs w:val="20"/>
              </w:rPr>
              <w:t>Upload &amp; Publish Results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7DF586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410972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327EEF" w14:paraId="79FBCCC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0BEB79" w14:textId="77777777" w:rsidR="00327EEF" w:rsidRDefault="007839D4">
            <w:r>
              <w:rPr>
                <w:sz w:val="20"/>
                <w:szCs w:val="20"/>
              </w:rPr>
              <w:t>Revenue &amp; Student Analytics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55375B" w14:textId="77777777" w:rsidR="00327EEF" w:rsidRDefault="007839D4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3972F4" w14:textId="77777777" w:rsidR="00327EEF" w:rsidRDefault="007839D4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</w:tbl>
    <w:p w14:paraId="4BEB31AD" w14:textId="77777777" w:rsidR="00327EEF" w:rsidRDefault="00327EEF">
      <w:pPr>
        <w:spacing w:before="200"/>
      </w:pPr>
    </w:p>
    <w:p w14:paraId="18DD95CA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59A3976F" w14:textId="77777777" w:rsidR="00327EEF" w:rsidRDefault="00327EEF">
      <w:pPr>
        <w:spacing w:before="100"/>
      </w:pPr>
    </w:p>
    <w:p w14:paraId="6D0A6710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5D6F733B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1C957C5F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73F55A62" w14:textId="17A47E7F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Project Investment</w:t>
      </w:r>
    </w:p>
    <w:p w14:paraId="2699525F" w14:textId="77777777" w:rsidR="00327EEF" w:rsidRDefault="00327EE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960"/>
      </w:tblGrid>
      <w:tr w:rsidR="00327EEF" w14:paraId="537BC11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2F9C839" w14:textId="77777777" w:rsidR="00327EEF" w:rsidRDefault="007839D4">
            <w:proofErr w:type="gramStart"/>
            <w:r>
              <w:rPr>
                <w:b/>
                <w:bCs/>
                <w:color w:val="1A56DB"/>
                <w:sz w:val="30"/>
                <w:szCs w:val="30"/>
              </w:rPr>
              <w:t>💡  Starter</w:t>
            </w:r>
            <w:proofErr w:type="gramEnd"/>
            <w:r>
              <w:rPr>
                <w:b/>
                <w:bCs/>
                <w:color w:val="1A56DB"/>
                <w:sz w:val="30"/>
                <w:szCs w:val="30"/>
              </w:rPr>
              <w:t xml:space="preserve"> Plan — Android App + Website</w:t>
            </w:r>
          </w:p>
          <w:p w14:paraId="23831803" w14:textId="77777777" w:rsidR="00327EEF" w:rsidRDefault="007839D4">
            <w:r>
              <w:rPr>
                <w:color w:val="64748B"/>
                <w:sz w:val="21"/>
                <w:szCs w:val="21"/>
              </w:rPr>
              <w:t>Full platform. All features. Best price.</w:t>
            </w:r>
          </w:p>
          <w:p w14:paraId="773CF4BE" w14:textId="77777777" w:rsidR="00327EEF" w:rsidRDefault="00327EEF">
            <w:pPr>
              <w:spacing w:before="80"/>
            </w:pPr>
          </w:p>
          <w:p w14:paraId="78860C10" w14:textId="77777777" w:rsidR="00327EEF" w:rsidRDefault="007839D4">
            <w:r>
              <w:rPr>
                <w:sz w:val="20"/>
                <w:szCs w:val="20"/>
              </w:rPr>
              <w:t xml:space="preserve">Includes:  Android </w:t>
            </w:r>
            <w:proofErr w:type="gramStart"/>
            <w:r>
              <w:rPr>
                <w:sz w:val="20"/>
                <w:szCs w:val="20"/>
              </w:rPr>
              <w:t>App  +</w:t>
            </w:r>
            <w:proofErr w:type="gramEnd"/>
            <w:r>
              <w:rPr>
                <w:sz w:val="20"/>
                <w:szCs w:val="20"/>
              </w:rPr>
              <w:t xml:space="preserve">  Responsive Website  +  Admin Panel</w:t>
            </w:r>
          </w:p>
          <w:p w14:paraId="4989C982" w14:textId="77777777" w:rsidR="00327EEF" w:rsidRDefault="007839D4">
            <w:r>
              <w:rPr>
                <w:sz w:val="20"/>
                <w:szCs w:val="20"/>
              </w:rPr>
              <w:t>Timeline:  10–14 Weeks from advance payment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045844" w14:textId="77777777" w:rsidR="00327EEF" w:rsidRDefault="007839D4">
            <w:pPr>
              <w:jc w:val="center"/>
            </w:pPr>
            <w:r>
              <w:rPr>
                <w:color w:val="BFDBFE"/>
                <w:sz w:val="19"/>
                <w:szCs w:val="19"/>
              </w:rPr>
              <w:t>Development Fee</w:t>
            </w:r>
          </w:p>
          <w:p w14:paraId="36D2E3D9" w14:textId="7F805E06" w:rsidR="00327EEF" w:rsidRDefault="007839D4" w:rsidP="00B6104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₹ </w:t>
            </w:r>
            <w:r w:rsidR="00B6104A">
              <w:rPr>
                <w:b/>
                <w:bCs/>
                <w:color w:val="FFFFFF"/>
                <w:sz w:val="32"/>
                <w:szCs w:val="32"/>
              </w:rPr>
              <w:t>65000</w:t>
            </w:r>
          </w:p>
        </w:tc>
      </w:tr>
    </w:tbl>
    <w:p w14:paraId="4DAA7CB8" w14:textId="77777777" w:rsidR="00327EEF" w:rsidRDefault="00327EEF">
      <w:pPr>
        <w:spacing w:before="200"/>
      </w:pPr>
    </w:p>
    <w:p w14:paraId="207F8CFE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5850A033" w14:textId="77777777" w:rsidR="00327EEF" w:rsidRDefault="00327EEF">
      <w:pPr>
        <w:spacing w:before="100"/>
      </w:pPr>
    </w:p>
    <w:p w14:paraId="281E99A6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 xml:space="preserve">Client Infrastructure </w:t>
      </w:r>
      <w:proofErr w:type="gramStart"/>
      <w:r>
        <w:rPr>
          <w:b/>
          <w:bCs/>
          <w:color w:val="1A56DB"/>
          <w:sz w:val="26"/>
          <w:szCs w:val="26"/>
        </w:rPr>
        <w:t>Costs  (</w:t>
      </w:r>
      <w:proofErr w:type="gramEnd"/>
      <w:r>
        <w:rPr>
          <w:b/>
          <w:bCs/>
          <w:color w:val="1A56DB"/>
          <w:sz w:val="26"/>
          <w:szCs w:val="26"/>
        </w:rPr>
        <w:t>Paid Directly by Client)</w:t>
      </w:r>
    </w:p>
    <w:p w14:paraId="38F935F8" w14:textId="77777777" w:rsidR="00327EEF" w:rsidRDefault="007839D4">
      <w:pPr>
        <w:spacing w:after="140"/>
      </w:pPr>
      <w:r>
        <w:rPr>
          <w:i/>
          <w:iCs/>
          <w:color w:val="64748B"/>
          <w:sz w:val="20"/>
          <w:szCs w:val="20"/>
        </w:rPr>
        <w:t>These are third-party costs the client pays directly. Not part of the development fee.</w:t>
      </w:r>
    </w:p>
    <w:p w14:paraId="4B983B91" w14:textId="77777777" w:rsidR="00327EEF" w:rsidRDefault="007839D4">
      <w:pPr>
        <w:spacing w:before="100" w:after="80"/>
      </w:pPr>
      <w:r>
        <w:rPr>
          <w:b/>
          <w:bCs/>
          <w:sz w:val="23"/>
          <w:szCs w:val="23"/>
        </w:rPr>
        <w:t>One-Time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760"/>
        <w:gridCol w:w="2400"/>
      </w:tblGrid>
      <w:tr w:rsidR="00327EEF" w14:paraId="5C379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206AA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66B31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B22EC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327EEF" w14:paraId="75B292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69EF6" w14:textId="77777777" w:rsidR="00327EEF" w:rsidRDefault="007839D4">
            <w:r>
              <w:rPr>
                <w:sz w:val="20"/>
                <w:szCs w:val="20"/>
              </w:rPr>
              <w:t>Google Play Store Account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D2047" w14:textId="77777777" w:rsidR="00327EEF" w:rsidRDefault="007839D4">
            <w:r>
              <w:rPr>
                <w:sz w:val="20"/>
                <w:szCs w:val="20"/>
              </w:rPr>
              <w:t>Mandatory for Android app publishing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C26A0" w14:textId="77777777" w:rsidR="00327EEF" w:rsidRDefault="007839D4">
            <w:r>
              <w:rPr>
                <w:sz w:val="20"/>
                <w:szCs w:val="20"/>
              </w:rPr>
              <w:t>₹</w:t>
            </w:r>
            <w:proofErr w:type="gramStart"/>
            <w:r>
              <w:rPr>
                <w:sz w:val="20"/>
                <w:szCs w:val="20"/>
              </w:rPr>
              <w:t>2,100  (</w:t>
            </w:r>
            <w:proofErr w:type="gramEnd"/>
            <w:r>
              <w:rPr>
                <w:sz w:val="20"/>
                <w:szCs w:val="20"/>
              </w:rPr>
              <w:t>one-time)</w:t>
            </w:r>
          </w:p>
        </w:tc>
      </w:tr>
      <w:tr w:rsidR="00327EEF" w14:paraId="580F64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AEDD1" w14:textId="77777777" w:rsidR="00327EEF" w:rsidRDefault="007839D4">
            <w:r>
              <w:rPr>
                <w:sz w:val="20"/>
                <w:szCs w:val="20"/>
              </w:rPr>
              <w:t>Domain Name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26222" w14:textId="372E6C0F" w:rsidR="00327EEF" w:rsidRDefault="002E6939">
            <w:r>
              <w:rPr>
                <w:sz w:val="20"/>
                <w:szCs w:val="20"/>
              </w:rPr>
              <w:t>the</w:t>
            </w:r>
            <w:r w:rsidR="007839D4">
              <w:rPr>
                <w:sz w:val="20"/>
                <w:szCs w:val="20"/>
              </w:rPr>
              <w:t>alphaachievers.com via Namecheap</w:t>
            </w:r>
            <w:r w:rsidR="00B6104A">
              <w:rPr>
                <w:sz w:val="20"/>
                <w:szCs w:val="20"/>
              </w:rPr>
              <w:t xml:space="preserve"> (Available)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BB22F" w14:textId="73080A8E" w:rsidR="00327EEF" w:rsidRDefault="007839D4">
            <w:r>
              <w:rPr>
                <w:sz w:val="20"/>
                <w:szCs w:val="20"/>
              </w:rPr>
              <w:t>₹1,</w:t>
            </w:r>
            <w:r w:rsidR="00B6104A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00 / year</w:t>
            </w:r>
          </w:p>
        </w:tc>
      </w:tr>
    </w:tbl>
    <w:p w14:paraId="617E42A7" w14:textId="77777777" w:rsidR="00327EEF" w:rsidRDefault="00327EEF">
      <w:pPr>
        <w:spacing w:before="140"/>
      </w:pPr>
    </w:p>
    <w:p w14:paraId="43CFEB24" w14:textId="77777777" w:rsidR="00327EEF" w:rsidRDefault="007839D4">
      <w:pPr>
        <w:spacing w:before="100" w:after="80"/>
      </w:pPr>
      <w:r>
        <w:rPr>
          <w:b/>
          <w:bCs/>
          <w:sz w:val="23"/>
          <w:szCs w:val="23"/>
        </w:rPr>
        <w:t>Monthly Running Costs — 200 Students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</w:tblGrid>
      <w:tr w:rsidR="00B6104A" w14:paraId="1EAAC4C0" w14:textId="77777777" w:rsidTr="00B610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CA231" w14:textId="77777777" w:rsidR="00B6104A" w:rsidRDefault="00B6104A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59D28" w14:textId="77777777" w:rsidR="00B6104A" w:rsidRDefault="00B6104A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B6104A" w14:paraId="49E2274D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ABC97" w14:textId="77777777" w:rsidR="00B6104A" w:rsidRDefault="00B6104A">
            <w:r>
              <w:rPr>
                <w:sz w:val="20"/>
                <w:szCs w:val="20"/>
              </w:rPr>
              <w:t>Backend, Auth &amp; Database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32D00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6612C266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A87B3" w14:textId="77777777" w:rsidR="00B6104A" w:rsidRDefault="00B6104A">
            <w:r>
              <w:rPr>
                <w:sz w:val="20"/>
                <w:szCs w:val="20"/>
              </w:rPr>
              <w:t>Recorded Video Hosting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CF292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515B38FA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8AA87" w14:textId="77777777" w:rsidR="00B6104A" w:rsidRDefault="00B6104A">
            <w:r>
              <w:rPr>
                <w:sz w:val="20"/>
                <w:szCs w:val="20"/>
              </w:rPr>
              <w:t>Live Classes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715C6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3624A746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5A5D0" w14:textId="77777777" w:rsidR="00B6104A" w:rsidRDefault="00B6104A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E06B8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00ACA6C4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1E798" w14:textId="77777777" w:rsidR="00B6104A" w:rsidRDefault="00B6104A">
            <w:r>
              <w:rPr>
                <w:sz w:val="20"/>
                <w:szCs w:val="20"/>
              </w:rPr>
              <w:t>Email Alerts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504F9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1F2BDB87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66CAA" w14:textId="77777777" w:rsidR="00B6104A" w:rsidRDefault="00B6104A">
            <w:r>
              <w:rPr>
                <w:sz w:val="20"/>
                <w:szCs w:val="20"/>
              </w:rPr>
              <w:t>Website Hosting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B258A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0B1C20F9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18CF4" w14:textId="77777777" w:rsidR="00B6104A" w:rsidRDefault="00B6104A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F80C7" w14:textId="77777777" w:rsidR="00B6104A" w:rsidRDefault="00B6104A">
            <w:r>
              <w:rPr>
                <w:sz w:val="20"/>
                <w:szCs w:val="20"/>
              </w:rPr>
              <w:t>~₹2,000 *</w:t>
            </w:r>
          </w:p>
        </w:tc>
      </w:tr>
      <w:tr w:rsidR="00B6104A" w14:paraId="71B8AA79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9994B" w14:textId="77777777" w:rsidR="00B6104A" w:rsidRDefault="00B6104A">
            <w:r>
              <w:rPr>
                <w:sz w:val="20"/>
                <w:szCs w:val="20"/>
              </w:rPr>
              <w:t>Domain (monthly split)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FFA0E" w14:textId="77777777" w:rsidR="00B6104A" w:rsidRDefault="00B6104A">
            <w:r>
              <w:rPr>
                <w:sz w:val="20"/>
                <w:szCs w:val="20"/>
              </w:rPr>
              <w:t>~₹85</w:t>
            </w:r>
          </w:p>
        </w:tc>
      </w:tr>
      <w:tr w:rsidR="00B6104A" w14:paraId="6605DFD2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0D76C" w14:textId="77777777" w:rsidR="00B6104A" w:rsidRDefault="00B6104A">
            <w:r>
              <w:rPr>
                <w:sz w:val="20"/>
                <w:szCs w:val="20"/>
              </w:rPr>
              <w:lastRenderedPageBreak/>
              <w:t>SSL Certificate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18486" w14:textId="77777777" w:rsidR="00B6104A" w:rsidRDefault="00B6104A">
            <w:r>
              <w:rPr>
                <w:sz w:val="20"/>
                <w:szCs w:val="20"/>
              </w:rPr>
              <w:t>₹0</w:t>
            </w:r>
          </w:p>
        </w:tc>
      </w:tr>
      <w:tr w:rsidR="00B6104A" w14:paraId="65C776FE" w14:textId="77777777" w:rsidTr="00B610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85EA6" w14:textId="77777777" w:rsidR="00B6104A" w:rsidRDefault="00B6104A">
            <w:r>
              <w:rPr>
                <w:sz w:val="20"/>
                <w:szCs w:val="20"/>
              </w:rPr>
              <w:t>TOTAL MONTHLY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648E5" w14:textId="77777777" w:rsidR="00B6104A" w:rsidRDefault="00B6104A">
            <w:r>
              <w:rPr>
                <w:sz w:val="20"/>
                <w:szCs w:val="20"/>
              </w:rPr>
              <w:t>~₹2,085 / month</w:t>
            </w:r>
          </w:p>
        </w:tc>
      </w:tr>
    </w:tbl>
    <w:p w14:paraId="302CED81" w14:textId="77777777" w:rsidR="00327EEF" w:rsidRDefault="00327EEF">
      <w:pPr>
        <w:spacing w:before="60"/>
      </w:pPr>
    </w:p>
    <w:p w14:paraId="46A031AC" w14:textId="77777777" w:rsidR="00327EEF" w:rsidRDefault="007839D4">
      <w:r>
        <w:rPr>
          <w:i/>
          <w:iCs/>
          <w:color w:val="64748B"/>
          <w:sz w:val="18"/>
          <w:szCs w:val="18"/>
        </w:rPr>
        <w:t>* Based on 2% of ₹1,00,000 estimated monthly revenue (200 students × ₹500 avg fee)</w:t>
      </w:r>
    </w:p>
    <w:p w14:paraId="0A9E7C16" w14:textId="77777777" w:rsidR="00327EEF" w:rsidRDefault="00327EEF">
      <w:pPr>
        <w:spacing w:before="200"/>
      </w:pPr>
    </w:p>
    <w:p w14:paraId="59D0EE51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Total Cost of Ownership</w:t>
      </w:r>
    </w:p>
    <w:p w14:paraId="3F536FE5" w14:textId="77777777" w:rsidR="00327EEF" w:rsidRDefault="00327EE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3200"/>
      </w:tblGrid>
      <w:tr w:rsidR="00327EEF" w14:paraId="617D8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86F31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EA430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327EEF" w14:paraId="184EC2F0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FE99C" w14:textId="7D631859" w:rsidR="00327EEF" w:rsidRDefault="007839D4">
            <w:r>
              <w:rPr>
                <w:sz w:val="20"/>
                <w:szCs w:val="20"/>
              </w:rPr>
              <w:t xml:space="preserve">Development Fee (One-Time, paid to </w:t>
            </w:r>
            <w:r w:rsidR="00281627">
              <w:rPr>
                <w:sz w:val="20"/>
                <w:szCs w:val="20"/>
              </w:rPr>
              <w:t>SARVA1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1D82B" w14:textId="0D97FD7F" w:rsidR="00327EEF" w:rsidRDefault="007839D4">
            <w:r>
              <w:rPr>
                <w:sz w:val="20"/>
                <w:szCs w:val="20"/>
              </w:rPr>
              <w:t xml:space="preserve">₹ </w:t>
            </w:r>
            <w:r w:rsidR="002E6939">
              <w:rPr>
                <w:sz w:val="20"/>
                <w:szCs w:val="20"/>
              </w:rPr>
              <w:t>65000</w:t>
            </w:r>
          </w:p>
        </w:tc>
      </w:tr>
      <w:tr w:rsidR="00327EEF" w14:paraId="63970B7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93872" w14:textId="77777777" w:rsidR="00327EEF" w:rsidRDefault="007839D4">
            <w:r>
              <w:rPr>
                <w:sz w:val="20"/>
                <w:szCs w:val="20"/>
              </w:rPr>
              <w:t>Google Play Store (One-Time)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73D4A" w14:textId="77777777" w:rsidR="00327EEF" w:rsidRDefault="007839D4">
            <w:r>
              <w:rPr>
                <w:sz w:val="20"/>
                <w:szCs w:val="20"/>
              </w:rPr>
              <w:t>₹2,100</w:t>
            </w:r>
          </w:p>
        </w:tc>
      </w:tr>
      <w:tr w:rsidR="00327EEF" w14:paraId="4110BDB0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07874" w14:textId="77777777" w:rsidR="00327EEF" w:rsidRDefault="007839D4">
            <w:r>
              <w:rPr>
                <w:sz w:val="20"/>
                <w:szCs w:val="20"/>
              </w:rPr>
              <w:t>Domain Name (Year 1)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9BCE8" w14:textId="50F5DE6A" w:rsidR="00327EEF" w:rsidRDefault="007839D4">
            <w:r>
              <w:rPr>
                <w:sz w:val="20"/>
                <w:szCs w:val="20"/>
              </w:rPr>
              <w:t>₹1,</w:t>
            </w:r>
            <w:r w:rsidR="00281627">
              <w:rPr>
                <w:sz w:val="20"/>
                <w:szCs w:val="20"/>
              </w:rPr>
              <w:t>000</w:t>
            </w:r>
          </w:p>
        </w:tc>
      </w:tr>
      <w:tr w:rsidR="00327EEF" w14:paraId="1A313DF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9E5A0" w14:textId="77777777" w:rsidR="00327EEF" w:rsidRDefault="007839D4">
            <w:r>
              <w:rPr>
                <w:sz w:val="20"/>
                <w:szCs w:val="20"/>
              </w:rPr>
              <w:t>Monthly Infrastructure × 12 months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AF90D" w14:textId="77777777" w:rsidR="00327EEF" w:rsidRDefault="007839D4">
            <w:r>
              <w:rPr>
                <w:sz w:val="20"/>
                <w:szCs w:val="20"/>
              </w:rPr>
              <w:t>₹25,020</w:t>
            </w:r>
          </w:p>
        </w:tc>
      </w:tr>
      <w:tr w:rsidR="00327EEF" w14:paraId="7FBCF9C0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30931" w14:textId="77777777" w:rsidR="00327EEF" w:rsidRDefault="007839D4">
            <w:r>
              <w:rPr>
                <w:sz w:val="20"/>
                <w:szCs w:val="20"/>
              </w:rPr>
              <w:t>TOTAL — Year 1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47C2F" w14:textId="58A3359B" w:rsidR="00327EEF" w:rsidRDefault="007839D4">
            <w:r>
              <w:rPr>
                <w:sz w:val="20"/>
                <w:szCs w:val="20"/>
              </w:rPr>
              <w:t xml:space="preserve">₹ </w:t>
            </w:r>
            <w:r w:rsidR="00B6104A">
              <w:rPr>
                <w:sz w:val="20"/>
                <w:szCs w:val="20"/>
              </w:rPr>
              <w:t>65,000</w:t>
            </w:r>
            <w:r>
              <w:rPr>
                <w:sz w:val="20"/>
                <w:szCs w:val="20"/>
              </w:rPr>
              <w:t xml:space="preserve"> + ₹28,120</w:t>
            </w:r>
          </w:p>
        </w:tc>
      </w:tr>
      <w:tr w:rsidR="00327EEF" w14:paraId="7F1FB818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6436C" w14:textId="77777777" w:rsidR="00327EEF" w:rsidRDefault="007839D4">
            <w:r>
              <w:rPr>
                <w:sz w:val="20"/>
                <w:szCs w:val="20"/>
              </w:rPr>
              <w:t>Year 2 onwards (infrastructure only)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545B3" w14:textId="77777777" w:rsidR="00327EEF" w:rsidRDefault="007839D4">
            <w:r>
              <w:rPr>
                <w:sz w:val="20"/>
                <w:szCs w:val="20"/>
              </w:rPr>
              <w:t>~₹25,020 / year</w:t>
            </w:r>
          </w:p>
        </w:tc>
      </w:tr>
    </w:tbl>
    <w:p w14:paraId="7EE66946" w14:textId="77777777" w:rsidR="00327EEF" w:rsidRDefault="00327EEF">
      <w:pPr>
        <w:spacing w:before="200"/>
      </w:pPr>
    </w:p>
    <w:p w14:paraId="6861ACAC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062A2146" w14:textId="77777777" w:rsidR="00327EEF" w:rsidRDefault="00327EEF">
      <w:pPr>
        <w:spacing w:before="100"/>
      </w:pPr>
    </w:p>
    <w:p w14:paraId="194B254B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Revenue Potential</w:t>
      </w:r>
    </w:p>
    <w:p w14:paraId="72E25DD3" w14:textId="77777777" w:rsidR="00327EEF" w:rsidRDefault="00327EE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7EEF" w14:paraId="3FE0BC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364E9A" w14:textId="77777777" w:rsidR="00327EEF" w:rsidRDefault="007839D4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Monthly Revenue</w:t>
            </w:r>
          </w:p>
          <w:p w14:paraId="4B7259F6" w14:textId="77777777" w:rsidR="00327EEF" w:rsidRDefault="007839D4">
            <w:pPr>
              <w:jc w:val="center"/>
            </w:pPr>
            <w:r>
              <w:rPr>
                <w:color w:val="BFDBFE"/>
                <w:sz w:val="20"/>
                <w:szCs w:val="20"/>
              </w:rPr>
              <w:t>200 × ₹500</w:t>
            </w:r>
          </w:p>
          <w:p w14:paraId="7CF2217C" w14:textId="77777777" w:rsidR="00327EEF" w:rsidRDefault="007839D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₹1,00,000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FB7A32" w14:textId="77777777" w:rsidR="00327EEF" w:rsidRDefault="007839D4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Monthly Running Cost</w:t>
            </w:r>
          </w:p>
          <w:p w14:paraId="1D8BBC96" w14:textId="77777777" w:rsidR="00327EEF" w:rsidRDefault="007839D4">
            <w:pPr>
              <w:jc w:val="center"/>
            </w:pPr>
            <w:r>
              <w:rPr>
                <w:color w:val="94A3B8"/>
                <w:sz w:val="20"/>
                <w:szCs w:val="20"/>
              </w:rPr>
              <w:t>Infrastructure only</w:t>
            </w:r>
          </w:p>
          <w:p w14:paraId="14CE9A0A" w14:textId="77777777" w:rsidR="00327EEF" w:rsidRDefault="007839D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₹2,085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4532D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F8396A" w14:textId="77777777" w:rsidR="00327EEF" w:rsidRDefault="007839D4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Monthly Net Profit</w:t>
            </w:r>
          </w:p>
          <w:p w14:paraId="51BF71CC" w14:textId="77777777" w:rsidR="00327EEF" w:rsidRDefault="007839D4">
            <w:pPr>
              <w:jc w:val="center"/>
            </w:pPr>
            <w:r>
              <w:rPr>
                <w:color w:val="86EFAC"/>
                <w:sz w:val="20"/>
                <w:szCs w:val="20"/>
              </w:rPr>
              <w:t>After infrastructure</w:t>
            </w:r>
          </w:p>
          <w:p w14:paraId="387D743B" w14:textId="77777777" w:rsidR="00327EEF" w:rsidRDefault="007839D4">
            <w:pPr>
              <w:jc w:val="center"/>
            </w:pPr>
            <w:r>
              <w:rPr>
                <w:b/>
                <w:bCs/>
                <w:color w:val="4ADE80"/>
                <w:sz w:val="26"/>
                <w:szCs w:val="26"/>
              </w:rPr>
              <w:t>~₹97,915</w:t>
            </w:r>
          </w:p>
        </w:tc>
      </w:tr>
      <w:tr w:rsidR="00327EEF" w14:paraId="3B9FB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9CDB8E" w14:textId="77777777" w:rsidR="00327EEF" w:rsidRDefault="007839D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Annual Revenue </w:t>
            </w:r>
            <w:proofErr w:type="gramStart"/>
            <w:r>
              <w:rPr>
                <w:b/>
                <w:bCs/>
                <w:sz w:val="20"/>
                <w:szCs w:val="20"/>
              </w:rPr>
              <w:t>Potential  =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₹12,00,000  |  Platform pays for itself in the very first month of student fees.</w:t>
            </w:r>
          </w:p>
        </w:tc>
      </w:tr>
    </w:tbl>
    <w:p w14:paraId="78B8D1D6" w14:textId="77777777" w:rsidR="00327EEF" w:rsidRDefault="00327EEF">
      <w:pPr>
        <w:spacing w:before="200"/>
      </w:pPr>
    </w:p>
    <w:p w14:paraId="6556EADD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527CFE52" w14:textId="77777777" w:rsidR="00327EEF" w:rsidRDefault="00327EEF">
      <w:pPr>
        <w:spacing w:before="100"/>
      </w:pPr>
    </w:p>
    <w:p w14:paraId="07AE670C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3AA395A3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2035680F" w14:textId="48B3F3FA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Delivery Timeline</w:t>
      </w:r>
    </w:p>
    <w:p w14:paraId="3BE5B9E0" w14:textId="77777777" w:rsidR="00327EEF" w:rsidRDefault="00327EE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327EEF" w14:paraId="246E5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8A994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E7F7E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DA776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327EEF" w14:paraId="188C9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4CFC4" w14:textId="77777777" w:rsidR="00327EEF" w:rsidRDefault="007839D4">
            <w:r>
              <w:rPr>
                <w:sz w:val="20"/>
                <w:szCs w:val="20"/>
              </w:rPr>
              <w:t>Phase 1 — Foundation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3672B" w14:textId="77777777" w:rsidR="00327EEF" w:rsidRDefault="007839D4">
            <w:r>
              <w:rPr>
                <w:sz w:val="20"/>
                <w:szCs w:val="20"/>
              </w:rPr>
              <w:t>Project setup, Firebase config, authentication, student &amp; admin login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9DC13" w14:textId="77777777" w:rsidR="00327EEF" w:rsidRDefault="007839D4">
            <w:r>
              <w:rPr>
                <w:sz w:val="20"/>
                <w:szCs w:val="20"/>
              </w:rPr>
              <w:t>Week 1–2</w:t>
            </w:r>
          </w:p>
        </w:tc>
      </w:tr>
      <w:tr w:rsidR="00327EEF" w14:paraId="68F49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A7281" w14:textId="77777777" w:rsidR="00327EEF" w:rsidRDefault="007839D4">
            <w:r>
              <w:rPr>
                <w:sz w:val="20"/>
                <w:szCs w:val="20"/>
              </w:rPr>
              <w:t>Phase 2 — Core Features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7AB96" w14:textId="77777777" w:rsidR="00327EEF" w:rsidRDefault="007839D4">
            <w:r>
              <w:rPr>
                <w:sz w:val="20"/>
                <w:szCs w:val="20"/>
              </w:rPr>
              <w:t>Recorded classes, live classes (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>), leaderboard, results, assignments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E6279" w14:textId="77777777" w:rsidR="00327EEF" w:rsidRDefault="007839D4">
            <w:r>
              <w:rPr>
                <w:sz w:val="20"/>
                <w:szCs w:val="20"/>
              </w:rPr>
              <w:t>Week 3–6</w:t>
            </w:r>
          </w:p>
        </w:tc>
      </w:tr>
      <w:tr w:rsidR="00327EEF" w14:paraId="61645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ACA37" w14:textId="77777777" w:rsidR="00327EEF" w:rsidRDefault="007839D4">
            <w:r>
              <w:rPr>
                <w:sz w:val="20"/>
                <w:szCs w:val="20"/>
              </w:rPr>
              <w:t>Phase 3 — Payments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C66A2" w14:textId="77777777" w:rsidR="00327EEF" w:rsidRDefault="007839D4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integration, subscription plans, fee collection, payment history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6011" w14:textId="77777777" w:rsidR="00327EEF" w:rsidRDefault="007839D4">
            <w:r>
              <w:rPr>
                <w:sz w:val="20"/>
                <w:szCs w:val="20"/>
              </w:rPr>
              <w:t>Week 7–8</w:t>
            </w:r>
          </w:p>
        </w:tc>
      </w:tr>
      <w:tr w:rsidR="00327EEF" w14:paraId="277D6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3389C" w14:textId="77777777" w:rsidR="00327EEF" w:rsidRDefault="007839D4">
            <w:r>
              <w:rPr>
                <w:sz w:val="20"/>
                <w:szCs w:val="20"/>
              </w:rPr>
              <w:t>Phase 4 — Admin Panel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F9655" w14:textId="77777777" w:rsidR="00327EEF" w:rsidRDefault="007839D4">
            <w:r>
              <w:rPr>
                <w:sz w:val="20"/>
                <w:szCs w:val="20"/>
              </w:rPr>
              <w:t>Full admin dashboard on website, upload content, manage students, analytics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716AB" w14:textId="77777777" w:rsidR="00327EEF" w:rsidRDefault="007839D4">
            <w:r>
              <w:rPr>
                <w:sz w:val="20"/>
                <w:szCs w:val="20"/>
              </w:rPr>
              <w:t>Week 9–11</w:t>
            </w:r>
          </w:p>
        </w:tc>
      </w:tr>
      <w:tr w:rsidR="00327EEF" w14:paraId="63140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E6A81" w14:textId="77777777" w:rsidR="00327EEF" w:rsidRDefault="007839D4">
            <w:r>
              <w:rPr>
                <w:sz w:val="20"/>
                <w:szCs w:val="20"/>
              </w:rPr>
              <w:t>Phase 5 — Android App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88878" w14:textId="77777777" w:rsidR="00327EEF" w:rsidRDefault="007839D4">
            <w:r>
              <w:rPr>
                <w:sz w:val="20"/>
                <w:szCs w:val="20"/>
              </w:rPr>
              <w:t>Flutter app with all features, push notifications, Google Play submission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82083" w14:textId="77777777" w:rsidR="00327EEF" w:rsidRDefault="007839D4">
            <w:r>
              <w:rPr>
                <w:sz w:val="20"/>
                <w:szCs w:val="20"/>
              </w:rPr>
              <w:t>Week 11–13</w:t>
            </w:r>
          </w:p>
        </w:tc>
      </w:tr>
      <w:tr w:rsidR="00327EEF" w14:paraId="3C9B7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D123C" w14:textId="77777777" w:rsidR="00327EEF" w:rsidRDefault="007839D4">
            <w:r>
              <w:rPr>
                <w:sz w:val="20"/>
                <w:szCs w:val="20"/>
              </w:rPr>
              <w:t>Phase 6 — Testing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13881" w14:textId="77777777" w:rsidR="00327EEF" w:rsidRDefault="007839D4">
            <w:r>
              <w:rPr>
                <w:sz w:val="20"/>
                <w:szCs w:val="20"/>
              </w:rPr>
              <w:t>End-to-end testing, bug fixes, performance checks, final delivery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162E4" w14:textId="77777777" w:rsidR="00327EEF" w:rsidRDefault="007839D4">
            <w:r>
              <w:rPr>
                <w:sz w:val="20"/>
                <w:szCs w:val="20"/>
              </w:rPr>
              <w:t>Week 13–14</w:t>
            </w:r>
          </w:p>
        </w:tc>
      </w:tr>
    </w:tbl>
    <w:p w14:paraId="332C7C77" w14:textId="77777777" w:rsidR="00327EEF" w:rsidRDefault="00327EEF">
      <w:pPr>
        <w:spacing w:before="200"/>
      </w:pPr>
    </w:p>
    <w:p w14:paraId="4CAFBC31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0CD39146" w14:textId="77777777" w:rsidR="00327EEF" w:rsidRDefault="00327EEF">
      <w:pPr>
        <w:spacing w:before="100"/>
      </w:pPr>
    </w:p>
    <w:p w14:paraId="2B78EC5E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Payment Terms</w:t>
      </w:r>
    </w:p>
    <w:p w14:paraId="5910A5FE" w14:textId="77777777" w:rsidR="00327EEF" w:rsidRDefault="00327EE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327EEF" w14:paraId="30031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CE4ED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74844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C2F66" w14:textId="77777777" w:rsidR="00327EEF" w:rsidRDefault="007839D4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327EEF" w14:paraId="1BF7E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07B9B" w14:textId="77777777" w:rsidR="00327EEF" w:rsidRDefault="007839D4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2A7CC" w14:textId="77777777" w:rsidR="00327EEF" w:rsidRDefault="007839D4">
            <w:r>
              <w:rPr>
                <w:sz w:val="20"/>
                <w:szCs w:val="20"/>
              </w:rPr>
              <w:t>Before development begins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C29AE" w14:textId="77777777" w:rsidR="00327EEF" w:rsidRDefault="007839D4">
            <w:r>
              <w:rPr>
                <w:sz w:val="20"/>
                <w:szCs w:val="20"/>
              </w:rPr>
              <w:t>40% of Development Fee</w:t>
            </w:r>
          </w:p>
        </w:tc>
      </w:tr>
      <w:tr w:rsidR="00327EEF" w14:paraId="4C216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1ED4A" w14:textId="77777777" w:rsidR="00327EEF" w:rsidRDefault="007839D4">
            <w:r>
              <w:rPr>
                <w:sz w:val="20"/>
                <w:szCs w:val="20"/>
              </w:rPr>
              <w:t>Mid Milestone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8F618" w14:textId="77777777" w:rsidR="00327EEF" w:rsidRDefault="007839D4">
            <w:r>
              <w:rPr>
                <w:sz w:val="20"/>
                <w:szCs w:val="20"/>
              </w:rPr>
              <w:t>Core features working and demonstrated to client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5B1C4" w14:textId="77777777" w:rsidR="00327EEF" w:rsidRDefault="007839D4">
            <w:r>
              <w:rPr>
                <w:sz w:val="20"/>
                <w:szCs w:val="20"/>
              </w:rPr>
              <w:t>30% of Development Fee</w:t>
            </w:r>
          </w:p>
        </w:tc>
      </w:tr>
      <w:tr w:rsidR="00327EEF" w14:paraId="17AA8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3EA97" w14:textId="77777777" w:rsidR="00327EEF" w:rsidRDefault="007839D4">
            <w:r>
              <w:rPr>
                <w:sz w:val="20"/>
                <w:szCs w:val="20"/>
              </w:rPr>
              <w:t>Final Delivery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B7F2B" w14:textId="77777777" w:rsidR="00327EEF" w:rsidRDefault="007839D4">
            <w:r>
              <w:rPr>
                <w:sz w:val="20"/>
                <w:szCs w:val="20"/>
              </w:rPr>
              <w:t>App + Website live and delivered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A6611" w14:textId="77777777" w:rsidR="00327EEF" w:rsidRDefault="007839D4">
            <w:r>
              <w:rPr>
                <w:sz w:val="20"/>
                <w:szCs w:val="20"/>
              </w:rPr>
              <w:t>30% of Development Fee</w:t>
            </w:r>
          </w:p>
        </w:tc>
      </w:tr>
    </w:tbl>
    <w:p w14:paraId="03BE11C6" w14:textId="77777777" w:rsidR="00327EEF" w:rsidRDefault="00327EEF">
      <w:pPr>
        <w:spacing w:before="200"/>
      </w:pPr>
    </w:p>
    <w:p w14:paraId="2DBC7D32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590480C2" w14:textId="5D19C46D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409167C8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45CA45CC" w14:textId="77777777" w:rsidR="007839D4" w:rsidRDefault="007839D4">
      <w:pPr>
        <w:pBdr>
          <w:bottom w:val="single" w:sz="6" w:space="4" w:color="1A56DB"/>
        </w:pBdr>
        <w:spacing w:before="280" w:after="140"/>
        <w:rPr>
          <w:b/>
          <w:bCs/>
          <w:color w:val="1A56DB"/>
          <w:sz w:val="26"/>
          <w:szCs w:val="26"/>
        </w:rPr>
      </w:pPr>
    </w:p>
    <w:p w14:paraId="4A499ABA" w14:textId="1BC1130C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Terms &amp; Conditions</w:t>
      </w:r>
    </w:p>
    <w:p w14:paraId="04C1A079" w14:textId="77777777" w:rsidR="00327EEF" w:rsidRDefault="00327EEF">
      <w:pPr>
        <w:spacing w:before="60"/>
      </w:pPr>
    </w:p>
    <w:p w14:paraId="1335FFB3" w14:textId="77777777" w:rsidR="00327EEF" w:rsidRDefault="007839D4">
      <w:pPr>
        <w:spacing w:before="80" w:after="80"/>
      </w:pPr>
      <w:r>
        <w:rPr>
          <w:sz w:val="20"/>
          <w:szCs w:val="20"/>
        </w:rPr>
        <w:t>1.  This quotation is valid for 30 days from the date of issue.</w:t>
      </w:r>
    </w:p>
    <w:p w14:paraId="199F4348" w14:textId="77777777" w:rsidR="00327EEF" w:rsidRDefault="007839D4">
      <w:pPr>
        <w:spacing w:before="80" w:after="80"/>
      </w:pPr>
      <w:r>
        <w:rPr>
          <w:sz w:val="20"/>
          <w:szCs w:val="20"/>
        </w:rPr>
        <w:t xml:space="preserve">2.  All infrastructure and third-party costs (Firebase, </w:t>
      </w:r>
      <w:proofErr w:type="spellStart"/>
      <w:r>
        <w:rPr>
          <w:sz w:val="20"/>
          <w:szCs w:val="20"/>
        </w:rPr>
        <w:t>Razorpay</w:t>
      </w:r>
      <w:proofErr w:type="spellEnd"/>
      <w:r>
        <w:rPr>
          <w:sz w:val="20"/>
          <w:szCs w:val="20"/>
        </w:rPr>
        <w:t>, Play Store, Domain, etc.) are paid directly by the client and are not included in the development fee.</w:t>
      </w:r>
    </w:p>
    <w:p w14:paraId="204DAA8D" w14:textId="71ED9049" w:rsidR="00327EEF" w:rsidRDefault="00281627">
      <w:pPr>
        <w:spacing w:before="80" w:after="80"/>
      </w:pPr>
      <w:r>
        <w:rPr>
          <w:sz w:val="20"/>
          <w:szCs w:val="20"/>
        </w:rPr>
        <w:t>3</w:t>
      </w:r>
      <w:r w:rsidR="007839D4">
        <w:rPr>
          <w:sz w:val="20"/>
          <w:szCs w:val="20"/>
        </w:rPr>
        <w:t>.  Development timeline starts from the date of advance payment receipt.</w:t>
      </w:r>
    </w:p>
    <w:p w14:paraId="5E9498DF" w14:textId="5F08A546" w:rsidR="00327EEF" w:rsidRDefault="00281627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>4</w:t>
      </w:r>
      <w:r w:rsidR="007839D4">
        <w:rPr>
          <w:sz w:val="20"/>
          <w:szCs w:val="20"/>
        </w:rPr>
        <w:t>.  Client must provide required content (videos, branding, question papers) on time. Delays in content delivery may affect the project timeline.</w:t>
      </w:r>
    </w:p>
    <w:p w14:paraId="69B95B60" w14:textId="77777777" w:rsidR="00281627" w:rsidRDefault="00281627">
      <w:pPr>
        <w:spacing w:before="80" w:after="80"/>
      </w:pPr>
    </w:p>
    <w:p w14:paraId="05B97EF4" w14:textId="4C6EFF5D" w:rsidR="00327EEF" w:rsidRDefault="00281627">
      <w:pPr>
        <w:spacing w:before="80" w:after="80"/>
      </w:pPr>
      <w:r>
        <w:rPr>
          <w:sz w:val="20"/>
          <w:szCs w:val="20"/>
        </w:rPr>
        <w:t>5</w:t>
      </w:r>
      <w:r w:rsidR="007839D4">
        <w:rPr>
          <w:sz w:val="20"/>
          <w:szCs w:val="20"/>
        </w:rPr>
        <w:t>.  Post-launch bug fixes for the first 30 days are included at no extra charge.</w:t>
      </w:r>
    </w:p>
    <w:p w14:paraId="3DFE1AFA" w14:textId="37CA1807" w:rsidR="00327EEF" w:rsidRDefault="00281627" w:rsidP="00281627">
      <w:pPr>
        <w:spacing w:before="80" w:after="80"/>
      </w:pPr>
      <w:r>
        <w:rPr>
          <w:sz w:val="20"/>
          <w:szCs w:val="20"/>
        </w:rPr>
        <w:t>6</w:t>
      </w:r>
      <w:r w:rsidR="007839D4">
        <w:rPr>
          <w:sz w:val="20"/>
          <w:szCs w:val="20"/>
        </w:rPr>
        <w:t>.  Full source code ownership transfers to the client upon receipt of final payment.</w:t>
      </w:r>
    </w:p>
    <w:p w14:paraId="585DC189" w14:textId="77777777" w:rsidR="00327EEF" w:rsidRDefault="00327EEF">
      <w:pPr>
        <w:spacing w:before="200"/>
      </w:pPr>
    </w:p>
    <w:p w14:paraId="1FD68102" w14:textId="77777777" w:rsidR="00327EEF" w:rsidRDefault="00327EEF">
      <w:pPr>
        <w:pBdr>
          <w:bottom w:val="single" w:sz="8" w:space="1" w:color="DBEAFE"/>
        </w:pBdr>
        <w:spacing w:before="60" w:after="60"/>
      </w:pPr>
    </w:p>
    <w:p w14:paraId="031FF436" w14:textId="77777777" w:rsidR="00327EEF" w:rsidRDefault="00327EEF">
      <w:pPr>
        <w:spacing w:before="100"/>
      </w:pPr>
    </w:p>
    <w:p w14:paraId="7BE85DDB" w14:textId="77777777" w:rsidR="00327EEF" w:rsidRDefault="007839D4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Acceptance &amp; Sign-Off</w:t>
      </w:r>
    </w:p>
    <w:p w14:paraId="1C659B24" w14:textId="77777777" w:rsidR="00327EEF" w:rsidRDefault="00327EE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327EEF" w14:paraId="37C70EB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200" w:type="dxa"/>
              <w:left w:w="200" w:type="dxa"/>
              <w:bottom w:w="440" w:type="dxa"/>
              <w:right w:w="200" w:type="dxa"/>
            </w:tcMar>
          </w:tcPr>
          <w:p w14:paraId="00FD72F2" w14:textId="5D366F62" w:rsidR="00327EEF" w:rsidRDefault="007839D4">
            <w:r>
              <w:rPr>
                <w:b/>
                <w:bCs/>
                <w:sz w:val="21"/>
                <w:szCs w:val="21"/>
              </w:rPr>
              <w:t xml:space="preserve">Prepared By — </w:t>
            </w:r>
            <w:r w:rsidR="00281627">
              <w:rPr>
                <w:b/>
                <w:bCs/>
                <w:sz w:val="21"/>
                <w:szCs w:val="21"/>
              </w:rPr>
              <w:t>SARVA1</w:t>
            </w:r>
          </w:p>
          <w:p w14:paraId="162F709A" w14:textId="77777777" w:rsidR="00327EEF" w:rsidRDefault="00327EEF">
            <w:pPr>
              <w:spacing w:before="160"/>
            </w:pPr>
          </w:p>
          <w:p w14:paraId="34FF90C0" w14:textId="77777777" w:rsidR="00327EEF" w:rsidRDefault="007839D4">
            <w:r>
              <w:rPr>
                <w:color w:val="64748B"/>
                <w:sz w:val="20"/>
                <w:szCs w:val="20"/>
              </w:rPr>
              <w:t>Name:  Sultan Kabadi / S Likith</w:t>
            </w:r>
          </w:p>
          <w:p w14:paraId="4B60DBB2" w14:textId="77777777" w:rsidR="00327EEF" w:rsidRDefault="007839D4">
            <w:r>
              <w:rPr>
                <w:color w:val="64748B"/>
                <w:sz w:val="20"/>
                <w:szCs w:val="20"/>
              </w:rPr>
              <w:t>Signature:  _____________________</w:t>
            </w:r>
          </w:p>
          <w:p w14:paraId="5DD917DD" w14:textId="77777777" w:rsidR="00327EEF" w:rsidRDefault="007839D4">
            <w:r>
              <w:rPr>
                <w:color w:val="64748B"/>
                <w:sz w:val="20"/>
                <w:szCs w:val="20"/>
              </w:rPr>
              <w:t>Date:  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C75537F" w14:textId="77777777" w:rsidR="00327EEF" w:rsidRDefault="00327EEF"/>
        </w:tc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200" w:type="dxa"/>
              <w:left w:w="200" w:type="dxa"/>
              <w:bottom w:w="440" w:type="dxa"/>
              <w:right w:w="200" w:type="dxa"/>
            </w:tcMar>
          </w:tcPr>
          <w:p w14:paraId="6C1123A6" w14:textId="77777777" w:rsidR="00327EEF" w:rsidRDefault="007839D4">
            <w:r>
              <w:rPr>
                <w:b/>
                <w:bCs/>
                <w:sz w:val="21"/>
                <w:szCs w:val="21"/>
              </w:rPr>
              <w:t>Accepted By — The Alpha Achievers Academy</w:t>
            </w:r>
          </w:p>
          <w:p w14:paraId="68918286" w14:textId="77777777" w:rsidR="00327EEF" w:rsidRDefault="00327EEF">
            <w:pPr>
              <w:spacing w:before="160"/>
            </w:pPr>
          </w:p>
          <w:p w14:paraId="31494C30" w14:textId="77777777" w:rsidR="00327EEF" w:rsidRDefault="007839D4">
            <w:r>
              <w:rPr>
                <w:color w:val="64748B"/>
                <w:sz w:val="20"/>
                <w:szCs w:val="20"/>
              </w:rPr>
              <w:t xml:space="preserve">Name:  </w:t>
            </w:r>
            <w:proofErr w:type="spellStart"/>
            <w:r>
              <w:rPr>
                <w:color w:val="64748B"/>
                <w:sz w:val="20"/>
                <w:szCs w:val="20"/>
              </w:rPr>
              <w:t>Mahantesh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N K</w:t>
            </w:r>
          </w:p>
          <w:p w14:paraId="63FC8A6D" w14:textId="77777777" w:rsidR="00327EEF" w:rsidRDefault="007839D4">
            <w:r>
              <w:rPr>
                <w:color w:val="64748B"/>
                <w:sz w:val="20"/>
                <w:szCs w:val="20"/>
              </w:rPr>
              <w:t>Signature:  _____________________</w:t>
            </w:r>
          </w:p>
          <w:p w14:paraId="6A577241" w14:textId="77777777" w:rsidR="00327EEF" w:rsidRDefault="007839D4">
            <w:r>
              <w:rPr>
                <w:color w:val="64748B"/>
                <w:sz w:val="20"/>
                <w:szCs w:val="20"/>
              </w:rPr>
              <w:t>Date:  ___________________________</w:t>
            </w:r>
          </w:p>
        </w:tc>
      </w:tr>
    </w:tbl>
    <w:p w14:paraId="6A8C59EB" w14:textId="77777777" w:rsidR="00327EEF" w:rsidRDefault="00327EEF">
      <w:pPr>
        <w:spacing w:before="200"/>
      </w:pPr>
    </w:p>
    <w:sectPr w:rsidR="00327EEF">
      <w:headerReference w:type="default" r:id="rId7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78D4FD" w14:textId="77777777" w:rsidR="00C234CF" w:rsidRDefault="00C234CF">
      <w:r>
        <w:separator/>
      </w:r>
    </w:p>
  </w:endnote>
  <w:endnote w:type="continuationSeparator" w:id="0">
    <w:p w14:paraId="26F4CDAD" w14:textId="77777777" w:rsidR="00C234CF" w:rsidRDefault="00C23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8AC0B4" w14:textId="77777777" w:rsidR="00C234CF" w:rsidRDefault="00C234CF">
      <w:r>
        <w:separator/>
      </w:r>
    </w:p>
  </w:footnote>
  <w:footnote w:type="continuationSeparator" w:id="0">
    <w:p w14:paraId="6584651C" w14:textId="77777777" w:rsidR="00C234CF" w:rsidRDefault="00C23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00"/>
      <w:gridCol w:w="5080"/>
      <w:gridCol w:w="3400"/>
    </w:tblGrid>
    <w:tr w:rsidR="007839D4" w14:paraId="23E84886" w14:textId="77777777">
      <w:tblPrEx>
        <w:tblCellMar>
          <w:top w:w="0" w:type="dxa"/>
          <w:bottom w:w="0" w:type="dxa"/>
        </w:tblCellMar>
      </w:tblPrEx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80" w:type="dxa"/>
            <w:right w:w="120" w:type="dxa"/>
          </w:tcMar>
          <w:vAlign w:val="center"/>
        </w:tcPr>
        <w:p w14:paraId="07048981" w14:textId="2640E384" w:rsidR="007839D4" w:rsidRDefault="007839D4"/>
      </w:tc>
      <w:tc>
        <w:tcPr>
          <w:tcW w:w="5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80" w:type="dxa"/>
            <w:right w:w="200" w:type="dxa"/>
          </w:tcMar>
          <w:vAlign w:val="center"/>
        </w:tcPr>
        <w:p w14:paraId="541BDE46" w14:textId="45EB77F2" w:rsidR="007839D4" w:rsidRDefault="007839D4">
          <w:r>
            <w:rPr>
              <w:b/>
              <w:bCs/>
              <w:color w:val="1A56DB"/>
              <w:sz w:val="32"/>
              <w:szCs w:val="32"/>
            </w:rPr>
            <w:t>SARVA1</w:t>
          </w:r>
        </w:p>
        <w:p w14:paraId="4C2AF70D" w14:textId="77777777" w:rsidR="007839D4" w:rsidRDefault="007839D4">
          <w:r>
            <w:rPr>
              <w:color w:val="64748B"/>
              <w:sz w:val="18"/>
              <w:szCs w:val="18"/>
            </w:rPr>
            <w:t>Technology &amp; Digital Solutions</w:t>
          </w:r>
        </w:p>
        <w:p w14:paraId="27547C79" w14:textId="77777777" w:rsidR="007839D4" w:rsidRDefault="007839D4">
          <w:r>
            <w:rPr>
              <w:color w:val="64748B"/>
              <w:sz w:val="17"/>
              <w:szCs w:val="17"/>
            </w:rPr>
            <w:t>Bengaluru, Karnataka</w:t>
          </w:r>
        </w:p>
      </w:tc>
      <w:tc>
        <w:tcPr>
          <w:tcW w:w="3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FF6FF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6F38041F" w14:textId="77777777" w:rsidR="007839D4" w:rsidRDefault="007839D4">
          <w:pPr>
            <w:jc w:val="right"/>
          </w:pPr>
          <w:r>
            <w:rPr>
              <w:b/>
              <w:bCs/>
              <w:sz w:val="19"/>
              <w:szCs w:val="19"/>
            </w:rPr>
            <w:t>Sultan Kabadi &amp; S Likith</w:t>
          </w:r>
        </w:p>
        <w:p w14:paraId="5303151E" w14:textId="5D343ABE" w:rsidR="007839D4" w:rsidRDefault="007839D4">
          <w:pPr>
            <w:jc w:val="right"/>
            <w:rPr>
              <w:color w:val="64748B"/>
              <w:sz w:val="18"/>
              <w:szCs w:val="18"/>
            </w:rPr>
          </w:pPr>
          <w:r>
            <w:rPr>
              <w:color w:val="64748B"/>
              <w:sz w:val="18"/>
              <w:szCs w:val="18"/>
            </w:rPr>
            <w:t>📞 9886718288</w:t>
          </w:r>
        </w:p>
        <w:p w14:paraId="37BE6144" w14:textId="41513069" w:rsidR="007839D4" w:rsidRDefault="007839D4" w:rsidP="00535F75">
          <w:pPr>
            <w:jc w:val="right"/>
          </w:pPr>
          <w:r>
            <w:rPr>
              <w:color w:val="64748B"/>
              <w:sz w:val="19"/>
              <w:szCs w:val="19"/>
            </w:rPr>
            <w:t>📞 8197127645</w:t>
          </w:r>
        </w:p>
        <w:p w14:paraId="384E037B" w14:textId="77777777" w:rsidR="007839D4" w:rsidRDefault="007839D4">
          <w:pPr>
            <w:jc w:val="right"/>
          </w:pPr>
          <w:proofErr w:type="gramStart"/>
          <w:r>
            <w:rPr>
              <w:color w:val="64748B"/>
              <w:sz w:val="18"/>
              <w:szCs w:val="18"/>
            </w:rPr>
            <w:t>✉  work.sultanbk@gmail.com</w:t>
          </w:r>
          <w:proofErr w:type="gramEnd"/>
        </w:p>
      </w:tc>
    </w:tr>
  </w:tbl>
  <w:p w14:paraId="2132F10F" w14:textId="22650CBB" w:rsidR="007839D4" w:rsidRDefault="007839D4">
    <w:pPr>
      <w:pBdr>
        <w:bottom w:val="single" w:sz="12" w:space="1" w:color="1A56DB"/>
      </w:pBdr>
      <w:spacing w:before="8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056EED1" wp14:editId="6E465014">
          <wp:simplePos x="0" y="0"/>
          <wp:positionH relativeFrom="column">
            <wp:posOffset>194945</wp:posOffset>
          </wp:positionH>
          <wp:positionV relativeFrom="paragraph">
            <wp:posOffset>-728345</wp:posOffset>
          </wp:positionV>
          <wp:extent cx="766445" cy="7239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445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512728"/>
    <w:multiLevelType w:val="hybridMultilevel"/>
    <w:tmpl w:val="C0866306"/>
    <w:lvl w:ilvl="0" w:tplc="414ECD1C">
      <w:start w:val="1"/>
      <w:numFmt w:val="bullet"/>
      <w:lvlText w:val="●"/>
      <w:lvlJc w:val="left"/>
      <w:pPr>
        <w:ind w:left="720" w:hanging="360"/>
      </w:pPr>
    </w:lvl>
    <w:lvl w:ilvl="1" w:tplc="4090372C">
      <w:start w:val="1"/>
      <w:numFmt w:val="bullet"/>
      <w:lvlText w:val="○"/>
      <w:lvlJc w:val="left"/>
      <w:pPr>
        <w:ind w:left="1440" w:hanging="360"/>
      </w:pPr>
    </w:lvl>
    <w:lvl w:ilvl="2" w:tplc="F0AC9F48">
      <w:start w:val="1"/>
      <w:numFmt w:val="bullet"/>
      <w:lvlText w:val="■"/>
      <w:lvlJc w:val="left"/>
      <w:pPr>
        <w:ind w:left="2160" w:hanging="360"/>
      </w:pPr>
    </w:lvl>
    <w:lvl w:ilvl="3" w:tplc="13002EE8">
      <w:start w:val="1"/>
      <w:numFmt w:val="bullet"/>
      <w:lvlText w:val="●"/>
      <w:lvlJc w:val="left"/>
      <w:pPr>
        <w:ind w:left="2880" w:hanging="360"/>
      </w:pPr>
    </w:lvl>
    <w:lvl w:ilvl="4" w:tplc="C1E05B76">
      <w:start w:val="1"/>
      <w:numFmt w:val="bullet"/>
      <w:lvlText w:val="○"/>
      <w:lvlJc w:val="left"/>
      <w:pPr>
        <w:ind w:left="3600" w:hanging="360"/>
      </w:pPr>
    </w:lvl>
    <w:lvl w:ilvl="5" w:tplc="152A4F0A">
      <w:start w:val="1"/>
      <w:numFmt w:val="bullet"/>
      <w:lvlText w:val="■"/>
      <w:lvlJc w:val="left"/>
      <w:pPr>
        <w:ind w:left="4320" w:hanging="360"/>
      </w:pPr>
    </w:lvl>
    <w:lvl w:ilvl="6" w:tplc="970ADBD4">
      <w:start w:val="1"/>
      <w:numFmt w:val="bullet"/>
      <w:lvlText w:val="●"/>
      <w:lvlJc w:val="left"/>
      <w:pPr>
        <w:ind w:left="5040" w:hanging="360"/>
      </w:pPr>
    </w:lvl>
    <w:lvl w:ilvl="7" w:tplc="F94A591C">
      <w:start w:val="1"/>
      <w:numFmt w:val="bullet"/>
      <w:lvlText w:val="●"/>
      <w:lvlJc w:val="left"/>
      <w:pPr>
        <w:ind w:left="5760" w:hanging="360"/>
      </w:pPr>
    </w:lvl>
    <w:lvl w:ilvl="8" w:tplc="E778A3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EEF"/>
    <w:rsid w:val="00281627"/>
    <w:rsid w:val="002E6939"/>
    <w:rsid w:val="00327EEF"/>
    <w:rsid w:val="00535F75"/>
    <w:rsid w:val="005C71C1"/>
    <w:rsid w:val="007839D4"/>
    <w:rsid w:val="00B6104A"/>
    <w:rsid w:val="00C2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DFE02"/>
  <w15:docId w15:val="{6EE9A966-AAE1-4CC7-BE14-1008096A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16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627"/>
  </w:style>
  <w:style w:type="paragraph" w:styleId="Footer">
    <w:name w:val="footer"/>
    <w:basedOn w:val="Normal"/>
    <w:link w:val="FooterChar"/>
    <w:uiPriority w:val="99"/>
    <w:unhideWhenUsed/>
    <w:rsid w:val="002816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6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Umarfarook Kabadi</cp:lastModifiedBy>
  <cp:revision>3</cp:revision>
  <cp:lastPrinted>2026-06-28T08:38:00Z</cp:lastPrinted>
  <dcterms:created xsi:type="dcterms:W3CDTF">2026-06-28T07:52:00Z</dcterms:created>
  <dcterms:modified xsi:type="dcterms:W3CDTF">2026-06-28T14:51:00Z</dcterms:modified>
</cp:coreProperties>
</file>