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“</w:t>
      </w:r>
      <w:r>
        <w:rPr>
          <w:rStyle w:val="Strong"/>
          <w:b/>
          <w:bCs/>
        </w:rPr>
        <w:t xml:space="preserve">12 сағатта сайт жасауды үйренеміз” </w:t>
      </w:r>
      <w:r>
        <w:rPr>
          <w:rStyle w:val="Strong"/>
          <w:b/>
          <w:bCs/>
        </w:rPr>
        <w:t>курсы бойынша тест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1-Модуль: HTML және CSS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HTML дегеніміз не?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HyperText Markup Language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HyperTransfer Markup Language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HyperTable Markup Language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HyperTech Main Language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HyperTransfer Main Language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HTML бетінің негізгі құрылымы қандай тегтен басталады?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&lt;html&gt;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&lt;body&gt;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&lt;head&gt;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&lt;!DOCTYPE html&gt;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&lt;title&gt;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CSS-те элементтің шекарасын (border) беру үшін қандай қасиет қолданылады?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margin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padding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border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outline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box-shadow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CSS-де фон түсін өзгерту үшін қандай қасиет қолданылады?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color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background-color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font-color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text-color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background-image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HTML-де сілтемелерді жасау үшін қандай тег қолданылады?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&lt;link&gt;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&lt;a&gt;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&lt;href&gt;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&lt;p&gt;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&lt;div&gt;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Flexbox жүйесінде элементтерді көлденеңінен туралау үшін қандай қасиет қолданылады?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align-items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justify-content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display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flex-direction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align-content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CSS-де шрифттің өлшемін өзгерту үшін қандай қасиет қолданылады?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font-size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text-size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font-weight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font-style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line-height</w:t>
      </w:r>
      <w:r>
        <w:rPr/>
        <w:t xml:space="preserve">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HTML-де суреттерді қосу үшін қандай тег қолданылады?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&lt;img&gt;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&lt;src&gt;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&lt;picture&gt;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&lt;div&gt;</w:t>
      </w:r>
      <w:r>
        <w:rPr/>
        <w:t xml:space="preserve">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&lt;photo&gt;</w:t>
      </w:r>
      <w:r>
        <w:rPr/>
        <w:t xml:space="preserve">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2-Модуль: JavaScript және React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JavaScript тілінде тұрақты мәндерді сақтау үшін қандай кілт сөз қолданылады?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var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let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const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static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fixed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DOM дегеніміз не?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Data Object Model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Document Object Model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Document Orientation Model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Data Orientation Model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Dynamic Object Model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JavaScript-де массивтің соңына жаңа элементті қосу үшін қандай әдіс қолданылады?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push()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pop()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shift()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unshift()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concat()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компоненттерінің бастапқы күйін қалай анықтаймыз?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this.props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this.state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useState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setState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getState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React-та компоненттер арасындағы деректерді қалай жеткіземіз?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state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props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context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variables</w:t>
      </w:r>
      <w:r>
        <w:rPr/>
        <w:t xml:space="preserve">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getters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React-тың негізгі принципі қандай?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Компоненттер негізінде жұмыс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MVC архитектурасын пайдалану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Серверлік сұраныстар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Динамикалық деректер сақтау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RESTful API құру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React-та элементті қайтару үшін қандай синтаксис қолданылады?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JSX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XML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JSON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HTML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E) CSS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3-Модуль: Node.js және Express.js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Node.js дегеніміз не?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Веб-фреймворк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Серверлік JavaScript орындау ортасы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Мәліметтер базасы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Клиенттік JavaScript кітапханасы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Маршруттау фреймворкі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Express.js-те маршруттар қалай анықталады?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app.get()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app.route()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app.post()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app.path()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app.method()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Node.js-те файлдарды оқу үшін қандай модуль қолданылады?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fs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http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os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path</w:t>
      </w:r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url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RESTful API дегеніміз не?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Файлдарды жіберу протоколы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Веб-сайтты қорғау тәсілі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HTTP арқылы мәлімет алмасу архитектурасы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Мәліметтер базасын басқару тәсілі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Желі қауіпсіздігін қамтамасыз ету протоколы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Express.js-те middleware не үшін қолданылады?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Сервер жағын қорғау үшін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Клиент жағын қорғау үшін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HTTP сұраныстарын өңдеу үшін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Мәліметтер базасын конфигурациялау үшін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E) API маршрутын анықтау үшін 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4-Модуль: Интеграция және хостинг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Фронтенд пен бэкенд арасындағы деректер алмасуды қалай қамтамасыз етеміз?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API арқылы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URL арқылы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IP арқылы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CORS арқылы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JSON арқылы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Heroku дегеніміз не?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Мәліметтер базасы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Хостинг платформасы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Веб-сервер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JavaScript кітапханасы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Маршруттау құралы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React қосымшасының build файлы қайда орналасады?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/src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/public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/dist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/build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/assets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Хостингке веб-қосымшаны қалай шығарамыз?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</w:t>
      </w:r>
      <w:r>
        <w:rPr>
          <w:rStyle w:val="SourceText"/>
        </w:rPr>
        <w:t>npm deploy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</w:t>
      </w:r>
      <w:r>
        <w:rPr>
          <w:rStyle w:val="SourceText"/>
        </w:rPr>
        <w:t>git push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</w:t>
      </w:r>
      <w:r>
        <w:rPr>
          <w:rStyle w:val="SourceText"/>
        </w:rPr>
        <w:t>heroku deploy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</w:t>
      </w:r>
      <w:r>
        <w:rPr>
          <w:rStyle w:val="SourceText"/>
        </w:rPr>
        <w:t>git push heroku main</w:t>
      </w:r>
      <w:r>
        <w:rPr/>
        <w:t xml:space="preserve">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E) </w:t>
      </w:r>
      <w:r>
        <w:rPr>
          <w:rStyle w:val="SourceText"/>
        </w:rPr>
        <w:t>npm start</w:t>
      </w:r>
      <w:r>
        <w:rPr/>
        <w:t xml:space="preserve">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MongoDB қандай дерекқор түріне жатады?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A) Реляциялық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B) NoSQL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C) Файлдық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D) XML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E) SQL </w:t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Дұрыс жауаптар: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/>
        <w:t xml:space="preserve">B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9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6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2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LibreOffice/24.2.6.2$Linux_X86_64 LibreOffice_project/420$Build-2</Application>
  <AppVersion>15.0000</AppVersion>
  <Pages>5</Pages>
  <Words>713</Words>
  <Characters>3283</Characters>
  <CharactersWithSpaces>3790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2024-12-25T21:08:36Z</dcterms:created>
  <dc:creator/>
  <dc:description/>
  <dc:language>en-US</dc:language>
  <cp:lastModifiedBy/>
  <dcterms:modified xsi:type="dcterms:W3CDTF">2024-12-25T21:11:51Z</dcterms:modified>
  <cp:revision>1</cp:revision>
  <dc:subject/>
  <dc:title/>
</cp:coreProperties>
</file>