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2F3F42" w14:textId="77777777" w:rsidR="00583145" w:rsidRPr="003B1E1B" w:rsidRDefault="00630FDE" w:rsidP="003B1E1B">
      <w:pPr>
        <w:pStyle w:val="af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3B1E1B">
        <w:rPr>
          <w:rFonts w:ascii="Times New Roman" w:hAnsi="Times New Roman" w:cs="Times New Roman"/>
          <w:b/>
          <w:bCs/>
          <w:sz w:val="32"/>
          <w:szCs w:val="32"/>
          <w:lang w:val="ru-RU"/>
        </w:rPr>
        <w:t>Обнаружение и классификация вредоносного ПО с применением искусственного интеллекта</w:t>
      </w:r>
      <w:r w:rsidRPr="003B1E1B">
        <w:rPr>
          <w:rFonts w:ascii="Times New Roman" w:hAnsi="Times New Roman" w:cs="Times New Roman"/>
          <w:b/>
          <w:bCs/>
          <w:sz w:val="32"/>
          <w:szCs w:val="32"/>
          <w:lang w:val="ru-RU"/>
        </w:rPr>
        <w:br/>
      </w:r>
    </w:p>
    <w:p w14:paraId="516D5CF2" w14:textId="155208FB" w:rsidR="00630FDE" w:rsidRPr="003B1E1B" w:rsidRDefault="00630FDE" w:rsidP="003B1E1B">
      <w:pPr>
        <w:pStyle w:val="af"/>
        <w:jc w:val="center"/>
        <w:rPr>
          <w:rFonts w:ascii="Times New Roman" w:hAnsi="Times New Roman" w:cs="Times New Roman"/>
          <w:b/>
          <w:bCs/>
          <w:sz w:val="32"/>
          <w:szCs w:val="32"/>
          <w:lang w:val="kk-KZ"/>
        </w:rPr>
      </w:pPr>
      <w:r w:rsidRPr="003B1E1B">
        <w:rPr>
          <w:rFonts w:ascii="Times New Roman" w:hAnsi="Times New Roman" w:cs="Times New Roman"/>
          <w:b/>
          <w:bCs/>
          <w:sz w:val="32"/>
          <w:szCs w:val="32"/>
          <w:lang w:val="kk-KZ"/>
        </w:rPr>
        <w:t>Амангелді Ернұр</w:t>
      </w:r>
    </w:p>
    <w:p w14:paraId="03D72366" w14:textId="26BADF10" w:rsidR="00630FDE" w:rsidRDefault="00630FDE" w:rsidP="003B1E1B">
      <w:pPr>
        <w:pStyle w:val="af"/>
        <w:jc w:val="center"/>
        <w:rPr>
          <w:rFonts w:ascii="Times New Roman" w:hAnsi="Times New Roman" w:cs="Times New Roman"/>
          <w:lang w:val="kk-KZ"/>
        </w:rPr>
      </w:pPr>
      <w:hyperlink r:id="rId4" w:history="1">
        <w:r w:rsidRPr="003B1E1B">
          <w:rPr>
            <w:rStyle w:val="ac"/>
            <w:rFonts w:ascii="Times New Roman" w:hAnsi="Times New Roman" w:cs="Times New Roman"/>
          </w:rPr>
          <w:t>Salomat</w:t>
        </w:r>
        <w:r w:rsidRPr="003B1E1B">
          <w:rPr>
            <w:rStyle w:val="ac"/>
            <w:rFonts w:ascii="Times New Roman" w:hAnsi="Times New Roman" w:cs="Times New Roman"/>
            <w:lang w:val="ru-RU"/>
          </w:rPr>
          <w:t>423@</w:t>
        </w:r>
        <w:r w:rsidRPr="003B1E1B">
          <w:rPr>
            <w:rStyle w:val="ac"/>
            <w:rFonts w:ascii="Times New Roman" w:hAnsi="Times New Roman" w:cs="Times New Roman"/>
          </w:rPr>
          <w:t>gmail</w:t>
        </w:r>
        <w:r w:rsidRPr="003B1E1B">
          <w:rPr>
            <w:rStyle w:val="ac"/>
            <w:rFonts w:ascii="Times New Roman" w:hAnsi="Times New Roman" w:cs="Times New Roman"/>
            <w:lang w:val="ru-RU"/>
          </w:rPr>
          <w:t>.</w:t>
        </w:r>
        <w:r w:rsidRPr="003B1E1B">
          <w:rPr>
            <w:rStyle w:val="ac"/>
            <w:rFonts w:ascii="Times New Roman" w:hAnsi="Times New Roman" w:cs="Times New Roman"/>
          </w:rPr>
          <w:t>com</w:t>
        </w:r>
      </w:hyperlink>
    </w:p>
    <w:p w14:paraId="7AF8BF67" w14:textId="77777777" w:rsidR="003B1E1B" w:rsidRPr="003B1E1B" w:rsidRDefault="003B1E1B" w:rsidP="003B1E1B">
      <w:pPr>
        <w:pStyle w:val="af"/>
        <w:jc w:val="center"/>
        <w:rPr>
          <w:rFonts w:ascii="Times New Roman" w:hAnsi="Times New Roman" w:cs="Times New Roman"/>
          <w:lang w:val="kk-KZ"/>
        </w:rPr>
      </w:pPr>
    </w:p>
    <w:p w14:paraId="19376C29" w14:textId="75AD4910" w:rsidR="00630FDE" w:rsidRPr="009C7667" w:rsidRDefault="00630FDE" w:rsidP="003B1E1B">
      <w:pPr>
        <w:pStyle w:val="af"/>
        <w:jc w:val="center"/>
        <w:rPr>
          <w:rFonts w:ascii="Times New Roman" w:hAnsi="Times New Roman" w:cs="Times New Roman"/>
          <w:i/>
          <w:iCs/>
          <w:lang w:val="ru-RU"/>
        </w:rPr>
      </w:pPr>
      <w:r w:rsidRPr="009C7667">
        <w:rPr>
          <w:rFonts w:ascii="Times New Roman" w:hAnsi="Times New Roman" w:cs="Times New Roman"/>
          <w:i/>
          <w:iCs/>
          <w:lang w:val="ru-RU"/>
        </w:rPr>
        <w:t>Кафедра систем информационной безопасности, факультет информационных технологий,</w:t>
      </w:r>
    </w:p>
    <w:p w14:paraId="7E3D27D9" w14:textId="13D8D3CA" w:rsidR="00630FDE" w:rsidRPr="009C7667" w:rsidRDefault="00630FDE" w:rsidP="003B1E1B">
      <w:pPr>
        <w:pStyle w:val="af"/>
        <w:jc w:val="center"/>
        <w:rPr>
          <w:rFonts w:ascii="Times New Roman" w:hAnsi="Times New Roman" w:cs="Times New Roman"/>
          <w:i/>
          <w:iCs/>
          <w:lang w:val="ru-RU"/>
        </w:rPr>
      </w:pPr>
      <w:r w:rsidRPr="009C7667">
        <w:rPr>
          <w:rFonts w:ascii="Times New Roman" w:hAnsi="Times New Roman" w:cs="Times New Roman"/>
          <w:i/>
          <w:iCs/>
          <w:lang w:val="ru-RU"/>
        </w:rPr>
        <w:t xml:space="preserve">Евразийский национальный университет им. </w:t>
      </w:r>
      <w:proofErr w:type="gramStart"/>
      <w:r w:rsidRPr="009C7667">
        <w:rPr>
          <w:rFonts w:ascii="Times New Roman" w:hAnsi="Times New Roman" w:cs="Times New Roman"/>
          <w:i/>
          <w:iCs/>
          <w:lang w:val="ru-RU"/>
        </w:rPr>
        <w:t>Л.Н.</w:t>
      </w:r>
      <w:proofErr w:type="gramEnd"/>
      <w:r w:rsidRPr="009C7667">
        <w:rPr>
          <w:rFonts w:ascii="Times New Roman" w:hAnsi="Times New Roman" w:cs="Times New Roman"/>
          <w:i/>
          <w:iCs/>
          <w:lang w:val="ru-RU"/>
        </w:rPr>
        <w:t xml:space="preserve"> Гумилева, Астана, Казахстан</w:t>
      </w:r>
    </w:p>
    <w:p w14:paraId="02DD6021" w14:textId="559057DE" w:rsidR="00630FDE" w:rsidRPr="009C7667" w:rsidRDefault="00630FDE" w:rsidP="003B1E1B">
      <w:pPr>
        <w:pStyle w:val="af"/>
        <w:jc w:val="center"/>
        <w:rPr>
          <w:rFonts w:ascii="Times New Roman" w:hAnsi="Times New Roman" w:cs="Times New Roman"/>
          <w:i/>
          <w:iCs/>
          <w:lang w:val="kk-KZ"/>
        </w:rPr>
      </w:pPr>
      <w:r w:rsidRPr="009C7667">
        <w:rPr>
          <w:rFonts w:ascii="Times New Roman" w:hAnsi="Times New Roman" w:cs="Times New Roman"/>
          <w:i/>
          <w:iCs/>
          <w:lang w:val="ru-RU"/>
        </w:rPr>
        <w:t xml:space="preserve">Научный </w:t>
      </w:r>
      <w:r w:rsidRPr="009C7667">
        <w:rPr>
          <w:rFonts w:ascii="Times New Roman" w:hAnsi="Times New Roman" w:cs="Times New Roman"/>
          <w:i/>
          <w:iCs/>
          <w:color w:val="000000" w:themeColor="text1"/>
          <w:lang w:val="ru-RU"/>
        </w:rPr>
        <w:t xml:space="preserve">руководитель – </w:t>
      </w:r>
      <w:r w:rsidR="00583145" w:rsidRPr="009C7667">
        <w:rPr>
          <w:rFonts w:ascii="Times New Roman" w:hAnsi="Times New Roman" w:cs="Times New Roman"/>
          <w:i/>
          <w:iCs/>
          <w:color w:val="000000" w:themeColor="text1"/>
        </w:rPr>
        <w:t>PhD</w:t>
      </w:r>
      <w:r w:rsidR="00583145" w:rsidRPr="009C7667">
        <w:rPr>
          <w:rFonts w:ascii="Times New Roman" w:hAnsi="Times New Roman" w:cs="Times New Roman"/>
          <w:i/>
          <w:iCs/>
          <w:color w:val="000000" w:themeColor="text1"/>
          <w:lang w:val="ru-RU"/>
        </w:rPr>
        <w:t>,</w:t>
      </w:r>
      <w:r w:rsidR="00583145" w:rsidRPr="009C7667">
        <w:rPr>
          <w:rFonts w:ascii="Times New Roman" w:hAnsi="Times New Roman" w:cs="Times New Roman"/>
          <w:i/>
          <w:iCs/>
          <w:color w:val="000000" w:themeColor="text1"/>
          <w:lang w:val="kk-KZ"/>
        </w:rPr>
        <w:t xml:space="preserve"> </w:t>
      </w:r>
      <w:r w:rsidR="00583145" w:rsidRPr="009C7667">
        <w:rPr>
          <w:rFonts w:ascii="Times New Roman" w:hAnsi="Times New Roman" w:cs="Times New Roman"/>
          <w:i/>
          <w:iCs/>
          <w:lang w:val="ru-RU"/>
        </w:rPr>
        <w:t xml:space="preserve">и.о. </w:t>
      </w:r>
      <w:r w:rsidR="00D43B6A" w:rsidRPr="009C7667">
        <w:rPr>
          <w:rStyle w:val="s2"/>
          <w:rFonts w:ascii="Times New Roman" w:eastAsiaTheme="majorEastAsia" w:hAnsi="Times New Roman" w:cs="Times New Roman"/>
          <w:i/>
          <w:iCs/>
          <w:color w:val="000000"/>
          <w:lang w:val="ru-RU"/>
        </w:rPr>
        <w:t>доцента</w:t>
      </w:r>
      <w:r w:rsidR="00D43B6A" w:rsidRPr="009C7667">
        <w:rPr>
          <w:rStyle w:val="apple-converted-space"/>
          <w:rFonts w:ascii="Times New Roman" w:eastAsiaTheme="majorEastAsia" w:hAnsi="Times New Roman" w:cs="Times New Roman"/>
          <w:i/>
          <w:iCs/>
          <w:color w:val="000000"/>
        </w:rPr>
        <w:t> </w:t>
      </w:r>
      <w:proofErr w:type="spellStart"/>
      <w:r w:rsidR="00D43B6A" w:rsidRPr="009C7667">
        <w:rPr>
          <w:rStyle w:val="s2"/>
          <w:rFonts w:ascii="Times New Roman" w:eastAsiaTheme="majorEastAsia" w:hAnsi="Times New Roman" w:cs="Times New Roman"/>
          <w:i/>
          <w:iCs/>
          <w:color w:val="000000"/>
          <w:lang w:val="ru-RU"/>
        </w:rPr>
        <w:t>Муханбеткалиева</w:t>
      </w:r>
      <w:proofErr w:type="spellEnd"/>
      <w:r w:rsidR="00D43B6A" w:rsidRPr="009C7667">
        <w:rPr>
          <w:rStyle w:val="s2"/>
          <w:rFonts w:ascii="Times New Roman" w:eastAsiaTheme="majorEastAsia" w:hAnsi="Times New Roman" w:cs="Times New Roman"/>
          <w:i/>
          <w:iCs/>
          <w:color w:val="000000"/>
          <w:lang w:val="ru-RU"/>
        </w:rPr>
        <w:t xml:space="preserve"> </w:t>
      </w:r>
      <w:proofErr w:type="gramStart"/>
      <w:r w:rsidR="00D43B6A" w:rsidRPr="009C7667">
        <w:rPr>
          <w:rStyle w:val="s2"/>
          <w:rFonts w:ascii="Times New Roman" w:eastAsiaTheme="majorEastAsia" w:hAnsi="Times New Roman" w:cs="Times New Roman"/>
          <w:i/>
          <w:iCs/>
          <w:color w:val="000000"/>
          <w:lang w:val="ru-RU"/>
        </w:rPr>
        <w:t>А</w:t>
      </w:r>
      <w:r w:rsidR="003B1E1B" w:rsidRPr="009C7667">
        <w:rPr>
          <w:rStyle w:val="s2"/>
          <w:rFonts w:ascii="Times New Roman" w:eastAsiaTheme="majorEastAsia" w:hAnsi="Times New Roman" w:cs="Times New Roman"/>
          <w:i/>
          <w:iCs/>
          <w:color w:val="000000"/>
          <w:lang w:val="ru-RU"/>
        </w:rPr>
        <w:t>.</w:t>
      </w:r>
      <w:r w:rsidR="00D43B6A" w:rsidRPr="009C7667">
        <w:rPr>
          <w:rStyle w:val="s2"/>
          <w:rFonts w:ascii="Times New Roman" w:eastAsiaTheme="majorEastAsia" w:hAnsi="Times New Roman" w:cs="Times New Roman"/>
          <w:i/>
          <w:iCs/>
          <w:color w:val="000000"/>
          <w:lang w:val="ru-RU"/>
        </w:rPr>
        <w:t>К</w:t>
      </w:r>
      <w:r w:rsidR="003B1E1B" w:rsidRPr="009C7667">
        <w:rPr>
          <w:rStyle w:val="s2"/>
          <w:rFonts w:ascii="Times New Roman" w:eastAsiaTheme="majorEastAsia" w:hAnsi="Times New Roman" w:cs="Times New Roman"/>
          <w:i/>
          <w:iCs/>
          <w:color w:val="000000"/>
          <w:lang w:val="ru-RU"/>
        </w:rPr>
        <w:t>.</w:t>
      </w:r>
      <w:proofErr w:type="gramEnd"/>
    </w:p>
    <w:p w14:paraId="4E39DD8D" w14:textId="77777777" w:rsidR="00630FDE" w:rsidRPr="003B1E1B" w:rsidRDefault="00630FDE" w:rsidP="003B1E1B">
      <w:pPr>
        <w:pStyle w:val="af"/>
        <w:jc w:val="center"/>
        <w:rPr>
          <w:rFonts w:ascii="Times New Roman" w:hAnsi="Times New Roman" w:cs="Times New Roman"/>
          <w:color w:val="000000"/>
          <w:lang w:val="ru-RU"/>
        </w:rPr>
      </w:pPr>
    </w:p>
    <w:p w14:paraId="07079996" w14:textId="49BD3B04" w:rsidR="00630FDE" w:rsidRPr="009C7667" w:rsidRDefault="00630FDE" w:rsidP="003B1E1B">
      <w:pPr>
        <w:pStyle w:val="af"/>
        <w:ind w:firstLine="720"/>
        <w:rPr>
          <w:rFonts w:ascii="Times New Roman" w:hAnsi="Times New Roman" w:cs="Times New Roman"/>
          <w:b/>
          <w:bCs/>
          <w:color w:val="000000"/>
          <w:lang w:val="ru-RU"/>
        </w:rPr>
      </w:pPr>
      <w:r w:rsidRPr="009C7667">
        <w:rPr>
          <w:rFonts w:ascii="Times New Roman" w:hAnsi="Times New Roman" w:cs="Times New Roman"/>
          <w:b/>
          <w:bCs/>
          <w:color w:val="000000"/>
          <w:lang w:val="ru-RU"/>
        </w:rPr>
        <w:t>Аннотация</w:t>
      </w:r>
    </w:p>
    <w:p w14:paraId="655A5C10" w14:textId="77777777" w:rsidR="000E0231" w:rsidRDefault="008A7A2A" w:rsidP="000E023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</w:pPr>
      <w:r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В последние годы, </w:t>
      </w:r>
      <w:r w:rsidR="00DF1B4A"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искусственный</w:t>
      </w:r>
      <w:r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 интеллект (ИИ) превратился в мощный инструмент для борьбы со стремительно растущим количеством вредоносных </w:t>
      </w:r>
      <w:r w:rsidR="00DF1B4A"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программных</w:t>
      </w:r>
      <w:r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 обеспечений</w:t>
      </w:r>
      <w:r w:rsidR="009C7667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 </w:t>
      </w:r>
      <w:r w:rsidR="009C7667"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(</w:t>
      </w:r>
      <w:r w:rsidR="009C7667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П</w:t>
      </w:r>
      <w:r w:rsidR="009C7667"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О)</w:t>
      </w:r>
      <w:r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. Эт</w:t>
      </w:r>
      <w:r w:rsidR="00664FCF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а</w:t>
      </w:r>
      <w:r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 </w:t>
      </w:r>
      <w:r w:rsidR="00664FCF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статья</w:t>
      </w:r>
      <w:r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 представляет </w:t>
      </w:r>
      <w:r w:rsidR="005A4A30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краткий</w:t>
      </w:r>
      <w:r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 обзор возможностей на основе ИИ для автоматизации обнаружения вредоносных программ и классификаци</w:t>
      </w:r>
      <w:r w:rsidR="00664FCF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й</w:t>
      </w:r>
      <w:r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 за период с 2018 по 2025 год. </w:t>
      </w:r>
    </w:p>
    <w:p w14:paraId="4D9DF87A" w14:textId="0AD6968D" w:rsidR="000E0231" w:rsidRPr="003B1E1B" w:rsidRDefault="000E0231" w:rsidP="000E023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</w:pPr>
      <w:r w:rsidRPr="000E0231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Исследование суммирует главные нейронные архитектуры, ключевые датасеты, практические результаты, существующие сложности и большинство направлений исследований. Особое внимание уделено на сравнение основанных на ИИ подходах со стандартными методами защиты, оценке их преимуществ и ограничениях в реальный сценариях.</w:t>
      </w:r>
    </w:p>
    <w:p w14:paraId="259FDBFF" w14:textId="1B8CA374" w:rsidR="000A227B" w:rsidRPr="003B1E1B" w:rsidRDefault="000A227B" w:rsidP="000A227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</w:pPr>
      <w:r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С каждым годом, вредоносн</w:t>
      </w:r>
      <w:r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о</w:t>
      </w:r>
      <w:r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е программн</w:t>
      </w:r>
      <w:r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ое</w:t>
      </w:r>
      <w:r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 обеспечени</w:t>
      </w:r>
      <w:r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е</w:t>
      </w:r>
      <w:r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 станов</w:t>
      </w:r>
      <w:r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и</w:t>
      </w:r>
      <w:r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тся более сложным для </w:t>
      </w:r>
      <w:r w:rsidR="00664FCF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его </w:t>
      </w:r>
      <w:r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обнаружения. Стандартные </w:t>
      </w:r>
      <w:proofErr w:type="gramStart"/>
      <w:r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методы </w:t>
      </w:r>
      <w:r w:rsidR="00664FCF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 </w:t>
      </w:r>
      <w:r w:rsidRPr="00664FCF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обнаружения</w:t>
      </w:r>
      <w:proofErr w:type="gramEnd"/>
      <w:r w:rsidRPr="00664FCF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 </w:t>
      </w:r>
      <w:r w:rsidRPr="00664FCF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 </w:t>
      </w:r>
      <w:r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основанные на сигнатурах и заранее установленных правил показали неэффективность в идентификации новых, непредвиденных атак, особенно в уязвимостях нулевого дня. Методы статистического анализа легко обходятся через упаковки, обфускации или незначительных изменений кода, что позволяет киберпреступникам генерировать бесконечные вариации уникальных образцов вредоносного ПО [1</w:t>
      </w:r>
      <w:r w:rsidR="00664FCF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, </w:t>
      </w:r>
      <w:r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2</w:t>
      </w:r>
      <w:r w:rsidR="00664FCF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, </w:t>
      </w:r>
      <w:r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4].</w:t>
      </w:r>
      <w:r w:rsidRPr="003B1E1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</w:p>
    <w:p w14:paraId="00C78D6C" w14:textId="646D5A20" w:rsidR="000A227B" w:rsidRDefault="000A227B" w:rsidP="000A227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</w:pPr>
      <w:r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Выходит</w:t>
      </w:r>
      <w:r w:rsidR="00F41322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,</w:t>
      </w:r>
      <w:r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 что искусственный интеллект, в частности машинное и глубокое обучение стали многообещающей альтернативой. Эти методы могут выявлять сложные зависимости функций, учит</w:t>
      </w:r>
      <w:r w:rsidR="00F41322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ь</w:t>
      </w:r>
      <w:r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ся с больших датасетов и адаптироваться к возрастающим типам угроз. К 2024</w:t>
      </w:r>
      <w:r w:rsidR="00F41322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 году</w:t>
      </w:r>
      <w:r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 больше половины коммерчески</w:t>
      </w:r>
      <w:r w:rsidR="00F41322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х</w:t>
      </w:r>
      <w:r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 продуктов кибербезопасности стали интегрировать </w:t>
      </w:r>
      <w:proofErr w:type="gramStart"/>
      <w:r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компоненты</w:t>
      </w:r>
      <w:proofErr w:type="gramEnd"/>
      <w:r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 основанные на ИИ, включая облачные антивирусы и </w:t>
      </w:r>
      <w:r w:rsidRPr="003B1E1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EDR</w:t>
      </w:r>
      <w:r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 системы [2</w:t>
      </w:r>
      <w:r w:rsidR="00F41322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, </w:t>
      </w:r>
      <w:r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9</w:t>
      </w:r>
      <w:r w:rsidR="00F41322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, </w:t>
      </w:r>
      <w:r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10</w:t>
      </w:r>
      <w:proofErr w:type="gramStart"/>
      <w:r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] .</w:t>
      </w:r>
      <w:proofErr w:type="gramEnd"/>
    </w:p>
    <w:p w14:paraId="23BC56C0" w14:textId="77777777" w:rsidR="000E0231" w:rsidRDefault="000E0231" w:rsidP="00664FCF">
      <w:pPr>
        <w:pStyle w:val="af"/>
        <w:ind w:firstLine="720"/>
        <w:rPr>
          <w:rFonts w:ascii="Times New Roman" w:hAnsi="Times New Roman" w:cs="Times New Roman"/>
          <w:b/>
          <w:bCs/>
          <w:lang w:val="kk-KZ"/>
        </w:rPr>
      </w:pPr>
    </w:p>
    <w:p w14:paraId="2738B4E0" w14:textId="568ABE88" w:rsidR="00664FCF" w:rsidRPr="000A227B" w:rsidRDefault="00664FCF" w:rsidP="00664FCF">
      <w:pPr>
        <w:pStyle w:val="af"/>
        <w:ind w:firstLine="720"/>
        <w:rPr>
          <w:rFonts w:ascii="Times New Roman" w:hAnsi="Times New Roman" w:cs="Times New Roman"/>
          <w:b/>
          <w:bCs/>
          <w:lang w:val="ru-RU"/>
        </w:rPr>
      </w:pPr>
      <w:r w:rsidRPr="003B1E1B">
        <w:rPr>
          <w:rFonts w:ascii="Times New Roman" w:hAnsi="Times New Roman" w:cs="Times New Roman"/>
          <w:b/>
          <w:bCs/>
          <w:lang w:val="kk-KZ"/>
        </w:rPr>
        <w:t>Введение</w:t>
      </w:r>
    </w:p>
    <w:p w14:paraId="6A29FB61" w14:textId="4FE376A1" w:rsidR="008A7A2A" w:rsidRPr="003B1E1B" w:rsidRDefault="002F7BE4" w:rsidP="003B1E1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За последние годы </w:t>
      </w:r>
      <w:r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в </w:t>
      </w:r>
      <w:r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сфере </w:t>
      </w:r>
      <w:r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изучении опознания и идентификации ранее незримых вариантов вредоносных программ </w:t>
      </w:r>
      <w:r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значительн</w:t>
      </w:r>
      <w:r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о улучшились </w:t>
      </w:r>
      <w:r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м</w:t>
      </w:r>
      <w:r w:rsidR="008A7A2A"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етоды машинного обучения (МО) и глубокого обучения (ГО), </w:t>
      </w:r>
      <w:proofErr w:type="spellStart"/>
      <w:r w:rsidR="008A7A2A"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сверточные</w:t>
      </w:r>
      <w:proofErr w:type="spellEnd"/>
      <w:r w:rsidR="008A7A2A"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 нейронные сети (СНС) и гибридные модели при помощи обучения комплексных поведенческих и структурных паттернов из огромных датасетов</w:t>
      </w:r>
      <w:r w:rsidR="00DF1B4A"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 </w:t>
      </w:r>
      <w:r w:rsidR="008A7A2A"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[1</w:t>
      </w:r>
      <w:r w:rsidR="003A2771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, </w:t>
      </w:r>
      <w:r w:rsidR="008A7A2A"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2]</w:t>
      </w:r>
      <w:r w:rsidR="0005413B"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, изучаются графические модели определения структуры</w:t>
      </w:r>
      <w:r w:rsidR="0005413B" w:rsidRPr="003B1E1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="0005413B"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вредоносного кода [3].</w:t>
      </w:r>
    </w:p>
    <w:p w14:paraId="00B3267E" w14:textId="6AA7C406" w:rsidR="00F92FFE" w:rsidRDefault="003A2771" w:rsidP="00F92FF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Св</w:t>
      </w:r>
      <w:r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ерточные</w:t>
      </w:r>
      <w:proofErr w:type="spellEnd"/>
      <w:r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 нейронные сети </w:t>
      </w:r>
      <w:r w:rsidR="008A7A2A"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показал</w:t>
      </w:r>
      <w:r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и</w:t>
      </w:r>
      <w:r w:rsidR="008A7A2A"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 свою эффективность в статистическом анализе </w:t>
      </w:r>
      <w:r w:rsidR="00413124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и </w:t>
      </w:r>
      <w:r w:rsidR="008A7A2A" w:rsidRPr="00F41322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конвер</w:t>
      </w:r>
      <w:r w:rsidR="00413124" w:rsidRPr="00F41322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тации</w:t>
      </w:r>
      <w:r w:rsidR="008A7A2A" w:rsidRPr="00F41322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 и</w:t>
      </w:r>
      <w:r w:rsidR="008A7A2A"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сполняемы</w:t>
      </w:r>
      <w:r w:rsidR="00413124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х</w:t>
      </w:r>
      <w:r w:rsidR="008A7A2A"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 файл</w:t>
      </w:r>
      <w:r w:rsidR="00413124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ов</w:t>
      </w:r>
      <w:r w:rsidR="008A7A2A"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 в цветовой режим изображений, которые отображаются в оттенках серого цвета или байтовой последовательности для распознавания образов</w:t>
      </w:r>
      <w:r w:rsidR="00413124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 </w:t>
      </w:r>
      <w:r w:rsidR="008A7A2A"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[6],</w:t>
      </w:r>
      <w:r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 </w:t>
      </w:r>
      <w:r w:rsidR="008A7A2A"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пока </w:t>
      </w:r>
      <w:r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р</w:t>
      </w:r>
      <w:r w:rsidR="008A7A2A"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екуррентная нейронная сеть</w:t>
      </w:r>
      <w:r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 </w:t>
      </w:r>
      <w:r w:rsidR="008A7A2A"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(РН</w:t>
      </w:r>
      <w:r w:rsidR="001C785E"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С</w:t>
      </w:r>
      <w:r w:rsidR="008A7A2A"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) и основанные на долгой краткосрочной памяти</w:t>
      </w:r>
      <w:r w:rsidR="00413124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 </w:t>
      </w:r>
      <w:r w:rsidR="008A7A2A"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(ДКП) сети </w:t>
      </w:r>
      <w:r w:rsidR="00413124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эффективно </w:t>
      </w:r>
      <w:r w:rsidR="008A7A2A"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работают в анализе </w:t>
      </w:r>
      <w:r w:rsidR="00413124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таких </w:t>
      </w:r>
      <w:r w:rsidR="008A7A2A"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динамических </w:t>
      </w:r>
      <w:r w:rsidR="00DF1B4A"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поведенческих</w:t>
      </w:r>
      <w:r w:rsidR="008A7A2A"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 особенностей</w:t>
      </w:r>
      <w:r w:rsidR="00413124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 как </w:t>
      </w:r>
      <w:r w:rsidR="008A7A2A"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системные вызовы</w:t>
      </w:r>
      <w:r w:rsidR="00F92FFE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 </w:t>
      </w:r>
      <w:r w:rsidR="008A7A2A"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[7]. Основанные на </w:t>
      </w:r>
      <w:r w:rsidR="00DF1B4A"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трансформных</w:t>
      </w:r>
      <w:r w:rsidR="008A7A2A"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 архитектурах </w:t>
      </w:r>
      <w:r w:rsidR="00F92FFE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исследованы</w:t>
      </w:r>
      <w:r w:rsidR="008A7A2A"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 возможности обнаружения запутанны</w:t>
      </w:r>
      <w:r w:rsidR="00F92FFE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х</w:t>
      </w:r>
      <w:r w:rsidR="008A7A2A"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 код</w:t>
      </w:r>
      <w:r w:rsidR="00F92FFE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ов</w:t>
      </w:r>
      <w:r w:rsidR="008A7A2A"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 и сложные угрозы при помощи фиксации </w:t>
      </w:r>
      <w:r w:rsidR="008A7A2A"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lastRenderedPageBreak/>
        <w:t>долгосрочных зависимостей в последовательных данных</w:t>
      </w:r>
      <w:r w:rsidR="00DF1B4A"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 </w:t>
      </w:r>
      <w:r w:rsidR="008A7A2A"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[10]. Относительно недавние исследования также </w:t>
      </w:r>
      <w:r w:rsidR="00F92FFE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отметили</w:t>
      </w:r>
      <w:r w:rsidR="008A7A2A"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 потенциал возможностей </w:t>
      </w:r>
      <w:proofErr w:type="spellStart"/>
      <w:r w:rsidR="008A7A2A"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графовых</w:t>
      </w:r>
      <w:proofErr w:type="spellEnd"/>
      <w:r w:rsidR="008A7A2A"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 нейронных сетей (ГН</w:t>
      </w:r>
      <w:r w:rsidR="005A4A30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С</w:t>
      </w:r>
      <w:r w:rsidR="008A7A2A"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) в моделировани</w:t>
      </w:r>
      <w:r w:rsidR="00F92FFE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и</w:t>
      </w:r>
      <w:r w:rsidR="008A7A2A"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 структур кода и обнаружения вирусов [3].</w:t>
      </w:r>
      <w:r w:rsidR="00F92FFE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 </w:t>
      </w:r>
      <w:r w:rsidR="008A7A2A"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 </w:t>
      </w:r>
      <w:r w:rsidR="00F92FFE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Разработаны </w:t>
      </w:r>
      <w:r w:rsidR="00F92FFE"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тесты для обучения</w:t>
      </w:r>
      <w:r w:rsidR="00F92FFE" w:rsidRPr="00F92FFE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 </w:t>
      </w:r>
      <w:r w:rsidR="00F92FFE" w:rsidRPr="003B1E1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CIC</w:t>
      </w:r>
      <w:r w:rsidR="00F92FFE"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-</w:t>
      </w:r>
      <w:proofErr w:type="spellStart"/>
      <w:r w:rsidR="00F92FFE" w:rsidRPr="003B1E1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MalMem</w:t>
      </w:r>
      <w:proofErr w:type="spellEnd"/>
      <w:r w:rsidR="00F92FFE"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 [2], </w:t>
      </w:r>
      <w:r w:rsidR="008A7A2A" w:rsidRPr="003B1E1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EMBER</w:t>
      </w:r>
      <w:r w:rsidR="00DF1B4A" w:rsidRPr="003B1E1B">
        <w:rPr>
          <w:rFonts w:ascii="Times New Roman" w:eastAsia="Times New Roman" w:hAnsi="Times New Roman" w:cs="Times New Roman"/>
          <w:color w:val="000000"/>
          <w:kern w:val="0"/>
          <w:lang w:val="kk-KZ"/>
          <w14:ligatures w14:val="none"/>
        </w:rPr>
        <w:t xml:space="preserve"> </w:t>
      </w:r>
      <w:r w:rsidR="008A7A2A"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[5], </w:t>
      </w:r>
      <w:proofErr w:type="spellStart"/>
      <w:r w:rsidR="008A7A2A" w:rsidRPr="003B1E1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Malimg</w:t>
      </w:r>
      <w:proofErr w:type="spellEnd"/>
      <w:r w:rsidR="008A7A2A"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 и </w:t>
      </w:r>
      <w:r w:rsidR="008A7A2A" w:rsidRPr="003B1E1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Microsoft</w:t>
      </w:r>
      <w:r w:rsidR="008A7A2A"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 </w:t>
      </w:r>
      <w:r w:rsidR="008A7A2A" w:rsidRPr="003B1E1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BIG</w:t>
      </w:r>
      <w:r w:rsidR="008A7A2A"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 2015 [6]. </w:t>
      </w:r>
    </w:p>
    <w:p w14:paraId="2632F20C" w14:textId="33713D55" w:rsidR="008A7A2A" w:rsidRPr="003B1E1B" w:rsidRDefault="00F92FFE" w:rsidP="00F92FF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Однако</w:t>
      </w:r>
      <w:r w:rsidR="008A7A2A"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 большинство проблем </w:t>
      </w:r>
      <w:r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в </w:t>
      </w:r>
      <w:r w:rsidRPr="005A4A30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кибербезопасности</w:t>
      </w:r>
      <w:r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 </w:t>
      </w:r>
      <w:r w:rsidR="008A7A2A"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остаются в силе: враждебные атаки, запутывание, дисбаланс данных и ход связей моделей значительно снижают уровень надежности и достоверности моделей [1</w:t>
      </w:r>
      <w:r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, 2, </w:t>
      </w:r>
      <w:r w:rsidR="008A7A2A"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4]</w:t>
      </w:r>
      <w:r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, а также высоки</w:t>
      </w:r>
      <w:r w:rsidR="008A7A2A"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е вычислительные требования и ограниченные возможности доступности данных остаются практическим барьером для внедрения </w:t>
      </w:r>
      <w:r w:rsidR="005A4A30" w:rsidRPr="005A4A30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систем</w:t>
      </w:r>
      <w:r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 </w:t>
      </w:r>
      <w:r w:rsidR="008A7A2A"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[1].</w:t>
      </w:r>
    </w:p>
    <w:p w14:paraId="75180B37" w14:textId="507ECB38" w:rsidR="008A7A2A" w:rsidRPr="003B1E1B" w:rsidRDefault="008A7A2A" w:rsidP="003B1E1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</w:pPr>
      <w:r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Сравнени</w:t>
      </w:r>
      <w:r w:rsidR="003C6526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е</w:t>
      </w:r>
      <w:r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 с традиционными подходами основанных на сигнатурах </w:t>
      </w:r>
      <w:r w:rsidR="00DF1B4A"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показыва</w:t>
      </w:r>
      <w:r w:rsidR="003C6526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е</w:t>
      </w:r>
      <w:r w:rsidR="00DF1B4A"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т,</w:t>
      </w:r>
      <w:r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 что пока МО модели превосходят статистические методы в обнаружениях, они восприимчивы к уклонению от </w:t>
      </w:r>
      <w:r w:rsidRPr="005A4A30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состязательности</w:t>
      </w:r>
      <w:r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 и требуют постоянной переподготовки [1</w:t>
      </w:r>
      <w:r w:rsidR="003C6526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, </w:t>
      </w:r>
      <w:r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4].</w:t>
      </w:r>
      <w:r w:rsid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 </w:t>
      </w:r>
      <w:r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Тем не менее, реальные ИИ приложения все чаще интегрируются в антивирусные обеспечения, системы обнаружения конечных точек и реагирования на них и инструменты сетевой безопасности [9</w:t>
      </w:r>
      <w:r w:rsidR="003C6526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, </w:t>
      </w:r>
      <w:r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10].</w:t>
      </w:r>
    </w:p>
    <w:p w14:paraId="7ADD09D3" w14:textId="68ABE312" w:rsidR="008A7A2A" w:rsidRPr="003B1E1B" w:rsidRDefault="008A7A2A" w:rsidP="003C652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</w:pPr>
      <w:r w:rsidRPr="005A4A30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Новые тенденции объясним</w:t>
      </w:r>
      <w:r w:rsidR="005A4A30" w:rsidRPr="005A4A30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ого</w:t>
      </w:r>
      <w:r w:rsidRPr="005A4A30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 </w:t>
      </w:r>
      <w:r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искусственн</w:t>
      </w:r>
      <w:r w:rsidR="005A4A30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ого</w:t>
      </w:r>
      <w:r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 интеллект</w:t>
      </w:r>
      <w:r w:rsidR="005A4A30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а (ОИИ)</w:t>
      </w:r>
      <w:r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, обучение с помощью нескольких шагов, мета-обучение и адаптация моделей в режиме реального времени показывают</w:t>
      </w:r>
      <w:r w:rsidR="00DF1B4A"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,</w:t>
      </w:r>
      <w:r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 что необходимо создать более устойчивые и адаптируемые системы обнаружения вредоносных программ [2</w:t>
      </w:r>
      <w:r w:rsidR="003C6526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, </w:t>
      </w:r>
      <w:r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3</w:t>
      </w:r>
      <w:r w:rsidR="003C6526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, </w:t>
      </w:r>
      <w:r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10]. Исследование нацелено на обобщение недавних достижений и идентификацию будущих направлений на создание </w:t>
      </w:r>
      <w:r w:rsidR="00DF1B4A"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интеллектуальных</w:t>
      </w:r>
      <w:r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 и надежных систем безопасности.</w:t>
      </w:r>
    </w:p>
    <w:p w14:paraId="6AC100F5" w14:textId="77777777" w:rsidR="000E0231" w:rsidRDefault="000E0231" w:rsidP="009C7667">
      <w:pPr>
        <w:pStyle w:val="af"/>
        <w:ind w:firstLine="720"/>
        <w:jc w:val="both"/>
        <w:rPr>
          <w:rFonts w:ascii="Times New Roman" w:hAnsi="Times New Roman" w:cs="Times New Roman"/>
          <w:b/>
          <w:bCs/>
          <w:lang w:val="ru-RU"/>
        </w:rPr>
      </w:pPr>
    </w:p>
    <w:p w14:paraId="4E30A44C" w14:textId="0B58DA72" w:rsidR="0075663F" w:rsidRPr="009C7667" w:rsidRDefault="00AE19EF" w:rsidP="009C7667">
      <w:pPr>
        <w:pStyle w:val="af"/>
        <w:ind w:firstLine="720"/>
        <w:jc w:val="both"/>
        <w:rPr>
          <w:rFonts w:ascii="Times New Roman" w:hAnsi="Times New Roman" w:cs="Times New Roman"/>
          <w:b/>
          <w:bCs/>
          <w:lang w:val="ru-RU"/>
        </w:rPr>
      </w:pPr>
      <w:r w:rsidRPr="009C7667">
        <w:rPr>
          <w:rFonts w:ascii="Times New Roman" w:hAnsi="Times New Roman" w:cs="Times New Roman"/>
          <w:b/>
          <w:bCs/>
          <w:lang w:val="ru-RU"/>
        </w:rPr>
        <w:t>Подходы и архитектуры ИИ</w:t>
      </w:r>
    </w:p>
    <w:p w14:paraId="38724241" w14:textId="6EB91A3E" w:rsidR="00AE19EF" w:rsidRPr="003B1E1B" w:rsidRDefault="00AE19EF" w:rsidP="009C7667">
      <w:pPr>
        <w:pStyle w:val="af"/>
        <w:ind w:firstLine="720"/>
        <w:jc w:val="both"/>
        <w:rPr>
          <w:rFonts w:ascii="Times New Roman" w:hAnsi="Times New Roman" w:cs="Times New Roman"/>
          <w:i/>
          <w:iCs/>
          <w:lang w:val="kk-KZ"/>
        </w:rPr>
      </w:pPr>
      <w:r w:rsidRPr="003B1E1B">
        <w:rPr>
          <w:rFonts w:ascii="Times New Roman" w:hAnsi="Times New Roman" w:cs="Times New Roman"/>
          <w:color w:val="000000"/>
          <w:lang w:val="ru-RU"/>
        </w:rPr>
        <w:t xml:space="preserve">Современные системы обнаружения с </w:t>
      </w:r>
      <w:proofErr w:type="spellStart"/>
      <w:r w:rsidRPr="003B1E1B">
        <w:rPr>
          <w:rFonts w:ascii="Times New Roman" w:hAnsi="Times New Roman" w:cs="Times New Roman"/>
          <w:color w:val="000000"/>
          <w:lang w:val="ru-RU"/>
        </w:rPr>
        <w:t>возрастсанием</w:t>
      </w:r>
      <w:proofErr w:type="spellEnd"/>
      <w:r w:rsidRPr="003B1E1B">
        <w:rPr>
          <w:rFonts w:ascii="Times New Roman" w:hAnsi="Times New Roman" w:cs="Times New Roman"/>
          <w:color w:val="000000"/>
          <w:lang w:val="ru-RU"/>
        </w:rPr>
        <w:t xml:space="preserve"> полагаются на архитектуры ГО способные на обработку как статических так, и динамических возможностей функции ПО. Среди самых частых используемых моделей являются </w:t>
      </w:r>
      <w:proofErr w:type="spellStart"/>
      <w:r w:rsidRPr="003B1E1B">
        <w:rPr>
          <w:rFonts w:ascii="Times New Roman" w:hAnsi="Times New Roman" w:cs="Times New Roman"/>
          <w:color w:val="000000"/>
          <w:lang w:val="ru-RU"/>
        </w:rPr>
        <w:t>свёрточные</w:t>
      </w:r>
      <w:proofErr w:type="spellEnd"/>
      <w:r w:rsidRPr="003B1E1B">
        <w:rPr>
          <w:rFonts w:ascii="Times New Roman" w:hAnsi="Times New Roman" w:cs="Times New Roman"/>
          <w:color w:val="000000"/>
          <w:lang w:val="ru-RU"/>
        </w:rPr>
        <w:t xml:space="preserve"> нейронные сети (СНС), </w:t>
      </w:r>
      <w:proofErr w:type="spellStart"/>
      <w:r w:rsidRPr="003B1E1B">
        <w:rPr>
          <w:rFonts w:ascii="Times New Roman" w:hAnsi="Times New Roman" w:cs="Times New Roman"/>
          <w:color w:val="000000"/>
          <w:lang w:val="ru-RU"/>
        </w:rPr>
        <w:t>рекурентные</w:t>
      </w:r>
      <w:proofErr w:type="spellEnd"/>
      <w:r w:rsidRPr="003B1E1B">
        <w:rPr>
          <w:rFonts w:ascii="Times New Roman" w:hAnsi="Times New Roman" w:cs="Times New Roman"/>
          <w:color w:val="000000"/>
          <w:lang w:val="ru-RU"/>
        </w:rPr>
        <w:t xml:space="preserve"> нейронный сети (РНС), трансформеры и гибридные архитектуры [1][2][10].</w:t>
      </w:r>
    </w:p>
    <w:p w14:paraId="35A5F267" w14:textId="5E899505" w:rsidR="00AE19EF" w:rsidRPr="003B1E1B" w:rsidRDefault="00AE19EF" w:rsidP="009C7667">
      <w:pPr>
        <w:pStyle w:val="af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</w:pPr>
      <w:r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СНС используются для анализа бинарных</w:t>
      </w:r>
      <w:r w:rsidR="000E0231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 </w:t>
      </w:r>
      <w:r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файлов</w:t>
      </w:r>
      <w:r w:rsidR="000E0231" w:rsidRPr="000E0231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,</w:t>
      </w:r>
      <w:r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 представляющих изображения или байтовые последовательности. Этот метод доказал свою эффективность в таких датасетах как </w:t>
      </w:r>
      <w:proofErr w:type="spellStart"/>
      <w:r w:rsidRPr="003B1E1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Malimg</w:t>
      </w:r>
      <w:proofErr w:type="spellEnd"/>
      <w:r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 и </w:t>
      </w:r>
      <w:proofErr w:type="spellStart"/>
      <w:r w:rsidRPr="003B1E1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Microsofft</w:t>
      </w:r>
      <w:proofErr w:type="spellEnd"/>
      <w:r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 </w:t>
      </w:r>
      <w:r w:rsidRPr="003B1E1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BIG</w:t>
      </w:r>
      <w:r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 2015, где классификация вредоносных ПО достигла 96.6% точности на основе визуализации </w:t>
      </w:r>
      <w:r w:rsidRPr="003B1E1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</w:t>
      </w:r>
      <w:r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 файлов [6]. РН</w:t>
      </w:r>
      <w:r w:rsidR="001C785E"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С</w:t>
      </w:r>
      <w:r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 хорошо справляется с динамическим анализом, к примеру классификации поведении ПО через последовательности в системных вызовах [7].</w:t>
      </w:r>
    </w:p>
    <w:p w14:paraId="5E025037" w14:textId="137FC0EB" w:rsidR="00AE19EF" w:rsidRPr="003B1E1B" w:rsidRDefault="00AE19EF" w:rsidP="009C7667">
      <w:pPr>
        <w:pStyle w:val="af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</w:pPr>
      <w:r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С 2020 года </w:t>
      </w:r>
      <w:proofErr w:type="spellStart"/>
      <w:r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трансформерные</w:t>
      </w:r>
      <w:proofErr w:type="spellEnd"/>
      <w:r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 модели захватили большое внимание </w:t>
      </w:r>
      <w:r w:rsidR="000E0231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в связи</w:t>
      </w:r>
      <w:r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 </w:t>
      </w:r>
      <w:r w:rsidR="000E0231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с </w:t>
      </w:r>
      <w:r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их возможности фиксировать долгосрочные зависимости.</w:t>
      </w:r>
      <w:r w:rsidR="000E0231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 </w:t>
      </w:r>
      <w:r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Они могут анализировать по</w:t>
      </w:r>
      <w:r w:rsidR="000E0231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с</w:t>
      </w:r>
      <w:r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ледовательности вызовов </w:t>
      </w:r>
      <w:r w:rsidRPr="003B1E1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API</w:t>
      </w:r>
      <w:r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, токены и поведения в </w:t>
      </w:r>
      <w:r w:rsidRPr="003B1E1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PowerShell</w:t>
      </w:r>
      <w:r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 или </w:t>
      </w:r>
      <w:r w:rsidRPr="003B1E1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JavaScript</w:t>
      </w:r>
      <w:r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 скриптах. Благодаря механизмам саморегулирования, </w:t>
      </w:r>
      <w:proofErr w:type="spellStart"/>
      <w:r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трансформерные</w:t>
      </w:r>
      <w:proofErr w:type="spellEnd"/>
      <w:r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 модели имеют высокий уровень точности даже при наличи</w:t>
      </w:r>
      <w:r w:rsidR="000E0231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и</w:t>
      </w:r>
      <w:r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 помех или небольших изменений [10].</w:t>
      </w:r>
    </w:p>
    <w:p w14:paraId="4C116791" w14:textId="7E38ABC1" w:rsidR="00AE19EF" w:rsidRPr="003B1E1B" w:rsidRDefault="00AE19EF" w:rsidP="009C7667">
      <w:pPr>
        <w:pStyle w:val="af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</w:pPr>
      <w:r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Гибридные модели комбинируют СНС, РНС и </w:t>
      </w:r>
      <w:proofErr w:type="spellStart"/>
      <w:r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трансформерные</w:t>
      </w:r>
      <w:proofErr w:type="spellEnd"/>
      <w:r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 модели также получили широкое распространение. Эти модели захватывают локальные и глобальные зависимости кода [2].</w:t>
      </w:r>
      <w:r w:rsidRPr="003B1E1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 Кроме того, возрастает интерес к </w:t>
      </w:r>
      <w:proofErr w:type="spellStart"/>
      <w:r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графовым</w:t>
      </w:r>
      <w:proofErr w:type="spellEnd"/>
      <w:r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 нейронным сетям (ГНС), которые могут анализировать контроль графов, функции вызова графов и других структур [3].</w:t>
      </w:r>
    </w:p>
    <w:p w14:paraId="7DCD99A8" w14:textId="3574E96F" w:rsidR="00AE19EF" w:rsidRDefault="00AE19EF" w:rsidP="009C7667">
      <w:pPr>
        <w:pStyle w:val="af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</w:pPr>
      <w:r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Для обучения этих моделей, были использованы разные датасеты</w:t>
      </w:r>
      <w:r w:rsidR="000E0231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:</w:t>
      </w:r>
      <w:r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 </w:t>
      </w:r>
      <w:r w:rsidRPr="003B1E1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EMBER</w:t>
      </w:r>
      <w:r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 [5</w:t>
      </w:r>
      <w:proofErr w:type="gramStart"/>
      <w:r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] ,</w:t>
      </w:r>
      <w:proofErr w:type="gramEnd"/>
      <w:r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 </w:t>
      </w:r>
      <w:r w:rsidRPr="003B1E1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CIC</w:t>
      </w:r>
      <w:r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-</w:t>
      </w:r>
      <w:proofErr w:type="spellStart"/>
      <w:r w:rsidRPr="003B1E1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MalMEm</w:t>
      </w:r>
      <w:proofErr w:type="spellEnd"/>
      <w:r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 [2</w:t>
      </w:r>
      <w:proofErr w:type="gramStart"/>
      <w:r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] ,</w:t>
      </w:r>
      <w:proofErr w:type="gramEnd"/>
      <w:r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 </w:t>
      </w:r>
      <w:proofErr w:type="spellStart"/>
      <w:r w:rsidRPr="003B1E1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Malimg</w:t>
      </w:r>
      <w:proofErr w:type="spellEnd"/>
      <w:r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 [6], а также </w:t>
      </w:r>
      <w:proofErr w:type="spellStart"/>
      <w:r w:rsidRPr="003B1E1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VirusShare</w:t>
      </w:r>
      <w:proofErr w:type="spellEnd"/>
      <w:r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 и </w:t>
      </w:r>
      <w:r w:rsidRPr="003B1E1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Drebin</w:t>
      </w:r>
      <w:r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 (вредоносные программы для </w:t>
      </w:r>
      <w:r w:rsidRPr="003B1E1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Android</w:t>
      </w:r>
      <w:r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) [4] являются одними из наиболее распространенных. Однако многие из этих наборов данных устарели, </w:t>
      </w:r>
      <w:proofErr w:type="spellStart"/>
      <w:r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несбалансированы</w:t>
      </w:r>
      <w:proofErr w:type="spellEnd"/>
      <w:r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 или не отражают возникающие угрозы [2</w:t>
      </w:r>
      <w:r w:rsidR="000E0231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, </w:t>
      </w:r>
      <w:r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6].</w:t>
      </w:r>
    </w:p>
    <w:p w14:paraId="28F75F09" w14:textId="77777777" w:rsidR="000E0231" w:rsidRDefault="009C7667" w:rsidP="003B1E1B">
      <w:pPr>
        <w:pStyle w:val="af"/>
        <w:jc w:val="both"/>
        <w:rPr>
          <w:rFonts w:ascii="Times New Roman" w:hAnsi="Times New Roman" w:cs="Times New Roman"/>
          <w:i/>
          <w:iCs/>
          <w:lang w:val="ru-RU"/>
        </w:rPr>
      </w:pPr>
      <w:r>
        <w:rPr>
          <w:rFonts w:ascii="Times New Roman" w:hAnsi="Times New Roman" w:cs="Times New Roman"/>
          <w:i/>
          <w:iCs/>
          <w:lang w:val="ru-RU"/>
        </w:rPr>
        <w:tab/>
      </w:r>
    </w:p>
    <w:p w14:paraId="4DB59945" w14:textId="094EA407" w:rsidR="00C35764" w:rsidRPr="000E0231" w:rsidRDefault="00C35764" w:rsidP="000E0231">
      <w:pPr>
        <w:pStyle w:val="af"/>
        <w:ind w:firstLine="720"/>
        <w:jc w:val="both"/>
        <w:rPr>
          <w:rFonts w:ascii="Times New Roman" w:hAnsi="Times New Roman" w:cs="Times New Roman"/>
          <w:b/>
          <w:bCs/>
          <w:lang w:val="ru-RU"/>
        </w:rPr>
      </w:pPr>
      <w:r w:rsidRPr="000E0231">
        <w:rPr>
          <w:rFonts w:ascii="Times New Roman" w:hAnsi="Times New Roman" w:cs="Times New Roman"/>
          <w:b/>
          <w:bCs/>
          <w:lang w:val="ru-RU"/>
        </w:rPr>
        <w:t>Проблемы и перспективы</w:t>
      </w:r>
    </w:p>
    <w:p w14:paraId="1870B5AC" w14:textId="27480735" w:rsidR="00290A00" w:rsidRPr="003B1E1B" w:rsidRDefault="00290A00" w:rsidP="009C7667">
      <w:pPr>
        <w:pStyle w:val="af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</w:pPr>
      <w:r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lastRenderedPageBreak/>
        <w:t>Несмотря на явны</w:t>
      </w:r>
      <w:r w:rsidR="000E0231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й</w:t>
      </w:r>
      <w:r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 прогресс в использовании основанных на ИИ программ для обнаружения вредоносного ПО, некоторые сложности остаются не</w:t>
      </w:r>
      <w:r w:rsidR="0005413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 </w:t>
      </w:r>
      <w:r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реш</w:t>
      </w:r>
      <w:r w:rsidR="0005413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е</w:t>
      </w:r>
      <w:r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нными.</w:t>
      </w:r>
      <w:r w:rsidR="0005413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 </w:t>
      </w:r>
      <w:r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Одн</w:t>
      </w:r>
      <w:r w:rsidR="0005413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ой из </w:t>
      </w:r>
      <w:r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ключев</w:t>
      </w:r>
      <w:r w:rsidR="0005413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ых</w:t>
      </w:r>
      <w:r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 проблем</w:t>
      </w:r>
      <w:r w:rsidR="0005413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 является</w:t>
      </w:r>
      <w:r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 устойчивость модели к методам обхода, такие как упаковка, обфускация, полиморфизм, а также к враждебным атакам, в те </w:t>
      </w:r>
      <w:proofErr w:type="gramStart"/>
      <w:r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моменты</w:t>
      </w:r>
      <w:proofErr w:type="gramEnd"/>
      <w:r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 когда образцы вредоносного ПО меняются, модифицируются для попыток обхода классификаторов [2</w:t>
      </w:r>
      <w:r w:rsidR="0005413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, </w:t>
      </w:r>
      <w:r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4</w:t>
      </w:r>
      <w:proofErr w:type="gramStart"/>
      <w:r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] .</w:t>
      </w:r>
      <w:proofErr w:type="gramEnd"/>
    </w:p>
    <w:p w14:paraId="5920CE75" w14:textId="545C3014" w:rsidR="00290A00" w:rsidRPr="003B1E1B" w:rsidRDefault="0005413B" w:rsidP="009C7667">
      <w:pPr>
        <w:pStyle w:val="af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Втор</w:t>
      </w:r>
      <w:r w:rsidR="00290A00"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ая проблема это отсутствие возможности интерпретации. ГНС модели, особенно </w:t>
      </w:r>
      <w:proofErr w:type="spellStart"/>
      <w:r w:rsidR="00290A00"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трансформерные</w:t>
      </w:r>
      <w:proofErr w:type="spellEnd"/>
      <w:r w:rsidR="00290A00"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, часто не дают объясн</w:t>
      </w:r>
      <w:r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е</w:t>
      </w:r>
      <w:r w:rsidR="00290A00"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ния почему какой</w:t>
      </w:r>
      <w:r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-либо</w:t>
      </w:r>
      <w:r w:rsidR="00290A00"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 образец помечен как вредоносный [</w:t>
      </w:r>
      <w:r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2, </w:t>
      </w:r>
      <w:r w:rsidR="00290A00"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10]. Такие моменты ограничивают уровень доверия к результатам анализа и усложня</w:t>
      </w:r>
      <w:r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ю</w:t>
      </w:r>
      <w:r w:rsidR="00290A00"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т внедрения в критические системы.</w:t>
      </w:r>
    </w:p>
    <w:p w14:paraId="7A38271E" w14:textId="35119020" w:rsidR="00290A00" w:rsidRPr="003B1E1B" w:rsidRDefault="0005413B" w:rsidP="009C7667">
      <w:pPr>
        <w:pStyle w:val="af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Также проблемой является</w:t>
      </w:r>
      <w:r w:rsidR="00290A00"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 недостаток данных для обучения или их недостоверность. Многие часто используемые датасеты устарели или не справляются с отражением новых типов вредоносных ПО, что сильно влияет на саму модель [2</w:t>
      </w:r>
      <w:r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, </w:t>
      </w:r>
      <w:r w:rsidR="00290A00"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6].</w:t>
      </w:r>
      <w:r w:rsidR="00290A00" w:rsidRPr="003B1E1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</w:p>
    <w:p w14:paraId="0D1639F9" w14:textId="430615B8" w:rsidR="00290A00" w:rsidRDefault="00290A00" w:rsidP="009C7667">
      <w:pPr>
        <w:pStyle w:val="af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</w:pPr>
      <w:r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Однако, открываются потенциально успешные тенденции. Исследования в методах объяснимого искусственного интеллекта (ОИИ) становятся все популярнее. Методы обучения</w:t>
      </w:r>
      <w:r w:rsidRPr="003B1E1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с несколькими кадрами позволяют моделям хорошо работать даже на небольших или ранее не</w:t>
      </w:r>
      <w:r w:rsidR="0005413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известн</w:t>
      </w:r>
      <w:r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ых наборах данных [2</w:t>
      </w:r>
      <w:r w:rsidR="0005413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, </w:t>
      </w:r>
      <w:r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10]. На </w:t>
      </w:r>
      <w:proofErr w:type="spellStart"/>
      <w:r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даннный</w:t>
      </w:r>
      <w:proofErr w:type="spellEnd"/>
      <w:r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 момент, изучаются графические модели определения структуры</w:t>
      </w:r>
      <w:r w:rsidRPr="003B1E1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вредоносного кода [3]. Современные исследования работают на повышение устойчивости к обходу и добавлению обновлений в модель в реальном времени без полных переделок.</w:t>
      </w:r>
    </w:p>
    <w:p w14:paraId="28062CEB" w14:textId="77777777" w:rsidR="0005413B" w:rsidRPr="003B1E1B" w:rsidRDefault="0005413B" w:rsidP="009C7667">
      <w:pPr>
        <w:pStyle w:val="af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</w:pPr>
    </w:p>
    <w:p w14:paraId="6C976DC0" w14:textId="77777777" w:rsidR="00290A00" w:rsidRPr="0005413B" w:rsidRDefault="00290A00" w:rsidP="009C7667">
      <w:pPr>
        <w:pStyle w:val="af"/>
        <w:ind w:firstLine="720"/>
        <w:jc w:val="both"/>
        <w:rPr>
          <w:rFonts w:ascii="Times New Roman" w:hAnsi="Times New Roman" w:cs="Times New Roman"/>
          <w:b/>
          <w:bCs/>
          <w:lang w:val="ru-RU"/>
        </w:rPr>
      </w:pPr>
      <w:r w:rsidRPr="0005413B">
        <w:rPr>
          <w:rFonts w:ascii="Times New Roman" w:hAnsi="Times New Roman" w:cs="Times New Roman"/>
          <w:b/>
          <w:bCs/>
          <w:lang w:val="ru-RU"/>
        </w:rPr>
        <w:t>Заключение</w:t>
      </w:r>
    </w:p>
    <w:p w14:paraId="670EBDB6" w14:textId="48352193" w:rsidR="0075663F" w:rsidRPr="003B1E1B" w:rsidRDefault="0005413B" w:rsidP="009C7667">
      <w:pPr>
        <w:pStyle w:val="af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Таким образом, и</w:t>
      </w:r>
      <w:r w:rsidR="0075663F"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спользование ИИ значительно улучшило обнаружение вредоносных ПО и возможностей классификации. Современные архитектуры такие как СНС, РНС и трансформеры предоставляют высокую точность и являются способными к идентификации новых непредвиденных угроз. Однако</w:t>
      </w:r>
      <w:r w:rsidR="00915821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 </w:t>
      </w:r>
      <w:r w:rsidR="00915821"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присутствуют</w:t>
      </w:r>
      <w:r w:rsidR="00915821"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 </w:t>
      </w:r>
      <w:r w:rsidR="0075663F"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значительные угрозы: адверсариальные атаки, обфускация, нехватка интерпретируемости, ограниченность данных. ИИ модели требуют продолжительной адаптации к новым угрозам и оптимизации к реальным угрозам.</w:t>
      </w:r>
      <w:r w:rsidR="0075663F" w:rsidRPr="003B1E1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</w:p>
    <w:p w14:paraId="617AB87F" w14:textId="481AE762" w:rsidR="0075663F" w:rsidRDefault="0075663F" w:rsidP="009C7667">
      <w:pPr>
        <w:pStyle w:val="af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</w:pPr>
      <w:r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Будущие направления включают в себя развитие разработки ОИИ, обучение на малых выборках, адаптации к работе в реальном времени и </w:t>
      </w:r>
      <w:proofErr w:type="spellStart"/>
      <w:r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графовые</w:t>
      </w:r>
      <w:proofErr w:type="spellEnd"/>
      <w:r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 подходы. Эти инновации открывают путь от исследовательских прототипов к надежным, масштабным, а главное рабочим решениям в области кибербезопасности. ИИ не заменяет стандартные методы</w:t>
      </w:r>
      <w:r w:rsidR="00915821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 обнаружения</w:t>
      </w:r>
      <w:r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,</w:t>
      </w:r>
      <w:r w:rsidR="00915821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 </w:t>
      </w:r>
      <w:r w:rsidRPr="003B1E1B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а дополняет их, создавая основу для будущих гибридных платформ кибербезопасности.</w:t>
      </w:r>
    </w:p>
    <w:p w14:paraId="6FDC80EF" w14:textId="77777777" w:rsidR="00915821" w:rsidRDefault="00915821" w:rsidP="009C7667">
      <w:pPr>
        <w:pStyle w:val="af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</w:pPr>
    </w:p>
    <w:p w14:paraId="4E8AD48E" w14:textId="794B4243" w:rsidR="009C7667" w:rsidRPr="003B1E1B" w:rsidRDefault="009C7667" w:rsidP="009C7667">
      <w:pPr>
        <w:pStyle w:val="af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</w:pPr>
      <w:r w:rsidRPr="009C7667">
        <w:rPr>
          <w:rFonts w:ascii="Times New Roman" w:eastAsia="Times New Roman" w:hAnsi="Times New Roman" w:cs="Times New Roman"/>
          <w:b/>
          <w:bCs/>
          <w:color w:val="000000"/>
          <w:kern w:val="0"/>
          <w:lang w:val="ru-RU"/>
          <w14:ligatures w14:val="none"/>
        </w:rPr>
        <w:t>Список использованной литературы:</w:t>
      </w:r>
    </w:p>
    <w:p w14:paraId="49AA7B91" w14:textId="5D92B602" w:rsidR="0075663F" w:rsidRPr="00915821" w:rsidRDefault="0075663F" w:rsidP="00915821">
      <w:pPr>
        <w:pStyle w:val="af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915821">
        <w:rPr>
          <w:rFonts w:ascii="Times New Roman" w:hAnsi="Times New Roman" w:cs="Times New Roman"/>
          <w:color w:val="000000"/>
          <w:sz w:val="20"/>
          <w:szCs w:val="20"/>
        </w:rPr>
        <w:t xml:space="preserve">[1] </w:t>
      </w:r>
      <w:proofErr w:type="spellStart"/>
      <w:r w:rsidRPr="00915821">
        <w:rPr>
          <w:rFonts w:ascii="Times New Roman" w:hAnsi="Times New Roman" w:cs="Times New Roman"/>
          <w:color w:val="000000"/>
          <w:sz w:val="20"/>
          <w:szCs w:val="20"/>
        </w:rPr>
        <w:t>Bensaoud</w:t>
      </w:r>
      <w:proofErr w:type="spellEnd"/>
      <w:r w:rsidRPr="00915821">
        <w:rPr>
          <w:rFonts w:ascii="Times New Roman" w:hAnsi="Times New Roman" w:cs="Times New Roman"/>
          <w:color w:val="000000"/>
          <w:sz w:val="20"/>
          <w:szCs w:val="20"/>
        </w:rPr>
        <w:t xml:space="preserve">, A., Kalita, J., &amp; </w:t>
      </w:r>
      <w:proofErr w:type="spellStart"/>
      <w:r w:rsidRPr="00915821">
        <w:rPr>
          <w:rFonts w:ascii="Times New Roman" w:hAnsi="Times New Roman" w:cs="Times New Roman"/>
          <w:color w:val="000000"/>
          <w:sz w:val="20"/>
          <w:szCs w:val="20"/>
        </w:rPr>
        <w:t>Bensaoud</w:t>
      </w:r>
      <w:proofErr w:type="spellEnd"/>
      <w:r w:rsidRPr="00915821">
        <w:rPr>
          <w:rFonts w:ascii="Times New Roman" w:hAnsi="Times New Roman" w:cs="Times New Roman"/>
          <w:color w:val="000000"/>
          <w:sz w:val="20"/>
          <w:szCs w:val="20"/>
        </w:rPr>
        <w:t xml:space="preserve">, M. (2024). A survey of malware detection using deep learning. </w:t>
      </w:r>
      <w:hyperlink r:id="rId5" w:history="1">
        <w:r w:rsidRPr="00915821">
          <w:rPr>
            <w:rStyle w:val="ac"/>
            <w:rFonts w:ascii="Times New Roman" w:hAnsi="Times New Roman" w:cs="Times New Roman"/>
            <w:sz w:val="20"/>
            <w:szCs w:val="20"/>
          </w:rPr>
          <w:t>https://doi.org/10.48550/arXiv.2407.19153</w:t>
        </w:r>
      </w:hyperlink>
      <w:r w:rsidRPr="00915821">
        <w:rPr>
          <w:rFonts w:ascii="Times New Roman" w:hAnsi="Times New Roman" w:cs="Times New Roman"/>
          <w:color w:val="000000"/>
          <w:sz w:val="20"/>
          <w:szCs w:val="20"/>
        </w:rPr>
        <w:br/>
        <w:t xml:space="preserve">[2] Tayyab, U.-e.-H., Khan, F. B., </w:t>
      </w:r>
      <w:proofErr w:type="spellStart"/>
      <w:r w:rsidRPr="00915821">
        <w:rPr>
          <w:rFonts w:ascii="Times New Roman" w:hAnsi="Times New Roman" w:cs="Times New Roman"/>
          <w:color w:val="000000"/>
          <w:sz w:val="20"/>
          <w:szCs w:val="20"/>
        </w:rPr>
        <w:t>Durad</w:t>
      </w:r>
      <w:proofErr w:type="spellEnd"/>
      <w:r w:rsidRPr="00915821">
        <w:rPr>
          <w:rFonts w:ascii="Times New Roman" w:hAnsi="Times New Roman" w:cs="Times New Roman"/>
          <w:color w:val="000000"/>
          <w:sz w:val="20"/>
          <w:szCs w:val="20"/>
        </w:rPr>
        <w:t xml:space="preserve">, M. H., Khan, A., &amp; Lee, Y. S. (2022). A survey of the recent trends in deep learning-based malware detection. Journal of Cybersecurity and Privacy, 2(4), 800–829. </w:t>
      </w:r>
      <w:hyperlink r:id="rId6" w:history="1">
        <w:r w:rsidRPr="00915821">
          <w:rPr>
            <w:rStyle w:val="ac"/>
            <w:rFonts w:ascii="Times New Roman" w:hAnsi="Times New Roman" w:cs="Times New Roman"/>
            <w:sz w:val="20"/>
            <w:szCs w:val="20"/>
          </w:rPr>
          <w:t>https://doi.org/10.3390/jcp2040041</w:t>
        </w:r>
      </w:hyperlink>
      <w:r w:rsidRPr="00915821">
        <w:rPr>
          <w:rFonts w:ascii="Times New Roman" w:hAnsi="Times New Roman" w:cs="Times New Roman"/>
          <w:color w:val="000000"/>
          <w:sz w:val="20"/>
          <w:szCs w:val="20"/>
        </w:rPr>
        <w:br/>
        <w:t xml:space="preserve">[3] Bilot, T., El Madhoun, N., Al Agha, K., &amp; Zouaoui, A. (2023). A survey on malware detection with graph representation learning. ACM Computing Surveys, 56(11), 1–36. </w:t>
      </w:r>
      <w:hyperlink r:id="rId7" w:history="1">
        <w:r w:rsidRPr="00915821">
          <w:rPr>
            <w:rStyle w:val="ac"/>
            <w:rFonts w:ascii="Times New Roman" w:hAnsi="Times New Roman" w:cs="Times New Roman"/>
            <w:sz w:val="20"/>
            <w:szCs w:val="20"/>
          </w:rPr>
          <w:t>https://doi.org/10.1145/3664649</w:t>
        </w:r>
      </w:hyperlink>
      <w:r w:rsidRPr="00915821">
        <w:rPr>
          <w:rFonts w:ascii="Times New Roman" w:hAnsi="Times New Roman" w:cs="Times New Roman"/>
          <w:color w:val="000000"/>
          <w:sz w:val="20"/>
          <w:szCs w:val="20"/>
        </w:rPr>
        <w:br/>
        <w:t xml:space="preserve">[4] Ucci, D., Aniello, L., &amp; Baldoni, R. (2019). Survey of machine learning techniques for malware analysis. Computers &amp; Security, 81, 123–147. </w:t>
      </w:r>
      <w:hyperlink r:id="rId8" w:history="1">
        <w:r w:rsidRPr="00915821">
          <w:rPr>
            <w:rStyle w:val="ac"/>
            <w:rFonts w:ascii="Times New Roman" w:hAnsi="Times New Roman" w:cs="Times New Roman"/>
            <w:sz w:val="20"/>
            <w:szCs w:val="20"/>
          </w:rPr>
          <w:t>https://doi.org/10.1016/j.cose.2018.11.001</w:t>
        </w:r>
      </w:hyperlink>
      <w:r w:rsidRPr="00915821">
        <w:rPr>
          <w:rFonts w:ascii="Times New Roman" w:hAnsi="Times New Roman" w:cs="Times New Roman"/>
          <w:color w:val="000000"/>
          <w:sz w:val="20"/>
          <w:szCs w:val="20"/>
        </w:rPr>
        <w:br/>
        <w:t xml:space="preserve">[5] Anderson, H. S., &amp; Roth, P. (2018). EMBER: An open dataset for training static PE malware machine learning models. arXiv:1804.04637. </w:t>
      </w:r>
      <w:hyperlink r:id="rId9" w:history="1">
        <w:r w:rsidRPr="00915821">
          <w:rPr>
            <w:rStyle w:val="ac"/>
            <w:rFonts w:ascii="Times New Roman" w:hAnsi="Times New Roman" w:cs="Times New Roman"/>
            <w:sz w:val="20"/>
            <w:szCs w:val="20"/>
          </w:rPr>
          <w:t>https://doi.org/10.48550/arXiv.1804.04637</w:t>
        </w:r>
      </w:hyperlink>
      <w:r w:rsidRPr="00915821">
        <w:rPr>
          <w:rFonts w:ascii="Times New Roman" w:hAnsi="Times New Roman" w:cs="Times New Roman"/>
          <w:color w:val="000000"/>
          <w:sz w:val="20"/>
          <w:szCs w:val="20"/>
        </w:rPr>
        <w:br/>
        <w:t xml:space="preserve">[6] Ni, S., Qian, Q., &amp; Zhang, R. (2018). Malware identification using visualization images and deep learning. Computers &amp; Security, 77, 871–885. </w:t>
      </w:r>
      <w:hyperlink r:id="rId10" w:history="1">
        <w:r w:rsidRPr="00915821">
          <w:rPr>
            <w:rStyle w:val="ac"/>
            <w:rFonts w:ascii="Times New Roman" w:hAnsi="Times New Roman" w:cs="Times New Roman"/>
            <w:sz w:val="20"/>
            <w:szCs w:val="20"/>
          </w:rPr>
          <w:t>https://doi.org/10.1016/j.cose.2018.03.048</w:t>
        </w:r>
      </w:hyperlink>
      <w:r w:rsidRPr="00915821">
        <w:rPr>
          <w:rFonts w:ascii="Times New Roman" w:hAnsi="Times New Roman" w:cs="Times New Roman"/>
          <w:color w:val="000000"/>
          <w:sz w:val="20"/>
          <w:szCs w:val="20"/>
        </w:rPr>
        <w:br/>
        <w:t xml:space="preserve">[7] </w:t>
      </w:r>
      <w:proofErr w:type="spellStart"/>
      <w:r w:rsidRPr="00915821">
        <w:rPr>
          <w:rFonts w:ascii="Times New Roman" w:hAnsi="Times New Roman" w:cs="Times New Roman"/>
          <w:color w:val="000000"/>
          <w:sz w:val="20"/>
          <w:szCs w:val="20"/>
        </w:rPr>
        <w:t>Kolosnjaji</w:t>
      </w:r>
      <w:proofErr w:type="spellEnd"/>
      <w:r w:rsidRPr="00915821">
        <w:rPr>
          <w:rFonts w:ascii="Times New Roman" w:hAnsi="Times New Roman" w:cs="Times New Roman"/>
          <w:color w:val="000000"/>
          <w:sz w:val="20"/>
          <w:szCs w:val="20"/>
        </w:rPr>
        <w:t xml:space="preserve">, B., Zarras, A., Martinez, G., &amp; Eckert, C. (2018). Deep learning for classification of malware system call sequences. In Proc. 26th European Signal Processing Conference (EUSIPCO) (pp. 533–537). </w:t>
      </w:r>
      <w:hyperlink r:id="rId11" w:history="1">
        <w:r w:rsidRPr="00915821">
          <w:rPr>
            <w:rStyle w:val="ac"/>
            <w:rFonts w:ascii="Times New Roman" w:hAnsi="Times New Roman" w:cs="Times New Roman"/>
            <w:sz w:val="20"/>
            <w:szCs w:val="20"/>
          </w:rPr>
          <w:t>https://doi.org/10.23919/EUSIPCO.2018.8553102</w:t>
        </w:r>
      </w:hyperlink>
      <w:r w:rsidRPr="00915821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915821">
        <w:rPr>
          <w:rFonts w:ascii="Times New Roman" w:hAnsi="Times New Roman" w:cs="Times New Roman"/>
          <w:color w:val="000000"/>
          <w:sz w:val="20"/>
          <w:szCs w:val="20"/>
        </w:rPr>
        <w:lastRenderedPageBreak/>
        <w:t xml:space="preserve">[8] </w:t>
      </w:r>
      <w:proofErr w:type="spellStart"/>
      <w:r w:rsidRPr="00915821">
        <w:rPr>
          <w:rFonts w:ascii="Times New Roman" w:hAnsi="Times New Roman" w:cs="Times New Roman"/>
          <w:color w:val="000000"/>
          <w:sz w:val="20"/>
          <w:szCs w:val="20"/>
        </w:rPr>
        <w:t>Onwuzurike</w:t>
      </w:r>
      <w:proofErr w:type="spellEnd"/>
      <w:r w:rsidRPr="00915821">
        <w:rPr>
          <w:rFonts w:ascii="Times New Roman" w:hAnsi="Times New Roman" w:cs="Times New Roman"/>
          <w:color w:val="000000"/>
          <w:sz w:val="20"/>
          <w:szCs w:val="20"/>
        </w:rPr>
        <w:t xml:space="preserve">, L., </w:t>
      </w:r>
      <w:proofErr w:type="spellStart"/>
      <w:r w:rsidRPr="00915821">
        <w:rPr>
          <w:rFonts w:ascii="Times New Roman" w:hAnsi="Times New Roman" w:cs="Times New Roman"/>
          <w:color w:val="000000"/>
          <w:sz w:val="20"/>
          <w:szCs w:val="20"/>
        </w:rPr>
        <w:t>Mariconti</w:t>
      </w:r>
      <w:proofErr w:type="spellEnd"/>
      <w:r w:rsidRPr="00915821">
        <w:rPr>
          <w:rFonts w:ascii="Times New Roman" w:hAnsi="Times New Roman" w:cs="Times New Roman"/>
          <w:color w:val="000000"/>
          <w:sz w:val="20"/>
          <w:szCs w:val="20"/>
        </w:rPr>
        <w:t xml:space="preserve">, E., et al. (2019). </w:t>
      </w:r>
      <w:proofErr w:type="spellStart"/>
      <w:r w:rsidRPr="00915821">
        <w:rPr>
          <w:rFonts w:ascii="Times New Roman" w:hAnsi="Times New Roman" w:cs="Times New Roman"/>
          <w:color w:val="000000"/>
          <w:sz w:val="20"/>
          <w:szCs w:val="20"/>
        </w:rPr>
        <w:t>MaMaDroid</w:t>
      </w:r>
      <w:proofErr w:type="spellEnd"/>
      <w:r w:rsidRPr="00915821">
        <w:rPr>
          <w:rFonts w:ascii="Times New Roman" w:hAnsi="Times New Roman" w:cs="Times New Roman"/>
          <w:color w:val="000000"/>
          <w:sz w:val="20"/>
          <w:szCs w:val="20"/>
        </w:rPr>
        <w:t xml:space="preserve">: Detecting Android malware by building Markov chains of API calls. IEEE Transactions on Information Forensics and Security, 14(5), 1309–1322. </w:t>
      </w:r>
      <w:hyperlink r:id="rId12" w:history="1">
        <w:r w:rsidRPr="00915821">
          <w:rPr>
            <w:rStyle w:val="ac"/>
            <w:rFonts w:ascii="Times New Roman" w:hAnsi="Times New Roman" w:cs="Times New Roman"/>
            <w:sz w:val="20"/>
            <w:szCs w:val="20"/>
          </w:rPr>
          <w:t>https://doi.org/10.1109/TIFS.2018.2870899</w:t>
        </w:r>
      </w:hyperlink>
      <w:r w:rsidRPr="00915821">
        <w:rPr>
          <w:rFonts w:ascii="Times New Roman" w:hAnsi="Times New Roman" w:cs="Times New Roman"/>
          <w:color w:val="000000"/>
          <w:sz w:val="20"/>
          <w:szCs w:val="20"/>
        </w:rPr>
        <w:br/>
        <w:t xml:space="preserve">[9] Kim, J., Lee, J., Ko, S., &amp; Lee, S. (2024). A machine learning-enhanced endpoint detection and response framework for fast and proactive defense against advanced </w:t>
      </w:r>
      <w:proofErr w:type="spellStart"/>
      <w:r w:rsidRPr="00915821">
        <w:rPr>
          <w:rFonts w:ascii="Times New Roman" w:hAnsi="Times New Roman" w:cs="Times New Roman"/>
          <w:color w:val="000000"/>
          <w:sz w:val="20"/>
          <w:szCs w:val="20"/>
        </w:rPr>
        <w:t>cyber attacks</w:t>
      </w:r>
      <w:proofErr w:type="spellEnd"/>
      <w:r w:rsidRPr="00915821">
        <w:rPr>
          <w:rFonts w:ascii="Times New Roman" w:hAnsi="Times New Roman" w:cs="Times New Roman"/>
          <w:color w:val="000000"/>
          <w:sz w:val="20"/>
          <w:szCs w:val="20"/>
        </w:rPr>
        <w:t xml:space="preserve">. Soft Computing, 28(13), 7807–7821. </w:t>
      </w:r>
      <w:hyperlink r:id="rId13" w:history="1">
        <w:r w:rsidRPr="00915821">
          <w:rPr>
            <w:rStyle w:val="ac"/>
            <w:rFonts w:ascii="Times New Roman" w:hAnsi="Times New Roman" w:cs="Times New Roman"/>
            <w:sz w:val="20"/>
            <w:szCs w:val="20"/>
          </w:rPr>
          <w:t>https://doi.org/10.1007/s00500-024-09727-7</w:t>
        </w:r>
      </w:hyperlink>
      <w:r w:rsidRPr="00915821">
        <w:rPr>
          <w:rFonts w:ascii="Times New Roman" w:hAnsi="Times New Roman" w:cs="Times New Roman"/>
          <w:color w:val="000000"/>
          <w:sz w:val="20"/>
          <w:szCs w:val="20"/>
        </w:rPr>
        <w:br/>
        <w:t xml:space="preserve">[10] </w:t>
      </w:r>
      <w:proofErr w:type="spellStart"/>
      <w:r w:rsidRPr="00915821">
        <w:rPr>
          <w:rFonts w:ascii="Times New Roman" w:hAnsi="Times New Roman" w:cs="Times New Roman"/>
          <w:color w:val="000000"/>
          <w:sz w:val="20"/>
          <w:szCs w:val="20"/>
        </w:rPr>
        <w:t>Alshomrani</w:t>
      </w:r>
      <w:proofErr w:type="spellEnd"/>
      <w:r w:rsidRPr="00915821">
        <w:rPr>
          <w:rFonts w:ascii="Times New Roman" w:hAnsi="Times New Roman" w:cs="Times New Roman"/>
          <w:color w:val="000000"/>
          <w:sz w:val="20"/>
          <w:szCs w:val="20"/>
        </w:rPr>
        <w:t xml:space="preserve">, M., </w:t>
      </w:r>
      <w:proofErr w:type="spellStart"/>
      <w:r w:rsidRPr="00915821">
        <w:rPr>
          <w:rFonts w:ascii="Times New Roman" w:hAnsi="Times New Roman" w:cs="Times New Roman"/>
          <w:color w:val="000000"/>
          <w:sz w:val="20"/>
          <w:szCs w:val="20"/>
        </w:rPr>
        <w:t>Albeshri</w:t>
      </w:r>
      <w:proofErr w:type="spellEnd"/>
      <w:r w:rsidRPr="00915821">
        <w:rPr>
          <w:rFonts w:ascii="Times New Roman" w:hAnsi="Times New Roman" w:cs="Times New Roman"/>
          <w:color w:val="000000"/>
          <w:sz w:val="20"/>
          <w:szCs w:val="20"/>
        </w:rPr>
        <w:t xml:space="preserve">, A., </w:t>
      </w:r>
      <w:proofErr w:type="spellStart"/>
      <w:r w:rsidRPr="00915821">
        <w:rPr>
          <w:rFonts w:ascii="Times New Roman" w:hAnsi="Times New Roman" w:cs="Times New Roman"/>
          <w:color w:val="000000"/>
          <w:sz w:val="20"/>
          <w:szCs w:val="20"/>
        </w:rPr>
        <w:t>Alturki</w:t>
      </w:r>
      <w:proofErr w:type="spellEnd"/>
      <w:r w:rsidRPr="00915821">
        <w:rPr>
          <w:rFonts w:ascii="Times New Roman" w:hAnsi="Times New Roman" w:cs="Times New Roman"/>
          <w:color w:val="000000"/>
          <w:sz w:val="20"/>
          <w:szCs w:val="20"/>
        </w:rPr>
        <w:t>, B., et al. (2023). Survey of transformer-based malicious software detection systems. Electronics, 13(23), 4677. https://doi.org/10.3390/electronics13234677</w:t>
      </w:r>
    </w:p>
    <w:p w14:paraId="2C534983" w14:textId="77777777" w:rsidR="0075663F" w:rsidRPr="003B1E1B" w:rsidRDefault="0075663F" w:rsidP="0058314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2FBFF96" w14:textId="058A1AC5" w:rsidR="0075663F" w:rsidRPr="003B1E1B" w:rsidRDefault="0075663F" w:rsidP="00C35764">
      <w:pPr>
        <w:pStyle w:val="p1"/>
      </w:pPr>
    </w:p>
    <w:p w14:paraId="60A93A59" w14:textId="77777777" w:rsidR="00C35764" w:rsidRPr="003B1E1B" w:rsidRDefault="00C35764" w:rsidP="00C35764">
      <w:pPr>
        <w:pStyle w:val="p1"/>
        <w:rPr>
          <w:b/>
          <w:bCs/>
          <w:i/>
          <w:iCs/>
        </w:rPr>
      </w:pPr>
    </w:p>
    <w:p w14:paraId="71E01E39" w14:textId="77777777" w:rsidR="00C35764" w:rsidRPr="003B1E1B" w:rsidRDefault="00C35764" w:rsidP="00C35764">
      <w:pPr>
        <w:pStyle w:val="p1"/>
        <w:rPr>
          <w:b/>
          <w:bCs/>
          <w:i/>
          <w:iCs/>
        </w:rPr>
      </w:pPr>
    </w:p>
    <w:p w14:paraId="1C9746BD" w14:textId="1A09210B" w:rsidR="00C35764" w:rsidRPr="003B1E1B" w:rsidRDefault="00C35764" w:rsidP="00C35764">
      <w:pPr>
        <w:pStyle w:val="p1"/>
        <w:rPr>
          <w:b/>
          <w:bCs/>
          <w:i/>
          <w:iCs/>
          <w:lang w:val="kk-KZ"/>
        </w:rPr>
      </w:pPr>
    </w:p>
    <w:p w14:paraId="6C1FD766" w14:textId="77777777" w:rsidR="00C35764" w:rsidRPr="003B1E1B" w:rsidRDefault="00C35764" w:rsidP="00AE19EF">
      <w:pPr>
        <w:pStyle w:val="p1"/>
        <w:rPr>
          <w:b/>
          <w:bCs/>
          <w:i/>
          <w:iCs/>
        </w:rPr>
      </w:pPr>
    </w:p>
    <w:p w14:paraId="2BA152FF" w14:textId="77777777" w:rsidR="00AE19EF" w:rsidRPr="003B1E1B" w:rsidRDefault="00AE19EF" w:rsidP="00AE19EF">
      <w:pPr>
        <w:pStyle w:val="p1"/>
        <w:rPr>
          <w:b/>
          <w:bCs/>
          <w:i/>
          <w:iCs/>
        </w:rPr>
      </w:pPr>
    </w:p>
    <w:p w14:paraId="19DD9064" w14:textId="77777777" w:rsidR="00AE19EF" w:rsidRPr="003B1E1B" w:rsidRDefault="00AE19EF" w:rsidP="00AE19EF">
      <w:pPr>
        <w:pStyle w:val="p1"/>
        <w:rPr>
          <w:b/>
          <w:bCs/>
          <w:i/>
          <w:iCs/>
        </w:rPr>
      </w:pPr>
    </w:p>
    <w:p w14:paraId="66292916" w14:textId="77777777" w:rsidR="00AE19EF" w:rsidRPr="003B1E1B" w:rsidRDefault="00AE19EF" w:rsidP="00AE19EF">
      <w:pPr>
        <w:pStyle w:val="p1"/>
        <w:rPr>
          <w:b/>
          <w:bCs/>
          <w:i/>
          <w:iCs/>
          <w:lang w:val="kk-KZ"/>
        </w:rPr>
      </w:pPr>
    </w:p>
    <w:p w14:paraId="4A089FC5" w14:textId="3EEAD457" w:rsidR="00AE19EF" w:rsidRPr="003B1E1B" w:rsidRDefault="00AE19EF" w:rsidP="00AE19EF">
      <w:pPr>
        <w:pStyle w:val="p1"/>
        <w:jc w:val="both"/>
        <w:rPr>
          <w:b/>
          <w:bCs/>
          <w:i/>
          <w:iCs/>
          <w:color w:val="000000"/>
        </w:rPr>
      </w:pPr>
    </w:p>
    <w:p w14:paraId="61FA6E4D" w14:textId="77777777" w:rsidR="00AE19EF" w:rsidRPr="003B1E1B" w:rsidRDefault="00AE19EF" w:rsidP="00923FF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4A9BAD8" w14:textId="77777777" w:rsidR="00630FDE" w:rsidRPr="003B1E1B" w:rsidRDefault="00630FDE" w:rsidP="0075663F">
      <w:pPr>
        <w:pStyle w:val="p1"/>
      </w:pPr>
    </w:p>
    <w:sectPr w:rsidR="00630FDE" w:rsidRPr="003B1E1B" w:rsidSect="003B1E1B">
      <w:pgSz w:w="12240" w:h="15840"/>
      <w:pgMar w:top="993" w:right="1325" w:bottom="144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FDE"/>
    <w:rsid w:val="0005413B"/>
    <w:rsid w:val="000A227B"/>
    <w:rsid w:val="000E0231"/>
    <w:rsid w:val="001C785E"/>
    <w:rsid w:val="00290A00"/>
    <w:rsid w:val="002F7BE4"/>
    <w:rsid w:val="003A2771"/>
    <w:rsid w:val="003B1E1B"/>
    <w:rsid w:val="003C6526"/>
    <w:rsid w:val="00413124"/>
    <w:rsid w:val="00583145"/>
    <w:rsid w:val="005A4A30"/>
    <w:rsid w:val="00630FDE"/>
    <w:rsid w:val="00664FCF"/>
    <w:rsid w:val="0075663F"/>
    <w:rsid w:val="008A7A2A"/>
    <w:rsid w:val="008D5EBD"/>
    <w:rsid w:val="00914E53"/>
    <w:rsid w:val="00915821"/>
    <w:rsid w:val="00923FFC"/>
    <w:rsid w:val="009C7667"/>
    <w:rsid w:val="00AE19EF"/>
    <w:rsid w:val="00C250D6"/>
    <w:rsid w:val="00C35764"/>
    <w:rsid w:val="00D43B6A"/>
    <w:rsid w:val="00DF1B4A"/>
    <w:rsid w:val="00F41322"/>
    <w:rsid w:val="00F92FFE"/>
    <w:rsid w:val="00FB2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BE5AA"/>
  <w15:chartTrackingRefBased/>
  <w15:docId w15:val="{CD618A11-58B9-AA40-BD64-904B4D32F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30F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0F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0F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0F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0F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0F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0F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0F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0F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0F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30F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30F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30FD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30FD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30FD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30FD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30FD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30FD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30F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30F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30F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30F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30F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30FD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30FD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30FD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30F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30FD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30FDE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a"/>
    <w:rsid w:val="00630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ac">
    <w:name w:val="Hyperlink"/>
    <w:basedOn w:val="a0"/>
    <w:uiPriority w:val="99"/>
    <w:unhideWhenUsed/>
    <w:rsid w:val="00630FDE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630FDE"/>
    <w:rPr>
      <w:color w:val="605E5C"/>
      <w:shd w:val="clear" w:color="auto" w:fill="E1DFDD"/>
    </w:rPr>
  </w:style>
  <w:style w:type="paragraph" w:customStyle="1" w:styleId="p2">
    <w:name w:val="p2"/>
    <w:basedOn w:val="a"/>
    <w:rsid w:val="00C250D6"/>
    <w:pPr>
      <w:spacing w:after="0" w:line="240" w:lineRule="auto"/>
    </w:pPr>
    <w:rPr>
      <w:rFonts w:ascii="Helvetica Neue" w:eastAsia="Times New Roman" w:hAnsi="Helvetica Neue" w:cs="Times New Roman"/>
      <w:color w:val="000000"/>
      <w:kern w:val="0"/>
      <w:sz w:val="21"/>
      <w:szCs w:val="21"/>
      <w14:ligatures w14:val="none"/>
    </w:rPr>
  </w:style>
  <w:style w:type="character" w:customStyle="1" w:styleId="apple-converted-space">
    <w:name w:val="apple-converted-space"/>
    <w:basedOn w:val="a0"/>
    <w:rsid w:val="00923FFC"/>
  </w:style>
  <w:style w:type="character" w:customStyle="1" w:styleId="apple-tab-span">
    <w:name w:val="apple-tab-span"/>
    <w:basedOn w:val="a0"/>
    <w:rsid w:val="0075663F"/>
  </w:style>
  <w:style w:type="character" w:styleId="ae">
    <w:name w:val="FollowedHyperlink"/>
    <w:basedOn w:val="a0"/>
    <w:uiPriority w:val="99"/>
    <w:semiHidden/>
    <w:unhideWhenUsed/>
    <w:rsid w:val="0075663F"/>
    <w:rPr>
      <w:color w:val="96607D" w:themeColor="followedHyperlink"/>
      <w:u w:val="single"/>
    </w:rPr>
  </w:style>
  <w:style w:type="character" w:customStyle="1" w:styleId="s2">
    <w:name w:val="s2"/>
    <w:basedOn w:val="a0"/>
    <w:rsid w:val="00D43B6A"/>
  </w:style>
  <w:style w:type="paragraph" w:styleId="af">
    <w:name w:val="No Spacing"/>
    <w:uiPriority w:val="1"/>
    <w:qFormat/>
    <w:rsid w:val="0058314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3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cose.2018.11.001" TargetMode="External"/><Relationship Id="rId13" Type="http://schemas.openxmlformats.org/officeDocument/2006/relationships/hyperlink" Target="https://doi.org/10.1007/s00500-024-09727-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i.org/10.1145/3664649" TargetMode="External"/><Relationship Id="rId12" Type="http://schemas.openxmlformats.org/officeDocument/2006/relationships/hyperlink" Target="https://doi.org/10.1109/TIFS.2018.287089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3390/jcp2040041" TargetMode="External"/><Relationship Id="rId11" Type="http://schemas.openxmlformats.org/officeDocument/2006/relationships/hyperlink" Target="https://doi.org/10.23919/EUSIPCO.2018.8553102" TargetMode="External"/><Relationship Id="rId5" Type="http://schemas.openxmlformats.org/officeDocument/2006/relationships/hyperlink" Target="https://doi.org/10.48550/arXiv.2407.19153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oi.org/10.1016/j.cose.2018.03.048" TargetMode="External"/><Relationship Id="rId4" Type="http://schemas.openxmlformats.org/officeDocument/2006/relationships/hyperlink" Target="mailto:Salomat423@gmail.com" TargetMode="External"/><Relationship Id="rId9" Type="http://schemas.openxmlformats.org/officeDocument/2006/relationships/hyperlink" Target="https://doi.org/10.48550/arXiv.1804.0463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1691</Words>
  <Characters>9643</Characters>
  <Application>Microsoft Office Word</Application>
  <DocSecurity>0</DocSecurity>
  <Lines>80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Baidar Zhubanyshev</dc:creator>
  <cp:keywords/>
  <dc:description/>
  <cp:lastModifiedBy>Karlygash</cp:lastModifiedBy>
  <cp:revision>93</cp:revision>
  <dcterms:created xsi:type="dcterms:W3CDTF">2025-04-07T17:16:00Z</dcterms:created>
  <dcterms:modified xsi:type="dcterms:W3CDTF">2025-04-08T05:50:00Z</dcterms:modified>
</cp:coreProperties>
</file>