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Полный текстовый контент для локализации</w:t>
      </w:r>
    </w:p>
    <w:p>
      <w:pPr>
        <w:pStyle w:val="BodyText"/>
        <w:bidi w:val="0"/>
        <w:jc w:val="start"/>
        <w:rPr>
          <w:b/>
          <w:bCs/>
          <w:color w:val="000000"/>
          <w:highlight w:val="none"/>
          <w:shd w:fill="FFFF00" w:val="clear"/>
        </w:rPr>
      </w:pPr>
      <w:r>
        <w:rPr>
          <w:b/>
          <w:bCs/>
          <w:color w:val="000000"/>
          <w:shd w:fill="FFFF00" w:val="clear"/>
        </w:rPr>
        <w:t>Тырнақшадағы сөздердің бәрін 3 тілге аудару керек</w:t>
      </w:r>
    </w:p>
    <w:p>
      <w:pPr>
        <w:pStyle w:val="Heading2"/>
        <w:bidi w:val="0"/>
        <w:jc w:val="start"/>
        <w:rPr/>
      </w:pPr>
      <w:r>
        <w:rPr/>
        <w:t>1. Регистрация и авторизация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Формы и шаги регистрации: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Шаг 1: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"Выберите вашу роль"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"Я предоставляю проблему"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"Я решаю проблему"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"Продолжить"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Шаг 2: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Заголовок: "Личная информация"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Поля: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"Фамилия"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"Имя"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"Отчество (если есть)"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"Телефон"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"Электронная почта"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"Место работы"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"Должность"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Кнопки: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"Назад"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"Далее"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Шаг 3:</w:t>
      </w:r>
      <w:r>
        <w:rPr/>
        <w:t xml:space="preserve"> (Только для "Решает проблему")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Заголовок: "Выберите вид участия"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Опции: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"Онлайн"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"Офлайн"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"Смешанный"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Кнопки: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"Назад"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"Далее"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Шаг 4:</w:t>
      </w:r>
      <w:r>
        <w:rPr/>
        <w:t xml:space="preserve"> (Только для "Предоставляет проблему")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Заголовок: "О статье"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Поля: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"Раздел статьи"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"Название статьи"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"Вид участия (онлайн, офлайн, смешанный)"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"Добавить соавторов"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Кнопки: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"Назад"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"Далее"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Шаг 5: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Заголовок: "Подтверждение данных"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Текст: "Проверьте введенные данные и подтвердите регистрацию."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Кнопки: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"Назад"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"Завершить регистрацию"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Уведомления: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"Регистрация прошла успешно. Проверьте свою почту для подтверждения."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"Ошибка регистрации. Пожалуйста, попробуйте снова."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Авторизация: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Поля: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"Электронная почта"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"Пароль"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Кнопки: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"Войти"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"Забыли пароль?"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Уведомления: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"Неверная почта или пароль."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"Ваш аккаунт не верифицирован. Проверьте почту."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Восстановление пароля: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Поля: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"Электронная почта"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Кнопки: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"Отправить"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Уведомления: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"Инструкция по восстановлению пароля отправлена на почту."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"Ошибка: Не удалось отправить письмо." </w:t>
      </w:r>
    </w:p>
    <w:p>
      <w:pPr>
        <w:pStyle w:val="Heading2"/>
        <w:bidi w:val="0"/>
        <w:jc w:val="start"/>
        <w:rPr/>
      </w:pPr>
      <w:r>
        <w:rPr/>
        <w:t>2. Личный кабинет корреспондента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Вкладки: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"Профиль"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"Соавторы"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"Таймлайн"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"Мои статьи"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Профиль: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"Фамилия"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"Имя"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"Отчество"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"Телефон"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"Электронная почта"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"Место работы"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"Должность"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"Статус верификации: [Верифицирован/Не верифицирован]"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Кнопки: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"Редактировать профиль"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Соавторы: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Таблица со столбцами: 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"ФИО" 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"Логин" 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"Пароль" 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"Действия (Сбросить пароль, Удалить)"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Таймлайн: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Этапы: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"Статья получена"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"Проверяется"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"Отклонено"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"Принято"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Уведомления: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"Вашу статью проверяют."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"Статья принята."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"Статья отклонена."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Мои статьи: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Таблица со столбцами: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"Название статьи"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"Секция"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"Тип (Проблема/Решение)"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"Статус"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"Действия (Скачать документ)" </w:t>
      </w:r>
    </w:p>
    <w:p>
      <w:pPr>
        <w:pStyle w:val="Heading2"/>
        <w:bidi w:val="0"/>
        <w:jc w:val="start"/>
        <w:rPr/>
      </w:pPr>
      <w:r>
        <w:rPr/>
        <w:t>3. Личный кабинет соавторов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Разделы: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"Профиль"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"Уведомления"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Профиль: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"ФИО"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"Телефон"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"Электронная почта"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"Должность"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Уведомления: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"Вы добавлены как соавтор в статью [Название статьи]."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"Ваш логин: [Логин], Пароль: [Пароль]." </w:t>
      </w:r>
    </w:p>
    <w:p>
      <w:pPr>
        <w:pStyle w:val="Heading2"/>
        <w:bidi w:val="0"/>
        <w:jc w:val="start"/>
        <w:rPr/>
      </w:pPr>
      <w:r>
        <w:rPr/>
        <w:t>4. Оргкомитет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Dashboard: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Таблица со столбцами: 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"ФИО корреспондента" 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"Название статьи" 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"Секция" 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"Тип (Проблема/Решение)" 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"Статус (Принято/Отклонено/На проверке)" 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"Файл"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Кнопки: 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"Принять" 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"Отклонить" 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"Скачать документ"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Уведомления: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"Статья [Название статьи] была принята."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"Статья [Название статьи] была отклонена." </w:t>
      </w:r>
    </w:p>
    <w:p>
      <w:pPr>
        <w:pStyle w:val="Heading2"/>
        <w:bidi w:val="0"/>
        <w:jc w:val="start"/>
        <w:rPr/>
      </w:pPr>
      <w:r>
        <w:rPr/>
        <w:t>5. Общие ошибки и уведомления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Ошибки: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"Заполните все обязательные поля."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"Ошибка загрузки данных. Попробуйте снова."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"Ошибка валидации. Проверьте введенные данные."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Уведомления: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"Данные успешно сохранены."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"Произошла ошибка. Попробуйте позже."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LibreOffice/24.2.6.2$Linux_X86_64 LibreOffice_project/420$Build-2</Application>
  <AppVersion>15.0000</AppVersion>
  <Pages>5</Pages>
  <Words>440</Words>
  <Characters>2574</Characters>
  <CharactersWithSpaces>2864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2025-01-24T09:35:01Z</dcterms:created>
  <dc:creator/>
  <dc:description/>
  <dc:language>en-US</dc:language>
  <cp:lastModifiedBy/>
  <dcterms:modified xsi:type="dcterms:W3CDTF">2025-01-24T09:37:24Z</dcterms:modified>
  <cp:revision>1</cp:revision>
  <dc:subject/>
  <dc:title/>
</cp:coreProperties>
</file>