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FB2D" w14:textId="18098C08" w:rsidR="00650BD2" w:rsidRDefault="00861EB9" w:rsidP="001A1873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PROPOSAL </w:t>
      </w:r>
      <w:r w:rsidR="001C056B">
        <w:rPr>
          <w:rFonts w:asciiTheme="majorHAnsi" w:hAnsiTheme="majorHAnsi"/>
          <w:sz w:val="40"/>
          <w:szCs w:val="40"/>
        </w:rPr>
        <w:t xml:space="preserve">PROYEK </w:t>
      </w:r>
      <w:r w:rsidR="001D1361">
        <w:rPr>
          <w:rFonts w:asciiTheme="majorHAnsi" w:hAnsiTheme="majorHAnsi"/>
          <w:sz w:val="40"/>
          <w:szCs w:val="40"/>
        </w:rPr>
        <w:t>KECIL</w:t>
      </w:r>
      <w:r w:rsidR="001F637F">
        <w:rPr>
          <w:rFonts w:asciiTheme="majorHAnsi" w:hAnsiTheme="majorHAnsi"/>
          <w:sz w:val="40"/>
          <w:szCs w:val="40"/>
        </w:rPr>
        <w:t xml:space="preserve"> </w:t>
      </w:r>
    </w:p>
    <w:p w14:paraId="3EBCEBC1" w14:textId="77777777" w:rsidR="001F637F" w:rsidRDefault="001F637F" w:rsidP="001A1873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PEMROGRAMAN </w:t>
      </w:r>
      <w:r w:rsidR="001978D6">
        <w:rPr>
          <w:rFonts w:asciiTheme="majorHAnsi" w:hAnsiTheme="majorHAnsi"/>
          <w:sz w:val="40"/>
          <w:szCs w:val="40"/>
        </w:rPr>
        <w:t>BERORIENTASI OBJEK</w:t>
      </w:r>
    </w:p>
    <w:p w14:paraId="3A281C14" w14:textId="77777777" w:rsidR="00EA2250" w:rsidRDefault="00EA2250" w:rsidP="002A7191">
      <w:pPr>
        <w:rPr>
          <w:rFonts w:asciiTheme="majorHAnsi" w:hAnsiTheme="majorHAnsi"/>
          <w:sz w:val="40"/>
          <w:szCs w:val="40"/>
        </w:rPr>
      </w:pPr>
    </w:p>
    <w:p w14:paraId="2FC9EC88" w14:textId="7997A947" w:rsidR="001F637F" w:rsidRPr="00713B9B" w:rsidRDefault="002A7191" w:rsidP="001A1873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noProof/>
          <w:sz w:val="36"/>
          <w:szCs w:val="36"/>
        </w:rPr>
        <w:drawing>
          <wp:inline distT="0" distB="0" distL="0" distR="0" wp14:anchorId="4A45F284" wp14:editId="5B934C5D">
            <wp:extent cx="2583180" cy="2596450"/>
            <wp:effectExtent l="57150" t="57150" r="64770" b="52070"/>
            <wp:docPr id="6936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9288" name="Picture 6936292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405" cy="2603713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D8E6" w14:textId="77777777" w:rsidR="00EA2250" w:rsidRPr="00713B9B" w:rsidRDefault="00EA2250" w:rsidP="001A1873">
      <w:pPr>
        <w:jc w:val="center"/>
        <w:rPr>
          <w:rFonts w:asciiTheme="majorHAnsi" w:hAnsiTheme="majorHAnsi"/>
          <w:sz w:val="36"/>
          <w:szCs w:val="36"/>
        </w:rPr>
      </w:pPr>
    </w:p>
    <w:p w14:paraId="5821365C" w14:textId="63F7CFBF" w:rsidR="001F637F" w:rsidRPr="002A7191" w:rsidRDefault="00713B6A" w:rsidP="002A7191">
      <w:pPr>
        <w:jc w:val="center"/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Battle</w:t>
      </w:r>
      <w:r w:rsidR="002A7191">
        <w:rPr>
          <w:rFonts w:asciiTheme="majorHAnsi" w:hAnsiTheme="majorHAnsi"/>
          <w:sz w:val="36"/>
          <w:szCs w:val="36"/>
        </w:rPr>
        <w:t>Mage in Tamriel</w:t>
      </w:r>
    </w:p>
    <w:p w14:paraId="189F5FF0" w14:textId="38D314EA" w:rsidR="002A7191" w:rsidRDefault="002A7191" w:rsidP="001A1873">
      <w:pPr>
        <w:jc w:val="center"/>
        <w:rPr>
          <w:sz w:val="28"/>
          <w:szCs w:val="28"/>
        </w:rPr>
      </w:pPr>
      <w:r>
        <w:rPr>
          <w:sz w:val="28"/>
          <w:szCs w:val="28"/>
        </w:rPr>
        <w:t>By:</w:t>
      </w:r>
    </w:p>
    <w:p w14:paraId="0D2F5771" w14:textId="16913ACE" w:rsidR="001A1873" w:rsidRPr="00662410" w:rsidRDefault="002A7191" w:rsidP="001A1873">
      <w:pPr>
        <w:jc w:val="center"/>
        <w:rPr>
          <w:sz w:val="28"/>
          <w:szCs w:val="28"/>
        </w:rPr>
      </w:pPr>
      <w:r w:rsidRPr="002A7191">
        <w:rPr>
          <w:sz w:val="28"/>
          <w:szCs w:val="28"/>
        </w:rPr>
        <w:t>pirated games enjoyer</w:t>
      </w:r>
      <w:r w:rsidRPr="002A7191">
        <w:rPr>
          <w:rFonts w:ascii="Segoe UI Emoji" w:hAnsi="Segoe UI Emoji" w:cs="Segoe UI Emoji"/>
          <w:sz w:val="28"/>
          <w:szCs w:val="28"/>
        </w:rPr>
        <w:t>🏴</w:t>
      </w:r>
      <w:r w:rsidRPr="002A7191">
        <w:rPr>
          <w:sz w:val="28"/>
          <w:szCs w:val="28"/>
        </w:rPr>
        <w:t>‍</w:t>
      </w:r>
      <w:r w:rsidRPr="002A7191">
        <w:rPr>
          <w:rFonts w:ascii="Segoe UI Emoji" w:hAnsi="Segoe UI Emoji" w:cs="Segoe UI Emoji"/>
          <w:sz w:val="28"/>
          <w:szCs w:val="28"/>
        </w:rPr>
        <w:t>☠️</w:t>
      </w:r>
      <w:r>
        <w:rPr>
          <w:rFonts w:ascii="Segoe UI Emoji" w:hAnsi="Segoe UI Emoji" w:cs="Segoe UI Emoji"/>
          <w:sz w:val="28"/>
          <w:szCs w:val="28"/>
        </w:rPr>
        <w:t xml:space="preserve"> Team</w:t>
      </w:r>
    </w:p>
    <w:p w14:paraId="6C3A52BB" w14:textId="0F654E68" w:rsidR="001A1873" w:rsidRPr="00662410" w:rsidRDefault="00F6261E" w:rsidP="001A187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Sultan Hamdi Jailani Daulay</w:t>
      </w:r>
      <w:r w:rsidR="001A1873" w:rsidRPr="00662410">
        <w:rPr>
          <w:sz w:val="24"/>
          <w:szCs w:val="24"/>
        </w:rPr>
        <w:tab/>
      </w:r>
      <w:r>
        <w:rPr>
          <w:sz w:val="24"/>
          <w:szCs w:val="24"/>
        </w:rPr>
        <w:t>5054241013</w:t>
      </w:r>
    </w:p>
    <w:p w14:paraId="1484B11E" w14:textId="00D36C49" w:rsidR="001A1873" w:rsidRPr="00662410" w:rsidRDefault="00F6261E" w:rsidP="001A1873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Fa’iz Akbar Hisbullah</w:t>
      </w:r>
      <w:r w:rsidR="001A1873" w:rsidRPr="00662410">
        <w:rPr>
          <w:sz w:val="24"/>
          <w:szCs w:val="24"/>
        </w:rPr>
        <w:tab/>
      </w:r>
    </w:p>
    <w:p w14:paraId="418B9601" w14:textId="77777777" w:rsidR="001A1873" w:rsidRPr="0058133F" w:rsidRDefault="001A1873" w:rsidP="001A1873">
      <w:pPr>
        <w:spacing w:after="0"/>
        <w:jc w:val="center"/>
        <w:rPr>
          <w:sz w:val="24"/>
          <w:szCs w:val="24"/>
        </w:rPr>
      </w:pPr>
    </w:p>
    <w:p w14:paraId="2306707E" w14:textId="77777777" w:rsidR="001A1873" w:rsidRPr="00662410" w:rsidRDefault="001A1873" w:rsidP="001C056B">
      <w:pPr>
        <w:spacing w:after="0"/>
        <w:jc w:val="center"/>
        <w:rPr>
          <w:sz w:val="24"/>
          <w:szCs w:val="24"/>
        </w:rPr>
      </w:pPr>
    </w:p>
    <w:p w14:paraId="494E0723" w14:textId="5E0634E1" w:rsidR="001F637F" w:rsidRDefault="001F637F" w:rsidP="002A7191">
      <w:pPr>
        <w:spacing w:after="0"/>
      </w:pPr>
    </w:p>
    <w:p w14:paraId="2F27895C" w14:textId="77777777" w:rsidR="00FB2B80" w:rsidRDefault="00FB2B80" w:rsidP="001A1873">
      <w:pPr>
        <w:spacing w:after="0"/>
        <w:jc w:val="center"/>
      </w:pPr>
    </w:p>
    <w:p w14:paraId="5174A8F3" w14:textId="77777777" w:rsidR="001F637F" w:rsidRDefault="001F637F" w:rsidP="001A1873">
      <w:pPr>
        <w:spacing w:after="0"/>
        <w:jc w:val="center"/>
      </w:pPr>
    </w:p>
    <w:p w14:paraId="038246F3" w14:textId="77777777" w:rsidR="001C056B" w:rsidRPr="001C056B" w:rsidRDefault="001C056B" w:rsidP="001A1873">
      <w:pPr>
        <w:spacing w:after="0"/>
        <w:jc w:val="center"/>
      </w:pPr>
    </w:p>
    <w:p w14:paraId="37E8957F" w14:textId="1AB1D0A0" w:rsidR="001A1873" w:rsidRPr="00FB2B80" w:rsidRDefault="002E7D56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DEPARTEMEN</w:t>
      </w:r>
      <w:r w:rsidR="001F637F" w:rsidRPr="00FB2B80">
        <w:rPr>
          <w:rFonts w:asciiTheme="majorHAnsi" w:hAnsiTheme="majorHAnsi"/>
          <w:sz w:val="36"/>
          <w:szCs w:val="36"/>
        </w:rPr>
        <w:t xml:space="preserve"> TEKNIK INFORMATIKA</w:t>
      </w:r>
    </w:p>
    <w:p w14:paraId="70BBEBF8" w14:textId="76416BBC" w:rsidR="001F637F" w:rsidRPr="00FB2B80" w:rsidRDefault="001F637F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FAKULTAS TEKNOLOGI INFORMASI</w:t>
      </w:r>
      <w:r w:rsidR="00FB2B80" w:rsidRPr="00FB2B80">
        <w:rPr>
          <w:rFonts w:asciiTheme="majorHAnsi" w:hAnsiTheme="majorHAnsi"/>
          <w:sz w:val="36"/>
          <w:szCs w:val="36"/>
        </w:rPr>
        <w:t xml:space="preserve"> DAN KOMUNIKASI</w:t>
      </w:r>
    </w:p>
    <w:p w14:paraId="74588A31" w14:textId="77777777" w:rsidR="001F637F" w:rsidRPr="00FB2B80" w:rsidRDefault="001F637F" w:rsidP="001F637F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INSTITUT TEKNOLOGI SEPULUH NOPEMBER</w:t>
      </w:r>
    </w:p>
    <w:p w14:paraId="5A21CEC5" w14:textId="18B46076" w:rsidR="00FB2B80" w:rsidRPr="00FB2B80" w:rsidRDefault="001F637F" w:rsidP="005E7295">
      <w:pPr>
        <w:spacing w:after="0"/>
        <w:jc w:val="center"/>
        <w:rPr>
          <w:rFonts w:asciiTheme="majorHAnsi" w:hAnsiTheme="majorHAnsi"/>
          <w:sz w:val="36"/>
          <w:szCs w:val="36"/>
        </w:rPr>
      </w:pPr>
      <w:r w:rsidRPr="00FB2B80">
        <w:rPr>
          <w:rFonts w:asciiTheme="majorHAnsi" w:hAnsiTheme="majorHAnsi"/>
          <w:sz w:val="36"/>
          <w:szCs w:val="36"/>
        </w:rPr>
        <w:t>20</w:t>
      </w:r>
      <w:r w:rsidR="009242EF">
        <w:rPr>
          <w:rFonts w:asciiTheme="majorHAnsi" w:hAnsiTheme="majorHAnsi"/>
          <w:sz w:val="36"/>
          <w:szCs w:val="36"/>
        </w:rPr>
        <w:t>2</w:t>
      </w:r>
      <w:r w:rsidR="00242CDB">
        <w:rPr>
          <w:rFonts w:asciiTheme="majorHAnsi" w:hAnsiTheme="majorHAnsi"/>
          <w:sz w:val="36"/>
          <w:szCs w:val="36"/>
        </w:rPr>
        <w:t>5</w:t>
      </w:r>
    </w:p>
    <w:p w14:paraId="23B94C2E" w14:textId="6578C533" w:rsidR="001F690C" w:rsidRDefault="001F690C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 xml:space="preserve">Latar Belakang </w:t>
      </w:r>
      <w:r w:rsidR="00FE2233">
        <w:rPr>
          <w:rFonts w:asciiTheme="majorHAnsi" w:hAnsiTheme="majorHAnsi"/>
          <w:sz w:val="28"/>
          <w:szCs w:val="28"/>
        </w:rPr>
        <w:t>Permainan</w:t>
      </w:r>
    </w:p>
    <w:p w14:paraId="16AC5648" w14:textId="77777777" w:rsidR="001F690C" w:rsidRDefault="001F690C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C76CC44" w14:textId="14FD2FE2" w:rsidR="001F690C" w:rsidRDefault="00713B6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Battle</w:t>
      </w:r>
      <w:r w:rsidR="002A7191">
        <w:rPr>
          <w:rFonts w:cstheme="minorHAnsi"/>
          <w:iCs/>
          <w:sz w:val="24"/>
          <w:szCs w:val="24"/>
        </w:rPr>
        <w:t>Mage in Tamriel</w:t>
      </w:r>
      <w:r w:rsidR="00E46AAF">
        <w:rPr>
          <w:rFonts w:cstheme="minorHAnsi"/>
          <w:iCs/>
          <w:sz w:val="24"/>
          <w:szCs w:val="24"/>
        </w:rPr>
        <w:t xml:space="preserve"> adalah sebuah proyek yang dikembangkan untuk memenuhi tugas mata kuliah Pemograman Berorientasi Objek. Latar belakang pembuatan game ini didasari oleh beberapa poin:</w:t>
      </w:r>
    </w:p>
    <w:p w14:paraId="29AFC575" w14:textId="77777777" w:rsidR="00E46AAF" w:rsidRDefault="00E46AAF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54D6374" w14:textId="5CBD0A78" w:rsidR="00D76B3A" w:rsidRPr="00D76B3A" w:rsidRDefault="00E46AAF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Popularitas Genre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: Genre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 (seperti </w:t>
      </w:r>
      <w:r w:rsidRPr="00893BB6">
        <w:rPr>
          <w:rFonts w:cstheme="minorHAnsi"/>
          <w:i/>
          <w:sz w:val="24"/>
          <w:szCs w:val="24"/>
        </w:rPr>
        <w:t>Hades</w:t>
      </w:r>
      <w:r w:rsidRPr="00D76B3A">
        <w:rPr>
          <w:rFonts w:cstheme="minorHAnsi"/>
          <w:iCs/>
          <w:sz w:val="24"/>
          <w:szCs w:val="24"/>
        </w:rPr>
        <w:t xml:space="preserve"> atau </w:t>
      </w:r>
      <w:r w:rsidRPr="00893BB6">
        <w:rPr>
          <w:rFonts w:cstheme="minorHAnsi"/>
          <w:i/>
          <w:sz w:val="24"/>
          <w:szCs w:val="24"/>
        </w:rPr>
        <w:t>Dead Cells</w:t>
      </w:r>
      <w:r w:rsidRPr="00D76B3A">
        <w:rPr>
          <w:rFonts w:cstheme="minorHAnsi"/>
          <w:iCs/>
          <w:sz w:val="24"/>
          <w:szCs w:val="24"/>
        </w:rPr>
        <w:t xml:space="preserve">) sedang diminati karena menawarkan tantangan tinggi dengan </w:t>
      </w:r>
      <w:r w:rsidRPr="00893BB6">
        <w:rPr>
          <w:rFonts w:cstheme="minorHAnsi"/>
          <w:i/>
          <w:sz w:val="24"/>
          <w:szCs w:val="24"/>
        </w:rPr>
        <w:t>replayability</w:t>
      </w:r>
      <w:r w:rsidRPr="00D76B3A">
        <w:rPr>
          <w:rFonts w:cstheme="minorHAnsi"/>
          <w:iCs/>
          <w:sz w:val="24"/>
          <w:szCs w:val="24"/>
        </w:rPr>
        <w:t xml:space="preserve"> yang nyaris tak terbatas. Setiap permainan terasa unik dan segar.</w:t>
      </w:r>
    </w:p>
    <w:p w14:paraId="517329D0" w14:textId="72025343" w:rsidR="00E46AAF" w:rsidRPr="00D76B3A" w:rsidRDefault="00D76B3A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Tantangan Teknis: Menggabungkan mekanika </w:t>
      </w:r>
      <w:r w:rsidRPr="00893BB6">
        <w:rPr>
          <w:rFonts w:cstheme="minorHAnsi"/>
          <w:i/>
          <w:sz w:val="24"/>
          <w:szCs w:val="24"/>
        </w:rPr>
        <w:t>platformer</w:t>
      </w:r>
      <w:r w:rsidRPr="00D76B3A">
        <w:rPr>
          <w:rFonts w:cstheme="minorHAnsi"/>
          <w:iCs/>
          <w:sz w:val="24"/>
          <w:szCs w:val="24"/>
        </w:rPr>
        <w:t xml:space="preserve"> 2D yang presisi dengan elemen RPG (peningkatan level, item) dan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 (generasi level prosedural, permadeath) merupakan tantangan implementasi PBO yang menarik.</w:t>
      </w:r>
    </w:p>
    <w:p w14:paraId="03397426" w14:textId="60BDE7AA" w:rsidR="00D76B3A" w:rsidRPr="00D76B3A" w:rsidRDefault="00D76B3A" w:rsidP="002A7191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D76B3A">
        <w:rPr>
          <w:rFonts w:cstheme="minorHAnsi"/>
          <w:iCs/>
          <w:sz w:val="24"/>
          <w:szCs w:val="24"/>
        </w:rPr>
        <w:t xml:space="preserve">Kesenjangan di Pasar: Meksipun banyak game </w:t>
      </w:r>
      <w:r w:rsidRPr="00893BB6">
        <w:rPr>
          <w:rFonts w:cstheme="minorHAnsi"/>
          <w:i/>
          <w:sz w:val="24"/>
          <w:szCs w:val="24"/>
        </w:rPr>
        <w:t>roguelite</w:t>
      </w:r>
      <w:r w:rsidRPr="00D76B3A">
        <w:rPr>
          <w:rFonts w:cstheme="minorHAnsi"/>
          <w:iCs/>
          <w:sz w:val="24"/>
          <w:szCs w:val="24"/>
        </w:rPr>
        <w:t xml:space="preserve">, masih ada ruang untuk eksplorasi, terutama yang menggabungkan nuansa RPG klasik dengan gameplay </w:t>
      </w:r>
      <w:r w:rsidRPr="00893BB6">
        <w:rPr>
          <w:rFonts w:cstheme="minorHAnsi"/>
          <w:i/>
          <w:sz w:val="24"/>
          <w:szCs w:val="24"/>
        </w:rPr>
        <w:t>platformer</w:t>
      </w:r>
      <w:r w:rsidRPr="00D76B3A">
        <w:rPr>
          <w:rFonts w:cstheme="minorHAnsi"/>
          <w:iCs/>
          <w:sz w:val="24"/>
          <w:szCs w:val="24"/>
        </w:rPr>
        <w:t xml:space="preserve"> yang cepat. Game ini bertujuan mengisi celah tersebut dengan pengalaman yang folus pada eksplorasi dan kustomisasi karakter.</w:t>
      </w:r>
    </w:p>
    <w:p w14:paraId="24872AD1" w14:textId="77777777" w:rsidR="001F690C" w:rsidRDefault="001F690C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70824CCB" w14:textId="1288A914" w:rsidR="001A1873" w:rsidRDefault="00FB2F8E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Deskripsi </w:t>
      </w:r>
      <w:r w:rsidR="0040141A">
        <w:rPr>
          <w:rFonts w:asciiTheme="majorHAnsi" w:hAnsiTheme="majorHAnsi"/>
          <w:sz w:val="28"/>
          <w:szCs w:val="28"/>
        </w:rPr>
        <w:t>Permainan</w:t>
      </w:r>
    </w:p>
    <w:p w14:paraId="51C902C7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25BB1C7" w14:textId="6CFB4954" w:rsid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Permainan ini adalah </w:t>
      </w:r>
      <w:r w:rsidRPr="00893BB6">
        <w:rPr>
          <w:rFonts w:cstheme="minorHAnsi"/>
          <w:i/>
          <w:sz w:val="24"/>
          <w:szCs w:val="24"/>
        </w:rPr>
        <w:t>platformer roguelite</w:t>
      </w:r>
      <w:r>
        <w:rPr>
          <w:rFonts w:cstheme="minorHAnsi"/>
          <w:iCs/>
          <w:sz w:val="24"/>
          <w:szCs w:val="24"/>
        </w:rPr>
        <w:t xml:space="preserve"> 2D dimana pemain berperan sebagai </w:t>
      </w:r>
      <w:r w:rsidR="002A7191">
        <w:rPr>
          <w:rFonts w:cstheme="minorHAnsi"/>
          <w:iCs/>
          <w:sz w:val="24"/>
          <w:szCs w:val="24"/>
        </w:rPr>
        <w:t>Battlemage</w:t>
      </w:r>
      <w:r>
        <w:rPr>
          <w:rFonts w:cstheme="minorHAnsi"/>
          <w:iCs/>
          <w:sz w:val="24"/>
          <w:szCs w:val="24"/>
        </w:rPr>
        <w:t xml:space="preserve"> yang harus menjelajahi </w:t>
      </w:r>
      <w:r w:rsidR="002A7191">
        <w:rPr>
          <w:rFonts w:cstheme="minorHAnsi"/>
          <w:iCs/>
          <w:sz w:val="24"/>
          <w:szCs w:val="24"/>
        </w:rPr>
        <w:t>Tamriel</w:t>
      </w:r>
      <w:r>
        <w:rPr>
          <w:rFonts w:cstheme="minorHAnsi"/>
          <w:iCs/>
          <w:sz w:val="24"/>
          <w:szCs w:val="24"/>
        </w:rPr>
        <w:t>.</w:t>
      </w:r>
    </w:p>
    <w:p w14:paraId="0403387E" w14:textId="77777777" w:rsid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28FB8CF" w14:textId="0ADAF5FC" w:rsidR="00D76B3A" w:rsidRPr="00D76B3A" w:rsidRDefault="00D76B3A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Tujuan utama</w:t>
      </w:r>
      <w:r w:rsidR="00255518">
        <w:rPr>
          <w:rFonts w:cstheme="minorHAnsi"/>
          <w:iCs/>
          <w:sz w:val="24"/>
          <w:szCs w:val="24"/>
        </w:rPr>
        <w:t xml:space="preserve"> permainan ini adalah </w:t>
      </w:r>
      <w:r w:rsidR="00255518" w:rsidRPr="00893BB6">
        <w:rPr>
          <w:rFonts w:cstheme="minorHAnsi"/>
          <w:i/>
          <w:sz w:val="24"/>
          <w:szCs w:val="24"/>
        </w:rPr>
        <w:t>user experience</w:t>
      </w:r>
      <w:r w:rsidR="00255518">
        <w:rPr>
          <w:rFonts w:cstheme="minorHAnsi"/>
          <w:iCs/>
          <w:sz w:val="24"/>
          <w:szCs w:val="24"/>
        </w:rPr>
        <w:t xml:space="preserve"> yang menjelajahi level-level yang dibuat, mengalahkan berbagai jenis musuh untuk mendapatkan item, exp, dan membuka area baru, dan merasakan gameplay platformer yang semoga responsif.</w:t>
      </w:r>
    </w:p>
    <w:p w14:paraId="6BE266F3" w14:textId="77777777" w:rsidR="004051F0" w:rsidRDefault="004051F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7947122" w14:textId="3D471DEF" w:rsidR="002A35D8" w:rsidRDefault="002A35D8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Man</w:t>
      </w:r>
      <w:r w:rsidR="00AC2340">
        <w:rPr>
          <w:rFonts w:asciiTheme="majorHAnsi" w:hAnsiTheme="majorHAnsi"/>
          <w:sz w:val="28"/>
          <w:szCs w:val="28"/>
        </w:rPr>
        <w:t xml:space="preserve">faat </w:t>
      </w:r>
      <w:r w:rsidR="00721A44">
        <w:rPr>
          <w:rFonts w:asciiTheme="majorHAnsi" w:hAnsiTheme="majorHAnsi"/>
          <w:sz w:val="28"/>
          <w:szCs w:val="28"/>
        </w:rPr>
        <w:t>Permainan</w:t>
      </w:r>
    </w:p>
    <w:p w14:paraId="44C5251B" w14:textId="77777777" w:rsidR="00AC2340" w:rsidRDefault="00AC234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E35436F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Permainan ini dikembangkan dengan beberapa manfaat yang dituju, yaitu:</w:t>
      </w:r>
    </w:p>
    <w:p w14:paraId="67861CF6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27D191D" w14:textId="6CC7688C" w:rsidR="00255518" w:rsidRDefault="00255518" w:rsidP="002A719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Hiburan: </w:t>
      </w:r>
      <w:r w:rsidR="00893BB6">
        <w:rPr>
          <w:rFonts w:cstheme="minorHAnsi"/>
          <w:iCs/>
          <w:sz w:val="24"/>
          <w:szCs w:val="24"/>
        </w:rPr>
        <w:t>m</w:t>
      </w:r>
      <w:r>
        <w:rPr>
          <w:rFonts w:cstheme="minorHAnsi"/>
          <w:iCs/>
          <w:sz w:val="24"/>
          <w:szCs w:val="24"/>
        </w:rPr>
        <w:t xml:space="preserve">enyediakan alternatif hiburan berupa permainan </w:t>
      </w:r>
      <w:r w:rsidRPr="00893BB6">
        <w:rPr>
          <w:rFonts w:cstheme="minorHAnsi"/>
          <w:i/>
          <w:sz w:val="24"/>
          <w:szCs w:val="24"/>
        </w:rPr>
        <w:t>indie</w:t>
      </w:r>
      <w:r>
        <w:rPr>
          <w:rFonts w:cstheme="minorHAnsi"/>
          <w:iCs/>
          <w:sz w:val="24"/>
          <w:szCs w:val="24"/>
        </w:rPr>
        <w:t xml:space="preserve"> yang menantang. Genre </w:t>
      </w:r>
      <w:r w:rsidRPr="00893BB6">
        <w:rPr>
          <w:rFonts w:cstheme="minorHAnsi"/>
          <w:i/>
          <w:sz w:val="24"/>
          <w:szCs w:val="24"/>
        </w:rPr>
        <w:t>roguelite</w:t>
      </w:r>
      <w:r>
        <w:rPr>
          <w:rFonts w:cstheme="minorHAnsi"/>
          <w:iCs/>
          <w:sz w:val="24"/>
          <w:szCs w:val="24"/>
        </w:rPr>
        <w:t xml:space="preserve"> yang memiliki </w:t>
      </w:r>
      <w:r w:rsidRPr="00893BB6">
        <w:rPr>
          <w:rFonts w:cstheme="minorHAnsi"/>
          <w:i/>
          <w:sz w:val="24"/>
          <w:szCs w:val="24"/>
        </w:rPr>
        <w:t>replayability</w:t>
      </w:r>
      <w:r>
        <w:rPr>
          <w:rFonts w:cstheme="minorHAnsi"/>
          <w:iCs/>
          <w:sz w:val="24"/>
          <w:szCs w:val="24"/>
        </w:rPr>
        <w:t xml:space="preserve"> tinggi akan memberikan pengalaman yang memuaskan bagi pemain.</w:t>
      </w:r>
    </w:p>
    <w:p w14:paraId="22A8143E" w14:textId="77777777" w:rsidR="00255518" w:rsidRDefault="00255518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A2D4B08" w14:textId="2CC77E0E" w:rsidR="00AC2340" w:rsidRPr="007B51E0" w:rsidRDefault="00255518" w:rsidP="002A7191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Inspirasi: Dapat menjadi inspirasi dan studi kasus bagi mahasiswa lain yang tertarik pada pengembangan game, khususnya dalam mengimplementasikan algoritma </w:t>
      </w:r>
      <w:r w:rsidRPr="00893BB6">
        <w:rPr>
          <w:rFonts w:cstheme="minorHAnsi"/>
          <w:i/>
          <w:sz w:val="24"/>
          <w:szCs w:val="24"/>
        </w:rPr>
        <w:t>procedural generation</w:t>
      </w:r>
      <w:r>
        <w:rPr>
          <w:rFonts w:cstheme="minorHAnsi"/>
          <w:iCs/>
          <w:sz w:val="24"/>
          <w:szCs w:val="24"/>
        </w:rPr>
        <w:t xml:space="preserve"> dan fisika </w:t>
      </w: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 sederhana.</w:t>
      </w:r>
      <w:r w:rsidR="00E77DE9" w:rsidRPr="007B51E0">
        <w:rPr>
          <w:rFonts w:cstheme="minorHAnsi"/>
          <w:i/>
          <w:sz w:val="24"/>
          <w:szCs w:val="24"/>
        </w:rPr>
        <w:t xml:space="preserve"> </w:t>
      </w:r>
    </w:p>
    <w:p w14:paraId="16A46406" w14:textId="77777777" w:rsidR="00AC2340" w:rsidRDefault="00AC2340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60913C09" w14:textId="77777777" w:rsidR="00412622" w:rsidRDefault="00412622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3B9E0628" w14:textId="362E87F7" w:rsidR="0064276D" w:rsidRDefault="0064276D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1F637F">
        <w:rPr>
          <w:rFonts w:asciiTheme="majorHAnsi" w:hAnsiTheme="majorHAnsi"/>
          <w:sz w:val="28"/>
          <w:szCs w:val="28"/>
        </w:rPr>
        <w:lastRenderedPageBreak/>
        <w:t xml:space="preserve">Fitur-fitur </w:t>
      </w:r>
      <w:r w:rsidR="00BA380C">
        <w:rPr>
          <w:rFonts w:asciiTheme="majorHAnsi" w:hAnsiTheme="majorHAnsi"/>
          <w:sz w:val="28"/>
          <w:szCs w:val="28"/>
        </w:rPr>
        <w:t>Permainan</w:t>
      </w:r>
      <w:r w:rsidRPr="001F637F">
        <w:rPr>
          <w:rFonts w:asciiTheme="majorHAnsi" w:hAnsiTheme="majorHAnsi"/>
          <w:sz w:val="28"/>
          <w:szCs w:val="28"/>
        </w:rPr>
        <w:t xml:space="preserve"> </w:t>
      </w:r>
    </w:p>
    <w:p w14:paraId="385F0D6A" w14:textId="77777777" w:rsidR="0064276D" w:rsidRDefault="0064276D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31927007" w14:textId="102BC831" w:rsidR="0064276D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Permainan ini memiliki beberapa fitur inti yang menggabungkan elemen </w:t>
      </w: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, RPG, dan </w:t>
      </w:r>
      <w:r w:rsidRPr="00893BB6">
        <w:rPr>
          <w:rFonts w:cstheme="minorHAnsi"/>
          <w:i/>
          <w:sz w:val="24"/>
          <w:szCs w:val="24"/>
        </w:rPr>
        <w:t>roguelite.</w:t>
      </w:r>
    </w:p>
    <w:p w14:paraId="285FB896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A0D9A12" w14:textId="055F66EC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Platformer</w:t>
      </w:r>
      <w:r>
        <w:rPr>
          <w:rFonts w:cstheme="minorHAnsi"/>
          <w:iCs/>
          <w:sz w:val="24"/>
          <w:szCs w:val="24"/>
        </w:rPr>
        <w:t xml:space="preserve"> 2D:</w:t>
      </w:r>
    </w:p>
    <w:p w14:paraId="5E7FA9B3" w14:textId="6508ABFA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Pemain dapat bergerak, melompat, dan mungkin dash.</w:t>
      </w:r>
    </w:p>
    <w:p w14:paraId="22B28223" w14:textId="18BA72F5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Implementasi fisika sederhana seperti gravitasi dan deteksi </w:t>
      </w:r>
      <w:r w:rsidRPr="00893BB6">
        <w:rPr>
          <w:rFonts w:cstheme="minorHAnsi"/>
          <w:i/>
          <w:sz w:val="24"/>
          <w:szCs w:val="24"/>
        </w:rPr>
        <w:t>coallision</w:t>
      </w:r>
      <w:r>
        <w:rPr>
          <w:rFonts w:cstheme="minorHAnsi"/>
          <w:iCs/>
          <w:sz w:val="24"/>
          <w:szCs w:val="24"/>
        </w:rPr>
        <w:t xml:space="preserve"> yang terjadi</w:t>
      </w:r>
    </w:p>
    <w:p w14:paraId="0717ED54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429020BB" w14:textId="0F82B343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>Generasi Level Prosedural:</w:t>
      </w:r>
    </w:p>
    <w:p w14:paraId="0A5F41D1" w14:textId="43D8F260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Setiap level atau </w:t>
      </w:r>
      <w:r w:rsidRPr="00893BB6">
        <w:rPr>
          <w:rFonts w:cstheme="minorHAnsi"/>
          <w:i/>
          <w:sz w:val="24"/>
          <w:szCs w:val="24"/>
        </w:rPr>
        <w:t>dungeon</w:t>
      </w:r>
      <w:r>
        <w:rPr>
          <w:rFonts w:cstheme="minorHAnsi"/>
          <w:iCs/>
          <w:sz w:val="24"/>
          <w:szCs w:val="24"/>
        </w:rPr>
        <w:t xml:space="preserve"> akan dibuat secara acak (prosedural) setiap kali pemain memulai permainan baru untuk memastikan </w:t>
      </w:r>
      <w:r w:rsidRPr="00893BB6">
        <w:rPr>
          <w:rFonts w:cstheme="minorHAnsi"/>
          <w:i/>
          <w:sz w:val="24"/>
          <w:szCs w:val="24"/>
        </w:rPr>
        <w:t>replayability</w:t>
      </w:r>
      <w:r>
        <w:rPr>
          <w:rFonts w:cstheme="minorHAnsi"/>
          <w:iCs/>
          <w:sz w:val="24"/>
          <w:szCs w:val="24"/>
        </w:rPr>
        <w:t xml:space="preserve"> game sesuai harapan.</w:t>
      </w:r>
    </w:p>
    <w:p w14:paraId="704321E1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CB5FB43" w14:textId="52B1FF4A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Combat</w:t>
      </w:r>
      <w:r>
        <w:rPr>
          <w:rFonts w:cstheme="minorHAnsi"/>
          <w:iCs/>
          <w:sz w:val="24"/>
          <w:szCs w:val="24"/>
        </w:rPr>
        <w:t xml:space="preserve"> </w:t>
      </w:r>
      <w:r w:rsidRPr="00893BB6">
        <w:rPr>
          <w:rFonts w:cstheme="minorHAnsi"/>
          <w:i/>
          <w:sz w:val="24"/>
          <w:szCs w:val="24"/>
        </w:rPr>
        <w:t>system</w:t>
      </w:r>
      <w:r>
        <w:rPr>
          <w:rFonts w:cstheme="minorHAnsi"/>
          <w:iCs/>
          <w:sz w:val="24"/>
          <w:szCs w:val="24"/>
        </w:rPr>
        <w:t xml:space="preserve"> dan RPG:</w:t>
      </w:r>
    </w:p>
    <w:p w14:paraId="171A81EB" w14:textId="0F3C9E4E" w:rsidR="001913BB" w:rsidRDefault="001913BB" w:rsidP="002A7191">
      <w:pPr>
        <w:pStyle w:val="ListParagraph"/>
        <w:numPr>
          <w:ilvl w:val="1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Pemain bisa menyerang musuh dengan senjata, musuh memiliki HP dan pola serangan sederhana, Pemain bisa menemukan item atau </w:t>
      </w:r>
      <w:r w:rsidRPr="00893BB6">
        <w:rPr>
          <w:rFonts w:cstheme="minorHAnsi"/>
          <w:i/>
          <w:sz w:val="24"/>
          <w:szCs w:val="24"/>
        </w:rPr>
        <w:t>power-up</w:t>
      </w:r>
      <w:r>
        <w:rPr>
          <w:rFonts w:cstheme="minorHAnsi"/>
          <w:iCs/>
          <w:sz w:val="24"/>
          <w:szCs w:val="24"/>
        </w:rPr>
        <w:t xml:space="preserve"> selama permainan yang meningkatkan kemampuan untuk sesi tersebut.</w:t>
      </w:r>
    </w:p>
    <w:p w14:paraId="2C0ED5B1" w14:textId="77777777" w:rsidR="001913BB" w:rsidRDefault="001913BB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440B1055" w14:textId="5B22D550" w:rsidR="001913BB" w:rsidRDefault="001913BB" w:rsidP="002A7191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/>
          <w:sz w:val="24"/>
          <w:szCs w:val="24"/>
        </w:rPr>
        <w:t>Permadeath</w:t>
      </w:r>
      <w:r>
        <w:rPr>
          <w:rFonts w:cstheme="minorHAnsi"/>
          <w:iCs/>
          <w:sz w:val="24"/>
          <w:szCs w:val="24"/>
        </w:rPr>
        <w:t xml:space="preserve">  &amp; Meta-Progresi (</w:t>
      </w:r>
      <w:r w:rsidRPr="00893BB6">
        <w:rPr>
          <w:rFonts w:cstheme="minorHAnsi"/>
          <w:i/>
          <w:sz w:val="24"/>
          <w:szCs w:val="24"/>
        </w:rPr>
        <w:t>Roguelite</w:t>
      </w:r>
      <w:r>
        <w:rPr>
          <w:rFonts w:cstheme="minorHAnsi"/>
          <w:iCs/>
          <w:sz w:val="24"/>
          <w:szCs w:val="24"/>
        </w:rPr>
        <w:t>):</w:t>
      </w:r>
    </w:p>
    <w:p w14:paraId="0C91C10A" w14:textId="58A1B424" w:rsidR="00412622" w:rsidRPr="007E4FB7" w:rsidRDefault="001913BB" w:rsidP="00412622">
      <w:pPr>
        <w:pStyle w:val="ListParagraph"/>
        <w:numPr>
          <w:ilvl w:val="1"/>
          <w:numId w:val="5"/>
        </w:numPr>
        <w:spacing w:after="0"/>
        <w:jc w:val="both"/>
        <w:rPr>
          <w:rFonts w:asciiTheme="majorHAnsi" w:hAnsiTheme="majorHAnsi"/>
          <w:iCs/>
          <w:sz w:val="28"/>
          <w:szCs w:val="28"/>
        </w:rPr>
      </w:pPr>
      <w:r>
        <w:rPr>
          <w:rFonts w:cstheme="minorHAnsi"/>
          <w:iCs/>
          <w:sz w:val="24"/>
          <w:szCs w:val="24"/>
        </w:rPr>
        <w:t xml:space="preserve">Jika pemain mati, akan kembali ketitik awal tanpa adanya </w:t>
      </w:r>
      <w:r w:rsidRPr="00893BB6">
        <w:rPr>
          <w:rFonts w:cstheme="minorHAnsi"/>
          <w:i/>
          <w:sz w:val="24"/>
          <w:szCs w:val="24"/>
        </w:rPr>
        <w:t>checkpoints</w:t>
      </w:r>
      <w:r>
        <w:rPr>
          <w:rFonts w:cstheme="minorHAnsi"/>
          <w:iCs/>
          <w:sz w:val="24"/>
          <w:szCs w:val="24"/>
        </w:rPr>
        <w:t xml:space="preserve">. Namun, pemain dapat menggunakan </w:t>
      </w:r>
      <w:r w:rsidRPr="00893BB6">
        <w:rPr>
          <w:rFonts w:cstheme="minorHAnsi"/>
          <w:i/>
          <w:sz w:val="24"/>
          <w:szCs w:val="24"/>
        </w:rPr>
        <w:t>resource</w:t>
      </w:r>
      <w:r>
        <w:rPr>
          <w:rFonts w:cstheme="minorHAnsi"/>
          <w:iCs/>
          <w:sz w:val="24"/>
          <w:szCs w:val="24"/>
        </w:rPr>
        <w:t xml:space="preserve"> yang dikumpulkan untuk membeli </w:t>
      </w:r>
      <w:r w:rsidRPr="00893BB6">
        <w:rPr>
          <w:rFonts w:cstheme="minorHAnsi"/>
          <w:i/>
          <w:sz w:val="24"/>
          <w:szCs w:val="24"/>
        </w:rPr>
        <w:t>upgrade</w:t>
      </w:r>
      <w:r>
        <w:rPr>
          <w:rFonts w:cstheme="minorHAnsi"/>
          <w:iCs/>
          <w:sz w:val="24"/>
          <w:szCs w:val="24"/>
        </w:rPr>
        <w:t xml:space="preserve"> permanen.</w:t>
      </w:r>
    </w:p>
    <w:p w14:paraId="6D0BD325" w14:textId="77777777" w:rsidR="007E4FB7" w:rsidRDefault="007E4FB7" w:rsidP="007E4FB7">
      <w:pPr>
        <w:pStyle w:val="ListParagraph"/>
        <w:spacing w:after="0"/>
        <w:ind w:left="2160"/>
        <w:jc w:val="both"/>
        <w:rPr>
          <w:rFonts w:asciiTheme="majorHAnsi" w:hAnsiTheme="majorHAnsi"/>
          <w:iCs/>
          <w:sz w:val="28"/>
          <w:szCs w:val="28"/>
        </w:rPr>
      </w:pPr>
    </w:p>
    <w:p w14:paraId="0E8DE81B" w14:textId="77777777" w:rsidR="007E4FB7" w:rsidRPr="007E4FB7" w:rsidRDefault="007E4FB7" w:rsidP="007E4FB7">
      <w:pPr>
        <w:pStyle w:val="ListParagraph"/>
        <w:spacing w:after="0"/>
        <w:ind w:left="2160"/>
        <w:jc w:val="both"/>
        <w:rPr>
          <w:rFonts w:asciiTheme="majorHAnsi" w:hAnsiTheme="majorHAnsi"/>
          <w:iCs/>
          <w:sz w:val="28"/>
          <w:szCs w:val="28"/>
        </w:rPr>
      </w:pPr>
    </w:p>
    <w:p w14:paraId="56FF0773" w14:textId="310E2FA2" w:rsidR="007E4FB7" w:rsidRDefault="007E4FB7" w:rsidP="007E4FB7">
      <w:pPr>
        <w:spacing w:after="0"/>
        <w:ind w:left="360"/>
        <w:jc w:val="both"/>
        <w:rPr>
          <w:rFonts w:asciiTheme="majorHAnsi" w:hAnsiTheme="majorHAnsi"/>
          <w:iCs/>
        </w:rPr>
      </w:pPr>
      <w:r w:rsidRPr="007E4FB7">
        <w:rPr>
          <w:rFonts w:asciiTheme="majorHAnsi" w:hAnsiTheme="majorHAnsi"/>
          <w:iCs/>
        </w:rPr>
        <w:t>Desain Awal / Mockup</w:t>
      </w:r>
    </w:p>
    <w:p w14:paraId="75017360" w14:textId="77777777" w:rsidR="007E4FB7" w:rsidRDefault="007E4FB7" w:rsidP="007E4FB7">
      <w:pPr>
        <w:spacing w:after="0"/>
        <w:ind w:left="360"/>
        <w:jc w:val="both"/>
        <w:rPr>
          <w:rFonts w:asciiTheme="majorHAnsi" w:hAnsiTheme="majorHAnsi"/>
          <w:iCs/>
        </w:rPr>
      </w:pPr>
    </w:p>
    <w:p w14:paraId="417A161E" w14:textId="1F6D97DE" w:rsidR="007E4FB7" w:rsidRDefault="007E4FB7" w:rsidP="007E4FB7">
      <w:pPr>
        <w:spacing w:after="0"/>
        <w:ind w:left="360"/>
        <w:jc w:val="both"/>
        <w:rPr>
          <w:rFonts w:asciiTheme="majorHAnsi" w:hAnsiTheme="majorHAnsi"/>
          <w:iCs/>
        </w:rPr>
      </w:pPr>
      <w:r>
        <w:rPr>
          <w:rFonts w:asciiTheme="majorHAnsi" w:hAnsiTheme="majorHAnsi"/>
          <w:iCs/>
          <w:noProof/>
        </w:rPr>
        <w:drawing>
          <wp:anchor distT="0" distB="0" distL="114300" distR="114300" simplePos="0" relativeHeight="251658240" behindDoc="1" locked="0" layoutInCell="1" allowOverlap="1" wp14:anchorId="600B5E62" wp14:editId="76C4914F">
            <wp:simplePos x="0" y="0"/>
            <wp:positionH relativeFrom="column">
              <wp:posOffset>586740</wp:posOffset>
            </wp:positionH>
            <wp:positionV relativeFrom="paragraph">
              <wp:posOffset>1111250</wp:posOffset>
            </wp:positionV>
            <wp:extent cx="2438400" cy="152400"/>
            <wp:effectExtent l="0" t="0" r="0" b="0"/>
            <wp:wrapNone/>
            <wp:docPr id="2105970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0636" name="Picture 21059706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iCs/>
          <w:noProof/>
        </w:rPr>
        <w:drawing>
          <wp:inline distT="0" distB="0" distL="0" distR="0" wp14:anchorId="0410D460" wp14:editId="2C3F880A">
            <wp:extent cx="1371600" cy="1175657"/>
            <wp:effectExtent l="0" t="0" r="0" b="5715"/>
            <wp:docPr id="40611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1320" name="Picture 4061113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iCs/>
          <w:noProof/>
        </w:rPr>
        <w:drawing>
          <wp:inline distT="0" distB="0" distL="0" distR="0" wp14:anchorId="57758133" wp14:editId="2366CA4B">
            <wp:extent cx="1249680" cy="956277"/>
            <wp:effectExtent l="0" t="0" r="7620" b="0"/>
            <wp:docPr id="86842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9218" name="Picture 868429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1920" cy="96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E8F" w14:textId="022760E7" w:rsidR="007E4FB7" w:rsidRPr="007E4FB7" w:rsidRDefault="007E4FB7" w:rsidP="007E4FB7">
      <w:pPr>
        <w:spacing w:after="0"/>
        <w:ind w:left="360"/>
        <w:jc w:val="both"/>
        <w:rPr>
          <w:rFonts w:asciiTheme="majorHAnsi" w:hAnsiTheme="majorHAnsi"/>
          <w:iCs/>
        </w:rPr>
      </w:pPr>
    </w:p>
    <w:p w14:paraId="59E0922F" w14:textId="1479CB01" w:rsidR="0064276D" w:rsidRDefault="0064276D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73EE2CB9" w14:textId="1ED5A8D3" w:rsidR="00AF5FB9" w:rsidRDefault="00AF5FB9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Fitur Kecerdasan Artifisial (Opsional)</w:t>
      </w:r>
    </w:p>
    <w:p w14:paraId="2E00E67B" w14:textId="7AE92C2C" w:rsidR="00AF5FB9" w:rsidRDefault="00AF5FB9" w:rsidP="002A7191">
      <w:pPr>
        <w:spacing w:after="0"/>
        <w:ind w:left="720"/>
        <w:jc w:val="both"/>
        <w:rPr>
          <w:rFonts w:asciiTheme="majorHAnsi" w:hAnsiTheme="majorHAnsi"/>
          <w:sz w:val="28"/>
          <w:szCs w:val="28"/>
        </w:rPr>
      </w:pPr>
    </w:p>
    <w:p w14:paraId="0BE80370" w14:textId="5760DB82" w:rsidR="00AF5FB9" w:rsidRPr="0064276D" w:rsidRDefault="00AF5FB9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  <w:r w:rsidRPr="00662410">
        <w:rPr>
          <w:rFonts w:cstheme="minorHAnsi"/>
          <w:i/>
          <w:sz w:val="24"/>
          <w:szCs w:val="24"/>
        </w:rPr>
        <w:t>&lt;Jelaskan fitur</w:t>
      </w:r>
      <w:r>
        <w:rPr>
          <w:rFonts w:cstheme="minorHAnsi"/>
          <w:i/>
          <w:sz w:val="24"/>
          <w:szCs w:val="24"/>
        </w:rPr>
        <w:t xml:space="preserve"> kecerdasan artifisial sederhana yang Anda rencanakan di permainan yang akan dibuat.</w:t>
      </w:r>
      <w:r w:rsidRPr="00662410">
        <w:rPr>
          <w:rFonts w:cstheme="minorHAnsi"/>
          <w:i/>
          <w:sz w:val="24"/>
          <w:szCs w:val="24"/>
        </w:rPr>
        <w:t>&gt;</w:t>
      </w:r>
    </w:p>
    <w:p w14:paraId="4277B6F3" w14:textId="77777777" w:rsidR="00AF5FB9" w:rsidRPr="00AF5FB9" w:rsidRDefault="00AF5FB9" w:rsidP="002A7191">
      <w:pPr>
        <w:spacing w:after="0"/>
        <w:jc w:val="both"/>
        <w:rPr>
          <w:rFonts w:asciiTheme="majorHAnsi" w:hAnsiTheme="majorHAnsi"/>
          <w:sz w:val="28"/>
          <w:szCs w:val="28"/>
        </w:rPr>
      </w:pPr>
    </w:p>
    <w:p w14:paraId="17550685" w14:textId="7BD30ABE" w:rsidR="001F637F" w:rsidRDefault="001F637F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Cakupan </w:t>
      </w:r>
      <w:r w:rsidR="00123FCE">
        <w:rPr>
          <w:rFonts w:asciiTheme="majorHAnsi" w:hAnsiTheme="majorHAnsi"/>
          <w:sz w:val="28"/>
          <w:szCs w:val="28"/>
        </w:rPr>
        <w:t>Permainan</w:t>
      </w:r>
    </w:p>
    <w:p w14:paraId="33E7CFF1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F213028" w14:textId="5229C7BC" w:rsidR="001F637F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Untuk memastikan proyek ini dapat diselesaikan dengan baik, kami membagi cakupan fitur menjadi dua target utama: target minimal untuk penyelesaian mata kuliah PBO dalam 1 semester dan target ideal untuk kompetisi.</w:t>
      </w:r>
    </w:p>
    <w:p w14:paraId="65E2C2DF" w14:textId="77777777" w:rsid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D7E3E3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b/>
          <w:bCs/>
          <w:iCs/>
          <w:sz w:val="24"/>
          <w:szCs w:val="24"/>
        </w:rPr>
      </w:pPr>
      <w:r w:rsidRPr="00893BB6">
        <w:rPr>
          <w:rFonts w:cstheme="minorHAnsi"/>
          <w:b/>
          <w:bCs/>
          <w:iCs/>
          <w:sz w:val="24"/>
          <w:szCs w:val="24"/>
        </w:rPr>
        <w:t>Target 1 Semester (Minimum Viable Product - MVP):</w:t>
      </w:r>
    </w:p>
    <w:p w14:paraId="2F26B11B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181B330E" w14:textId="0E372B1D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 xml:space="preserve">Game </w:t>
      </w:r>
      <w:r w:rsidRPr="00893BB6">
        <w:rPr>
          <w:rFonts w:cstheme="minorHAnsi"/>
          <w:i/>
          <w:sz w:val="24"/>
          <w:szCs w:val="24"/>
        </w:rPr>
        <w:t>loop</w:t>
      </w:r>
      <w:r w:rsidRPr="00893BB6">
        <w:rPr>
          <w:rFonts w:cstheme="minorHAnsi"/>
          <w:iCs/>
          <w:sz w:val="24"/>
          <w:szCs w:val="24"/>
        </w:rPr>
        <w:t xml:space="preserve"> yang fungsional (Menu Utama -&gt; Permainan -&gt; Layar Game Over -&gt; Kembali ke Menu).</w:t>
      </w:r>
    </w:p>
    <w:p w14:paraId="341F66B4" w14:textId="458C0025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 xml:space="preserve">Mekanika inti </w:t>
      </w:r>
      <w:r w:rsidRPr="00893BB6">
        <w:rPr>
          <w:rFonts w:cstheme="minorHAnsi"/>
          <w:i/>
          <w:sz w:val="24"/>
          <w:szCs w:val="24"/>
        </w:rPr>
        <w:t>platformer</w:t>
      </w:r>
      <w:r w:rsidRPr="00893BB6">
        <w:rPr>
          <w:rFonts w:cstheme="minorHAnsi"/>
          <w:iCs/>
          <w:sz w:val="24"/>
          <w:szCs w:val="24"/>
        </w:rPr>
        <w:t xml:space="preserve"> (berjalan, melompat, gravitasi, deteksi tumbukan).</w:t>
      </w:r>
    </w:p>
    <w:p w14:paraId="17EE196F" w14:textId="01A7E2E7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karakter pemain (Kerangka) dengan satu jenis serangan dasar.</w:t>
      </w:r>
    </w:p>
    <w:p w14:paraId="0B7E6DA1" w14:textId="06BC3CCF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level statis (dibuat manual) untuk pengujian fisika dan kombat.</w:t>
      </w:r>
    </w:p>
    <w:p w14:paraId="1C8A6976" w14:textId="21DD5DC9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jenis musuh dengan AI patroli sederhana (bolak-balik).</w:t>
      </w:r>
    </w:p>
    <w:p w14:paraId="66B30EB5" w14:textId="116AEB11" w:rsidR="00893BB6" w:rsidRPr="008E1CEB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 xml:space="preserve">Implementasi fitur </w:t>
      </w:r>
      <w:r w:rsidRPr="00893BB6">
        <w:rPr>
          <w:rFonts w:cstheme="minorHAnsi"/>
          <w:i/>
          <w:sz w:val="24"/>
          <w:szCs w:val="24"/>
        </w:rPr>
        <w:t>permadeath</w:t>
      </w:r>
      <w:r w:rsidRPr="00893BB6">
        <w:rPr>
          <w:rFonts w:cstheme="minorHAnsi"/>
          <w:iCs/>
          <w:sz w:val="24"/>
          <w:szCs w:val="24"/>
        </w:rPr>
        <w:t xml:space="preserve"> (permainan mengulang dari awal saat mati).</w:t>
      </w:r>
    </w:p>
    <w:p w14:paraId="04E762DB" w14:textId="7E482AB7" w:rsidR="00893BB6" w:rsidRDefault="00893BB6" w:rsidP="002A7191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Sistem dasar RPG: Bar HP (Nyawa) untuk pemain dan musuh.</w:t>
      </w:r>
    </w:p>
    <w:p w14:paraId="25FA559D" w14:textId="77777777" w:rsid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493CC2F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b/>
          <w:bCs/>
          <w:iCs/>
          <w:sz w:val="24"/>
          <w:szCs w:val="24"/>
        </w:rPr>
      </w:pPr>
      <w:r w:rsidRPr="00893BB6">
        <w:rPr>
          <w:rFonts w:cstheme="minorHAnsi"/>
          <w:b/>
          <w:bCs/>
          <w:iCs/>
          <w:sz w:val="24"/>
          <w:szCs w:val="24"/>
        </w:rPr>
        <w:t>Target Lomba (Versi Penuh / Stretch Goals):</w:t>
      </w:r>
    </w:p>
    <w:p w14:paraId="350CE20B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DFA9BA5" w14:textId="77E73EDA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Implementasi generasi level prosedural sehingga level selalu acak setiap kali dimainkan.</w:t>
      </w:r>
    </w:p>
    <w:p w14:paraId="02B597B7" w14:textId="0E29EE0C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sistem meta-progresi (misal: upgrade permanen yang bisa dibeli di hub setelah mati).</w:t>
      </w:r>
    </w:p>
    <w:p w14:paraId="4705DF55" w14:textId="38D0CF09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2-3 jenis musuh baru dengan pola serangan berbeda (misal: musuh yang menembak).</w:t>
      </w:r>
    </w:p>
    <w:p w14:paraId="3C945F5F" w14:textId="696AEBBD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Satu pertarungan Bos (</w:t>
      </w:r>
      <w:r w:rsidRPr="00893BB6">
        <w:rPr>
          <w:rFonts w:cstheme="minorHAnsi"/>
          <w:i/>
          <w:sz w:val="24"/>
          <w:szCs w:val="24"/>
        </w:rPr>
        <w:t>Boss Battle</w:t>
      </w:r>
      <w:r w:rsidRPr="00893BB6">
        <w:rPr>
          <w:rFonts w:cstheme="minorHAnsi"/>
          <w:iCs/>
          <w:sz w:val="24"/>
          <w:szCs w:val="24"/>
        </w:rPr>
        <w:t>) di akhir level.</w:t>
      </w:r>
    </w:p>
    <w:p w14:paraId="744A09B4" w14:textId="4F3AD51A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Penambahan variasi item power-up yang bisa ditemukan di dalam level.</w:t>
      </w:r>
    </w:p>
    <w:p w14:paraId="1118306D" w14:textId="4538B8FB" w:rsidR="00893BB6" w:rsidRPr="008E1CEB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Integrasi aset audio (musik latar dan efek suara).</w:t>
      </w:r>
    </w:p>
    <w:p w14:paraId="6AB0E305" w14:textId="68067E17" w:rsidR="00893BB6" w:rsidRPr="00893BB6" w:rsidRDefault="00893BB6" w:rsidP="002A7191">
      <w:pPr>
        <w:pStyle w:val="ListParagraph"/>
        <w:numPr>
          <w:ilvl w:val="0"/>
          <w:numId w:val="7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Peningkatan visual dan polesan UI (</w:t>
      </w:r>
      <w:r w:rsidRPr="00893BB6">
        <w:rPr>
          <w:rFonts w:cstheme="minorHAnsi"/>
          <w:i/>
          <w:sz w:val="24"/>
          <w:szCs w:val="24"/>
        </w:rPr>
        <w:t>User Interface</w:t>
      </w:r>
      <w:r w:rsidRPr="00893BB6">
        <w:rPr>
          <w:rFonts w:cstheme="minorHAnsi"/>
          <w:iCs/>
          <w:sz w:val="24"/>
          <w:szCs w:val="24"/>
        </w:rPr>
        <w:t>).</w:t>
      </w:r>
    </w:p>
    <w:p w14:paraId="1741660B" w14:textId="77777777" w:rsidR="001F637F" w:rsidRDefault="001F637F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42F482F8" w14:textId="77777777" w:rsidR="00CD1986" w:rsidRPr="00300BD5" w:rsidRDefault="00CD1986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  <w:lang w:val="id-ID"/>
        </w:rPr>
        <w:t>Desain Kelas (Class Diagram)</w:t>
      </w:r>
    </w:p>
    <w:p w14:paraId="39514F2B" w14:textId="77777777" w:rsidR="00300BD5" w:rsidRPr="00300BD5" w:rsidRDefault="00300BD5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5970A776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Sebagai proyek Pemrograman Berorientasi Objek, game ini akan dirancang dengan struktur kelas yang modular. Berikut adalah identifikasi awal kelas-kelas utama yang akan dibuat:</w:t>
      </w:r>
    </w:p>
    <w:p w14:paraId="51D55293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FCDC324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Game: Kelas utama yang berfungsi sebagai manager. Mengelola game loop utama, mengatur status permainan (misal: MENU, PLAYING, GAME_OVER), dan menginisialisasi semua objek lain.</w:t>
      </w:r>
    </w:p>
    <w:p w14:paraId="13C431F1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68BCB9BF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Level: Bertanggung jawab untuk memuat dan merender map permainan. Menyimpan data semua Tile dan entitas di level tersebut.</w:t>
      </w:r>
    </w:p>
    <w:p w14:paraId="2B2ED45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E95D6EA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LevelGenerator: Kelas yang logikanya khusus untuk membuat level secara prosedural (fitur target lomba).</w:t>
      </w:r>
    </w:p>
    <w:p w14:paraId="1562B4C3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6BD69F2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Entity (Kelas Abstrak/Superclass): Kelas dasar untuk semua objek yang "hidup" di dalam game. Memiliki atribut dasar seperti posisi (x, y), ukuran, dan sprite.</w:t>
      </w:r>
    </w:p>
    <w:p w14:paraId="2B9618DF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3844E014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Player (Turunan dari Entity): Mengelola logika spesifik pemain, seperti menerima input (keyboard), fisika pergerakan (lompat, gravitasi), status (HP), dan aksi (menyerang).</w:t>
      </w:r>
    </w:p>
    <w:p w14:paraId="45553A87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1B33005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Enemy (Turunan dari Entity): Kelas dasar untuk musuh. Mengelola logika AI (misalnya fungsi patrol()), status HP, dan pola serangan.</w:t>
      </w:r>
    </w:p>
    <w:p w14:paraId="02462E00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595F64FB" w14:textId="618B8E94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Sub-class potensial: SkeletonEnemy, BatEnemy</w:t>
      </w:r>
      <w:r w:rsidR="008E1CEB">
        <w:rPr>
          <w:rFonts w:cstheme="minorHAnsi"/>
          <w:iCs/>
          <w:sz w:val="24"/>
          <w:szCs w:val="24"/>
        </w:rPr>
        <w:t>.</w:t>
      </w:r>
    </w:p>
    <w:p w14:paraId="3BB1C6C1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2E22B53A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Tile: Objek sederhana yang merepresentasikan satu kotak di grid level (misal: tanah, dinding). Digunakan untuk deteksi tumbukan.</w:t>
      </w:r>
    </w:p>
    <w:p w14:paraId="048F471E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07A80399" w14:textId="77777777" w:rsidR="00893BB6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Camera: Mengatur sudut pandang kamera agar selalu mengikuti pemain di level yang besar.</w:t>
      </w:r>
    </w:p>
    <w:p w14:paraId="539EB2D0" w14:textId="77777777" w:rsidR="00893BB6" w:rsidRPr="00893BB6" w:rsidRDefault="00893BB6" w:rsidP="002A7191">
      <w:pPr>
        <w:pStyle w:val="ListParagraph"/>
        <w:spacing w:after="0"/>
        <w:jc w:val="both"/>
        <w:rPr>
          <w:rFonts w:cstheme="minorHAnsi"/>
          <w:iCs/>
          <w:sz w:val="24"/>
          <w:szCs w:val="24"/>
        </w:rPr>
      </w:pPr>
    </w:p>
    <w:p w14:paraId="7F56EDBF" w14:textId="0A3EB22D" w:rsidR="00300BD5" w:rsidRPr="00893BB6" w:rsidRDefault="00893BB6" w:rsidP="002A719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iCs/>
          <w:sz w:val="24"/>
          <w:szCs w:val="24"/>
        </w:rPr>
      </w:pPr>
      <w:r w:rsidRPr="00893BB6">
        <w:rPr>
          <w:rFonts w:cstheme="minorHAnsi"/>
          <w:iCs/>
          <w:sz w:val="24"/>
          <w:szCs w:val="24"/>
        </w:rPr>
        <w:t>UI / HUD: Kelas yang bertanggung jawab untuk menggambar elemen User Interface ke layar, seperti bar HP, skor, atau menu.</w:t>
      </w:r>
    </w:p>
    <w:p w14:paraId="44EBC361" w14:textId="77777777" w:rsidR="00300BD5" w:rsidRDefault="00300BD5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1BDB6CB8" w14:textId="77777777" w:rsidR="00123FCE" w:rsidRDefault="00123FCE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3B337FB" w14:textId="77777777" w:rsidR="001A1873" w:rsidRDefault="001A1873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 w:rsidRPr="001F637F">
        <w:rPr>
          <w:rFonts w:asciiTheme="majorHAnsi" w:hAnsiTheme="majorHAnsi"/>
          <w:sz w:val="28"/>
          <w:szCs w:val="28"/>
        </w:rPr>
        <w:t>Pembagian Kerja Tim</w:t>
      </w:r>
    </w:p>
    <w:p w14:paraId="2D77668F" w14:textId="77777777" w:rsidR="00662410" w:rsidRDefault="00662410" w:rsidP="002A7191">
      <w:pPr>
        <w:spacing w:after="0"/>
        <w:jc w:val="both"/>
        <w:rPr>
          <w:rFonts w:asciiTheme="majorHAnsi" w:hAnsiTheme="majorHAnsi"/>
          <w:sz w:val="28"/>
          <w:szCs w:val="28"/>
        </w:rPr>
      </w:pPr>
    </w:p>
    <w:p w14:paraId="10547586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Style w:val="citation-31"/>
          <w:rFonts w:asciiTheme="minorHAnsi" w:hAnsiTheme="minorHAnsi" w:cstheme="minorHAnsi"/>
        </w:rPr>
        <w:t>Tim kami terdiri dari</w:t>
      </w:r>
      <w:r w:rsidRPr="00412622">
        <w:rPr>
          <w:rFonts w:asciiTheme="minorHAnsi" w:hAnsiTheme="minorHAnsi" w:cstheme="minorHAnsi"/>
        </w:rPr>
        <w:t>:</w:t>
      </w:r>
    </w:p>
    <w:p w14:paraId="132D561F" w14:textId="77777777" w:rsidR="00412622" w:rsidRPr="00412622" w:rsidRDefault="00412622" w:rsidP="00412622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09" w:firstLine="0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Sultan Hamdi Jailani Daulay (5054241013)</w:t>
      </w:r>
    </w:p>
    <w:p w14:paraId="4D4D9ED4" w14:textId="77777777" w:rsidR="00412622" w:rsidRDefault="00412622" w:rsidP="00412622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ind w:left="709" w:firstLine="0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Fa’iz Akbar Hisbullah (5054241005)</w:t>
      </w:r>
    </w:p>
    <w:p w14:paraId="62983214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</w:p>
    <w:p w14:paraId="35D3145E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Berikut adalah pembagian kerja dan tanggung jawab yang direncanakan:</w:t>
      </w:r>
    </w:p>
    <w:p w14:paraId="7DC11C75" w14:textId="77777777" w:rsidR="00412622" w:rsidRPr="00412622" w:rsidRDefault="00412622" w:rsidP="0041262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Sultan Hamdi Jailani Daulay - Project Lead &amp; Gameplay Programmer</w:t>
      </w:r>
    </w:p>
    <w:p w14:paraId="746DAB30" w14:textId="77777777" w:rsidR="00412622" w:rsidRPr="00412622" w:rsidRDefault="00412622" w:rsidP="00412622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Tanggung Jawab:</w:t>
      </w:r>
    </w:p>
    <w:p w14:paraId="2E4D45DA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Memastikan visi dan arahan proyek tetap terjaga sesuai rencana.</w:t>
      </w:r>
    </w:p>
    <w:p w14:paraId="657D87F2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lastRenderedPageBreak/>
        <w:t xml:space="preserve">Merancang dan memprogram mekanika inti pemain (pergerakan, lompatan, fisika </w:t>
      </w:r>
      <w:r w:rsidRPr="00412622">
        <w:rPr>
          <w:rFonts w:asciiTheme="minorHAnsi" w:hAnsiTheme="minorHAnsi" w:cstheme="minorHAnsi"/>
          <w:i/>
          <w:iCs/>
        </w:rPr>
        <w:t>platformer</w:t>
      </w:r>
      <w:r w:rsidRPr="00412622">
        <w:rPr>
          <w:rFonts w:asciiTheme="minorHAnsi" w:hAnsiTheme="minorHAnsi" w:cstheme="minorHAnsi"/>
        </w:rPr>
        <w:t>).</w:t>
      </w:r>
    </w:p>
    <w:p w14:paraId="1BD54142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Mengimplementasikan sistem deteksi tumbukan (collision detection).</w:t>
      </w:r>
    </w:p>
    <w:p w14:paraId="71062DE5" w14:textId="5C357453" w:rsid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 xml:space="preserve">Mengintegrasikan aset grafis dan audio ke dalam </w:t>
      </w:r>
      <w:r w:rsidRPr="00412622">
        <w:rPr>
          <w:rFonts w:asciiTheme="minorHAnsi" w:hAnsiTheme="minorHAnsi" w:cstheme="minorHAnsi"/>
          <w:i/>
          <w:iCs/>
        </w:rPr>
        <w:t>engine</w:t>
      </w:r>
      <w:r w:rsidRPr="00412622">
        <w:rPr>
          <w:rFonts w:asciiTheme="minorHAnsi" w:hAnsiTheme="minorHAnsi" w:cstheme="minorHAnsi"/>
        </w:rPr>
        <w:t xml:space="preserve"> game.</w:t>
      </w:r>
    </w:p>
    <w:p w14:paraId="1FABBA3A" w14:textId="77777777" w:rsidR="00412622" w:rsidRPr="00412622" w:rsidRDefault="00412622" w:rsidP="00412622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</w:p>
    <w:p w14:paraId="18384BA9" w14:textId="77777777" w:rsidR="00412622" w:rsidRPr="00412622" w:rsidRDefault="00412622" w:rsidP="00412622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709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Fa’iz Akbar Hisbullah - Systems &amp; AI Programmer</w:t>
      </w:r>
    </w:p>
    <w:p w14:paraId="42BB41AD" w14:textId="77777777" w:rsidR="00412622" w:rsidRPr="00412622" w:rsidRDefault="00412622" w:rsidP="00412622">
      <w:pPr>
        <w:pStyle w:val="NormalWeb"/>
        <w:numPr>
          <w:ilvl w:val="2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  <w:b/>
          <w:bCs/>
        </w:rPr>
        <w:t>Tanggung Jawab:</w:t>
      </w:r>
    </w:p>
    <w:p w14:paraId="24D354EE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Merancang dan memprogram sistem pendukung game.</w:t>
      </w:r>
    </w:p>
    <w:p w14:paraId="5A6DE216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Mengimplementasikan algoritma generasi level prosedural (PCG).</w:t>
      </w:r>
    </w:p>
    <w:p w14:paraId="4487459A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>Mengembangkan AI untuk berbagai jenis musuh.</w:t>
      </w:r>
    </w:p>
    <w:p w14:paraId="1485F618" w14:textId="77777777" w:rsidR="00412622" w:rsidRPr="00412622" w:rsidRDefault="00412622" w:rsidP="00412622">
      <w:pPr>
        <w:pStyle w:val="NormalWeb"/>
        <w:numPr>
          <w:ilvl w:val="3"/>
          <w:numId w:val="10"/>
        </w:numPr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 w:rsidRPr="00412622">
        <w:rPr>
          <w:rFonts w:asciiTheme="minorHAnsi" w:hAnsiTheme="minorHAnsi" w:cstheme="minorHAnsi"/>
        </w:rPr>
        <w:t xml:space="preserve">Membuat sistem RPG (status, item, </w:t>
      </w:r>
      <w:r w:rsidRPr="00412622">
        <w:rPr>
          <w:rFonts w:asciiTheme="minorHAnsi" w:hAnsiTheme="minorHAnsi" w:cstheme="minorHAnsi"/>
          <w:i/>
          <w:iCs/>
        </w:rPr>
        <w:t>meta-progression</w:t>
      </w:r>
      <w:r w:rsidRPr="00412622">
        <w:rPr>
          <w:rFonts w:asciiTheme="minorHAnsi" w:hAnsiTheme="minorHAnsi" w:cstheme="minorHAnsi"/>
        </w:rPr>
        <w:t>) dan UI/HUD.</w:t>
      </w:r>
    </w:p>
    <w:p w14:paraId="54ED36B1" w14:textId="77777777" w:rsidR="00C61749" w:rsidRDefault="00C61749" w:rsidP="002A7191">
      <w:pPr>
        <w:pStyle w:val="ListParagraph"/>
        <w:spacing w:after="0"/>
        <w:jc w:val="both"/>
        <w:rPr>
          <w:rFonts w:asciiTheme="majorHAnsi" w:hAnsiTheme="majorHAnsi"/>
          <w:sz w:val="28"/>
          <w:szCs w:val="28"/>
        </w:rPr>
      </w:pPr>
    </w:p>
    <w:p w14:paraId="2B581825" w14:textId="77777777" w:rsidR="001A1873" w:rsidRDefault="004427F9" w:rsidP="002A7191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Kompetisi yang akan Diikuti</w:t>
      </w:r>
    </w:p>
    <w:p w14:paraId="6DA2FE42" w14:textId="77777777" w:rsidR="004427F9" w:rsidRDefault="004427F9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</w:p>
    <w:p w14:paraId="21011A5F" w14:textId="77777777" w:rsidR="00662410" w:rsidRDefault="004427F9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  <w:r w:rsidRPr="004427F9">
        <w:rPr>
          <w:rFonts w:cstheme="minorHAnsi"/>
          <w:i/>
          <w:sz w:val="24"/>
          <w:szCs w:val="24"/>
        </w:rPr>
        <w:t>&lt;Berikan nama kompetisi, tanggal kompetisi, penyelenggara kompetisi yang akan diikut</w:t>
      </w:r>
      <w:r w:rsidR="001E2AC4">
        <w:rPr>
          <w:rFonts w:cstheme="minorHAnsi"/>
          <w:i/>
          <w:sz w:val="24"/>
          <w:szCs w:val="24"/>
        </w:rPr>
        <w:t>i</w:t>
      </w:r>
      <w:r w:rsidRPr="004427F9">
        <w:rPr>
          <w:rFonts w:cstheme="minorHAnsi"/>
          <w:i/>
          <w:sz w:val="24"/>
          <w:szCs w:val="24"/>
        </w:rPr>
        <w:t>. Jelaskan pula tema dari kompetisi, batasan-batasan teknologi yang harus digunakan, dan kesesuaian aplikasi anda dengan kompetisi yang anda pilih</w:t>
      </w:r>
      <w:r w:rsidR="00DD517E">
        <w:rPr>
          <w:rFonts w:cstheme="minorHAnsi"/>
          <w:i/>
          <w:sz w:val="24"/>
          <w:szCs w:val="24"/>
        </w:rPr>
        <w:t>.</w:t>
      </w:r>
      <w:r w:rsidRPr="004427F9">
        <w:rPr>
          <w:rFonts w:cstheme="minorHAnsi"/>
          <w:i/>
          <w:sz w:val="24"/>
          <w:szCs w:val="24"/>
        </w:rPr>
        <w:t>&gt;</w:t>
      </w:r>
    </w:p>
    <w:p w14:paraId="425D73AC" w14:textId="77777777" w:rsidR="00AB7A90" w:rsidRPr="00DD517E" w:rsidRDefault="00AB7A90" w:rsidP="002A7191">
      <w:pPr>
        <w:pStyle w:val="ListParagraph"/>
        <w:spacing w:after="0"/>
        <w:jc w:val="both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&lt;</w:t>
      </w:r>
      <w:r w:rsidR="00BD0353">
        <w:rPr>
          <w:rFonts w:cstheme="minorHAnsi"/>
          <w:i/>
          <w:sz w:val="24"/>
          <w:szCs w:val="24"/>
        </w:rPr>
        <w:t>Satu aplikasi b</w:t>
      </w:r>
      <w:r>
        <w:rPr>
          <w:rFonts w:cstheme="minorHAnsi"/>
          <w:i/>
          <w:sz w:val="24"/>
          <w:szCs w:val="24"/>
        </w:rPr>
        <w:t xml:space="preserve">oleh </w:t>
      </w:r>
      <w:r w:rsidR="00F36FD2">
        <w:rPr>
          <w:rFonts w:cstheme="minorHAnsi"/>
          <w:i/>
          <w:sz w:val="24"/>
          <w:szCs w:val="24"/>
        </w:rPr>
        <w:t xml:space="preserve">mengikuti </w:t>
      </w:r>
      <w:r>
        <w:rPr>
          <w:rFonts w:cstheme="minorHAnsi"/>
          <w:i/>
          <w:sz w:val="24"/>
          <w:szCs w:val="24"/>
        </w:rPr>
        <w:t>lebih dari satu kompetisi&gt;</w:t>
      </w:r>
    </w:p>
    <w:sectPr w:rsidR="00AB7A90" w:rsidRPr="00DD517E" w:rsidSect="001F690C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8BE4" w14:textId="77777777" w:rsidR="00360C79" w:rsidRDefault="00360C79" w:rsidP="001F690C">
      <w:pPr>
        <w:spacing w:after="0" w:line="240" w:lineRule="auto"/>
      </w:pPr>
      <w:r>
        <w:separator/>
      </w:r>
    </w:p>
  </w:endnote>
  <w:endnote w:type="continuationSeparator" w:id="0">
    <w:p w14:paraId="3DBCDB37" w14:textId="77777777" w:rsidR="00360C79" w:rsidRDefault="00360C79" w:rsidP="001F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4462"/>
      <w:docPartObj>
        <w:docPartGallery w:val="Page Numbers (Bottom of Page)"/>
        <w:docPartUnique/>
      </w:docPartObj>
    </w:sdtPr>
    <w:sdtContent>
      <w:p w14:paraId="140406B6" w14:textId="6156D073" w:rsidR="001F690C" w:rsidRDefault="003D70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6E9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982274A" w14:textId="77777777" w:rsidR="001F690C" w:rsidRDefault="001F69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185E" w14:textId="77777777" w:rsidR="00360C79" w:rsidRDefault="00360C79" w:rsidP="001F690C">
      <w:pPr>
        <w:spacing w:after="0" w:line="240" w:lineRule="auto"/>
      </w:pPr>
      <w:r>
        <w:separator/>
      </w:r>
    </w:p>
  </w:footnote>
  <w:footnote w:type="continuationSeparator" w:id="0">
    <w:p w14:paraId="2116E4FA" w14:textId="77777777" w:rsidR="00360C79" w:rsidRDefault="00360C79" w:rsidP="001F6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985"/>
    <w:multiLevelType w:val="hybridMultilevel"/>
    <w:tmpl w:val="6FBE64E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7D108B"/>
    <w:multiLevelType w:val="hybridMultilevel"/>
    <w:tmpl w:val="C5A01BC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606E4"/>
    <w:multiLevelType w:val="hybridMultilevel"/>
    <w:tmpl w:val="088AE33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850219"/>
    <w:multiLevelType w:val="hybridMultilevel"/>
    <w:tmpl w:val="3C1C52D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4C3B9A"/>
    <w:multiLevelType w:val="hybridMultilevel"/>
    <w:tmpl w:val="8EEA201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327720"/>
    <w:multiLevelType w:val="hybridMultilevel"/>
    <w:tmpl w:val="C56687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C6766"/>
    <w:multiLevelType w:val="hybridMultilevel"/>
    <w:tmpl w:val="DC30E1D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BA230A"/>
    <w:multiLevelType w:val="hybridMultilevel"/>
    <w:tmpl w:val="CF3E02B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EE0677"/>
    <w:multiLevelType w:val="multilevel"/>
    <w:tmpl w:val="49C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C1731"/>
    <w:multiLevelType w:val="multilevel"/>
    <w:tmpl w:val="E2D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684006">
    <w:abstractNumId w:val="5"/>
  </w:num>
  <w:num w:numId="2" w16cid:durableId="253053459">
    <w:abstractNumId w:val="0"/>
  </w:num>
  <w:num w:numId="3" w16cid:durableId="839272106">
    <w:abstractNumId w:val="2"/>
  </w:num>
  <w:num w:numId="4" w16cid:durableId="876501653">
    <w:abstractNumId w:val="7"/>
  </w:num>
  <w:num w:numId="5" w16cid:durableId="1795489813">
    <w:abstractNumId w:val="6"/>
  </w:num>
  <w:num w:numId="6" w16cid:durableId="1564754238">
    <w:abstractNumId w:val="3"/>
  </w:num>
  <w:num w:numId="7" w16cid:durableId="1385980037">
    <w:abstractNumId w:val="1"/>
  </w:num>
  <w:num w:numId="8" w16cid:durableId="1199977196">
    <w:abstractNumId w:val="4"/>
  </w:num>
  <w:num w:numId="9" w16cid:durableId="540437917">
    <w:abstractNumId w:val="8"/>
  </w:num>
  <w:num w:numId="10" w16cid:durableId="553009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873"/>
    <w:rsid w:val="00002A70"/>
    <w:rsid w:val="00021539"/>
    <w:rsid w:val="00032D65"/>
    <w:rsid w:val="0004762C"/>
    <w:rsid w:val="00072804"/>
    <w:rsid w:val="000744CB"/>
    <w:rsid w:val="00095E9C"/>
    <w:rsid w:val="000F120A"/>
    <w:rsid w:val="000F7371"/>
    <w:rsid w:val="00123FCE"/>
    <w:rsid w:val="00132FB0"/>
    <w:rsid w:val="00150FA1"/>
    <w:rsid w:val="001913BB"/>
    <w:rsid w:val="001978D6"/>
    <w:rsid w:val="001A1873"/>
    <w:rsid w:val="001C056B"/>
    <w:rsid w:val="001D1361"/>
    <w:rsid w:val="001D31DC"/>
    <w:rsid w:val="001E2AC4"/>
    <w:rsid w:val="001F637F"/>
    <w:rsid w:val="001F690C"/>
    <w:rsid w:val="00225340"/>
    <w:rsid w:val="00242CDB"/>
    <w:rsid w:val="00255518"/>
    <w:rsid w:val="002A35D8"/>
    <w:rsid w:val="002A7191"/>
    <w:rsid w:val="002B0547"/>
    <w:rsid w:val="002D3123"/>
    <w:rsid w:val="002E7A38"/>
    <w:rsid w:val="002E7D56"/>
    <w:rsid w:val="00300BD5"/>
    <w:rsid w:val="00314D61"/>
    <w:rsid w:val="00320A8A"/>
    <w:rsid w:val="00360C79"/>
    <w:rsid w:val="003A16C2"/>
    <w:rsid w:val="003D703C"/>
    <w:rsid w:val="003E1C4A"/>
    <w:rsid w:val="0040141A"/>
    <w:rsid w:val="004051F0"/>
    <w:rsid w:val="00412622"/>
    <w:rsid w:val="004427F9"/>
    <w:rsid w:val="004B2BD5"/>
    <w:rsid w:val="004C442C"/>
    <w:rsid w:val="00505513"/>
    <w:rsid w:val="0058133F"/>
    <w:rsid w:val="0059634C"/>
    <w:rsid w:val="005D43F6"/>
    <w:rsid w:val="005E7295"/>
    <w:rsid w:val="00605410"/>
    <w:rsid w:val="00620B54"/>
    <w:rsid w:val="006324B9"/>
    <w:rsid w:val="0064276D"/>
    <w:rsid w:val="00650BD2"/>
    <w:rsid w:val="00655CC2"/>
    <w:rsid w:val="00662410"/>
    <w:rsid w:val="00666CAF"/>
    <w:rsid w:val="006A0424"/>
    <w:rsid w:val="006C3F41"/>
    <w:rsid w:val="00713B6A"/>
    <w:rsid w:val="00713B9B"/>
    <w:rsid w:val="00715AED"/>
    <w:rsid w:val="00721A44"/>
    <w:rsid w:val="007323AA"/>
    <w:rsid w:val="007350A4"/>
    <w:rsid w:val="00766E98"/>
    <w:rsid w:val="007B51E0"/>
    <w:rsid w:val="007C71AE"/>
    <w:rsid w:val="007D59B5"/>
    <w:rsid w:val="007E232D"/>
    <w:rsid w:val="007E4FB7"/>
    <w:rsid w:val="007F2C1E"/>
    <w:rsid w:val="00830F80"/>
    <w:rsid w:val="00832165"/>
    <w:rsid w:val="00861EB9"/>
    <w:rsid w:val="008823CC"/>
    <w:rsid w:val="0089071A"/>
    <w:rsid w:val="00893BB6"/>
    <w:rsid w:val="008965E2"/>
    <w:rsid w:val="008A735F"/>
    <w:rsid w:val="008E1CEB"/>
    <w:rsid w:val="009242EF"/>
    <w:rsid w:val="00926264"/>
    <w:rsid w:val="0092768A"/>
    <w:rsid w:val="009B3981"/>
    <w:rsid w:val="009D2E53"/>
    <w:rsid w:val="009D4E00"/>
    <w:rsid w:val="009F1F46"/>
    <w:rsid w:val="00A13293"/>
    <w:rsid w:val="00A1504B"/>
    <w:rsid w:val="00A31DA6"/>
    <w:rsid w:val="00A558EB"/>
    <w:rsid w:val="00A9485F"/>
    <w:rsid w:val="00AA0071"/>
    <w:rsid w:val="00AB7A90"/>
    <w:rsid w:val="00AC2340"/>
    <w:rsid w:val="00AD335B"/>
    <w:rsid w:val="00AD672C"/>
    <w:rsid w:val="00AF5FB9"/>
    <w:rsid w:val="00B54FA3"/>
    <w:rsid w:val="00B6179D"/>
    <w:rsid w:val="00B67629"/>
    <w:rsid w:val="00B803DC"/>
    <w:rsid w:val="00B92CCB"/>
    <w:rsid w:val="00BA380C"/>
    <w:rsid w:val="00BD0353"/>
    <w:rsid w:val="00BE078B"/>
    <w:rsid w:val="00C077BA"/>
    <w:rsid w:val="00C23DA8"/>
    <w:rsid w:val="00C422FE"/>
    <w:rsid w:val="00C61749"/>
    <w:rsid w:val="00C86394"/>
    <w:rsid w:val="00CA2276"/>
    <w:rsid w:val="00CD1986"/>
    <w:rsid w:val="00CE4CE9"/>
    <w:rsid w:val="00D3549B"/>
    <w:rsid w:val="00D56421"/>
    <w:rsid w:val="00D76B3A"/>
    <w:rsid w:val="00D827FC"/>
    <w:rsid w:val="00DD10BB"/>
    <w:rsid w:val="00DD517E"/>
    <w:rsid w:val="00E24952"/>
    <w:rsid w:val="00E41939"/>
    <w:rsid w:val="00E43BE6"/>
    <w:rsid w:val="00E4543F"/>
    <w:rsid w:val="00E46AAF"/>
    <w:rsid w:val="00E77DE9"/>
    <w:rsid w:val="00EA2250"/>
    <w:rsid w:val="00EB1502"/>
    <w:rsid w:val="00EB2EDF"/>
    <w:rsid w:val="00EF29C3"/>
    <w:rsid w:val="00F36FD2"/>
    <w:rsid w:val="00F40DC8"/>
    <w:rsid w:val="00F6261E"/>
    <w:rsid w:val="00F70234"/>
    <w:rsid w:val="00FA5DD8"/>
    <w:rsid w:val="00FB2B80"/>
    <w:rsid w:val="00FB2F8E"/>
    <w:rsid w:val="00FE2233"/>
    <w:rsid w:val="00F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E4018"/>
  <w15:docId w15:val="{AC23C0F1-B2F8-4134-8960-4E1EEC90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8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6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690C"/>
  </w:style>
  <w:style w:type="paragraph" w:styleId="Footer">
    <w:name w:val="footer"/>
    <w:basedOn w:val="Normal"/>
    <w:link w:val="FooterChar"/>
    <w:uiPriority w:val="99"/>
    <w:unhideWhenUsed/>
    <w:rsid w:val="001F6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90C"/>
  </w:style>
  <w:style w:type="paragraph" w:styleId="NormalWeb">
    <w:name w:val="Normal (Web)"/>
    <w:basedOn w:val="Normal"/>
    <w:uiPriority w:val="99"/>
    <w:semiHidden/>
    <w:unhideWhenUsed/>
    <w:rsid w:val="0041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citation-31">
    <w:name w:val="citation-31"/>
    <w:basedOn w:val="DefaultParagraphFont"/>
    <w:rsid w:val="00412622"/>
  </w:style>
  <w:style w:type="paragraph" w:styleId="Caption">
    <w:name w:val="caption"/>
    <w:basedOn w:val="Normal"/>
    <w:next w:val="Normal"/>
    <w:uiPriority w:val="35"/>
    <w:unhideWhenUsed/>
    <w:qFormat/>
    <w:rsid w:val="007E4FB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ricesky</dc:creator>
  <cp:lastModifiedBy>Sultan Hamdi Jailani Daulay</cp:lastModifiedBy>
  <cp:revision>28</cp:revision>
  <dcterms:created xsi:type="dcterms:W3CDTF">2023-08-28T14:44:00Z</dcterms:created>
  <dcterms:modified xsi:type="dcterms:W3CDTF">2025-10-31T03:01:00Z</dcterms:modified>
</cp:coreProperties>
</file>