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88ED" w14:textId="5E242F77" w:rsidR="003D3947" w:rsidRPr="003D3947" w:rsidRDefault="003D3947" w:rsidP="003D3947">
      <w:pPr>
        <w:jc w:val="center"/>
        <w:rPr>
          <w:color w:val="2F5496" w:themeColor="accent1" w:themeShade="BF"/>
          <w:sz w:val="28"/>
          <w:szCs w:val="28"/>
          <w:u w:val="single"/>
        </w:rPr>
      </w:pPr>
      <w:r w:rsidRPr="003D3947">
        <w:rPr>
          <w:color w:val="2F5496" w:themeColor="accent1" w:themeShade="BF"/>
          <w:sz w:val="28"/>
          <w:szCs w:val="28"/>
          <w:highlight w:val="cyan"/>
          <w:u w:val="single"/>
        </w:rPr>
        <w:t>Python Flask Application – User Directory</w:t>
      </w:r>
    </w:p>
    <w:p w14:paraId="2D3DC5F8" w14:textId="32908229" w:rsidR="003D3947" w:rsidRDefault="003D3947" w:rsidP="003D394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Bootstrap, Web Development, Not much front end</w:t>
      </w:r>
    </w:p>
    <w:p w14:paraId="1710B7B5" w14:textId="31BF7CD2" w:rsidR="003D3947" w:rsidRDefault="003D3947" w:rsidP="003D394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Basic html and fundamentals python for backend</w:t>
      </w:r>
    </w:p>
    <w:p w14:paraId="1A245B6F" w14:textId="107BE2F3" w:rsidR="003D3947" w:rsidRDefault="003D3947" w:rsidP="003D394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Typingdna</w:t>
      </w:r>
      <w:proofErr w:type="spellEnd"/>
      <w:r>
        <w:rPr>
          <w:color w:val="2F5496" w:themeColor="accent1" w:themeShade="BF"/>
        </w:rPr>
        <w:t xml:space="preserve"> – for authentication API for end users</w:t>
      </w:r>
    </w:p>
    <w:p w14:paraId="7BBE4CE1" w14:textId="3798EEC4" w:rsidR="003D3947" w:rsidRDefault="00CC48B6" w:rsidP="003D394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Flask – Lightweight Python framework to make websites quickly</w:t>
      </w:r>
    </w:p>
    <w:p w14:paraId="010CB03F" w14:textId="32C2D6E2" w:rsidR="00CC48B6" w:rsidRDefault="00CC48B6" w:rsidP="003D394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proofErr w:type="gramStart"/>
      <w:r>
        <w:rPr>
          <w:color w:val="2F5496" w:themeColor="accent1" w:themeShade="BF"/>
        </w:rPr>
        <w:t>Others</w:t>
      </w:r>
      <w:proofErr w:type="gramEnd"/>
      <w:r>
        <w:rPr>
          <w:color w:val="2F5496" w:themeColor="accent1" w:themeShade="BF"/>
        </w:rPr>
        <w:t xml:space="preserve"> frameworks – Django</w:t>
      </w:r>
    </w:p>
    <w:p w14:paraId="372B4C54" w14:textId="4B18692E" w:rsidR="00CC48B6" w:rsidRDefault="00DB30E2" w:rsidP="003D394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22E6122C" wp14:editId="1E735F36">
            <wp:extent cx="5943600" cy="511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E1A5" w14:textId="4C548117" w:rsidR="00DB30E2" w:rsidRDefault="00DB30E2" w:rsidP="003D394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029DFC10" wp14:editId="7F0DB7E3">
            <wp:extent cx="5943600" cy="66421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327C" w14:textId="03A080FC" w:rsidR="00DB30E2" w:rsidRDefault="00DB30E2" w:rsidP="003D394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2EA08D15" wp14:editId="5CCB704F">
            <wp:extent cx="5943600" cy="8712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07CF" w14:textId="1F8F2D2D" w:rsidR="00DB30E2" w:rsidRDefault="00DB30E2" w:rsidP="003D394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Sqlalchemy</w:t>
      </w:r>
      <w:proofErr w:type="spellEnd"/>
      <w:r>
        <w:rPr>
          <w:color w:val="2F5496" w:themeColor="accent1" w:themeShade="BF"/>
        </w:rPr>
        <w:t xml:space="preserve"> – for database models create, update, delete</w:t>
      </w:r>
    </w:p>
    <w:p w14:paraId="52C4C8A6" w14:textId="7C8279EC" w:rsidR="00DB30E2" w:rsidRDefault="006554C4" w:rsidP="003D394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Using standard Jinja (for html template)</w:t>
      </w:r>
      <w:r w:rsidR="00E75296">
        <w:rPr>
          <w:color w:val="2F5496" w:themeColor="accent1" w:themeShade="BF"/>
        </w:rPr>
        <w:t xml:space="preserve"> – Allow to use Python in Html without using JavaScript</w:t>
      </w:r>
    </w:p>
    <w:p w14:paraId="348C52A3" w14:textId="77777777" w:rsidR="00396F24" w:rsidRDefault="00396F24" w:rsidP="003D394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</w:p>
    <w:p w14:paraId="56E39D6B" w14:textId="77777777" w:rsidR="006554C4" w:rsidRPr="003D3947" w:rsidRDefault="006554C4" w:rsidP="003D394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</w:p>
    <w:sectPr w:rsidR="006554C4" w:rsidRPr="003D3947" w:rsidSect="003D394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05530"/>
    <w:multiLevelType w:val="hybridMultilevel"/>
    <w:tmpl w:val="BB3A1E66"/>
    <w:lvl w:ilvl="0" w:tplc="DC3ECE8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E1C2B"/>
    <w:multiLevelType w:val="hybridMultilevel"/>
    <w:tmpl w:val="485EC220"/>
    <w:lvl w:ilvl="0" w:tplc="B9BC0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68374">
    <w:abstractNumId w:val="0"/>
  </w:num>
  <w:num w:numId="2" w16cid:durableId="52970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47"/>
    <w:rsid w:val="00396F24"/>
    <w:rsid w:val="003C6EBC"/>
    <w:rsid w:val="003D3947"/>
    <w:rsid w:val="006554C4"/>
    <w:rsid w:val="00CC48B6"/>
    <w:rsid w:val="00DB30E2"/>
    <w:rsid w:val="00E7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C382"/>
  <w15:chartTrackingRefBased/>
  <w15:docId w15:val="{6339042C-D9FA-4867-8E30-87691AED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 Sultania</dc:creator>
  <cp:keywords/>
  <dc:description/>
  <cp:lastModifiedBy>Piyush Kumar Sultania</cp:lastModifiedBy>
  <cp:revision>4</cp:revision>
  <dcterms:created xsi:type="dcterms:W3CDTF">2023-03-30T00:32:00Z</dcterms:created>
  <dcterms:modified xsi:type="dcterms:W3CDTF">2023-03-30T22:03:00Z</dcterms:modified>
</cp:coreProperties>
</file>