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AFFA" w14:textId="3BC05D3B" w:rsidR="00507DF1" w:rsidRPr="00C65652" w:rsidRDefault="00C65652">
      <w:pPr>
        <w:rPr>
          <w:b/>
          <w:bCs/>
          <w:sz w:val="28"/>
          <w:szCs w:val="28"/>
          <w:u w:val="single"/>
        </w:rPr>
      </w:pPr>
      <w:r w:rsidRPr="00C65652">
        <w:rPr>
          <w:b/>
          <w:bCs/>
          <w:sz w:val="28"/>
          <w:szCs w:val="28"/>
          <w:highlight w:val="yellow"/>
          <w:u w:val="single"/>
        </w:rPr>
        <w:t xml:space="preserve">Team10 - </w:t>
      </w:r>
      <w:r w:rsidR="00507DF1" w:rsidRPr="00C65652">
        <w:rPr>
          <w:b/>
          <w:bCs/>
          <w:sz w:val="28"/>
          <w:szCs w:val="28"/>
          <w:highlight w:val="yellow"/>
          <w:u w:val="single"/>
        </w:rPr>
        <w:t>Screenshots of Submitted SQL Queries – Business Requirements</w:t>
      </w:r>
    </w:p>
    <w:p w14:paraId="161EB87A" w14:textId="3E59A169" w:rsidR="00507DF1" w:rsidRPr="00C65652" w:rsidRDefault="00507DF1">
      <w:pPr>
        <w:rPr>
          <w:b/>
          <w:bCs/>
          <w:sz w:val="28"/>
          <w:szCs w:val="28"/>
          <w:u w:val="single"/>
        </w:rPr>
      </w:pPr>
      <w:r w:rsidRPr="00C65652">
        <w:rPr>
          <w:b/>
          <w:bCs/>
          <w:sz w:val="28"/>
          <w:szCs w:val="28"/>
          <w:u w:val="single"/>
        </w:rPr>
        <w:t>New Yo</w:t>
      </w:r>
      <w:r w:rsidR="001806E9" w:rsidRPr="00C65652">
        <w:rPr>
          <w:b/>
          <w:bCs/>
          <w:sz w:val="28"/>
          <w:szCs w:val="28"/>
          <w:u w:val="single"/>
        </w:rPr>
        <w:t>r</w:t>
      </w:r>
      <w:r w:rsidRPr="00C65652">
        <w:rPr>
          <w:b/>
          <w:bCs/>
          <w:sz w:val="28"/>
          <w:szCs w:val="28"/>
          <w:u w:val="single"/>
        </w:rPr>
        <w:t>k City Motor Vehicles Collisions Phase- 3</w:t>
      </w:r>
    </w:p>
    <w:p w14:paraId="0950EF31" w14:textId="4AB8ACB6" w:rsidR="00507DF1" w:rsidRDefault="00507DF1">
      <w:pPr>
        <w:rPr>
          <w:b/>
          <w:bCs/>
          <w:sz w:val="32"/>
          <w:szCs w:val="32"/>
          <w:u w:val="single"/>
        </w:rPr>
      </w:pPr>
      <w:r>
        <w:rPr>
          <w:rFonts w:ascii="Consolas" w:hAnsi="Consolas" w:cs="Consolas"/>
          <w:color w:val="008000"/>
          <w:sz w:val="19"/>
          <w:szCs w:val="19"/>
        </w:rPr>
        <w:t>-- Number of Collisions</w:t>
      </w:r>
    </w:p>
    <w:p w14:paraId="4446AC7F" w14:textId="18FFA057" w:rsidR="00507DF1" w:rsidRDefault="00507DF1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B9921F4" wp14:editId="2077B1F6">
            <wp:extent cx="5943600" cy="219329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1498" w14:textId="2A306CF2" w:rsidR="00507DF1" w:rsidRDefault="00507DF1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Number of people injured or died</w:t>
      </w:r>
    </w:p>
    <w:p w14:paraId="625BF9B6" w14:textId="21B6EB52" w:rsidR="00507DF1" w:rsidRPr="00507DF1" w:rsidRDefault="00507DF1">
      <w:pPr>
        <w:rPr>
          <w:b/>
          <w:bCs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1F8B8385" wp14:editId="08E887E7">
            <wp:extent cx="5943600" cy="1992630"/>
            <wp:effectExtent l="0" t="0" r="0" b="762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89D4" w14:textId="4BE5FFD6" w:rsidR="00507DF1" w:rsidRDefault="00507DF1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Number of people by role, such as pedestrian, injured or died</w:t>
      </w:r>
    </w:p>
    <w:p w14:paraId="519487C3" w14:textId="12E28FF4" w:rsidR="00507DF1" w:rsidRDefault="00507DF1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8B931CD" wp14:editId="11828443">
            <wp:extent cx="4761781" cy="3431942"/>
            <wp:effectExtent l="0" t="0" r="127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7683" cy="343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C0B5" w14:textId="7ECC1AEA" w:rsidR="00507DF1" w:rsidRDefault="00507DF1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Number of vehicles involved</w:t>
      </w:r>
    </w:p>
    <w:p w14:paraId="77318CF3" w14:textId="0BB722FA" w:rsidR="00507DF1" w:rsidRDefault="00507DF1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20FDE91" wp14:editId="28CE4198">
            <wp:extent cx="5943600" cy="173926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F237" w14:textId="77777777" w:rsidR="00507DF1" w:rsidRDefault="00507DF1" w:rsidP="0050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Dimensions: */</w:t>
      </w:r>
    </w:p>
    <w:p w14:paraId="1721EFEA" w14:textId="77777777" w:rsidR="00507DF1" w:rsidRDefault="00507DF1" w:rsidP="0050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575E0" w14:textId="1CD128E4" w:rsidR="00507DF1" w:rsidRDefault="00507DF1" w:rsidP="00507DF1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Collisions Trend by (granularity month, year)</w:t>
      </w:r>
    </w:p>
    <w:p w14:paraId="1F1A743E" w14:textId="50657D6C" w:rsidR="00507DF1" w:rsidRDefault="00507DF1" w:rsidP="00507DF1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CEE008F" wp14:editId="1CB46A7A">
            <wp:extent cx="5943600" cy="3034030"/>
            <wp:effectExtent l="0" t="0" r="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6D6D" w14:textId="3728E167" w:rsidR="00507DF1" w:rsidRDefault="00507DF1" w:rsidP="00507DF1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Collisions Trend by Seasonality, i.e., Spring, Summer, Fall and Winter</w:t>
      </w:r>
    </w:p>
    <w:p w14:paraId="365BEC55" w14:textId="66836B6B" w:rsidR="00507DF1" w:rsidRDefault="00507DF1" w:rsidP="00507DF1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91CF6B8" wp14:editId="27A7AC22">
            <wp:extent cx="5943600" cy="326453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DB0D" w14:textId="77777777" w:rsidR="00507DF1" w:rsidRDefault="00507DF1" w:rsidP="00507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BCC442" w14:textId="297B48D5" w:rsidR="00507DF1" w:rsidRPr="00507DF1" w:rsidRDefault="00507DF1" w:rsidP="00507DF1">
      <w:pPr>
        <w:rPr>
          <w:b/>
          <w:bCs/>
          <w:sz w:val="24"/>
          <w:szCs w:val="24"/>
          <w:u w:val="single"/>
        </w:rPr>
      </w:pPr>
      <w:r>
        <w:rPr>
          <w:rFonts w:ascii="Consolas" w:hAnsi="Consolas" w:cs="Consolas"/>
          <w:color w:val="008000"/>
          <w:sz w:val="19"/>
          <w:szCs w:val="19"/>
        </w:rPr>
        <w:t>-- Collisions Trend by (Time of Day)</w:t>
      </w:r>
    </w:p>
    <w:p w14:paraId="618597B6" w14:textId="22C3A916" w:rsidR="00507DF1" w:rsidRDefault="00507DF1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8904A49" wp14:editId="39F262C3">
            <wp:extent cx="5943600" cy="3536950"/>
            <wp:effectExtent l="0" t="0" r="0" b="635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6717" w14:textId="3B25E90B" w:rsidR="00507DF1" w:rsidRDefault="00507DF1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Collisions Trend by Vehicle Types</w:t>
      </w:r>
    </w:p>
    <w:p w14:paraId="386A0E95" w14:textId="57927ABB" w:rsidR="00507DF1" w:rsidRDefault="00507DF1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B51AA7D" wp14:editId="4A5C721C">
            <wp:extent cx="5943600" cy="3418205"/>
            <wp:effectExtent l="0" t="0" r="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3A9E" w14:textId="24F3B229" w:rsidR="00507DF1" w:rsidRDefault="00507DF1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Collisions by Causes</w:t>
      </w:r>
    </w:p>
    <w:p w14:paraId="3406A703" w14:textId="5AAA9AB0" w:rsidR="00507DF1" w:rsidRDefault="00507DF1">
      <w:pPr>
        <w:rPr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700C79FF" wp14:editId="137DC2E6">
            <wp:extent cx="5943600" cy="2650490"/>
            <wp:effectExtent l="0" t="0" r="0" b="0"/>
            <wp:docPr id="9" name="Picture 9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476C" w14:textId="2057294F" w:rsidR="00507DF1" w:rsidRDefault="00507DF1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Collisions by Victim Type</w:t>
      </w:r>
    </w:p>
    <w:p w14:paraId="4AD88C52" w14:textId="08EDF166" w:rsidR="00507DF1" w:rsidRDefault="00507DF1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CA59664" wp14:editId="1197D5B3">
            <wp:extent cx="5943600" cy="2421890"/>
            <wp:effectExtent l="0" t="0" r="0" b="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8077" w14:textId="564242B8" w:rsidR="00507DF1" w:rsidRDefault="00507DF1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Fatality Analysis by Victim Type</w:t>
      </w:r>
    </w:p>
    <w:p w14:paraId="47068328" w14:textId="53EAD2C4" w:rsidR="00507DF1" w:rsidRDefault="00507DF1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B41E6DB" wp14:editId="5F83874F">
            <wp:extent cx="5943600" cy="2792095"/>
            <wp:effectExtent l="0" t="0" r="0" b="8255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86B6" w14:textId="2CD0E855" w:rsidR="00507DF1" w:rsidRDefault="00507DF1">
      <w:pPr>
        <w:rPr>
          <w:b/>
          <w:bCs/>
          <w:sz w:val="24"/>
          <w:szCs w:val="24"/>
          <w:u w:val="single"/>
        </w:rPr>
      </w:pPr>
    </w:p>
    <w:p w14:paraId="656DD43A" w14:textId="41739C9F" w:rsidR="00507DF1" w:rsidRDefault="00507DF1">
      <w:pPr>
        <w:rPr>
          <w:b/>
          <w:bCs/>
          <w:sz w:val="24"/>
          <w:szCs w:val="24"/>
          <w:u w:val="single"/>
        </w:rPr>
      </w:pPr>
    </w:p>
    <w:p w14:paraId="0B4C5AA7" w14:textId="0B3E78CF" w:rsidR="00507DF1" w:rsidRDefault="00507DF1">
      <w:pPr>
        <w:rPr>
          <w:b/>
          <w:bCs/>
          <w:sz w:val="24"/>
          <w:szCs w:val="24"/>
          <w:u w:val="single"/>
        </w:rPr>
      </w:pPr>
    </w:p>
    <w:p w14:paraId="76AD6341" w14:textId="6C2A10B5" w:rsidR="00507DF1" w:rsidRDefault="00507DF1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How Many Car Accidents Are There in NYC Every Year?</w:t>
      </w:r>
    </w:p>
    <w:p w14:paraId="24CFDA4E" w14:textId="27BFCD24" w:rsidR="009326D5" w:rsidRDefault="009326D5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9EA637F" wp14:editId="0506D2C9">
            <wp:extent cx="5158596" cy="3383400"/>
            <wp:effectExtent l="0" t="0" r="4445" b="762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068" cy="338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9980" w14:textId="026B38DF" w:rsidR="009326D5" w:rsidRDefault="009326D5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Which Boroughs in New York City Have the Most Accidents over Year?</w:t>
      </w:r>
    </w:p>
    <w:p w14:paraId="667172BD" w14:textId="1601908E" w:rsidR="009326D5" w:rsidRDefault="009326D5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EDFB734" wp14:editId="38259CEA">
            <wp:extent cx="5279366" cy="5414734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3707" cy="541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5F5E" w14:textId="5993A415" w:rsidR="009326D5" w:rsidRDefault="008B047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Which NYC Borough Has the Most Fatal Car Accidents?</w:t>
      </w:r>
    </w:p>
    <w:p w14:paraId="100A9412" w14:textId="0C141BBA" w:rsidR="008B047B" w:rsidRDefault="008B047B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098B70D" wp14:editId="257EC9E5">
            <wp:extent cx="5943600" cy="2866390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779F" w14:textId="5CE4800C" w:rsidR="008B047B" w:rsidRDefault="008B047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How Common Are Bicycle Accidents in NYC?</w:t>
      </w:r>
    </w:p>
    <w:p w14:paraId="45112C6B" w14:textId="0F8099BC" w:rsidR="008B047B" w:rsidRDefault="008B047B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446D205" wp14:editId="4300C489">
            <wp:extent cx="5943600" cy="3145155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B5FC" w14:textId="77777777" w:rsidR="008B047B" w:rsidRDefault="008B047B">
      <w:pPr>
        <w:rPr>
          <w:rFonts w:ascii="Consolas" w:hAnsi="Consolas" w:cs="Consolas"/>
          <w:color w:val="008000"/>
          <w:sz w:val="19"/>
          <w:szCs w:val="19"/>
        </w:rPr>
      </w:pPr>
    </w:p>
    <w:p w14:paraId="3125F2D4" w14:textId="77777777" w:rsidR="008B047B" w:rsidRDefault="008B047B">
      <w:pPr>
        <w:rPr>
          <w:rFonts w:ascii="Consolas" w:hAnsi="Consolas" w:cs="Consolas"/>
          <w:color w:val="008000"/>
          <w:sz w:val="19"/>
          <w:szCs w:val="19"/>
        </w:rPr>
      </w:pPr>
    </w:p>
    <w:p w14:paraId="3F2FCF0E" w14:textId="77777777" w:rsidR="008B047B" w:rsidRDefault="008B047B">
      <w:pPr>
        <w:rPr>
          <w:rFonts w:ascii="Consolas" w:hAnsi="Consolas" w:cs="Consolas"/>
          <w:color w:val="008000"/>
          <w:sz w:val="19"/>
          <w:szCs w:val="19"/>
        </w:rPr>
      </w:pPr>
    </w:p>
    <w:p w14:paraId="7F6E37B5" w14:textId="77777777" w:rsidR="008B047B" w:rsidRDefault="008B047B">
      <w:pPr>
        <w:rPr>
          <w:rFonts w:ascii="Consolas" w:hAnsi="Consolas" w:cs="Consolas"/>
          <w:color w:val="008000"/>
          <w:sz w:val="19"/>
          <w:szCs w:val="19"/>
        </w:rPr>
      </w:pPr>
    </w:p>
    <w:p w14:paraId="62DC16D1" w14:textId="77777777" w:rsidR="008B047B" w:rsidRDefault="008B047B">
      <w:pPr>
        <w:rPr>
          <w:rFonts w:ascii="Consolas" w:hAnsi="Consolas" w:cs="Consolas"/>
          <w:color w:val="008000"/>
          <w:sz w:val="19"/>
          <w:szCs w:val="19"/>
        </w:rPr>
      </w:pPr>
    </w:p>
    <w:p w14:paraId="0DC2B475" w14:textId="77777777" w:rsidR="008B047B" w:rsidRDefault="008B047B">
      <w:pPr>
        <w:rPr>
          <w:rFonts w:ascii="Consolas" w:hAnsi="Consolas" w:cs="Consolas"/>
          <w:color w:val="008000"/>
          <w:sz w:val="19"/>
          <w:szCs w:val="19"/>
        </w:rPr>
      </w:pPr>
    </w:p>
    <w:p w14:paraId="49969EA9" w14:textId="77777777" w:rsidR="008B047B" w:rsidRDefault="008B047B">
      <w:pPr>
        <w:rPr>
          <w:rFonts w:ascii="Consolas" w:hAnsi="Consolas" w:cs="Consolas"/>
          <w:color w:val="008000"/>
          <w:sz w:val="19"/>
          <w:szCs w:val="19"/>
        </w:rPr>
      </w:pPr>
    </w:p>
    <w:p w14:paraId="7C5F7AE4" w14:textId="77777777" w:rsidR="008B047B" w:rsidRDefault="008B047B">
      <w:pPr>
        <w:rPr>
          <w:rFonts w:ascii="Consolas" w:hAnsi="Consolas" w:cs="Consolas"/>
          <w:color w:val="008000"/>
          <w:sz w:val="19"/>
          <w:szCs w:val="19"/>
        </w:rPr>
      </w:pPr>
    </w:p>
    <w:p w14:paraId="22CCCDFD" w14:textId="77777777" w:rsidR="008B047B" w:rsidRDefault="008B047B">
      <w:pPr>
        <w:rPr>
          <w:rFonts w:ascii="Consolas" w:hAnsi="Consolas" w:cs="Consolas"/>
          <w:color w:val="008000"/>
          <w:sz w:val="19"/>
          <w:szCs w:val="19"/>
        </w:rPr>
      </w:pPr>
    </w:p>
    <w:p w14:paraId="791AE3D3" w14:textId="77777777" w:rsidR="008B047B" w:rsidRDefault="008B047B">
      <w:pPr>
        <w:rPr>
          <w:rFonts w:ascii="Consolas" w:hAnsi="Consolas" w:cs="Consolas"/>
          <w:color w:val="008000"/>
          <w:sz w:val="19"/>
          <w:szCs w:val="19"/>
        </w:rPr>
      </w:pPr>
    </w:p>
    <w:p w14:paraId="63936672" w14:textId="77777777" w:rsidR="008B047B" w:rsidRDefault="008B047B">
      <w:pPr>
        <w:rPr>
          <w:rFonts w:ascii="Consolas" w:hAnsi="Consolas" w:cs="Consolas"/>
          <w:color w:val="008000"/>
          <w:sz w:val="19"/>
          <w:szCs w:val="19"/>
        </w:rPr>
      </w:pPr>
    </w:p>
    <w:p w14:paraId="53966C3B" w14:textId="28CE118F" w:rsidR="008B047B" w:rsidRDefault="008B047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How Often Are Pedestrians Involving New York Traffic Accidents?</w:t>
      </w:r>
    </w:p>
    <w:p w14:paraId="7F45666D" w14:textId="2F71FD74" w:rsidR="008B047B" w:rsidRDefault="008B047B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4209FF2" wp14:editId="791951CA">
            <wp:extent cx="5943600" cy="2950845"/>
            <wp:effectExtent l="0" t="0" r="0" b="1905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10E6" w14:textId="75781628" w:rsidR="00483179" w:rsidRDefault="0048317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How Many Motorcyclists are Injured or Killed in NYC Accidents?'</w:t>
      </w:r>
    </w:p>
    <w:p w14:paraId="1AF705BA" w14:textId="4E1FC134" w:rsidR="00483179" w:rsidRDefault="00483179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B401B52" wp14:editId="74A3E1F1">
            <wp:extent cx="5943600" cy="1609090"/>
            <wp:effectExtent l="0" t="0" r="0" b="0"/>
            <wp:docPr id="17" name="Picture 1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Wor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BC09" w14:textId="7F207096" w:rsidR="00483179" w:rsidRDefault="0048317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Total Collisions by Driver Lice</w:t>
      </w:r>
      <w:r>
        <w:rPr>
          <w:rFonts w:ascii="Consolas" w:hAnsi="Consolas" w:cs="Consolas"/>
          <w:color w:val="008000"/>
          <w:sz w:val="19"/>
          <w:szCs w:val="19"/>
        </w:rPr>
        <w:t>n</w:t>
      </w:r>
      <w:r>
        <w:rPr>
          <w:rFonts w:ascii="Consolas" w:hAnsi="Consolas" w:cs="Consolas"/>
          <w:color w:val="008000"/>
          <w:sz w:val="19"/>
          <w:szCs w:val="19"/>
        </w:rPr>
        <w:t>se Status</w:t>
      </w:r>
    </w:p>
    <w:p w14:paraId="62B7C552" w14:textId="21FF2DDD" w:rsidR="00483179" w:rsidRPr="00507DF1" w:rsidRDefault="00483179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58F4BBA" wp14:editId="7ABFB733">
            <wp:extent cx="5943600" cy="2015490"/>
            <wp:effectExtent l="0" t="0" r="0" b="3810"/>
            <wp:docPr id="18" name="Picture 1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, Wor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179" w:rsidRPr="00507DF1" w:rsidSect="00507DF1"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F1"/>
    <w:rsid w:val="001806E9"/>
    <w:rsid w:val="003E32A5"/>
    <w:rsid w:val="00483179"/>
    <w:rsid w:val="00507DF1"/>
    <w:rsid w:val="007F6C14"/>
    <w:rsid w:val="008B047B"/>
    <w:rsid w:val="009326D5"/>
    <w:rsid w:val="00C6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E6DC"/>
  <w15:chartTrackingRefBased/>
  <w15:docId w15:val="{3A25E63D-7ADF-4416-BAEB-A40380F0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Kumar Sultania</dc:creator>
  <cp:keywords/>
  <dc:description/>
  <cp:lastModifiedBy>Piyush Kumar Sultania</cp:lastModifiedBy>
  <cp:revision>19</cp:revision>
  <dcterms:created xsi:type="dcterms:W3CDTF">2022-12-07T01:39:00Z</dcterms:created>
  <dcterms:modified xsi:type="dcterms:W3CDTF">2022-12-07T02:17:00Z</dcterms:modified>
</cp:coreProperties>
</file>