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Toturial sudah sudah ane test sendiri</w:t>
      </w:r>
    </w:p>
    <w:p w:rsidR="00000000" w:rsidDel="00000000" w:rsidP="00000000" w:rsidRDefault="00000000" w:rsidRPr="00000000" w14:paraId="00000002">
      <w:pPr>
        <w:spacing w:after="240" w:before="240" w:lineRule="auto"/>
        <w:rPr/>
      </w:pPr>
      <w:r w:rsidDel="00000000" w:rsidR="00000000" w:rsidRPr="00000000">
        <w:rPr>
          <w:rtl w:val="0"/>
        </w:rPr>
        <w:t xml:space="preserve">work win 7 dan win 8 dan win 8.1</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731200" cy="3213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1. Bacalah Bismillah terlebih dahulu :3</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2. Colokkan modem sierra 320u anda ke pc usahakan jgn pake kabel exstensi tambahan langsung tancap saja ( pastikan modem kedetect erat di pc / leppy)</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3. kalau ane dulu waktu upgrade make dashboard bawaan modem yaitu TELESTRA MOBILE BROABAND gk makai air card watcher (setelah beli modem make seminggu langsung hajar upgrade firmware hasilnya penangkapan sinyal agak bagusan menurut ane pribadi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drawing>
          <wp:inline distB="114300" distT="114300" distL="114300" distR="114300">
            <wp:extent cx="5731200" cy="3213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4. setelah modem tercolok, modem otomatis terdeteksi di PC / leppy biarkan saja. (pastikan terdetek).</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5. download firmware terbaru sieraa 320u versi SWI9200X_03.05.23.09_00</w:t>
      </w:r>
    </w:p>
    <w:p w:rsidR="00000000" w:rsidDel="00000000" w:rsidP="00000000" w:rsidRDefault="00000000" w:rsidRPr="00000000" w14:paraId="00000010">
      <w:pPr>
        <w:spacing w:after="240" w:before="240" w:lineRule="auto"/>
        <w:rPr/>
      </w:pPr>
      <w:r w:rsidDel="00000000" w:rsidR="00000000" w:rsidRPr="00000000">
        <w:rPr>
          <w:rtl w:val="0"/>
        </w:rPr>
        <w:t xml:space="preserve">sedot latest firmware dimari : </w:t>
      </w:r>
      <w:hyperlink r:id="rId8">
        <w:r w:rsidDel="00000000" w:rsidR="00000000" w:rsidRPr="00000000">
          <w:rPr>
            <w:color w:val="1155cc"/>
            <w:u w:val="single"/>
            <w:rtl w:val="0"/>
          </w:rPr>
          <w:t xml:space="preserve">http://support.netgear.com/product/AirCard%2b320U%2b%2428Telstra%2429</w:t>
        </w:r>
      </w:hyperlink>
      <w:r w:rsidDel="00000000" w:rsidR="00000000" w:rsidRPr="00000000">
        <w:rPr>
          <w:rtl w:val="0"/>
        </w:rPr>
        <w:t xml:space="preserve"> (disini juga tersedia dasboard aircard watcher generic)</w:t>
      </w:r>
    </w:p>
    <w:p w:rsidR="00000000" w:rsidDel="00000000" w:rsidP="00000000" w:rsidRDefault="00000000" w:rsidRPr="00000000" w14:paraId="00000011">
      <w:pPr>
        <w:spacing w:after="240" w:before="240" w:lineRule="auto"/>
        <w:rPr>
          <w:color w:val="1155cc"/>
          <w:u w:val="single"/>
        </w:rPr>
      </w:pPr>
      <w:r w:rsidDel="00000000" w:rsidR="00000000" w:rsidRPr="00000000">
        <w:rPr>
          <w:rtl w:val="0"/>
        </w:rPr>
        <w:t xml:space="preserve">atau langsung hajar dimari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http://downloadcenter.netgear.com/en/Disclaimer.aspx?redirecturl=http://www.downloads.netgear.com/files/aircard/BZ47944_AC320U_SWI9200X_03.05.23.09_00_Telstra.exe</w:t>
        </w:r>
      </w:hyperlink>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6. setelah download langsung hajar klik double pada firmware dan jalankan., tunggu sekitar kurang lebih 10menit proses upgrade ---&gt; jika berhasil 100% maka selamat firmware sierra 320u anda berhasil di upgrade ke firmware terbaru dan nikmati sensasi nya :v (sebelum eksekusi pastikan modem tercolok, terdeteksi dengan benar dan pastikan tidak ada satupun aplikasi yg berjalan)</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7. Pastikan upgrade benar2 selesai dan jangan mencabut modem ketika proses upgrade</w:t>
      </w:r>
    </w:p>
    <w:p w:rsidR="00000000" w:rsidDel="00000000" w:rsidP="00000000" w:rsidRDefault="00000000" w:rsidRPr="00000000" w14:paraId="00000017">
      <w:pPr>
        <w:spacing w:after="240" w:before="240" w:lineRule="auto"/>
        <w:rPr/>
      </w:pPr>
      <w:r w:rsidDel="00000000" w:rsidR="00000000" w:rsidRPr="00000000">
        <w:rPr>
          <w:rtl w:val="0"/>
        </w:rPr>
        <w:t xml:space="preserve">Proses upgrade sekitar 10 menit (mengupgrade firmware dan dashboard)</w:t>
      </w:r>
    </w:p>
    <w:p w:rsidR="00000000" w:rsidDel="00000000" w:rsidP="00000000" w:rsidRDefault="00000000" w:rsidRPr="00000000" w14:paraId="00000018">
      <w:pPr>
        <w:spacing w:after="240" w:before="240" w:lineRule="auto"/>
        <w:rPr/>
      </w:pPr>
      <w:r w:rsidDel="00000000" w:rsidR="00000000" w:rsidRPr="00000000">
        <w:rPr>
          <w:rtl w:val="0"/>
        </w:rPr>
        <w:t xml:space="preserve">Jika selesai klik ok, cabut modem, uninstall software lama, masukin modem, install software terbaru. Rasakan perbedaannya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catatan :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*Hal ini dilakukan buat yg berani saja, berani buat modem lebih mantb :3 (y)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jika ada hal- hal yg tidak di inginkan yg terjadi pada modem anda saya tidak bertanggung jawab, saya hanya memberikan sedikit ilmu yg pernah saya lakukan mengupgrade firmware sierra 320u :D</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 setalah upgrade firmware terbaru maka tidak bisa lagi untuk downupgrade.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testi bahwa ane pernah upgrade firmware :3</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segala hal yang berbau soirra 320u masih tersimpan</w:t>
      </w:r>
    </w:p>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32131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hyperlink" Target="https://l.facebook.com/l.php?u=http%3A%2F%2Fdownloadcenter.netgear.com%2Fen%2FDisclaimer.aspx%3Fredirecturl%3Dhttp%253A%252F%252Fwww.downloads.netgear.com%252Ffiles%252Faircard%252FBZ47944_AC320U_SWI9200X_03.05.23.09_00_Telstra.exe%26fbclid%3DIwAR3tsYJOZJ1uBNqDWmR6axhMq9Im1HTkwE5AtLdFKbVMbfiPMJgAWqUyUHY&amp;h=AT2jRlrxBU1Mb7WkgqTk4ieXgUCyUzAg1TviRYWZp4UtbYTYxyvQ95AI2y9mneMvBWgvrNv8QbKPL3_WTBqyEMS0yj5Wi0dDzK-zfpZSe6Ded9M-5LMwpJnLZllUsRwaobYFyA" TargetMode="External"/><Relationship Id="rId9" Type="http://schemas.openxmlformats.org/officeDocument/2006/relationships/hyperlink" Target="https://l.facebook.com/l.php?u=http%3A%2F%2Fdownloadcenter.netgear.com%2Fen%2FDisclaimer.aspx%3Fredirecturl%3Dhttp%253A%252F%252Fwww.downloads.netgear.com%252Ffiles%252Faircard%252FBZ47944_AC320U_SWI9200X_03.05.23.09_00_Telstra.exe%26fbclid%3DIwAR3tsYJOZJ1uBNqDWmR6axhMq9Im1HTkwE5AtLdFKbVMbfiPMJgAWqUyUHY&amp;h=AT2jRlrxBU1Mb7WkgqTk4ieXgUCyUzAg1TviRYWZp4UtbYTYxyvQ95AI2y9mneMvBWgvrNv8QbKPL3_WTBqyEMS0yj5Wi0dDzK-zfpZSe6Ded9M-5LMwpJnLZllUsRwaobYFyA"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l.facebook.com/l.php?u=http%3A%2F%2Fsupport.netgear.com%2Fproduct%2FAirCard%252b320U%252b%252428Telstra%252429%3Ffbclid%3DIwAR2g3WEMpHPyvYmDR24LPvNIRKW7dE_-chNLDqzFtLUz1DFpXN5zN4BvWKE&amp;h=AT3PBE3an4jWcUSirIe-RUrTsORAVzssKFLUsmJu1YqSx6Gp1xAO0eaIwG_YSFz4KWj9oStVPglf2uE3V-nwmjfx7aYlDuveg1i9OSVFCUcIS2MeO3fHKFf38kNYVg94F20-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