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/>
        </w:rPr>
        <w:t xml:space="preserve">StandUp Report for the day of 7th June, 2016</w:t>
      </w:r>
    </w:p>
    <w:p>
      <w:pPr/>
      <w:r>
        <w:pict>
          <v:shape id="_x0000_s1002" type="#_x0000_t32" style="width:300px; height:0px; margin-left:0px; margin-top:0px; mso-position-horizontal:left; mso-position-vertical:top; mso-position-horizontal-relative:char; mso-position-vertical-relative:line;">
            <w10:wrap type="inline"/>
            <v:stroke weight="1pt" color="635552"/>
          </v:shape>
        </w:pict>
      </w:r>
    </w:p>
    <w:p/>
    <w:p/>
    <w:p/>
    <w:p>
      <w:pPr/>
      <w:r>
        <w:rPr>
          <w:sz w:val="32"/>
          <w:szCs w:val="32"/>
          <w:b/>
        </w:rPr>
        <w:t xml:space="preserve">Web Designer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Timmothy Carroll Jr.</w:t>
            </w:r>
          </w:p>
        </w:tc>
        <w:tc>
          <w:tcPr>
            <w:tcW w:w="6000" w:type="dxa"/>
          </w:tcPr>
          <w:p>
            <w:pPr/>
            <w:r>
              <w:rPr/>
              <w:t xml:space="preserve">Only I will do something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Gay Feil I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Tyra Wisozk DDS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Melany Medhurst II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Ms. Jodie Hansen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George Witting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Darrin Lakin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Joy Swaniawski III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Manik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Rahad</w:t>
            </w:r>
          </w:p>
        </w:tc>
        <w:tc>
          <w:tcPr>
            <w:tcW w:w="6000" w:type="dxa"/>
          </w:tcPr>
          <w:p>
            <w:pPr/>
            <w:r>
              <w:rPr/>
              <w:t xml:space="preserve">I will do nothing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Front End Developer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Timmothy Carroll Jr.</w:t>
            </w:r>
          </w:p>
        </w:tc>
        <w:tc>
          <w:tcPr>
            <w:tcW w:w="6000" w:type="dxa"/>
          </w:tcPr>
          <w:p>
            <w:pPr/>
            <w:r>
              <w:rPr/>
              <w:t xml:space="preserve">Only I will do something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Dino Gislason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Avis Dooley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Summer Rutherford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Casandra Stroman Sr.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Jeromy Windler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Everette Friesen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Alexane Baumbach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Tyra Wisozk DDS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Mandy Klocko Jr.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Markus Keeling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Kathryn Skiles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Justice Rath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Vallie Nicolas I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Liliane Bauch Jr.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Joy Swaniawski III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Cecile Bode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UI Designer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Timmothy Carroll Jr.</w:t>
            </w:r>
          </w:p>
        </w:tc>
        <w:tc>
          <w:tcPr>
            <w:tcW w:w="6000" w:type="dxa"/>
          </w:tcPr>
          <w:p>
            <w:pPr/>
            <w:r>
              <w:rPr/>
              <w:t xml:space="preserve">Only I will do something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Skyla Cronin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Alverta Mosciski IV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Emile Schiller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Ms. Rachel Langworth IV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Giles Lehner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Mr. Quentin Herzog II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Watson Durgan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Ava Jacobs DDS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Ms. Arlene Jakubowski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Heaven Cremin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Liliane Bauch Jr.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Tyra Morissette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Karlee Bauch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Manik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UX Designer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Timmothy Carroll Jr.</w:t>
            </w:r>
          </w:p>
        </w:tc>
        <w:tc>
          <w:tcPr>
            <w:tcW w:w="6000" w:type="dxa"/>
          </w:tcPr>
          <w:p>
            <w:pPr/>
            <w:r>
              <w:rPr/>
              <w:t xml:space="preserve">Only I will do something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Dino Gislason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Amiya Cruickshank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Gay Feil I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Tyson Kuhic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Al Wisoky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Jodie Renner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Charity Grimes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Laurence Kreiger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Nash Halvorson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Lilliana Moen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Miss Mozell Turner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Rahad</w:t>
            </w:r>
          </w:p>
        </w:tc>
        <w:tc>
          <w:tcPr>
            <w:tcW w:w="6000" w:type="dxa"/>
          </w:tcPr>
          <w:p>
            <w:pPr/>
            <w:r>
              <w:rPr/>
              <w:t xml:space="preserve">I will do nothing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Interaction Designer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Timmothy Carroll Jr.</w:t>
            </w:r>
          </w:p>
        </w:tc>
        <w:tc>
          <w:tcPr>
            <w:tcW w:w="6000" w:type="dxa"/>
          </w:tcPr>
          <w:p>
            <w:pPr/>
            <w:r>
              <w:rPr/>
              <w:t xml:space="preserve">Only I will do something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Alverta Mosciski IV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Emile Schiller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Tyson Kuhic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Giles Lehner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Jakob Hudson IV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Laurence Kreiger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Mr. Quentin Herzog II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Carlotta Wintheiser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Mrs. Tamia Fay I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Johan Fay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Mr. Haley Dickinson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Darrin Lakin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Karlee Bauch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Mr. Baylee Hane Sr.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Art Director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Timmothy Carroll Jr.</w:t>
            </w:r>
          </w:p>
        </w:tc>
        <w:tc>
          <w:tcPr>
            <w:tcW w:w="6000" w:type="dxa"/>
          </w:tcPr>
          <w:p>
            <w:pPr/>
            <w:r>
              <w:rPr/>
              <w:t xml:space="preserve">Only I will do something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Emily Wiza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Columbus Kuhic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Jamaal Mante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Hadley Beer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Simone Gerlach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Charity Grimes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Eusebio Crooks MD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Jared Lang PhD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Donavon Beahan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Elenor Kozey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Wellington Schowalter III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Mr. Baylee Hane Sr.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Web Developer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Timmothy Carroll Jr.</w:t>
            </w:r>
          </w:p>
        </w:tc>
        <w:tc>
          <w:tcPr>
            <w:tcW w:w="6000" w:type="dxa"/>
          </w:tcPr>
          <w:p>
            <w:pPr/>
            <w:r>
              <w:rPr/>
              <w:t xml:space="preserve">Only I will do something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Hadley Beer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Simone Gerlach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Mandy Klocko Jr.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Markus Keeling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Chelsey Cremin MD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Full Stack Developer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Timmothy Carroll Jr.</w:t>
            </w:r>
          </w:p>
        </w:tc>
        <w:tc>
          <w:tcPr>
            <w:tcW w:w="6000" w:type="dxa"/>
          </w:tcPr>
          <w:p>
            <w:pPr/>
            <w:r>
              <w:rPr/>
              <w:t xml:space="preserve">Only I will do something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Columbus Kuhic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Agustin Harber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Jared Lang PhD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Ms. Arlene Jakubowski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Vallie Nicolas I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Ms. Jodie Hansen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Mrs. Roxane Jones PhD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Elenor Kozey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Adrienne Murphy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Mr. Cloyd Langworth I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Nayeli Kreiger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Content Strategist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Timmothy Carroll Jr.</w:t>
            </w:r>
          </w:p>
        </w:tc>
        <w:tc>
          <w:tcPr>
            <w:tcW w:w="6000" w:type="dxa"/>
          </w:tcPr>
          <w:p>
            <w:pPr/>
            <w:r>
              <w:rPr/>
              <w:t xml:space="preserve">Only I will do something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Amiya Cruickshank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Jamaal Mante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Geraldine Rippin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Roel Ledner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Summer Rutherford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Eusebio Crooks MD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Nash Halvorson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Davon Fay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Ava Jacobs DDS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Mrs. Tamia Fay I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Dedrick Sanford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Christy Prosacco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Justice Rath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Carlie Johnston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Lilliana Moen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Donavon Beahan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Ms. Jazlyn Ortiz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Mrs. Jalyn Herzog MD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Adrienne Murphy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IT Technician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Timmothy Carroll Jr.</w:t>
            </w:r>
          </w:p>
        </w:tc>
        <w:tc>
          <w:tcPr>
            <w:tcW w:w="6000" w:type="dxa"/>
          </w:tcPr>
          <w:p>
            <w:pPr/>
            <w:r>
              <w:rPr/>
              <w:t xml:space="preserve">Only I will do something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Raquel Thiel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Jakob Hudson IV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Ms. Jackeline Douglas MD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Davon Fay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Alexane Baumbach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Tyra Morissette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Mrs. Roxane Jones PhD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Chelsey Cremin MD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Mrs. Jalyn Herzog MD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Mr. Cloyd Langworth I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Dev Ops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Timmothy Carroll Jr.</w:t>
            </w:r>
          </w:p>
        </w:tc>
        <w:tc>
          <w:tcPr>
            <w:tcW w:w="6000" w:type="dxa"/>
          </w:tcPr>
          <w:p>
            <w:pPr/>
            <w:r>
              <w:rPr/>
              <w:t xml:space="preserve">Only I will do something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Skyla Cronin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Jodie Renner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Geraldine Rippin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Hollis Nicolas IV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Jeromy Windler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Ms. Jackeline Douglas MD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Christy Prosacco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Kathryn Skiles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Nicholas Windler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Wellington Schowalter III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Product Manager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Timmothy Carroll Jr.</w:t>
            </w:r>
          </w:p>
        </w:tc>
        <w:tc>
          <w:tcPr>
            <w:tcW w:w="6000" w:type="dxa"/>
          </w:tcPr>
          <w:p>
            <w:pPr/>
            <w:r>
              <w:rPr/>
              <w:t xml:space="preserve">Only I will do something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Raquel Thiel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Emelia Schuster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Dayton Brown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Hollis Nicolas IV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Casandra Stroman Sr.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Carlotta Wintheiser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Carlie Johnston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Ms. Jazlyn Ortiz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Nicholas Windler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Customer Service Representative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Timmothy Carroll Jr.</w:t>
            </w:r>
          </w:p>
        </w:tc>
        <w:tc>
          <w:tcPr>
            <w:tcW w:w="6000" w:type="dxa"/>
          </w:tcPr>
          <w:p>
            <w:pPr/>
            <w:r>
              <w:rPr/>
              <w:t xml:space="preserve">Only I will do something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Al Wisoky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Dayton Brown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Roel Ledner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Everette Friesen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Agustin Harber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Johan Fay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Jerad Swaniawski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Melany Medhurst II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Miss Mozell Turner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George Witting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Cecile Bode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SEO Specialist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Timmothy Carroll Jr.</w:t>
            </w:r>
          </w:p>
        </w:tc>
        <w:tc>
          <w:tcPr>
            <w:tcW w:w="6000" w:type="dxa"/>
          </w:tcPr>
          <w:p>
            <w:pPr/>
            <w:r>
              <w:rPr/>
              <w:t xml:space="preserve">Only I will do something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Ms. Rachel Langworth IV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Avis Dooley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Watson Durgan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Jerad Swaniawski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Heaven Cremin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Mr. Haley Dickinson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Nayeli Kreiger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eam Table">
    <w:name w:val="Team Table"/>
    <w:uiPriority w:val="99"/>
    <w:tblPr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1" w:color="000"/>
        <w:left w:val="single" w:sz="1" w:color="000"/>
        <w:right w:val="single" w:sz="1" w:color="000"/>
        <w:bottom w:val="single" w:sz="1" w:color="000"/>
        <w:insideH w:val="single" w:sz="1" w:color="000"/>
        <w:insideV w:val="single" w:sz="1" w:color="000"/>
      </w:tblBorders>
    </w:tblPr>
    <w:tblStylePr w:type="firstRow">
      <w:tcPr>
        <w:tblBorders>
          <w:bottom w:val="single" w:sz="2" w:color="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2016-06-07T19:38:02+00:00</dcterms:created>
  <dcterms:modified xsi:type="dcterms:W3CDTF">2016-06-07T19:38:02+00:00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