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549AC" w14:textId="74332D80" w:rsidR="00916631" w:rsidRDefault="002E47B3">
      <w:r>
        <w:rPr>
          <w:noProof/>
        </w:rPr>
        <w:drawing>
          <wp:inline distT="0" distB="0" distL="0" distR="0" wp14:anchorId="07A278AF" wp14:editId="7F22C6D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77AA" w14:textId="0B7DA268" w:rsidR="002E47B3" w:rsidRDefault="002E47B3">
      <w:r>
        <w:rPr>
          <w:noProof/>
        </w:rPr>
        <w:lastRenderedPageBreak/>
        <w:drawing>
          <wp:inline distT="0" distB="0" distL="0" distR="0" wp14:anchorId="2286D246" wp14:editId="49C0890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C31F80" wp14:editId="746033B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CC39BC" wp14:editId="4075DC1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E9"/>
    <w:rsid w:val="002E47B3"/>
    <w:rsid w:val="00916631"/>
    <w:rsid w:val="00F7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8766A"/>
  <w15:chartTrackingRefBased/>
  <w15:docId w15:val="{2357627F-1492-4108-B706-79E7979D7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TOFAYET SULTAN</dc:creator>
  <cp:keywords/>
  <dc:description/>
  <cp:lastModifiedBy>TOFAYET SULTAN</cp:lastModifiedBy>
  <cp:revision>3</cp:revision>
  <dcterms:created xsi:type="dcterms:W3CDTF">2021-02-10T19:22:00Z</dcterms:created>
  <dcterms:modified xsi:type="dcterms:W3CDTF">2021-02-10T19:25:00Z</dcterms:modified>
</cp:coreProperties>
</file>