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630BB5">
      <w:pPr>
        <w:numPr>
          <w:ilvl w:val="0"/>
          <w:numId w:val="1"/>
        </w:numPr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Attention wanders- diqqati tarqab yuridi</w:t>
      </w:r>
    </w:p>
    <w:p w14:paraId="26FE4DED">
      <w:pPr>
        <w:numPr>
          <w:ilvl w:val="0"/>
          <w:numId w:val="1"/>
        </w:numPr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 xml:space="preserve">Thirst for knowledge- </w:t>
      </w:r>
    </w:p>
    <w:p w14:paraId="361F3338">
      <w:pPr>
        <w:numPr>
          <w:ilvl w:val="0"/>
          <w:numId w:val="1"/>
        </w:numPr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A quick learner- somebody with mental agelity</w:t>
      </w:r>
    </w:p>
    <w:p w14:paraId="1E92B713">
      <w:pPr>
        <w:numPr>
          <w:ilvl w:val="0"/>
          <w:numId w:val="1"/>
        </w:numPr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It is a pity that- bu jalka</w:t>
      </w:r>
    </w:p>
    <w:p w14:paraId="5B2DDA7F">
      <w:pPr>
        <w:numPr>
          <w:ilvl w:val="0"/>
          <w:numId w:val="1"/>
        </w:numPr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 xml:space="preserve">Concentration wavers- </w:t>
      </w:r>
    </w:p>
    <w:p w14:paraId="54BF9E6B">
      <w:pPr>
        <w:numPr>
          <w:ilvl w:val="0"/>
          <w:numId w:val="1"/>
        </w:numPr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To have a proven ability for something- isbotlanilgan ability</w:t>
      </w:r>
    </w:p>
    <w:p w14:paraId="081C326B">
      <w:pPr>
        <w:numPr>
          <w:ilvl w:val="0"/>
          <w:numId w:val="1"/>
        </w:numPr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Playing truant- miss the class</w:t>
      </w:r>
    </w:p>
    <w:p w14:paraId="67CB25C1">
      <w:pPr>
        <w:numPr>
          <w:ilvl w:val="0"/>
          <w:numId w:val="1"/>
        </w:numPr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Presenting their findings- showing their findings</w:t>
      </w:r>
    </w:p>
    <w:p w14:paraId="509E287F">
      <w:pPr>
        <w:numPr>
          <w:ilvl w:val="0"/>
          <w:numId w:val="1"/>
        </w:numPr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Working hypothesis- formulate your own theory</w:t>
      </w:r>
    </w:p>
    <w:p w14:paraId="46B29439">
      <w:pPr>
        <w:numPr>
          <w:ilvl w:val="0"/>
          <w:numId w:val="1"/>
        </w:numPr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 xml:space="preserve">Undertake a study- </w:t>
      </w:r>
    </w:p>
    <w:p w14:paraId="103F7F9F">
      <w:pPr>
        <w:numPr>
          <w:ilvl w:val="0"/>
          <w:numId w:val="1"/>
        </w:numPr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Literature review- adabiyotni review qilish kerak</w:t>
      </w:r>
    </w:p>
    <w:p w14:paraId="413D79C0">
      <w:pPr>
        <w:numPr>
          <w:ilvl w:val="0"/>
          <w:numId w:val="1"/>
        </w:numPr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 xml:space="preserve">Provide a rationale- </w:t>
      </w:r>
    </w:p>
    <w:p w14:paraId="41A2AA92">
      <w:pPr>
        <w:numPr>
          <w:ilvl w:val="0"/>
          <w:numId w:val="1"/>
        </w:numPr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Backup conclusion- support conclusion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B63C0A7"/>
    <w:multiLevelType w:val="multilevel"/>
    <w:tmpl w:val="9B63C0A7"/>
    <w:lvl w:ilvl="0" w:tentative="0">
      <w:start w:val="1"/>
      <w:numFmt w:val="decimal"/>
      <w:suff w:val="space"/>
      <w:lvlText w:val="%1)"/>
      <w:lvlJc w:val="left"/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E222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44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2026-08-17T15:24:27Z</dcterms:created>
  <dc:creator>user</dc:creator>
  <cp:lastModifiedBy>Bunyod Sultanov</cp:lastModifiedBy>
  <dcterms:modified xsi:type="dcterms:W3CDTF">2026-08-17T16:31:33Z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KSOTemplateDocerSaveRecord">
    <vt:lpwstr>eyJoZGlkIjoiYWVjZDQ1NGQwMWI1MGE2ODM2MmY1YmExY2Q5MzIyN2IiLCJ1c2VySWQiOiI4ODE0MDA0MjM0OTUyIn0=</vt:lpwstr>
  </property>
  <property fmtid="{D5CDD505-2E9C-101B-9397-08002B2CF9AE}" pid="4" name="ICV">
    <vt:lpwstr>035DC557D1C64F77A8569EAAD49E269F_12</vt:lpwstr>
  </property>
</Properties>
</file>