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CFE24" w14:textId="02BD6D9A" w:rsidR="009F1C59" w:rsidRDefault="009F1C59" w:rsidP="009F1C59">
      <w:pPr>
        <w:spacing w:after="0" w:line="240" w:lineRule="auto"/>
      </w:pPr>
    </w:p>
    <w:p w14:paraId="1A5E8BBD" w14:textId="77777777" w:rsidR="009F1C59" w:rsidRPr="008E23A4" w:rsidRDefault="00000000" w:rsidP="009F1C59">
      <w:pPr>
        <w:spacing w:after="0" w:line="240" w:lineRule="auto"/>
      </w:pPr>
      <w:r>
        <w:pict w14:anchorId="5D3C317B">
          <v:rect id="_x0000_i1025" style="width:0;height:0" o:hralign="center" o:hrstd="t" o:hr="t" fillcolor="#a0a0a0" stroked="f"/>
        </w:pict>
      </w:r>
    </w:p>
    <w:p w14:paraId="38239146" w14:textId="77777777" w:rsidR="009F1C59" w:rsidRDefault="009F1C59" w:rsidP="009F1C59">
      <w:pPr>
        <w:spacing w:after="0" w:line="240" w:lineRule="auto"/>
        <w:jc w:val="center"/>
      </w:pPr>
    </w:p>
    <w:p w14:paraId="47890C70" w14:textId="319E9300" w:rsidR="009F1C59" w:rsidRPr="000756A0" w:rsidRDefault="009F1C59" w:rsidP="009F1C59">
      <w:pPr>
        <w:spacing w:after="0" w:line="240" w:lineRule="auto"/>
        <w:jc w:val="center"/>
        <w:rPr>
          <w:b/>
          <w:sz w:val="28"/>
          <w:szCs w:val="28"/>
        </w:rPr>
      </w:pPr>
      <w:r w:rsidRPr="000756A0">
        <w:rPr>
          <w:b/>
          <w:sz w:val="28"/>
          <w:szCs w:val="28"/>
        </w:rPr>
        <w:t>ПРАВИЛА</w:t>
      </w:r>
      <w:r w:rsidR="005967A5" w:rsidRPr="000756A0">
        <w:rPr>
          <w:b/>
          <w:sz w:val="28"/>
          <w:szCs w:val="28"/>
        </w:rPr>
        <w:t xml:space="preserve"> </w:t>
      </w:r>
      <w:r w:rsidR="00A928D0">
        <w:rPr>
          <w:b/>
          <w:sz w:val="28"/>
          <w:szCs w:val="28"/>
        </w:rPr>
        <w:t>КВЕСТА</w:t>
      </w:r>
    </w:p>
    <w:p w14:paraId="2505EE22" w14:textId="77777777" w:rsidR="009F1C59" w:rsidRDefault="00000000" w:rsidP="009F1C59">
      <w:pPr>
        <w:spacing w:after="0" w:line="240" w:lineRule="auto"/>
      </w:pPr>
      <w:r>
        <w:pict w14:anchorId="69431406">
          <v:rect id="_x0000_i1026" style="width:0;height:0" o:hralign="center" o:hrstd="t" o:hr="t" fillcolor="#a0a0a0" stroked="f"/>
        </w:pict>
      </w:r>
    </w:p>
    <w:p w14:paraId="0F79F535" w14:textId="77777777" w:rsidR="005967A5" w:rsidRDefault="005967A5" w:rsidP="005967A5">
      <w:pPr>
        <w:spacing w:after="0" w:line="240" w:lineRule="auto"/>
        <w:jc w:val="both"/>
        <w:textAlignment w:val="center"/>
        <w:rPr>
          <w:rFonts w:eastAsia="Times New Roman" w:cs="Times New Roman"/>
          <w:lang w:eastAsia="ru-RU"/>
        </w:rPr>
      </w:pPr>
    </w:p>
    <w:p w14:paraId="18896BF6" w14:textId="758E6A09" w:rsidR="009F1C59" w:rsidRPr="009F1C59" w:rsidRDefault="009F1C59" w:rsidP="00A928D0">
      <w:pPr>
        <w:spacing w:after="0" w:line="240" w:lineRule="auto"/>
        <w:ind w:firstLine="708"/>
        <w:jc w:val="both"/>
        <w:textAlignment w:val="center"/>
        <w:rPr>
          <w:rFonts w:eastAsia="Times New Roman" w:cs="Times New Roman"/>
          <w:lang w:eastAsia="ru-RU"/>
        </w:rPr>
      </w:pPr>
      <w:r w:rsidRPr="000756A0">
        <w:rPr>
          <w:rFonts w:eastAsia="Times New Roman" w:cs="Times New Roman"/>
          <w:lang w:eastAsia="ru-RU"/>
        </w:rPr>
        <w:t>Ваша задача — выбраться из замкнутого пространства, используя эрудицию, сообразит</w:t>
      </w:r>
      <w:r w:rsidR="005967A5" w:rsidRPr="000756A0">
        <w:rPr>
          <w:rFonts w:eastAsia="Times New Roman" w:cs="Times New Roman"/>
          <w:lang w:eastAsia="ru-RU"/>
        </w:rPr>
        <w:t>ельность и смекалку. Для этого </w:t>
      </w:r>
      <w:r w:rsidRPr="000756A0">
        <w:rPr>
          <w:rFonts w:eastAsia="Times New Roman" w:cs="Times New Roman"/>
          <w:lang w:eastAsia="ru-RU"/>
        </w:rPr>
        <w:t>необходимо найти верные ответы на загадки, вскрыть нужные тайники и решить череду головоломок. Все действия будут происходить наяву в реальных комнатах с осязаемыми декорациями.</w:t>
      </w:r>
    </w:p>
    <w:p w14:paraId="68D95071" w14:textId="17FD5E5D" w:rsidR="009F1C59" w:rsidRPr="009F1C59" w:rsidRDefault="009F1C59" w:rsidP="00A928D0">
      <w:pPr>
        <w:spacing w:after="0" w:line="240" w:lineRule="auto"/>
        <w:ind w:firstLine="708"/>
        <w:jc w:val="both"/>
        <w:textAlignment w:val="center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 xml:space="preserve">Для прохождения квеста вам </w:t>
      </w:r>
      <w:r w:rsidR="005967A5">
        <w:rPr>
          <w:rFonts w:eastAsia="Times New Roman" w:cs="Times New Roman"/>
          <w:lang w:eastAsia="ru-RU"/>
        </w:rPr>
        <w:t>НЕ</w:t>
      </w:r>
      <w:r w:rsidRPr="009F1C59">
        <w:rPr>
          <w:rFonts w:eastAsia="Times New Roman" w:cs="Times New Roman"/>
          <w:lang w:eastAsia="ru-RU"/>
        </w:rPr>
        <w:t xml:space="preserve"> понадобится агрессия и грубая физическая сила, потребуется лишь логическое мышление и внимательность к деталям. Не беспокойтесь о беспорядке и испытывайте все идеи на практике. Администраторы сами приведут квест в первоначальное состояние. Однако</w:t>
      </w:r>
      <w:r w:rsidR="005967A5">
        <w:rPr>
          <w:rFonts w:eastAsia="Times New Roman" w:cs="Times New Roman"/>
          <w:lang w:eastAsia="ru-RU"/>
        </w:rPr>
        <w:t>,</w:t>
      </w:r>
      <w:r w:rsidRPr="009F1C59">
        <w:rPr>
          <w:rFonts w:eastAsia="Times New Roman" w:cs="Times New Roman"/>
          <w:lang w:eastAsia="ru-RU"/>
        </w:rPr>
        <w:t xml:space="preserve"> старайтесь не оставлять после себя необратимых изменений, запрещено ломать декорации. Администратор вправе потребовать компенсацию за нанесенный квесту ущерб.</w:t>
      </w:r>
    </w:p>
    <w:p w14:paraId="5873BA0B" w14:textId="5C1C23AE" w:rsidR="009F1C59" w:rsidRPr="009F1C59" w:rsidRDefault="009F1C59" w:rsidP="00A928D0">
      <w:pPr>
        <w:spacing w:after="0" w:line="240" w:lineRule="auto"/>
        <w:ind w:firstLine="708"/>
        <w:jc w:val="both"/>
        <w:textAlignment w:val="center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>Пожалуйста, воздержитесь от употребления спиртного перед игрой. Администратор вправе не пустить на игру людей в состоянии алкогольного или иного опьянения.</w:t>
      </w:r>
    </w:p>
    <w:p w14:paraId="41FDF372" w14:textId="70DA4386" w:rsidR="009F1C59" w:rsidRPr="009F1C59" w:rsidRDefault="009F1C59" w:rsidP="00A928D0">
      <w:pPr>
        <w:spacing w:after="0" w:line="240" w:lineRule="auto"/>
        <w:ind w:firstLine="708"/>
        <w:jc w:val="both"/>
        <w:textAlignment w:val="center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>На прохождение квеста отведено ограниченное количество времени. Если вы не уложитесь в положенное время, игру придется пройти заново или признать, что вы самостоятельно не сумели выйти из комнаты.</w:t>
      </w:r>
    </w:p>
    <w:p w14:paraId="7FCDF232" w14:textId="1820AFF5" w:rsidR="009F1C59" w:rsidRPr="009F1C59" w:rsidRDefault="009F1C59" w:rsidP="00A928D0">
      <w:pPr>
        <w:spacing w:after="0" w:line="240" w:lineRule="auto"/>
        <w:ind w:firstLine="708"/>
        <w:jc w:val="both"/>
        <w:textAlignment w:val="center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>Предупреждаем, у нас бывает не по-детски СТРАШНО</w:t>
      </w:r>
      <w:r w:rsidR="005967A5">
        <w:rPr>
          <w:rFonts w:eastAsia="Times New Roman" w:cs="Times New Roman"/>
          <w:lang w:eastAsia="ru-RU"/>
        </w:rPr>
        <w:t>, а э</w:t>
      </w:r>
      <w:r w:rsidRPr="009F1C59">
        <w:rPr>
          <w:rFonts w:eastAsia="Times New Roman" w:cs="Times New Roman"/>
          <w:lang w:eastAsia="ru-RU"/>
        </w:rPr>
        <w:t>моции и впечатления игроков в квесте могут быть слишком яркими, по тому мы ограничили возможный возраст участников.</w:t>
      </w:r>
    </w:p>
    <w:p w14:paraId="6F052B3D" w14:textId="79852B5C" w:rsidR="009F1C59" w:rsidRPr="009F1C59" w:rsidRDefault="009F1C59" w:rsidP="00A928D0">
      <w:pPr>
        <w:spacing w:after="0" w:line="240" w:lineRule="auto"/>
        <w:ind w:firstLine="708"/>
        <w:jc w:val="both"/>
        <w:textAlignment w:val="center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>Все действия во время игры происходят под наблюдением администратора,</w:t>
      </w:r>
      <w:r w:rsidR="005967A5">
        <w:rPr>
          <w:rFonts w:eastAsia="Times New Roman" w:cs="Times New Roman"/>
          <w:lang w:eastAsia="ru-RU"/>
        </w:rPr>
        <w:t xml:space="preserve"> </w:t>
      </w:r>
      <w:r w:rsidRPr="009F1C59">
        <w:rPr>
          <w:rFonts w:eastAsia="Times New Roman" w:cs="Times New Roman"/>
          <w:lang w:eastAsia="ru-RU"/>
        </w:rPr>
        <w:t>который следит за игрой при помощи видеокамер, расположенных в локациях. При возникновении трудностей, он обязательно вам поможет! В целях вашей безопасности постарайтесь не препятствовать сценарию квеста, и действиям актеров, администраторов и операторов.</w:t>
      </w:r>
    </w:p>
    <w:p w14:paraId="3458A89D" w14:textId="77777777" w:rsidR="009F1C59" w:rsidRPr="009F1C59" w:rsidRDefault="009F1C59" w:rsidP="000756A0">
      <w:pPr>
        <w:spacing w:after="0" w:line="240" w:lineRule="auto"/>
        <w:ind w:firstLine="708"/>
        <w:jc w:val="both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 xml:space="preserve">Организатор </w:t>
      </w:r>
      <w:r w:rsidR="005967A5">
        <w:rPr>
          <w:rFonts w:eastAsia="Times New Roman" w:cs="Times New Roman"/>
          <w:lang w:eastAsia="ru-RU"/>
        </w:rPr>
        <w:t>квеста</w:t>
      </w:r>
      <w:r w:rsidRPr="009F1C59">
        <w:rPr>
          <w:rFonts w:eastAsia="Times New Roman" w:cs="Times New Roman"/>
          <w:lang w:eastAsia="ru-RU"/>
        </w:rPr>
        <w:t xml:space="preserve"> не несет ответственности за личные вещи гостей, а также за жизнь и здоровье участников и не выплачивает компенсации. Участник знает пределы своей допустимой физической и психической нагрузки и принимает на себя всю ответственность за возможные травмы (в том числе психические) и прочие последствия несчастных случаев, которые могут произойти во время участия в квесте. </w:t>
      </w:r>
    </w:p>
    <w:p w14:paraId="484966C7" w14:textId="77777777" w:rsidR="009F1C59" w:rsidRPr="009F1C59" w:rsidRDefault="00000000" w:rsidP="005967A5">
      <w:pPr>
        <w:spacing w:after="0" w:line="240" w:lineRule="auto"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pict w14:anchorId="4D6409F0">
          <v:rect id="_x0000_i1027" style="width:0;height:0" o:hralign="right" o:hrstd="t" o:hr="t" fillcolor="#a0a0a0" stroked="f"/>
        </w:pict>
      </w:r>
    </w:p>
    <w:p w14:paraId="42F8AEAB" w14:textId="77777777" w:rsidR="009F1C59" w:rsidRPr="009F1C59" w:rsidRDefault="0041777E" w:rsidP="005967A5">
      <w:pPr>
        <w:spacing w:after="0" w:line="240" w:lineRule="auto"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Для участия в игре мы попросим В</w:t>
      </w:r>
      <w:r w:rsidR="009F1C59" w:rsidRPr="009F1C59">
        <w:rPr>
          <w:rFonts w:eastAsia="Times New Roman" w:cs="Times New Roman"/>
          <w:lang w:eastAsia="ru-RU"/>
        </w:rPr>
        <w:t>ас выразить ваше согласие в письменной форме.</w:t>
      </w:r>
    </w:p>
    <w:p w14:paraId="5951AFCF" w14:textId="77777777" w:rsidR="009F1C59" w:rsidRPr="009F1C59" w:rsidRDefault="009F1C59" w:rsidP="005967A5">
      <w:pPr>
        <w:spacing w:after="0" w:line="240" w:lineRule="auto"/>
        <w:jc w:val="both"/>
        <w:rPr>
          <w:rFonts w:eastAsia="Times New Roman" w:cs="Times New Roman"/>
          <w:lang w:eastAsia="ru-RU"/>
        </w:rPr>
      </w:pPr>
      <w:r w:rsidRPr="009F1C59">
        <w:rPr>
          <w:rFonts w:eastAsia="Times New Roman" w:cs="Times New Roman"/>
          <w:lang w:eastAsia="ru-RU"/>
        </w:rPr>
        <w:t>Для несовершеннолетних участников (на момент игры не достигших 18-ти лет), соглашение заполняется родителем / представителем по доверенности / опекуном / лицом, несущим ответственность за участника, в соответствии с законодательством РФ.</w:t>
      </w:r>
    </w:p>
    <w:p w14:paraId="2DD2824D" w14:textId="77777777" w:rsidR="005967A5" w:rsidRPr="009F1C59" w:rsidRDefault="00000000" w:rsidP="005967A5">
      <w:pPr>
        <w:spacing w:after="0" w:line="240" w:lineRule="auto"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pict w14:anchorId="11DE1B46">
          <v:rect id="_x0000_i1028" style="width:0;height:0" o:hralign="right" o:hrstd="t" o:hr="t" fillcolor="#a0a0a0" stroked="f"/>
        </w:pict>
      </w:r>
    </w:p>
    <w:p w14:paraId="7FDD7F3D" w14:textId="77777777" w:rsidR="005967A5" w:rsidRPr="0041777E" w:rsidRDefault="005967A5" w:rsidP="005967A5">
      <w:pPr>
        <w:spacing w:after="0" w:line="240" w:lineRule="auto"/>
        <w:jc w:val="both"/>
        <w:rPr>
          <w:b/>
        </w:rPr>
      </w:pPr>
      <w:r w:rsidRPr="0041777E">
        <w:rPr>
          <w:rFonts w:eastAsia="Times New Roman" w:cs="Times New Roman"/>
          <w:b/>
          <w:lang w:eastAsia="ru-RU"/>
        </w:rPr>
        <w:t>С настоящими Правилами ознакомлен - п</w:t>
      </w:r>
      <w:r w:rsidRPr="0041777E">
        <w:rPr>
          <w:b/>
        </w:rPr>
        <w:t>одпись участника игры:</w:t>
      </w:r>
    </w:p>
    <w:p w14:paraId="6F673AFF" w14:textId="77777777" w:rsidR="005967A5" w:rsidRDefault="005967A5" w:rsidP="005967A5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3BFA6B17" w14:textId="77777777" w:rsidR="000756A0" w:rsidRDefault="000756A0" w:rsidP="000756A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10EB1B2A" w14:textId="77777777" w:rsidR="000756A0" w:rsidRDefault="000756A0" w:rsidP="000756A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267DCA83" w14:textId="77777777" w:rsidR="000756A0" w:rsidRDefault="000756A0" w:rsidP="000756A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42CEDC88" w14:textId="77777777" w:rsidR="000756A0" w:rsidRDefault="000756A0" w:rsidP="000756A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14EF1830" w14:textId="77777777" w:rsidR="000756A0" w:rsidRDefault="000756A0" w:rsidP="000756A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3F9A9E8E" w14:textId="77777777" w:rsidR="00A928D0" w:rsidRDefault="00A928D0" w:rsidP="00A928D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7B23E746" w14:textId="77777777" w:rsidR="00A928D0" w:rsidRDefault="00A928D0" w:rsidP="00A928D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2B6C7585" w14:textId="77777777" w:rsidR="00A928D0" w:rsidRDefault="00A928D0" w:rsidP="00A928D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7AE54A5A" w14:textId="77777777" w:rsidR="00A928D0" w:rsidRDefault="00A928D0" w:rsidP="00A928D0">
      <w:pPr>
        <w:pStyle w:val="a5"/>
        <w:numPr>
          <w:ilvl w:val="0"/>
          <w:numId w:val="1"/>
        </w:numPr>
        <w:spacing w:after="0" w:line="240" w:lineRule="auto"/>
        <w:ind w:left="426" w:hanging="426"/>
        <w:jc w:val="both"/>
      </w:pPr>
      <w:r>
        <w:t>_________________________/_______________________/</w:t>
      </w:r>
    </w:p>
    <w:p w14:paraId="5374B6EE" w14:textId="77777777" w:rsidR="00A928D0" w:rsidRDefault="00A928D0" w:rsidP="00A928D0">
      <w:pPr>
        <w:spacing w:after="0" w:line="240" w:lineRule="auto"/>
        <w:jc w:val="both"/>
      </w:pPr>
    </w:p>
    <w:p w14:paraId="664F41F2" w14:textId="77777777" w:rsidR="005967A5" w:rsidRDefault="005967A5" w:rsidP="005967A5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  <w:t xml:space="preserve">                   (Фамилия И.О.)</w:t>
      </w:r>
    </w:p>
    <w:p w14:paraId="3E4B4521" w14:textId="77777777" w:rsidR="00A928D0" w:rsidRDefault="00A928D0" w:rsidP="005967A5">
      <w:pPr>
        <w:spacing w:after="0" w:line="240" w:lineRule="auto"/>
        <w:jc w:val="both"/>
      </w:pPr>
    </w:p>
    <w:p w14:paraId="09A1BDC1" w14:textId="5FD85F72" w:rsidR="005967A5" w:rsidRPr="009F1C59" w:rsidRDefault="005967A5" w:rsidP="005967A5">
      <w:pPr>
        <w:spacing w:after="0" w:line="240" w:lineRule="auto"/>
        <w:jc w:val="both"/>
        <w:rPr>
          <w:rFonts w:eastAsia="Times New Roman" w:cs="Times New Roman"/>
          <w:lang w:eastAsia="ru-RU"/>
        </w:rPr>
      </w:pPr>
      <w:r>
        <w:t>Дата «_____» _______________ 20</w:t>
      </w:r>
      <w:r w:rsidR="000756A0">
        <w:t>24</w:t>
      </w:r>
      <w:r>
        <w:t xml:space="preserve"> года</w:t>
      </w:r>
    </w:p>
    <w:sectPr w:rsidR="005967A5" w:rsidRPr="009F1C59" w:rsidSect="001A4CDF">
      <w:pgSz w:w="11906" w:h="16838"/>
      <w:pgMar w:top="284" w:right="707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04CB4"/>
    <w:multiLevelType w:val="hybridMultilevel"/>
    <w:tmpl w:val="43301EA0"/>
    <w:lvl w:ilvl="0" w:tplc="68CCB5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67207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C59"/>
    <w:rsid w:val="000756A0"/>
    <w:rsid w:val="001A4CDF"/>
    <w:rsid w:val="004037EC"/>
    <w:rsid w:val="0041777E"/>
    <w:rsid w:val="005967A5"/>
    <w:rsid w:val="0079554C"/>
    <w:rsid w:val="009F1C59"/>
    <w:rsid w:val="00A9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0FEF"/>
  <w15:chartTrackingRefBased/>
  <w15:docId w15:val="{4A879A7C-36B8-4ED2-A616-635DEC93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1C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C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jelowclasstext">
    <w:name w:val="jelowclasstext"/>
    <w:basedOn w:val="a0"/>
    <w:rsid w:val="009F1C59"/>
  </w:style>
  <w:style w:type="paragraph" w:styleId="a3">
    <w:name w:val="Normal (Web)"/>
    <w:basedOn w:val="a"/>
    <w:uiPriority w:val="99"/>
    <w:semiHidden/>
    <w:unhideWhenUsed/>
    <w:rsid w:val="009F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F1C59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96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7224">
                  <w:marLeft w:val="0"/>
                  <w:marRight w:val="0"/>
                  <w:marTop w:val="60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7" w:color="EEEEEE"/>
                    <w:right w:val="none" w:sz="0" w:space="0" w:color="auto"/>
                  </w:divBdr>
                </w:div>
                <w:div w:id="20957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6475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138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3309476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0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97661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167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958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5564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3875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849733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20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61814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4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2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66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73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 Олеся Ивановна</dc:creator>
  <cp:keywords/>
  <dc:description/>
  <cp:lastModifiedBy>HP</cp:lastModifiedBy>
  <cp:revision>3</cp:revision>
  <dcterms:created xsi:type="dcterms:W3CDTF">2024-04-26T06:36:00Z</dcterms:created>
  <dcterms:modified xsi:type="dcterms:W3CDTF">2024-04-26T06:48:00Z</dcterms:modified>
</cp:coreProperties>
</file>