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F72329B" w:rsidR="007344B4" w:rsidRDefault="00C558D5">
      <w:r>
        <w:rPr>
          <w:b/>
        </w:rPr>
        <w:t>Feature:</w:t>
      </w:r>
      <w:r>
        <w:rPr>
          <w:b/>
        </w:rPr>
        <w:t xml:space="preserve"> </w:t>
      </w:r>
      <w:r>
        <w:t xml:space="preserve">Verify user is able login correctly </w:t>
      </w:r>
    </w:p>
    <w:p w14:paraId="00000002" w14:textId="77777777" w:rsidR="007344B4" w:rsidRDefault="007344B4"/>
    <w:p w14:paraId="00000003" w14:textId="153446FB" w:rsidR="007344B4" w:rsidRDefault="00C558D5">
      <w:r>
        <w:t>Given, I have access</w:t>
      </w:r>
      <w:r>
        <w:t xml:space="preserve"> to …. And I have the correct credentials of an existing user.</w:t>
      </w:r>
    </w:p>
    <w:p w14:paraId="00000004" w14:textId="77777777" w:rsidR="007344B4" w:rsidRDefault="007344B4"/>
    <w:p w14:paraId="00000005" w14:textId="77777777" w:rsidR="007344B4" w:rsidRDefault="00C558D5">
      <w:r>
        <w:t>Scenario 01:</w:t>
      </w:r>
    </w:p>
    <w:p w14:paraId="00000006" w14:textId="77777777" w:rsidR="007344B4" w:rsidRDefault="007344B4"/>
    <w:p w14:paraId="00000007" w14:textId="337EFB33" w:rsidR="007344B4" w:rsidRDefault="00C558D5">
      <w:pPr>
        <w:ind w:left="720"/>
      </w:pPr>
      <w:r>
        <w:t xml:space="preserve"> When a user navigates</w:t>
      </w:r>
      <w:r>
        <w:t xml:space="preserve"> to login page of …</w:t>
      </w:r>
    </w:p>
    <w:p w14:paraId="00000008" w14:textId="77777777" w:rsidR="007344B4" w:rsidRDefault="00C558D5">
      <w:pPr>
        <w:ind w:left="720"/>
      </w:pPr>
      <w:r>
        <w:t xml:space="preserve"> And the user enters a valid email address</w:t>
      </w:r>
    </w:p>
    <w:p w14:paraId="00000009" w14:textId="77777777" w:rsidR="007344B4" w:rsidRDefault="00C558D5">
      <w:pPr>
        <w:ind w:firstLine="720"/>
      </w:pPr>
      <w:r>
        <w:t xml:space="preserve"> And, the user enters a enter a valid password </w:t>
      </w:r>
    </w:p>
    <w:p w14:paraId="0000000A" w14:textId="77777777" w:rsidR="007344B4" w:rsidRDefault="00C558D5">
      <w:pPr>
        <w:ind w:firstLine="720"/>
      </w:pPr>
      <w:r>
        <w:t xml:space="preserve"> And, the user clicks on submit.</w:t>
      </w:r>
    </w:p>
    <w:p w14:paraId="0000000B" w14:textId="77777777" w:rsidR="007344B4" w:rsidRDefault="007344B4">
      <w:pPr>
        <w:ind w:left="720"/>
      </w:pPr>
    </w:p>
    <w:p w14:paraId="0000000C" w14:textId="36116ADD" w:rsidR="007344B4" w:rsidRDefault="00C558D5">
      <w:r>
        <w:t>Acceptance criteria: Then, validate</w:t>
      </w:r>
      <w:r>
        <w:t xml:space="preserve"> that user was able login successfully.</w:t>
      </w:r>
    </w:p>
    <w:sectPr w:rsidR="007344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4B4"/>
    <w:rsid w:val="007344B4"/>
    <w:rsid w:val="00C5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53B69E-4DF8-4D9A-979A-FD7382BC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Sultan Parvez</cp:lastModifiedBy>
  <cp:revision>2</cp:revision>
  <dcterms:created xsi:type="dcterms:W3CDTF">2022-12-13T16:26:00Z</dcterms:created>
  <dcterms:modified xsi:type="dcterms:W3CDTF">2022-12-13T16:26:00Z</dcterms:modified>
</cp:coreProperties>
</file>