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Theory </w:t>
      </w:r>
      <w:proofErr w:type="gramStart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Behind</w:t>
      </w:r>
      <w:proofErr w:type="gramEnd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DeepFakes</w:t>
      </w:r>
      <w:proofErr w:type="spellEnd"/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Autoencoders (Early DeepFakes Approach)</w:t>
      </w:r>
    </w:p>
    <w:p w:rsidR="00335FE3" w:rsidRPr="00335FE3" w:rsidRDefault="00335FE3" w:rsidP="00335FE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35FE3" w:rsidRPr="00335FE3" w:rsidRDefault="00335FE3" w:rsidP="00335FE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encoder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compresses the input face image into a lower-dimensional latent representation.</w:t>
      </w:r>
    </w:p>
    <w:p w:rsidR="00335FE3" w:rsidRPr="00335FE3" w:rsidRDefault="00335FE3" w:rsidP="00335FE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decoder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reconstructs the face back from this representation.</w:t>
      </w:r>
    </w:p>
    <w:p w:rsidR="00335FE3" w:rsidRPr="00335FE3" w:rsidRDefault="00335FE3" w:rsidP="00335FE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DeepFakes Use Them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35FE3" w:rsidRPr="00335FE3" w:rsidRDefault="00335FE3" w:rsidP="00335FE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train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autoencoders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 one for Person A’s face, one for Person B’s.</w:t>
      </w:r>
    </w:p>
    <w:p w:rsidR="00335FE3" w:rsidRPr="00335FE3" w:rsidRDefault="00335FE3" w:rsidP="00335FE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Both share the same encoder (feature extractor) but have different decoders.</w:t>
      </w:r>
    </w:p>
    <w:p w:rsidR="00335FE3" w:rsidRPr="00335FE3" w:rsidRDefault="00335FE3" w:rsidP="00335FE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During training:</w:t>
      </w:r>
    </w:p>
    <w:p w:rsidR="00335FE3" w:rsidRPr="00335FE3" w:rsidRDefault="00335FE3" w:rsidP="00335FE3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Encoder learns general facial features.</w:t>
      </w:r>
    </w:p>
    <w:p w:rsidR="00335FE3" w:rsidRPr="00335FE3" w:rsidRDefault="00335FE3" w:rsidP="00335FE3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Decoder A learns how to reconstruct Person A’s face.</w:t>
      </w:r>
    </w:p>
    <w:p w:rsidR="00335FE3" w:rsidRPr="00335FE3" w:rsidRDefault="00335FE3" w:rsidP="00335FE3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Decoder B learns how to reconstruct Person B’s face.</w:t>
      </w:r>
    </w:p>
    <w:p w:rsidR="00335FE3" w:rsidRPr="00335FE3" w:rsidRDefault="00335FE3" w:rsidP="00335FE3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During generation:</w:t>
      </w:r>
    </w:p>
    <w:p w:rsidR="00335FE3" w:rsidRPr="00335FE3" w:rsidRDefault="00335FE3" w:rsidP="00335FE3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 feed Person A’s face → encoder extracts features → decoder B reconstructs it as Person B’s face.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 Person A’s expressions are mapped onto Person B’s face → the “swap.”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Generative Adversarial Networks (GANs)</w:t>
      </w:r>
    </w:p>
    <w:p w:rsidR="00335FE3" w:rsidRPr="00335FE3" w:rsidRDefault="00335FE3" w:rsidP="00335FE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Generator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 Tries to create fake but realistic face images.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Discriminator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 Tries to detect whether an image is real or fake.</w:t>
      </w:r>
    </w:p>
    <w:p w:rsidR="00335FE3" w:rsidRPr="00335FE3" w:rsidRDefault="00335FE3" w:rsidP="00335FE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Training Process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The Generator starts with random noise and produces images.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The Discriminator checks if those images look real.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Over time, the Generator gets better at fooling the Discriminator.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adversarial game continues until the Generator can produce highly realistic face images.</w:t>
      </w:r>
    </w:p>
    <w:p w:rsidR="00335FE3" w:rsidRPr="00335FE3" w:rsidRDefault="00335FE3" w:rsidP="00335FE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DeepFakes Use Them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GANs can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synthesize completely new faces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“This Person Does Not Exist” website).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For DeepFakes, they generate frames of a target person’s face, conditioned on the source person’s pose/expression.</w:t>
      </w:r>
    </w:p>
    <w:p w:rsidR="00335FE3" w:rsidRPr="00335FE3" w:rsidRDefault="00335FE3" w:rsidP="00335FE3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Models like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StyleGAN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CycleGAN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quality and realism (skin texture, lighting, facial expressions).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 Hyper-realistic face swaps, lip-sync, and expressions indistinguishable from real video.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Key Points in DeepFake Creation</w:t>
      </w:r>
    </w:p>
    <w:p w:rsidR="00335FE3" w:rsidRPr="00335FE3" w:rsidRDefault="00335FE3" w:rsidP="00335F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Face detection &amp; alignment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(using OpenCV, Dlib, MTCNN).</w:t>
      </w:r>
    </w:p>
    <w:p w:rsidR="00335FE3" w:rsidRPr="00335FE3" w:rsidRDefault="00335FE3" w:rsidP="00335F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 extraction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(autoencoders or GAN-based encoders).</w:t>
      </w:r>
    </w:p>
    <w:p w:rsidR="00335FE3" w:rsidRPr="00335FE3" w:rsidRDefault="00335FE3" w:rsidP="00335F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Face swap generation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(decoders or GAN generators).</w:t>
      </w:r>
    </w:p>
    <w:p w:rsidR="00335FE3" w:rsidRPr="00335FE3" w:rsidRDefault="00335FE3" w:rsidP="00335F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Post-processing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(blending with original background, color correction, smoothing).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Why This Matters for Detection</w:t>
      </w:r>
    </w:p>
    <w:p w:rsidR="00335FE3" w:rsidRPr="00335FE3" w:rsidRDefault="00335FE3" w:rsidP="00335FE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DeepFakes leave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artifacts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 mismatched edges, unnatural blinking, inconsistent lighting, temporal glitches.</w:t>
      </w:r>
    </w:p>
    <w:p w:rsidR="00335FE3" w:rsidRPr="00335FE3" w:rsidRDefault="00335FE3" w:rsidP="00335FE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 models (CNNs, Vision Transformers, XceptionNet) learn to spot these anomalies.</w:t>
      </w:r>
    </w:p>
    <w:p w:rsidR="00335FE3" w:rsidRPr="00335FE3" w:rsidRDefault="00335FE3" w:rsidP="00335FE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Understanding the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creation process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helps you design better detection strategies.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⚡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simple words:</w:t>
      </w:r>
    </w:p>
    <w:p w:rsidR="00335FE3" w:rsidRPr="00335FE3" w:rsidRDefault="00335FE3" w:rsidP="00335FE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Autoencoders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first-gen DeepFakes (face swap).</w:t>
      </w:r>
    </w:p>
    <w:p w:rsidR="00335FE3" w:rsidRPr="00335FE3" w:rsidRDefault="00335FE3" w:rsidP="00335FE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GANs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modern DeepFakes (high realism, lip-sync, whole face synthesis).</w:t>
      </w:r>
    </w:p>
    <w:p w:rsidR="00335FE3" w:rsidRPr="00335FE3" w:rsidRDefault="00335FE3" w:rsidP="00335FE3">
      <w:pPr>
        <w:pStyle w:val="Heading2"/>
        <w:jc w:val="both"/>
      </w:pPr>
      <w:r w:rsidRPr="00335FE3">
        <w:br/>
      </w:r>
      <w:r w:rsidRPr="00335FE3">
        <w:br/>
      </w:r>
      <w:r w:rsidRPr="00335FE3">
        <w:rPr>
          <w:rFonts w:ascii="Segoe UI Symbol" w:hAnsi="Segoe UI Symbol" w:cs="Segoe UI Symbol"/>
        </w:rPr>
        <w:t>🔍</w:t>
      </w:r>
      <w:r w:rsidRPr="00335FE3">
        <w:t xml:space="preserve"> Why DeepFakes Are Detectable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Artifacts in the Frequency Domain</w:t>
      </w:r>
    </w:p>
    <w:p w:rsidR="00335FE3" w:rsidRPr="00335FE3" w:rsidRDefault="00335FE3" w:rsidP="00335FE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DeepFakes are generated using neural networks that often leave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unnatural frequency patterns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images/videos.</w:t>
      </w:r>
    </w:p>
    <w:p w:rsidR="00335FE3" w:rsidRPr="00335FE3" w:rsidRDefault="00335FE3" w:rsidP="00335FE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 images follow natural statistics in the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Fourier spectrum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(distribution of high vs. low frequencies).</w:t>
      </w:r>
    </w:p>
    <w:p w:rsidR="00335FE3" w:rsidRPr="00335FE3" w:rsidRDefault="00335FE3" w:rsidP="00335FE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Fake images may have:</w:t>
      </w:r>
    </w:p>
    <w:p w:rsidR="00335FE3" w:rsidRPr="00335FE3" w:rsidRDefault="00335FE3" w:rsidP="00335FE3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Over-smoothed textures.</w:t>
      </w:r>
    </w:p>
    <w:p w:rsidR="00335FE3" w:rsidRPr="00335FE3" w:rsidRDefault="00335FE3" w:rsidP="00335FE3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Repeated pixel patterns.</w:t>
      </w:r>
    </w:p>
    <w:p w:rsidR="00335FE3" w:rsidRPr="00335FE3" w:rsidRDefault="00335FE3" w:rsidP="00335FE3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High-frequency noise not found in natural photos.</w:t>
      </w:r>
    </w:p>
    <w:p w:rsidR="00335FE3" w:rsidRPr="00335FE3" w:rsidRDefault="00335FE3" w:rsidP="00335FE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 models (e.g., CNNs trained on FFT-transformed images) can spot these anomalies.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Lighting and Shadows</w:t>
      </w:r>
    </w:p>
    <w:p w:rsidR="00335FE3" w:rsidRPr="00335FE3" w:rsidRDefault="00335FE3" w:rsidP="00335FE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 faces have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consistent lighting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 scene: shadows under the chin, highlights on the nose, etc.</w:t>
      </w:r>
    </w:p>
    <w:p w:rsidR="00335FE3" w:rsidRPr="00335FE3" w:rsidRDefault="00335FE3" w:rsidP="00335FE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DeepFakes often mismatch lighting because the generator focuses on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face details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environment.</w:t>
      </w:r>
    </w:p>
    <w:p w:rsidR="00335FE3" w:rsidRPr="00335FE3" w:rsidRDefault="00335FE3" w:rsidP="00335FE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Example errors:</w:t>
      </w:r>
    </w:p>
    <w:p w:rsidR="00335FE3" w:rsidRPr="00335FE3" w:rsidRDefault="00335FE3" w:rsidP="00335FE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Shadow direction doesn’t align with background.</w:t>
      </w:r>
    </w:p>
    <w:p w:rsidR="00335FE3" w:rsidRPr="00335FE3" w:rsidRDefault="00335FE3" w:rsidP="00335FE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Uneven skin tone or reflections.</w:t>
      </w:r>
    </w:p>
    <w:p w:rsidR="00335FE3" w:rsidRPr="00335FE3" w:rsidRDefault="00335FE3" w:rsidP="00335FE3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Flickering highlights between frames.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Detection models exploit these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physical inconsistencies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Biological Signals (Physiological Cues)</w:t>
      </w:r>
    </w:p>
    <w:p w:rsidR="00335FE3" w:rsidRPr="00335FE3" w:rsidRDefault="00335FE3" w:rsidP="00335FE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Real humans have subtle biological signals:</w:t>
      </w:r>
    </w:p>
    <w:p w:rsidR="00335FE3" w:rsidRPr="00335FE3" w:rsidRDefault="00335FE3" w:rsidP="00335F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Eye blinking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natural intervals.</w:t>
      </w:r>
    </w:p>
    <w:p w:rsidR="00335FE3" w:rsidRPr="00335FE3" w:rsidRDefault="00335FE3" w:rsidP="00335F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Micro-expressions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(tiny twitches in muscles).</w:t>
      </w:r>
    </w:p>
    <w:p w:rsidR="00335FE3" w:rsidRPr="00335FE3" w:rsidRDefault="00335FE3" w:rsidP="00335F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Heart rate signals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(captured by subtle skin color changes from blood flow, known as </w:t>
      </w: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rPPG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335FE3" w:rsidRPr="00335FE3" w:rsidRDefault="00335FE3" w:rsidP="00335FE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DeepFakes often ignore these or reproduce them incorrectly.</w:t>
      </w:r>
    </w:p>
    <w:p w:rsidR="00335FE3" w:rsidRPr="00335FE3" w:rsidRDefault="00335FE3" w:rsidP="00335F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A DeepFake person may blink less frequently or irregularly.</w:t>
      </w:r>
    </w:p>
    <w:p w:rsidR="00335FE3" w:rsidRPr="00335FE3" w:rsidRDefault="00335FE3" w:rsidP="00335FE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rPPG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signals may be missing or distorted.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These signals are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hard to fake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easy to 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analyze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computationally.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Blending Boundaries &amp; Face Edges</w:t>
      </w:r>
    </w:p>
    <w:p w:rsidR="00335FE3" w:rsidRPr="00335FE3" w:rsidRDefault="00335FE3" w:rsidP="00335FE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The face swap is stitched into the original frame.</w:t>
      </w:r>
    </w:p>
    <w:p w:rsidR="00335FE3" w:rsidRPr="00335FE3" w:rsidRDefault="00335FE3" w:rsidP="00335FE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Errors often occur at boundaries:</w:t>
      </w:r>
    </w:p>
    <w:p w:rsidR="00335FE3" w:rsidRPr="00335FE3" w:rsidRDefault="00335FE3" w:rsidP="00335FE3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Blurry edges around jawline/hair.</w:t>
      </w:r>
    </w:p>
    <w:p w:rsidR="00335FE3" w:rsidRPr="00335FE3" w:rsidRDefault="00335FE3" w:rsidP="00335FE3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Misaligned ears or neck.</w:t>
      </w:r>
    </w:p>
    <w:p w:rsidR="00335FE3" w:rsidRPr="00335FE3" w:rsidRDefault="00335FE3" w:rsidP="00335FE3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Color mismatch between swapped face and background.</w:t>
      </w:r>
    </w:p>
    <w:p w:rsidR="00335FE3" w:rsidRPr="00335FE3" w:rsidRDefault="00335FE3" w:rsidP="00335FE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Temporal inconsistencies (edges shift or flicker across frames).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Specialized detectors look for these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boundary-level mismatches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35FE3" w:rsidRPr="00335FE3" w:rsidRDefault="00A01017" w:rsidP="00335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⚡</w:t>
      </w: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Summary</w:t>
      </w:r>
    </w:p>
    <w:p w:rsidR="00335FE3" w:rsidRPr="00335FE3" w:rsidRDefault="00335FE3" w:rsidP="00335F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DeepFakes are detectable because they fail to fully replicate the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laws of physics and biology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35FE3" w:rsidRPr="00335FE3" w:rsidRDefault="00335FE3" w:rsidP="00335F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Frequency domain = unnatural pixel distributions.</w:t>
      </w:r>
    </w:p>
    <w:p w:rsidR="00335FE3" w:rsidRPr="00335FE3" w:rsidRDefault="00335FE3" w:rsidP="00335F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Lighting/shadows = physical inconsistencies.</w:t>
      </w:r>
    </w:p>
    <w:p w:rsidR="00335FE3" w:rsidRPr="00335FE3" w:rsidRDefault="00335FE3" w:rsidP="00335F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Biological signals = missing real human patterns.</w:t>
      </w:r>
    </w:p>
    <w:p w:rsidR="00335FE3" w:rsidRPr="00335FE3" w:rsidRDefault="00335FE3" w:rsidP="00335FE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Blending boundaries = artifacts at stitching regions.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35FE3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GB"/>
        </w:rPr>
        <w:lastRenderedPageBreak/>
        <w:t>🧠</w:t>
      </w:r>
      <w:r w:rsidRPr="00335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Core Concepts of Convolutional Neural Networks (CNNs)</w:t>
      </w:r>
    </w:p>
    <w:p w:rsidR="00335FE3" w:rsidRPr="00335FE3" w:rsidRDefault="00335FE3" w:rsidP="00335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CNNs are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deep learning models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designed specifically for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image and video data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Unlike traditional neural networks, CNNs exploit the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spatial structure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images.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Convolution Operation</w:t>
      </w:r>
    </w:p>
    <w:p w:rsidR="00335FE3" w:rsidRPr="00335FE3" w:rsidRDefault="00335FE3" w:rsidP="00335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An image = grid of pixels (2D matrix).</w:t>
      </w:r>
    </w:p>
    <w:p w:rsidR="00335FE3" w:rsidRPr="00335FE3" w:rsidRDefault="00335FE3" w:rsidP="00335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CNNs use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filters/kernels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(small matrices like 3×3, 5×5) that slide across the image.</w:t>
      </w:r>
    </w:p>
    <w:p w:rsidR="00335FE3" w:rsidRPr="00335FE3" w:rsidRDefault="00335FE3" w:rsidP="00335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At each position, a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dot product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computed between the kernel and local patch → produces a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 map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35FE3" w:rsidRPr="00335FE3" w:rsidRDefault="00335FE3" w:rsidP="00335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Why?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Filters learn to detect features like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edges, textures, patterns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35FE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Example:</w:t>
      </w:r>
    </w:p>
    <w:p w:rsidR="00335FE3" w:rsidRPr="00335FE3" w:rsidRDefault="00335FE3" w:rsidP="00335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Early layers → detect edges, </w:t>
      </w: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35FE3" w:rsidRPr="00335FE3" w:rsidRDefault="00335FE3" w:rsidP="00335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Middle layers → detect shapes, eyes, noses.</w:t>
      </w:r>
    </w:p>
    <w:p w:rsidR="00335FE3" w:rsidRPr="00335FE3" w:rsidRDefault="00335FE3" w:rsidP="00335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Deeper layers → detect high-level concepts (faces).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Feature Maps &amp; 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ReLU</w:t>
      </w:r>
      <w:proofErr w:type="spellEnd"/>
    </w:p>
    <w:p w:rsidR="00335FE3" w:rsidRPr="00335FE3" w:rsidRDefault="00335FE3" w:rsidP="00335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convolution, we apply 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ReLU</w:t>
      </w:r>
      <w:proofErr w:type="spellEnd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(Rectified Linear Unit)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replaces negative values with 0.</w:t>
      </w:r>
    </w:p>
    <w:p w:rsidR="00335FE3" w:rsidRPr="00335FE3" w:rsidRDefault="00335FE3" w:rsidP="00335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introduces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non-linearity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CNN can learn complex patterns, not just linear filters.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Pooling (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Downsampling</w:t>
      </w:r>
      <w:proofErr w:type="spellEnd"/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:rsidR="00335FE3" w:rsidRPr="00335FE3" w:rsidRDefault="00335FE3" w:rsidP="00335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Reduces the spatial size of feature maps while keeping key information.</w:t>
      </w:r>
    </w:p>
    <w:p w:rsidR="00335FE3" w:rsidRPr="00335FE3" w:rsidRDefault="00335FE3" w:rsidP="00335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Common: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Max Pooling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picks the maximum value in a patch.</w:t>
      </w:r>
    </w:p>
    <w:p w:rsidR="00335FE3" w:rsidRPr="00335FE3" w:rsidRDefault="00335FE3" w:rsidP="00335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Benefits:</w:t>
      </w:r>
    </w:p>
    <w:p w:rsidR="00335FE3" w:rsidRPr="00335FE3" w:rsidRDefault="00335FE3" w:rsidP="00335F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Reduces computation.</w:t>
      </w:r>
    </w:p>
    <w:p w:rsidR="00335FE3" w:rsidRPr="00335FE3" w:rsidRDefault="00335FE3" w:rsidP="00335FE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Makes model robust to small shifts (e.g., if face moves slightly).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Stacking Layers (Hierarchy of Features)</w:t>
      </w:r>
    </w:p>
    <w:p w:rsidR="00335FE3" w:rsidRPr="00335FE3" w:rsidRDefault="00335FE3" w:rsidP="00335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CNNs stack multiple </w:t>
      </w: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conv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pooling layers.</w:t>
      </w:r>
    </w:p>
    <w:p w:rsidR="00335FE3" w:rsidRPr="00335FE3" w:rsidRDefault="00335FE3" w:rsidP="00335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deeper layer learns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more abstract features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35FE3" w:rsidRPr="00335FE3" w:rsidRDefault="00335FE3" w:rsidP="00335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hierarchy mimics how humans perceive:</w:t>
      </w:r>
    </w:p>
    <w:p w:rsidR="00335FE3" w:rsidRPr="00335FE3" w:rsidRDefault="00335FE3" w:rsidP="00335FE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Pixels → edges → textures → facial parts → whole face.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Fully Connected (Dense) Layers</w:t>
      </w:r>
    </w:p>
    <w:p w:rsidR="00335FE3" w:rsidRPr="00335FE3" w:rsidRDefault="00335FE3" w:rsidP="00335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convolution &amp; pooling, features are flattened into a vector.</w:t>
      </w:r>
    </w:p>
    <w:p w:rsidR="00335FE3" w:rsidRPr="00335FE3" w:rsidRDefault="00335FE3" w:rsidP="00335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Passed into fully connected layers for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classification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(real vs fake, cat vs dog, etc.).</w:t>
      </w:r>
    </w:p>
    <w:p w:rsidR="00335FE3" w:rsidRPr="00335FE3" w:rsidRDefault="00335FE3" w:rsidP="00335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Final output layer uses 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Softmax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(multi-class) or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Sigmoid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(binary).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Backpropagation &amp; Training</w:t>
      </w:r>
    </w:p>
    <w:p w:rsidR="00335FE3" w:rsidRPr="00335FE3" w:rsidRDefault="00335FE3" w:rsidP="00335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CNN learns filters automatically using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gradient descent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35FE3" w:rsidRPr="00335FE3" w:rsidRDefault="00335FE3" w:rsidP="00335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Loss function (e.g., cross-entropy) measures error.</w:t>
      </w:r>
    </w:p>
    <w:p w:rsidR="00335FE3" w:rsidRPr="00335FE3" w:rsidRDefault="00335FE3" w:rsidP="00335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Backpropagation updates filter weights so they detect better features.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Key CNN Architectures (important for DeepFake detection)</w:t>
      </w:r>
    </w:p>
    <w:p w:rsidR="00335FE3" w:rsidRPr="00335FE3" w:rsidRDefault="00335FE3" w:rsidP="00335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LeNet-5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early CNN, digit recognition.</w:t>
      </w:r>
    </w:p>
    <w:p w:rsidR="00335FE3" w:rsidRPr="00335FE3" w:rsidRDefault="00335FE3" w:rsidP="00335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AlexNet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introduced deep CNNs to ImageNet (2012).</w:t>
      </w:r>
    </w:p>
    <w:p w:rsidR="00335FE3" w:rsidRPr="00335FE3" w:rsidRDefault="00335FE3" w:rsidP="00335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VGGNet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simple, deep (3×3 filters stacked).</w:t>
      </w:r>
    </w:p>
    <w:p w:rsidR="00335FE3" w:rsidRPr="00335FE3" w:rsidRDefault="00335FE3" w:rsidP="00335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ResNet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skip connections, very deep networks.</w:t>
      </w:r>
    </w:p>
    <w:p w:rsidR="00335FE3" w:rsidRPr="00335FE3" w:rsidRDefault="00335FE3" w:rsidP="00335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XceptionNet</w:t>
      </w:r>
      <w:proofErr w:type="spellEnd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EfficientNet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used in state-of-the-art DeepFake detection.</w:t>
      </w:r>
    </w:p>
    <w:p w:rsidR="00335FE3" w:rsidRPr="00335FE3" w:rsidRDefault="00A01017" w:rsidP="00335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335FE3" w:rsidRPr="00335FE3" w:rsidRDefault="00335FE3" w:rsidP="0033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35FE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⚡</w:t>
      </w:r>
      <w:r w:rsidRPr="00335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CNNs Work for DeepFake Detection</w:t>
      </w:r>
    </w:p>
    <w:p w:rsidR="00335FE3" w:rsidRPr="00335FE3" w:rsidRDefault="00335FE3" w:rsidP="00335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capture local patterns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(edges, textures, blending errors).</w:t>
      </w:r>
    </w:p>
    <w:p w:rsidR="00335FE3" w:rsidRPr="00335FE3" w:rsidRDefault="00335FE3" w:rsidP="00335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can be trained to notice </w:t>
      </w:r>
      <w:r w:rsidRPr="00335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subtle inconsistencies</w:t>
      </w:r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faces (skin tone mismatches, frequency artifacts).</w:t>
      </w:r>
    </w:p>
    <w:p w:rsidR="00335FE3" w:rsidRPr="00335FE3" w:rsidRDefault="00335FE3" w:rsidP="00335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Pretrained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CNNs (</w:t>
      </w: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ResNet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XceptionNet</w:t>
      </w:r>
      <w:proofErr w:type="spellEnd"/>
      <w:r w:rsidRPr="00335FE3">
        <w:rPr>
          <w:rFonts w:ascii="Times New Roman" w:eastAsia="Times New Roman" w:hAnsi="Times New Roman" w:cs="Times New Roman"/>
          <w:sz w:val="24"/>
          <w:szCs w:val="24"/>
          <w:lang w:eastAsia="en-GB"/>
        </w:rPr>
        <w:t>) can be fine-tuned on DeepFake datasets for high accuracy.</w:t>
      </w:r>
    </w:p>
    <w:p w:rsidR="00F90AA4" w:rsidRPr="00F90AA4" w:rsidRDefault="00F90AA4" w:rsidP="00F90AA4">
      <w:pPr>
        <w:jc w:val="both"/>
        <w:rPr>
          <w:rFonts w:ascii="Times New Roman" w:hAnsi="Times New Roman" w:cs="Times New Roman"/>
        </w:rPr>
      </w:pPr>
    </w:p>
    <w:sectPr w:rsidR="00F90AA4" w:rsidRPr="00F90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854A3"/>
    <w:multiLevelType w:val="multilevel"/>
    <w:tmpl w:val="8EF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0109"/>
    <w:multiLevelType w:val="multilevel"/>
    <w:tmpl w:val="DDB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7514"/>
    <w:multiLevelType w:val="multilevel"/>
    <w:tmpl w:val="AC9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45C0"/>
    <w:multiLevelType w:val="multilevel"/>
    <w:tmpl w:val="55E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33776"/>
    <w:multiLevelType w:val="multilevel"/>
    <w:tmpl w:val="CB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4B35"/>
    <w:multiLevelType w:val="multilevel"/>
    <w:tmpl w:val="C9A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05EF4"/>
    <w:multiLevelType w:val="multilevel"/>
    <w:tmpl w:val="FC9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264B6"/>
    <w:multiLevelType w:val="multilevel"/>
    <w:tmpl w:val="BCE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D5330"/>
    <w:multiLevelType w:val="multilevel"/>
    <w:tmpl w:val="31D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83362"/>
    <w:multiLevelType w:val="multilevel"/>
    <w:tmpl w:val="0B1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83943"/>
    <w:multiLevelType w:val="multilevel"/>
    <w:tmpl w:val="06E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C6AD6"/>
    <w:multiLevelType w:val="multilevel"/>
    <w:tmpl w:val="DDE4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006A3"/>
    <w:multiLevelType w:val="multilevel"/>
    <w:tmpl w:val="7AA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81659"/>
    <w:multiLevelType w:val="multilevel"/>
    <w:tmpl w:val="144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34A12"/>
    <w:multiLevelType w:val="multilevel"/>
    <w:tmpl w:val="ABD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A088A"/>
    <w:multiLevelType w:val="multilevel"/>
    <w:tmpl w:val="96B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54461"/>
    <w:multiLevelType w:val="multilevel"/>
    <w:tmpl w:val="06D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E6B63"/>
    <w:multiLevelType w:val="multilevel"/>
    <w:tmpl w:val="03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10D1C"/>
    <w:multiLevelType w:val="multilevel"/>
    <w:tmpl w:val="545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13"/>
  </w:num>
  <w:num w:numId="7">
    <w:abstractNumId w:val="18"/>
  </w:num>
  <w:num w:numId="8">
    <w:abstractNumId w:val="11"/>
  </w:num>
  <w:num w:numId="9">
    <w:abstractNumId w:val="16"/>
  </w:num>
  <w:num w:numId="10">
    <w:abstractNumId w:val="5"/>
  </w:num>
  <w:num w:numId="11">
    <w:abstractNumId w:val="15"/>
  </w:num>
  <w:num w:numId="12">
    <w:abstractNumId w:val="6"/>
  </w:num>
  <w:num w:numId="13">
    <w:abstractNumId w:val="12"/>
  </w:num>
  <w:num w:numId="14">
    <w:abstractNumId w:val="9"/>
  </w:num>
  <w:num w:numId="15">
    <w:abstractNumId w:val="14"/>
  </w:num>
  <w:num w:numId="16">
    <w:abstractNumId w:val="8"/>
  </w:num>
  <w:num w:numId="17">
    <w:abstractNumId w:val="10"/>
  </w:num>
  <w:num w:numId="18">
    <w:abstractNumId w:val="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E3"/>
    <w:rsid w:val="00335FE3"/>
    <w:rsid w:val="003C09CB"/>
    <w:rsid w:val="00754120"/>
    <w:rsid w:val="00A01017"/>
    <w:rsid w:val="00F9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580BE58"/>
  <w15:chartTrackingRefBased/>
  <w15:docId w15:val="{3BAA70AC-FB30-486C-817E-872D4D15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F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35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35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FE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35FE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35F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5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35F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90A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8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D8F31-4870-428F-8B5F-9E8F0C399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hoode debsem</dc:creator>
  <cp:keywords/>
  <dc:description/>
  <cp:lastModifiedBy>Dell</cp:lastModifiedBy>
  <cp:revision>3</cp:revision>
  <cp:lastPrinted>2025-09-13T08:26:00Z</cp:lastPrinted>
  <dcterms:created xsi:type="dcterms:W3CDTF">2025-09-13T07:54:00Z</dcterms:created>
  <dcterms:modified xsi:type="dcterms:W3CDTF">2026-01-07T16:07:00Z</dcterms:modified>
</cp:coreProperties>
</file>