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1967" w14:textId="67AD2B72" w:rsidR="00A77C1F" w:rsidRDefault="00A77C1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Убрать: </w:t>
      </w:r>
    </w:p>
    <w:p w14:paraId="6C87830F" w14:textId="50F3C019" w:rsidR="004306EA" w:rsidRDefault="000267BC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9F32D87" wp14:editId="46E81829">
            <wp:extent cx="6842125" cy="1510647"/>
            <wp:effectExtent l="19050" t="19050" r="15875" b="13970"/>
            <wp:docPr id="100788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82300" name=""/>
                    <pic:cNvPicPr/>
                  </pic:nvPicPr>
                  <pic:blipFill rotWithShape="1">
                    <a:blip r:embed="rId7"/>
                    <a:srcRect b="24764"/>
                    <a:stretch/>
                  </pic:blipFill>
                  <pic:spPr bwMode="auto">
                    <a:xfrm>
                      <a:off x="0" y="0"/>
                      <a:ext cx="6842125" cy="1510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E22C" w14:textId="77777777" w:rsidR="00391ED7" w:rsidRDefault="00391ED7" w:rsidP="00391ED7">
      <w:pPr>
        <w:rPr>
          <w:rFonts w:ascii="Tahoma" w:hAnsi="Tahoma" w:cs="Tahoma"/>
        </w:rPr>
      </w:pPr>
      <w:r>
        <w:rPr>
          <w:rFonts w:ascii="Tahoma" w:hAnsi="Tahoma" w:cs="Tahoma"/>
        </w:rPr>
        <w:t>Поменять название столбцов:</w:t>
      </w:r>
    </w:p>
    <w:p w14:paraId="021BA30E" w14:textId="77777777" w:rsidR="00391ED7" w:rsidRDefault="00391ED7" w:rsidP="00391ED7">
      <w:pPr>
        <w:pStyle w:val="a3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Стоимость</w:t>
      </w:r>
    </w:p>
    <w:p w14:paraId="794B074E" w14:textId="77777777" w:rsidR="00391ED7" w:rsidRPr="00D975E7" w:rsidRDefault="00391ED7" w:rsidP="00391ED7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D975E7">
        <w:rPr>
          <w:rFonts w:ascii="Tahoma" w:hAnsi="Tahoma" w:cs="Tahoma"/>
        </w:rPr>
        <w:t>Время до удаления</w:t>
      </w:r>
    </w:p>
    <w:p w14:paraId="1FC659C6" w14:textId="5A3A7AB2" w:rsidR="00F21D19" w:rsidRDefault="00F21D1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081F73A" wp14:editId="219B3615">
            <wp:extent cx="6842125" cy="782320"/>
            <wp:effectExtent l="19050" t="19050" r="15875" b="17780"/>
            <wp:docPr id="84321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78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CE5F" w14:textId="5BD704A0" w:rsidR="00241ED1" w:rsidRDefault="00241ED1">
      <w:pPr>
        <w:rPr>
          <w:rFonts w:ascii="Tahoma" w:hAnsi="Tahoma" w:cs="Tahoma"/>
        </w:rPr>
      </w:pPr>
      <w:r w:rsidRPr="00241ED1">
        <w:rPr>
          <w:rFonts w:ascii="Tahoma" w:hAnsi="Tahoma" w:cs="Tahoma"/>
          <w:highlight w:val="yellow"/>
        </w:rPr>
        <w:t>Запуск таймера после того, как скачал.</w:t>
      </w:r>
    </w:p>
    <w:p w14:paraId="22062D7A" w14:textId="7164386A" w:rsidR="00CC14A2" w:rsidRDefault="00CC14A2" w:rsidP="00CC14A2">
      <w:pPr>
        <w:rPr>
          <w:rFonts w:ascii="Tahoma" w:hAnsi="Tahoma" w:cs="Tahoma"/>
        </w:rPr>
      </w:pPr>
      <w:r>
        <w:rPr>
          <w:rFonts w:ascii="Tahoma" w:hAnsi="Tahoma" w:cs="Tahoma"/>
        </w:rPr>
        <w:t>Надо отобразить запросы, который находится в работе:</w:t>
      </w:r>
    </w:p>
    <w:p w14:paraId="620B741D" w14:textId="77777777" w:rsidR="00CC14A2" w:rsidRDefault="00CC14A2" w:rsidP="00CC14A2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C7271B8" wp14:editId="7D81A357">
            <wp:extent cx="6842125" cy="1348740"/>
            <wp:effectExtent l="19050" t="19050" r="15875" b="22860"/>
            <wp:docPr id="53064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6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7C088" w14:textId="77777777" w:rsidR="00241ED1" w:rsidRDefault="00241ED1">
      <w:pPr>
        <w:rPr>
          <w:rFonts w:ascii="Tahoma" w:hAnsi="Tahoma" w:cs="Tahoma"/>
        </w:rPr>
      </w:pPr>
    </w:p>
    <w:p w14:paraId="5BA9D1D2" w14:textId="5B64D9CF" w:rsidR="0040057D" w:rsidRDefault="0040057D">
      <w:pPr>
        <w:rPr>
          <w:rFonts w:ascii="Tahoma" w:hAnsi="Tahoma" w:cs="Tahoma"/>
        </w:rPr>
      </w:pPr>
      <w:r>
        <w:rPr>
          <w:rFonts w:ascii="Tahoma" w:hAnsi="Tahoma" w:cs="Tahoma"/>
        </w:rPr>
        <w:t>Определенно алгоритм не верный сейчас, это очень много:</w:t>
      </w:r>
    </w:p>
    <w:p w14:paraId="1AFD0F7D" w14:textId="2C57AB23" w:rsidR="0040057D" w:rsidRDefault="0040057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A4D21AD" wp14:editId="5FD8CFCA">
            <wp:extent cx="3371850" cy="1019175"/>
            <wp:effectExtent l="19050" t="19050" r="19050" b="28575"/>
            <wp:docPr id="41732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20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3850B" w14:textId="77777777" w:rsidR="00AB0F59" w:rsidRDefault="00AB0F59" w:rsidP="00AB0F59">
      <w:pPr>
        <w:rPr>
          <w:rFonts w:ascii="Tahoma" w:hAnsi="Tahoma" w:cs="Tahoma"/>
        </w:rPr>
      </w:pPr>
      <w:r>
        <w:rPr>
          <w:rFonts w:ascii="Tahoma" w:hAnsi="Tahoma" w:cs="Tahoma"/>
        </w:rPr>
        <w:t>Не стоит закрывающая кавычка, потому так много:</w:t>
      </w:r>
    </w:p>
    <w:p w14:paraId="0A93B6B0" w14:textId="77777777" w:rsidR="00AB0F59" w:rsidRDefault="00AB0F59" w:rsidP="00AB0F5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D4408D" wp14:editId="6CBD3E0C">
            <wp:extent cx="6572250" cy="800100"/>
            <wp:effectExtent l="19050" t="19050" r="19050" b="19050"/>
            <wp:docPr id="106929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94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9CE99" w14:textId="77777777" w:rsidR="00CC14A2" w:rsidRDefault="00CC14A2">
      <w:pPr>
        <w:rPr>
          <w:rFonts w:ascii="Tahoma" w:hAnsi="Tahoma" w:cs="Tahoma"/>
        </w:rPr>
      </w:pPr>
    </w:p>
    <w:p w14:paraId="6FD95420" w14:textId="2CD5256F" w:rsidR="002B6C45" w:rsidRDefault="002B6C45">
      <w:pPr>
        <w:rPr>
          <w:rFonts w:ascii="Tahoma" w:hAnsi="Tahoma" w:cs="Tahoma"/>
        </w:rPr>
      </w:pPr>
      <w:r>
        <w:rPr>
          <w:rFonts w:ascii="Tahoma" w:hAnsi="Tahoma" w:cs="Tahoma"/>
        </w:rPr>
        <w:t>Три пробела не надо, достаточно одного +</w:t>
      </w:r>
    </w:p>
    <w:p w14:paraId="45724174" w14:textId="330B2BEA" w:rsidR="002B6C45" w:rsidRDefault="002B6C45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EA088F2" wp14:editId="16317CC4">
            <wp:extent cx="6842125" cy="1031240"/>
            <wp:effectExtent l="19050" t="19050" r="15875" b="16510"/>
            <wp:docPr id="296437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7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03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494B" w14:textId="77777777" w:rsidR="00D17851" w:rsidRDefault="00D17851">
      <w:pPr>
        <w:rPr>
          <w:rFonts w:ascii="Tahoma" w:hAnsi="Tahoma" w:cs="Tahoma"/>
        </w:rPr>
      </w:pPr>
    </w:p>
    <w:p w14:paraId="061F4BBC" w14:textId="281AE5F6" w:rsidR="00A77C1F" w:rsidRDefault="00646CD6">
      <w:pPr>
        <w:rPr>
          <w:rFonts w:ascii="Tahoma" w:hAnsi="Tahoma" w:cs="Tahoma"/>
        </w:rPr>
      </w:pPr>
      <w:r>
        <w:rPr>
          <w:rFonts w:ascii="Tahoma" w:hAnsi="Tahoma" w:cs="Tahoma"/>
        </w:rPr>
        <w:t>Поменять</w:t>
      </w:r>
      <w:r w:rsidR="00A77C1F">
        <w:rPr>
          <w:rFonts w:ascii="Tahoma" w:hAnsi="Tahoma" w:cs="Tahoma"/>
        </w:rPr>
        <w:t>:</w:t>
      </w:r>
    </w:p>
    <w:p w14:paraId="5792D74A" w14:textId="45B6513D" w:rsidR="001E42BF" w:rsidRDefault="001E42B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E575DA9" wp14:editId="7C674D10">
            <wp:extent cx="6842125" cy="1127760"/>
            <wp:effectExtent l="19050" t="19050" r="15875" b="15240"/>
            <wp:docPr id="40894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1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12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1713F" w14:textId="49A76C1E" w:rsidR="0038102F" w:rsidRDefault="0038102F">
      <w:pPr>
        <w:rPr>
          <w:rFonts w:ascii="Tahoma" w:hAnsi="Tahoma" w:cs="Tahoma"/>
        </w:rPr>
      </w:pPr>
      <w:r w:rsidRPr="00CC14A2">
        <w:rPr>
          <w:rFonts w:ascii="Tahoma" w:hAnsi="Tahoma" w:cs="Tahoma"/>
          <w:highlight w:val="yellow"/>
        </w:rPr>
        <w:t>По левому краю выравнивание:</w:t>
      </w:r>
    </w:p>
    <w:p w14:paraId="0908ED91" w14:textId="650F835E" w:rsidR="0038102F" w:rsidRDefault="0038102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F2FABA1" wp14:editId="5D3BACD0">
            <wp:extent cx="2219325" cy="1162050"/>
            <wp:effectExtent l="19050" t="19050" r="28575" b="19050"/>
            <wp:docPr id="145646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9797A" w14:textId="4ED62E5D" w:rsidR="0029241B" w:rsidRDefault="0029241B">
      <w:pPr>
        <w:rPr>
          <w:rFonts w:ascii="Tahoma" w:hAnsi="Tahoma" w:cs="Tahoma"/>
        </w:rPr>
      </w:pPr>
      <w:r w:rsidRPr="00CC14A2">
        <w:rPr>
          <w:rFonts w:ascii="Tahoma" w:hAnsi="Tahoma" w:cs="Tahoma"/>
          <w:highlight w:val="yellow"/>
        </w:rPr>
        <w:t xml:space="preserve">По умолчанию все галочки </w:t>
      </w:r>
      <w:r w:rsidR="0064337C">
        <w:rPr>
          <w:rFonts w:ascii="Tahoma" w:hAnsi="Tahoma" w:cs="Tahoma"/>
          <w:highlight w:val="yellow"/>
        </w:rPr>
        <w:t xml:space="preserve">должны быть </w:t>
      </w:r>
      <w:r w:rsidRPr="00CC14A2">
        <w:rPr>
          <w:rFonts w:ascii="Tahoma" w:hAnsi="Tahoma" w:cs="Tahoma"/>
          <w:highlight w:val="yellow"/>
        </w:rPr>
        <w:t>сняты:</w:t>
      </w:r>
    </w:p>
    <w:p w14:paraId="03BA6D82" w14:textId="38226EEB" w:rsidR="0029241B" w:rsidRPr="0087338D" w:rsidRDefault="0029241B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C05F814" wp14:editId="0A2CBE40">
            <wp:extent cx="6842125" cy="780415"/>
            <wp:effectExtent l="19050" t="19050" r="15875" b="19685"/>
            <wp:docPr id="151890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0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E350E" w14:textId="77777777" w:rsidR="00CC14A2" w:rsidRDefault="00CC14A2" w:rsidP="00CC14A2">
      <w:pPr>
        <w:rPr>
          <w:rFonts w:ascii="Tahoma" w:hAnsi="Tahoma" w:cs="Tahoma"/>
        </w:rPr>
      </w:pPr>
      <w:r>
        <w:rPr>
          <w:rFonts w:ascii="Tahoma" w:hAnsi="Tahoma" w:cs="Tahoma"/>
        </w:rPr>
        <w:t>Дорабатываем это.</w:t>
      </w:r>
    </w:p>
    <w:p w14:paraId="7AADE12A" w14:textId="77777777" w:rsidR="000267BC" w:rsidRDefault="000267BC">
      <w:pPr>
        <w:rPr>
          <w:rFonts w:ascii="Tahoma" w:hAnsi="Tahoma" w:cs="Tahoma"/>
        </w:rPr>
      </w:pPr>
    </w:p>
    <w:p w14:paraId="5B732361" w14:textId="77777777" w:rsidR="0030505A" w:rsidRDefault="0030505A">
      <w:pPr>
        <w:rPr>
          <w:rFonts w:ascii="Tahoma" w:hAnsi="Tahoma" w:cs="Tahoma"/>
        </w:rPr>
      </w:pPr>
    </w:p>
    <w:p w14:paraId="44EBD583" w14:textId="77777777" w:rsidR="0030505A" w:rsidRDefault="0030505A">
      <w:pPr>
        <w:rPr>
          <w:rFonts w:ascii="Tahoma" w:hAnsi="Tahoma" w:cs="Tahoma"/>
        </w:rPr>
      </w:pPr>
    </w:p>
    <w:p w14:paraId="452CF24B" w14:textId="627EF3F2" w:rsidR="0030505A" w:rsidRPr="0030505A" w:rsidRDefault="0030505A">
      <w:pPr>
        <w:rPr>
          <w:rFonts w:ascii="Tahoma" w:hAnsi="Tahoma" w:cs="Tahoma"/>
          <w:b/>
          <w:bCs/>
        </w:rPr>
      </w:pPr>
      <w:r w:rsidRPr="0030505A">
        <w:rPr>
          <w:rFonts w:ascii="Tahoma" w:hAnsi="Tahoma" w:cs="Tahoma"/>
          <w:b/>
          <w:bCs/>
        </w:rPr>
        <w:t>Новое!</w:t>
      </w:r>
    </w:p>
    <w:p w14:paraId="38607863" w14:textId="6E54C596" w:rsidR="00061138" w:rsidRDefault="0006113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Вкладки на документе в </w:t>
      </w:r>
      <w:r w:rsidRPr="00FB2E4B">
        <w:rPr>
          <w:rFonts w:ascii="Tahoma" w:hAnsi="Tahoma" w:cs="Tahoma"/>
          <w:b/>
          <w:bCs/>
        </w:rPr>
        <w:t>режиме Досье</w:t>
      </w:r>
      <w:r>
        <w:rPr>
          <w:rFonts w:ascii="Tahoma" w:hAnsi="Tahoma" w:cs="Tahoma"/>
        </w:rPr>
        <w:t>:</w:t>
      </w:r>
    </w:p>
    <w:p w14:paraId="71F8347A" w14:textId="00A5C414" w:rsidR="00061138" w:rsidRDefault="00061138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C173EF9" wp14:editId="29CD056D">
            <wp:extent cx="5710555" cy="1903730"/>
            <wp:effectExtent l="19050" t="19050" r="23495" b="20320"/>
            <wp:docPr id="65374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90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0CB38" w14:textId="77777777" w:rsidR="000267BC" w:rsidRDefault="000267BC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Название вкладок – различные списки: </w:t>
      </w:r>
    </w:p>
    <w:p w14:paraId="423FB5EA" w14:textId="2132AACD" w:rsidR="00CE6032" w:rsidRDefault="00CE6032" w:rsidP="001B0FE5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Главное</w:t>
      </w:r>
    </w:p>
    <w:p w14:paraId="2CC5AB28" w14:textId="0DEC6DDF" w:rsidR="001B0FE5" w:rsidRPr="000267BC" w:rsidRDefault="001B0FE5" w:rsidP="001B0FE5">
      <w:pPr>
        <w:pStyle w:val="a3"/>
        <w:numPr>
          <w:ilvl w:val="0"/>
          <w:numId w:val="2"/>
        </w:numPr>
        <w:rPr>
          <w:rFonts w:ascii="Tahoma" w:hAnsi="Tahoma" w:cs="Tahoma"/>
        </w:rPr>
      </w:pPr>
      <w:r w:rsidRPr="000267BC">
        <w:rPr>
          <w:rFonts w:ascii="Tahoma" w:hAnsi="Tahoma" w:cs="Tahoma"/>
        </w:rPr>
        <w:t>Произвольные</w:t>
      </w:r>
    </w:p>
    <w:p w14:paraId="532216F0" w14:textId="4DBF8612" w:rsidR="000267BC" w:rsidRPr="000267BC" w:rsidRDefault="000267BC" w:rsidP="000267BC">
      <w:pPr>
        <w:pStyle w:val="a3"/>
        <w:numPr>
          <w:ilvl w:val="0"/>
          <w:numId w:val="2"/>
        </w:numPr>
        <w:rPr>
          <w:rFonts w:ascii="Tahoma" w:hAnsi="Tahoma" w:cs="Tahoma"/>
        </w:rPr>
      </w:pPr>
      <w:r w:rsidRPr="000267BC">
        <w:rPr>
          <w:rFonts w:ascii="Tahoma" w:hAnsi="Tahoma" w:cs="Tahoma"/>
        </w:rPr>
        <w:t>Негатив</w:t>
      </w:r>
    </w:p>
    <w:p w14:paraId="400C0E5C" w14:textId="463C5847" w:rsidR="00E1743F" w:rsidRDefault="00E1743F" w:rsidP="000267BC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Репутация</w:t>
      </w:r>
    </w:p>
    <w:p w14:paraId="096F62D7" w14:textId="69B0D5EF" w:rsidR="000267BC" w:rsidRDefault="000267BC" w:rsidP="000267BC">
      <w:pPr>
        <w:pStyle w:val="a3"/>
        <w:numPr>
          <w:ilvl w:val="0"/>
          <w:numId w:val="2"/>
        </w:numPr>
        <w:rPr>
          <w:rFonts w:ascii="Tahoma" w:hAnsi="Tahoma" w:cs="Tahoma"/>
        </w:rPr>
      </w:pPr>
      <w:r w:rsidRPr="000267BC">
        <w:rPr>
          <w:rFonts w:ascii="Tahoma" w:hAnsi="Tahoma" w:cs="Tahoma"/>
        </w:rPr>
        <w:t>Связи</w:t>
      </w:r>
    </w:p>
    <w:p w14:paraId="10560308" w14:textId="3C3524D3" w:rsidR="006E32A0" w:rsidRDefault="006E32A0" w:rsidP="000267BC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Все материалы</w:t>
      </w:r>
      <w:r w:rsidR="00B649E9">
        <w:rPr>
          <w:rFonts w:ascii="Tahoma" w:hAnsi="Tahoma" w:cs="Tahoma"/>
        </w:rPr>
        <w:t xml:space="preserve"> (все материалы, отфильтрованные по весу ссылки)</w:t>
      </w:r>
    </w:p>
    <w:p w14:paraId="0DB9F436" w14:textId="1F4C6FDC" w:rsidR="000267BC" w:rsidRDefault="000267B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Первой вкладкой делаем «Главное» - материалы, которые имеют больше </w:t>
      </w:r>
      <w:r w:rsidR="008D4F29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упоминаний</w:t>
      </w:r>
      <w:r w:rsidR="00331701">
        <w:rPr>
          <w:rFonts w:ascii="Tahoma" w:hAnsi="Tahoma" w:cs="Tahoma"/>
        </w:rPr>
        <w:t xml:space="preserve"> (вес ссылки)</w:t>
      </w:r>
      <w:r>
        <w:rPr>
          <w:rFonts w:ascii="Tahoma" w:hAnsi="Tahoma" w:cs="Tahoma"/>
        </w:rPr>
        <w:t>.</w:t>
      </w:r>
    </w:p>
    <w:p w14:paraId="214F8B64" w14:textId="77777777" w:rsidR="0022660E" w:rsidRDefault="0022660E">
      <w:pPr>
        <w:rPr>
          <w:rFonts w:ascii="Tahoma" w:hAnsi="Tahoma" w:cs="Tahoma"/>
        </w:rPr>
      </w:pPr>
    </w:p>
    <w:p w14:paraId="4A9C6F10" w14:textId="77777777" w:rsidR="00CC64B2" w:rsidRDefault="00CC64B2">
      <w:pPr>
        <w:rPr>
          <w:rFonts w:ascii="Tahoma" w:hAnsi="Tahoma" w:cs="Tahoma"/>
        </w:rPr>
      </w:pPr>
    </w:p>
    <w:p w14:paraId="34972EF3" w14:textId="06630F53" w:rsidR="008D693B" w:rsidRPr="00CC64B2" w:rsidRDefault="008D693B">
      <w:pPr>
        <w:rPr>
          <w:rFonts w:ascii="Tahoma" w:hAnsi="Tahoma" w:cs="Tahoma"/>
          <w:b/>
          <w:bCs/>
        </w:rPr>
      </w:pPr>
      <w:r w:rsidRPr="00CC64B2">
        <w:rPr>
          <w:rFonts w:ascii="Tahoma" w:hAnsi="Tahoma" w:cs="Tahoma"/>
          <w:b/>
          <w:bCs/>
        </w:rPr>
        <w:t>Далее</w:t>
      </w:r>
      <w:r w:rsidR="003946A3" w:rsidRPr="00CC64B2">
        <w:rPr>
          <w:rFonts w:ascii="Tahoma" w:hAnsi="Tahoma" w:cs="Tahoma"/>
          <w:b/>
          <w:bCs/>
        </w:rPr>
        <w:t xml:space="preserve"> делаем</w:t>
      </w:r>
      <w:r w:rsidRPr="00CC64B2">
        <w:rPr>
          <w:rFonts w:ascii="Tahoma" w:hAnsi="Tahoma" w:cs="Tahoma"/>
          <w:b/>
          <w:bCs/>
        </w:rPr>
        <w:t>:</w:t>
      </w:r>
    </w:p>
    <w:p w14:paraId="1BEACF53" w14:textId="0F6688FA" w:rsidR="00FC74D9" w:rsidRDefault="00FC74D9" w:rsidP="008D693B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FC74D9">
        <w:rPr>
          <w:rFonts w:ascii="Tahoma" w:hAnsi="Tahoma" w:cs="Tahoma"/>
        </w:rPr>
        <w:t>Внедрение морфологии в логику</w:t>
      </w:r>
    </w:p>
    <w:p w14:paraId="771AA1EE" w14:textId="770F2AD3" w:rsidR="00B602E3" w:rsidRDefault="008F25B5" w:rsidP="008D693B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8F25B5">
        <w:rPr>
          <w:rFonts w:ascii="Tahoma" w:hAnsi="Tahoma" w:cs="Tahoma"/>
        </w:rPr>
        <w:t>Вес ссылки</w:t>
      </w:r>
      <w:r w:rsidR="00B649E9">
        <w:rPr>
          <w:rFonts w:ascii="Tahoma" w:hAnsi="Tahoma" w:cs="Tahoma"/>
        </w:rPr>
        <w:t xml:space="preserve"> (счетчик кол-ва упоминаний ссы</w:t>
      </w:r>
      <w:r w:rsidR="007E6D43">
        <w:rPr>
          <w:rFonts w:ascii="Tahoma" w:hAnsi="Tahoma" w:cs="Tahoma"/>
        </w:rPr>
        <w:t>л</w:t>
      </w:r>
      <w:r w:rsidR="00B649E9">
        <w:rPr>
          <w:rFonts w:ascii="Tahoma" w:hAnsi="Tahoma" w:cs="Tahoma"/>
        </w:rPr>
        <w:t>ки)</w:t>
      </w:r>
    </w:p>
    <w:p w14:paraId="3DCFAFE6" w14:textId="3A1101D6" w:rsidR="008F25B5" w:rsidRDefault="00B602E3" w:rsidP="008D693B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Отметка о том, в каком из списков найден материал (негатив, произвольные…)</w:t>
      </w:r>
      <w:r w:rsidR="00722B24">
        <w:rPr>
          <w:rFonts w:ascii="Tahoma" w:hAnsi="Tahoma" w:cs="Tahoma"/>
        </w:rPr>
        <w:t>. Понадобится для рубрикации всех материалов по вкладкам (рубрикам).</w:t>
      </w:r>
    </w:p>
    <w:p w14:paraId="2612A035" w14:textId="373FC84E" w:rsidR="00AB1F60" w:rsidRDefault="00AB1F60" w:rsidP="008D693B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Вкладки на документе в </w:t>
      </w:r>
      <w:r w:rsidRPr="00AB1F60">
        <w:rPr>
          <w:rFonts w:ascii="Tahoma" w:hAnsi="Tahoma" w:cs="Tahoma"/>
        </w:rPr>
        <w:t xml:space="preserve">режиме </w:t>
      </w:r>
      <w:r w:rsidR="006273D6">
        <w:rPr>
          <w:rFonts w:ascii="Tahoma" w:hAnsi="Tahoma" w:cs="Tahoma"/>
        </w:rPr>
        <w:t>«</w:t>
      </w:r>
      <w:r w:rsidRPr="00AB1F60">
        <w:rPr>
          <w:rFonts w:ascii="Tahoma" w:hAnsi="Tahoma" w:cs="Tahoma"/>
        </w:rPr>
        <w:t>Досье</w:t>
      </w:r>
      <w:r w:rsidR="006273D6">
        <w:rPr>
          <w:rFonts w:ascii="Tahoma" w:hAnsi="Tahoma" w:cs="Tahoma"/>
        </w:rPr>
        <w:t>»</w:t>
      </w:r>
      <w:r w:rsidR="00BA0C0E">
        <w:rPr>
          <w:rFonts w:ascii="Tahoma" w:hAnsi="Tahoma" w:cs="Tahoma"/>
        </w:rPr>
        <w:t>. На вкладке рядом с названием – цифра – количество материалов в ней.</w:t>
      </w:r>
    </w:p>
    <w:p w14:paraId="7C47236F" w14:textId="77777777" w:rsidR="008730AC" w:rsidRDefault="008730AC" w:rsidP="008730AC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C276B2">
        <w:rPr>
          <w:rFonts w:ascii="Tahoma" w:hAnsi="Tahoma" w:cs="Tahoma"/>
        </w:rPr>
        <w:t>Уведомление в ЛК о готовности поиска – колокольчик вверху с цифрой.</w:t>
      </w:r>
    </w:p>
    <w:p w14:paraId="4DC01D54" w14:textId="7F2AB2CB" w:rsidR="00DF72BA" w:rsidRDefault="00DF72BA" w:rsidP="00DF72BA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DF72BA">
        <w:rPr>
          <w:rFonts w:ascii="Tahoma" w:hAnsi="Tahoma" w:cs="Tahoma"/>
          <w:lang w:val="en-US"/>
        </w:rPr>
        <w:t>API</w:t>
      </w:r>
      <w:r w:rsidRPr="00DF72BA">
        <w:rPr>
          <w:rFonts w:ascii="Tahoma" w:hAnsi="Tahoma" w:cs="Tahoma"/>
        </w:rPr>
        <w:t xml:space="preserve"> </w:t>
      </w:r>
      <w:r w:rsidRPr="00DF72BA">
        <w:rPr>
          <w:rFonts w:ascii="Tahoma" w:hAnsi="Tahoma" w:cs="Tahoma"/>
          <w:lang w:val="en-US"/>
        </w:rPr>
        <w:t>Lampyre</w:t>
      </w:r>
      <w:r w:rsidRPr="00DF72BA">
        <w:rPr>
          <w:rFonts w:ascii="Tahoma" w:hAnsi="Tahoma" w:cs="Tahoma"/>
        </w:rPr>
        <w:t xml:space="preserve"> (</w:t>
      </w:r>
      <w:r w:rsidRPr="00DF72BA">
        <w:rPr>
          <w:rFonts w:ascii="Tahoma" w:hAnsi="Tahoma" w:cs="Tahoma"/>
          <w:lang w:val="en-US"/>
        </w:rPr>
        <w:t>email</w:t>
      </w:r>
      <w:r w:rsidRPr="00DF72BA">
        <w:rPr>
          <w:rFonts w:ascii="Tahoma" w:hAnsi="Tahoma" w:cs="Tahoma"/>
        </w:rPr>
        <w:t xml:space="preserve">, </w:t>
      </w:r>
      <w:r w:rsidRPr="00DF72BA">
        <w:rPr>
          <w:rFonts w:ascii="Tahoma" w:hAnsi="Tahoma" w:cs="Tahoma"/>
          <w:lang w:val="en-US"/>
        </w:rPr>
        <w:t>telephone</w:t>
      </w:r>
      <w:r w:rsidRPr="00DF72BA">
        <w:rPr>
          <w:rFonts w:ascii="Tahoma" w:hAnsi="Tahoma" w:cs="Tahoma"/>
        </w:rPr>
        <w:t xml:space="preserve">) – </w:t>
      </w:r>
      <w:r w:rsidRPr="009D2FDE">
        <w:rPr>
          <w:rFonts w:ascii="Tahoma" w:hAnsi="Tahoma" w:cs="Tahoma"/>
          <w:highlight w:val="green"/>
        </w:rPr>
        <w:t>изучение и тест</w:t>
      </w:r>
      <w:r w:rsidRPr="00DF72BA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>мне</w:t>
      </w:r>
      <w:r w:rsidRPr="00DF72BA">
        <w:rPr>
          <w:rFonts w:ascii="Tahoma" w:hAnsi="Tahoma" w:cs="Tahoma"/>
        </w:rPr>
        <w:t xml:space="preserve"> </w:t>
      </w:r>
      <w:r w:rsidR="00D1171A">
        <w:rPr>
          <w:rFonts w:ascii="Tahoma" w:hAnsi="Tahoma" w:cs="Tahoma"/>
        </w:rPr>
        <w:t xml:space="preserve">показать </w:t>
      </w:r>
      <w:r>
        <w:rPr>
          <w:rFonts w:ascii="Tahoma" w:hAnsi="Tahoma" w:cs="Tahoma"/>
        </w:rPr>
        <w:t>формат запроса)</w:t>
      </w:r>
    </w:p>
    <w:p w14:paraId="04BB6269" w14:textId="77777777" w:rsidR="005A75B3" w:rsidRDefault="005A75B3" w:rsidP="005A75B3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Многопоточность (10 потоков пилим на количество запросов). Если второй юзер обращается в момент, когда уже идет работа, ставим его в очередь, либо отправляем на другой аккаунт. Для начала реализуем через постановку в очередь.</w:t>
      </w:r>
    </w:p>
    <w:p w14:paraId="3DB68F5D" w14:textId="77777777" w:rsidR="005A75B3" w:rsidRPr="005A75B3" w:rsidRDefault="005A75B3" w:rsidP="005A75B3">
      <w:pPr>
        <w:rPr>
          <w:rFonts w:ascii="Tahoma" w:hAnsi="Tahoma" w:cs="Tahoma"/>
        </w:rPr>
      </w:pPr>
    </w:p>
    <w:p w14:paraId="68D11621" w14:textId="77777777" w:rsidR="00C276B2" w:rsidRPr="008730AC" w:rsidRDefault="00C276B2" w:rsidP="00C434F6">
      <w:pPr>
        <w:spacing w:after="0" w:line="240" w:lineRule="auto"/>
        <w:rPr>
          <w:rFonts w:ascii="Tahoma" w:hAnsi="Tahoma" w:cs="Tahoma"/>
        </w:rPr>
      </w:pPr>
    </w:p>
    <w:p w14:paraId="6CA02894" w14:textId="77777777" w:rsidR="00C276B2" w:rsidRPr="00DF72BA" w:rsidRDefault="00C276B2" w:rsidP="00C276B2">
      <w:pPr>
        <w:spacing w:after="0" w:line="240" w:lineRule="auto"/>
        <w:rPr>
          <w:rFonts w:ascii="Tahoma" w:hAnsi="Tahoma" w:cs="Tahoma"/>
          <w:highlight w:val="yellow"/>
        </w:rPr>
      </w:pPr>
    </w:p>
    <w:p w14:paraId="0D80F1E8" w14:textId="77777777" w:rsidR="00BB28FE" w:rsidRPr="00DF72BA" w:rsidRDefault="00BB28FE" w:rsidP="00C276B2">
      <w:pPr>
        <w:spacing w:after="0" w:line="240" w:lineRule="auto"/>
        <w:rPr>
          <w:rFonts w:ascii="Tahoma" w:hAnsi="Tahoma" w:cs="Tahoma"/>
          <w:highlight w:val="yellow"/>
        </w:rPr>
      </w:pPr>
    </w:p>
    <w:p w14:paraId="37F3B329" w14:textId="77777777" w:rsidR="00E30F60" w:rsidRDefault="00E30F60" w:rsidP="00C276B2">
      <w:pPr>
        <w:spacing w:after="0" w:line="240" w:lineRule="auto"/>
        <w:rPr>
          <w:rFonts w:ascii="Tahoma" w:hAnsi="Tahoma" w:cs="Tahoma"/>
        </w:rPr>
      </w:pPr>
    </w:p>
    <w:p w14:paraId="534ACEF4" w14:textId="77777777" w:rsidR="00E30F60" w:rsidRDefault="00E30F60" w:rsidP="00C276B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Общее:</w:t>
      </w:r>
    </w:p>
    <w:p w14:paraId="19B59B9D" w14:textId="15A76E9A" w:rsidR="00A8681A" w:rsidRPr="00E30F60" w:rsidRDefault="00A8681A" w:rsidP="00E30F60">
      <w:pPr>
        <w:pStyle w:val="a3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E30F60">
        <w:rPr>
          <w:rFonts w:ascii="Tahoma" w:hAnsi="Tahoma" w:cs="Tahoma"/>
        </w:rPr>
        <w:t>Почаще созвоны рабочие, чтобы я в процессе мог корректировать процесс.</w:t>
      </w:r>
    </w:p>
    <w:p w14:paraId="0ABBD0D6" w14:textId="77777777" w:rsidR="00DF1A48" w:rsidRDefault="00DF1A48" w:rsidP="00C276B2">
      <w:pPr>
        <w:rPr>
          <w:rFonts w:ascii="Tahoma" w:hAnsi="Tahoma" w:cs="Tahoma"/>
        </w:rPr>
      </w:pPr>
    </w:p>
    <w:p w14:paraId="4CF68B69" w14:textId="709E7A04" w:rsidR="005E5B06" w:rsidRDefault="005E5B06" w:rsidP="00C276B2">
      <w:pPr>
        <w:rPr>
          <w:rFonts w:ascii="Tahoma" w:hAnsi="Tahoma" w:cs="Tahoma"/>
        </w:rPr>
      </w:pPr>
      <w:r>
        <w:rPr>
          <w:rFonts w:ascii="Tahoma" w:hAnsi="Tahoma" w:cs="Tahoma"/>
        </w:rPr>
        <w:t>Мне:</w:t>
      </w:r>
    </w:p>
    <w:p w14:paraId="5B249E46" w14:textId="4E1D7F64" w:rsidR="002149F0" w:rsidRPr="005E5B06" w:rsidRDefault="009F59C7" w:rsidP="005E5B06">
      <w:pPr>
        <w:pStyle w:val="a3"/>
        <w:numPr>
          <w:ilvl w:val="0"/>
          <w:numId w:val="8"/>
        </w:numPr>
        <w:rPr>
          <w:rFonts w:ascii="Tahoma" w:hAnsi="Tahoma" w:cs="Tahoma"/>
        </w:rPr>
      </w:pPr>
      <w:r w:rsidRPr="005E5B06">
        <w:rPr>
          <w:rFonts w:ascii="Tahoma" w:hAnsi="Tahoma" w:cs="Tahoma"/>
        </w:rPr>
        <w:t>Аккаунт Морфер</w:t>
      </w:r>
      <w:r w:rsidR="002149F0" w:rsidRPr="005E5B06">
        <w:rPr>
          <w:rFonts w:ascii="Tahoma" w:hAnsi="Tahoma" w:cs="Tahoma"/>
        </w:rPr>
        <w:tab/>
      </w:r>
      <w:r w:rsidR="002149F0" w:rsidRPr="005E5B06">
        <w:rPr>
          <w:rFonts w:ascii="Tahoma" w:hAnsi="Tahoma" w:cs="Tahoma"/>
        </w:rPr>
        <w:tab/>
      </w:r>
      <w:r w:rsidR="002149F0" w:rsidRPr="005E5B06">
        <w:rPr>
          <w:rFonts w:ascii="Tahoma" w:hAnsi="Tahoma" w:cs="Tahoma"/>
        </w:rPr>
        <w:tab/>
      </w:r>
    </w:p>
    <w:p w14:paraId="26D8C1B1" w14:textId="01EE2C43" w:rsidR="002149F0" w:rsidRPr="005E5B06" w:rsidRDefault="008C32DD" w:rsidP="005E5B06">
      <w:pPr>
        <w:pStyle w:val="a3"/>
        <w:numPr>
          <w:ilvl w:val="0"/>
          <w:numId w:val="8"/>
        </w:numPr>
        <w:rPr>
          <w:rFonts w:ascii="Tahoma" w:hAnsi="Tahoma" w:cs="Tahoma"/>
        </w:rPr>
      </w:pPr>
      <w:r w:rsidRPr="005E5B06">
        <w:rPr>
          <w:rFonts w:ascii="Tahoma" w:hAnsi="Tahoma" w:cs="Tahoma"/>
        </w:rPr>
        <w:t xml:space="preserve">АПИ Лампайр мне </w:t>
      </w:r>
      <w:r w:rsidR="005E5B06" w:rsidRPr="005E5B06">
        <w:rPr>
          <w:rFonts w:ascii="Tahoma" w:hAnsi="Tahoma" w:cs="Tahoma"/>
        </w:rPr>
        <w:t>инструкцию</w:t>
      </w:r>
    </w:p>
    <w:p w14:paraId="32A6E8E4" w14:textId="77777777" w:rsidR="00D1171A" w:rsidRDefault="00D1171A" w:rsidP="002149F0">
      <w:pPr>
        <w:rPr>
          <w:rFonts w:ascii="Tahoma" w:hAnsi="Tahoma" w:cs="Tahoma"/>
        </w:rPr>
      </w:pPr>
    </w:p>
    <w:p w14:paraId="57DB4B4E" w14:textId="70421830" w:rsidR="005E5B06" w:rsidRDefault="005E5B06" w:rsidP="002149F0">
      <w:pPr>
        <w:rPr>
          <w:rFonts w:ascii="Tahoma" w:hAnsi="Tahoma" w:cs="Tahoma"/>
        </w:rPr>
      </w:pPr>
      <w:r>
        <w:rPr>
          <w:rFonts w:ascii="Tahoma" w:hAnsi="Tahoma" w:cs="Tahoma"/>
        </w:rPr>
        <w:t>Данила:</w:t>
      </w:r>
    </w:p>
    <w:p w14:paraId="53F99E37" w14:textId="77777777" w:rsidR="005E5B06" w:rsidRDefault="005E5B06" w:rsidP="005E5B06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5E5B06">
        <w:rPr>
          <w:rFonts w:ascii="Tahoma" w:hAnsi="Tahoma" w:cs="Tahoma"/>
        </w:rPr>
        <w:t>Доступ к БД для редактирования ключей.</w:t>
      </w:r>
    </w:p>
    <w:p w14:paraId="5D1CC70F" w14:textId="77777777" w:rsidR="009507E8" w:rsidRDefault="009507E8" w:rsidP="009507E8">
      <w:pPr>
        <w:rPr>
          <w:rFonts w:ascii="Tahoma" w:hAnsi="Tahoma" w:cs="Tahoma"/>
        </w:rPr>
      </w:pPr>
    </w:p>
    <w:p w14:paraId="1F74F1F1" w14:textId="77777777" w:rsidR="009507E8" w:rsidRDefault="009507E8" w:rsidP="009507E8">
      <w:pPr>
        <w:rPr>
          <w:rFonts w:ascii="Tahoma" w:hAnsi="Tahoma" w:cs="Tahoma"/>
        </w:rPr>
      </w:pPr>
    </w:p>
    <w:p w14:paraId="1764EC7A" w14:textId="24F63E6E" w:rsidR="009507E8" w:rsidRPr="008E1581" w:rsidRDefault="009507E8" w:rsidP="009507E8">
      <w:pPr>
        <w:rPr>
          <w:rFonts w:ascii="Tahoma" w:hAnsi="Tahoma" w:cs="Tahoma"/>
          <w:b/>
          <w:bCs/>
        </w:rPr>
      </w:pPr>
      <w:r w:rsidRPr="008E1581">
        <w:rPr>
          <w:rFonts w:ascii="Tahoma" w:hAnsi="Tahoma" w:cs="Tahoma"/>
          <w:b/>
          <w:bCs/>
        </w:rPr>
        <w:t>Дополнение по логике (обсуждали с Дарханом):</w:t>
      </w:r>
    </w:p>
    <w:p w14:paraId="6B1281AE" w14:textId="77777777" w:rsidR="009507E8" w:rsidRPr="009507E8" w:rsidRDefault="009507E8" w:rsidP="009507E8">
      <w:pPr>
        <w:rPr>
          <w:rFonts w:ascii="Tahoma" w:hAnsi="Tahoma" w:cs="Tahoma"/>
        </w:rPr>
      </w:pPr>
      <w:r w:rsidRPr="009507E8">
        <w:rPr>
          <w:rFonts w:ascii="Tahoma" w:hAnsi="Tahoma" w:cs="Tahoma"/>
        </w:rPr>
        <w:t>Предварительно так:</w:t>
      </w:r>
    </w:p>
    <w:p w14:paraId="4005D72A" w14:textId="77777777" w:rsidR="009507E8" w:rsidRPr="009507E8" w:rsidRDefault="009507E8" w:rsidP="009507E8">
      <w:pPr>
        <w:rPr>
          <w:rFonts w:ascii="Tahoma" w:hAnsi="Tahoma" w:cs="Tahoma"/>
        </w:rPr>
      </w:pPr>
      <w:r w:rsidRPr="009507E8">
        <w:rPr>
          <w:rFonts w:ascii="Tahoma" w:hAnsi="Tahoma" w:cs="Tahoma"/>
        </w:rPr>
        <w:t>1. Поиск по произвольным ключам - как показал выше, то есть:</w:t>
      </w:r>
    </w:p>
    <w:p w14:paraId="4366ECB0" w14:textId="77777777" w:rsidR="009507E8" w:rsidRPr="004C04ED" w:rsidRDefault="009507E8" w:rsidP="009507E8">
      <w:pPr>
        <w:rPr>
          <w:rFonts w:ascii="Tahoma" w:hAnsi="Tahoma" w:cs="Tahoma"/>
          <w:i/>
          <w:iCs/>
        </w:rPr>
      </w:pPr>
      <w:r w:rsidRPr="004C04ED">
        <w:rPr>
          <w:rFonts w:ascii="Tahoma" w:hAnsi="Tahoma" w:cs="Tahoma"/>
          <w:i/>
          <w:iCs/>
        </w:rPr>
        <w:t>(ФИО OR ИОФ)+ключ</w:t>
      </w:r>
    </w:p>
    <w:p w14:paraId="5E92FD1E" w14:textId="77777777" w:rsidR="009507E8" w:rsidRPr="004C04ED" w:rsidRDefault="009507E8" w:rsidP="009507E8">
      <w:pPr>
        <w:rPr>
          <w:rFonts w:ascii="Tahoma" w:hAnsi="Tahoma" w:cs="Tahoma"/>
          <w:i/>
          <w:iCs/>
        </w:rPr>
      </w:pPr>
      <w:r w:rsidRPr="004C04ED">
        <w:rPr>
          <w:rFonts w:ascii="Tahoma" w:hAnsi="Tahoma" w:cs="Tahoma"/>
          <w:i/>
          <w:iCs/>
        </w:rPr>
        <w:t>(ФИ OR ИФ)+ключ</w:t>
      </w:r>
    </w:p>
    <w:p w14:paraId="61ED2063" w14:textId="4805584A" w:rsidR="009507E8" w:rsidRPr="004C04ED" w:rsidRDefault="009507E8" w:rsidP="009507E8">
      <w:pPr>
        <w:rPr>
          <w:rFonts w:ascii="Tahoma" w:hAnsi="Tahoma" w:cs="Tahoma"/>
          <w:i/>
          <w:iCs/>
        </w:rPr>
      </w:pPr>
      <w:r w:rsidRPr="004C04ED">
        <w:rPr>
          <w:rFonts w:ascii="Segoe UI Emoji" w:hAnsi="Segoe UI Emoji" w:cs="Segoe UI Emoji"/>
          <w:i/>
          <w:iCs/>
        </w:rPr>
        <w:t>☝️☝️☝️</w:t>
      </w:r>
      <w:r w:rsidRPr="004C04ED">
        <w:rPr>
          <w:rFonts w:ascii="Tahoma" w:hAnsi="Tahoma" w:cs="Tahoma"/>
          <w:i/>
          <w:iCs/>
        </w:rPr>
        <w:t xml:space="preserve"> В каждом падеже (уникальном)</w:t>
      </w:r>
    </w:p>
    <w:p w14:paraId="3807A4BD" w14:textId="10C101B3" w:rsidR="004C04ED" w:rsidRDefault="004C04ED" w:rsidP="009507E8">
      <w:pPr>
        <w:rPr>
          <w:rFonts w:ascii="Tahoma" w:hAnsi="Tahoma" w:cs="Tahoma"/>
        </w:rPr>
      </w:pPr>
      <w:r w:rsidRPr="004C04ED">
        <w:rPr>
          <w:rFonts w:ascii="Tahoma" w:hAnsi="Tahoma" w:cs="Tahoma"/>
        </w:rPr>
        <w:t>к примеру, некоторые падежи получаются одинаковыми - поэтому целесообразно формировать множество, чтобы не было повторов</w:t>
      </w:r>
    </w:p>
    <w:p w14:paraId="2CD6E06D" w14:textId="77777777" w:rsidR="004C04ED" w:rsidRPr="004C04ED" w:rsidRDefault="004C04ED" w:rsidP="004C04ED">
      <w:pPr>
        <w:rPr>
          <w:rFonts w:ascii="Tahoma" w:hAnsi="Tahoma" w:cs="Tahoma"/>
        </w:rPr>
      </w:pPr>
      <w:r w:rsidRPr="004C04ED">
        <w:rPr>
          <w:rFonts w:ascii="Tahoma" w:hAnsi="Tahoma" w:cs="Tahoma"/>
        </w:rPr>
        <w:t>2. По остальным спискам (негатив, связи, репутация - их надо будет переработать после того, как Данила даст мне доступ к БД) делаем меньше, а именно:</w:t>
      </w:r>
    </w:p>
    <w:p w14:paraId="41998F6E" w14:textId="77777777" w:rsidR="004C04ED" w:rsidRPr="004C04ED" w:rsidRDefault="004C04ED" w:rsidP="004C04ED">
      <w:pPr>
        <w:rPr>
          <w:rFonts w:ascii="Tahoma" w:hAnsi="Tahoma" w:cs="Tahoma"/>
          <w:i/>
          <w:iCs/>
        </w:rPr>
      </w:pPr>
      <w:r w:rsidRPr="004C04ED">
        <w:rPr>
          <w:rFonts w:ascii="Tahoma" w:hAnsi="Tahoma" w:cs="Tahoma"/>
          <w:i/>
          <w:iCs/>
        </w:rPr>
        <w:t>(ФИО OR ИОФ)+ключ</w:t>
      </w:r>
    </w:p>
    <w:p w14:paraId="3B203D90" w14:textId="77777777" w:rsidR="004C04ED" w:rsidRPr="004C04ED" w:rsidRDefault="004C04ED" w:rsidP="004C04ED">
      <w:pPr>
        <w:rPr>
          <w:rFonts w:ascii="Tahoma" w:hAnsi="Tahoma" w:cs="Tahoma"/>
          <w:i/>
          <w:iCs/>
        </w:rPr>
      </w:pPr>
      <w:r w:rsidRPr="004C04ED">
        <w:rPr>
          <w:rFonts w:ascii="Segoe UI Emoji" w:hAnsi="Segoe UI Emoji" w:cs="Segoe UI Emoji"/>
          <w:i/>
          <w:iCs/>
        </w:rPr>
        <w:t>☝️☝️☝️</w:t>
      </w:r>
      <w:r w:rsidRPr="004C04ED">
        <w:rPr>
          <w:rFonts w:ascii="Tahoma" w:hAnsi="Tahoma" w:cs="Tahoma"/>
          <w:i/>
          <w:iCs/>
        </w:rPr>
        <w:t xml:space="preserve"> В каждом падеже (уникальном)</w:t>
      </w:r>
    </w:p>
    <w:p w14:paraId="3D0DC1DC" w14:textId="64EED130" w:rsidR="004C04ED" w:rsidRPr="009507E8" w:rsidRDefault="004C04ED" w:rsidP="004C04ED">
      <w:pPr>
        <w:rPr>
          <w:rFonts w:ascii="Tahoma" w:hAnsi="Tahoma" w:cs="Tahoma"/>
        </w:rPr>
      </w:pPr>
      <w:r w:rsidRPr="004C04ED">
        <w:rPr>
          <w:rFonts w:ascii="Tahoma" w:hAnsi="Tahoma" w:cs="Tahoma"/>
        </w:rPr>
        <w:t>Ибо если и здесь прогонять в том числе по (ФИ or ИФ) - во-первых, будет дохуя совпадений с иными лицами, во-вторых, мега дохуя запросов</w:t>
      </w:r>
    </w:p>
    <w:sectPr w:rsidR="004C04ED" w:rsidRPr="009507E8" w:rsidSect="006575CA">
      <w:pgSz w:w="11909" w:h="16834"/>
      <w:pgMar w:top="567" w:right="567" w:bottom="567" w:left="56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81CB" w14:textId="77777777" w:rsidR="00BF137A" w:rsidRDefault="00BF137A" w:rsidP="00B273C6">
      <w:pPr>
        <w:spacing w:after="0" w:line="240" w:lineRule="auto"/>
      </w:pPr>
      <w:r>
        <w:separator/>
      </w:r>
    </w:p>
  </w:endnote>
  <w:endnote w:type="continuationSeparator" w:id="0">
    <w:p w14:paraId="396D140F" w14:textId="77777777" w:rsidR="00BF137A" w:rsidRDefault="00BF137A" w:rsidP="00B2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FAA1" w14:textId="77777777" w:rsidR="00BF137A" w:rsidRDefault="00BF137A" w:rsidP="00B273C6">
      <w:pPr>
        <w:spacing w:after="0" w:line="240" w:lineRule="auto"/>
      </w:pPr>
      <w:r>
        <w:separator/>
      </w:r>
    </w:p>
  </w:footnote>
  <w:footnote w:type="continuationSeparator" w:id="0">
    <w:p w14:paraId="34146A53" w14:textId="77777777" w:rsidR="00BF137A" w:rsidRDefault="00BF137A" w:rsidP="00B2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157"/>
    <w:multiLevelType w:val="hybridMultilevel"/>
    <w:tmpl w:val="7C86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009"/>
    <w:multiLevelType w:val="hybridMultilevel"/>
    <w:tmpl w:val="0492B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086B"/>
    <w:multiLevelType w:val="hybridMultilevel"/>
    <w:tmpl w:val="9800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01CA"/>
    <w:multiLevelType w:val="hybridMultilevel"/>
    <w:tmpl w:val="C9C08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422D"/>
    <w:multiLevelType w:val="hybridMultilevel"/>
    <w:tmpl w:val="E436A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1BDF"/>
    <w:multiLevelType w:val="hybridMultilevel"/>
    <w:tmpl w:val="F990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8D5"/>
    <w:multiLevelType w:val="hybridMultilevel"/>
    <w:tmpl w:val="93CE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2599"/>
    <w:multiLevelType w:val="hybridMultilevel"/>
    <w:tmpl w:val="2DB4D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15D9F"/>
    <w:multiLevelType w:val="hybridMultilevel"/>
    <w:tmpl w:val="CAB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F3B06"/>
    <w:multiLevelType w:val="hybridMultilevel"/>
    <w:tmpl w:val="35FA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45434">
    <w:abstractNumId w:val="5"/>
  </w:num>
  <w:num w:numId="2" w16cid:durableId="824974847">
    <w:abstractNumId w:val="8"/>
  </w:num>
  <w:num w:numId="3" w16cid:durableId="583998227">
    <w:abstractNumId w:val="2"/>
  </w:num>
  <w:num w:numId="4" w16cid:durableId="684095105">
    <w:abstractNumId w:val="1"/>
  </w:num>
  <w:num w:numId="5" w16cid:durableId="1972206942">
    <w:abstractNumId w:val="3"/>
  </w:num>
  <w:num w:numId="6" w16cid:durableId="2099598323">
    <w:abstractNumId w:val="7"/>
  </w:num>
  <w:num w:numId="7" w16cid:durableId="142241861">
    <w:abstractNumId w:val="6"/>
  </w:num>
  <w:num w:numId="8" w16cid:durableId="1232698195">
    <w:abstractNumId w:val="0"/>
  </w:num>
  <w:num w:numId="9" w16cid:durableId="1209756952">
    <w:abstractNumId w:val="9"/>
  </w:num>
  <w:num w:numId="10" w16cid:durableId="170146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2F"/>
    <w:rsid w:val="000047BA"/>
    <w:rsid w:val="000267BC"/>
    <w:rsid w:val="0004744C"/>
    <w:rsid w:val="00061138"/>
    <w:rsid w:val="00063AC0"/>
    <w:rsid w:val="000B450C"/>
    <w:rsid w:val="00151540"/>
    <w:rsid w:val="0016399B"/>
    <w:rsid w:val="00171B90"/>
    <w:rsid w:val="0019631D"/>
    <w:rsid w:val="001B0FE5"/>
    <w:rsid w:val="001B21B9"/>
    <w:rsid w:val="001E15FF"/>
    <w:rsid w:val="001E42BF"/>
    <w:rsid w:val="001F1391"/>
    <w:rsid w:val="002134B6"/>
    <w:rsid w:val="002149F0"/>
    <w:rsid w:val="00223FC5"/>
    <w:rsid w:val="0022660E"/>
    <w:rsid w:val="00241ED1"/>
    <w:rsid w:val="00243C90"/>
    <w:rsid w:val="0029241B"/>
    <w:rsid w:val="002A2889"/>
    <w:rsid w:val="002B077A"/>
    <w:rsid w:val="002B57A3"/>
    <w:rsid w:val="002B6C45"/>
    <w:rsid w:val="002C6EDE"/>
    <w:rsid w:val="002D3258"/>
    <w:rsid w:val="0030505A"/>
    <w:rsid w:val="00325EEB"/>
    <w:rsid w:val="00326EB5"/>
    <w:rsid w:val="0033068A"/>
    <w:rsid w:val="00331701"/>
    <w:rsid w:val="0035645A"/>
    <w:rsid w:val="0038102F"/>
    <w:rsid w:val="00391ED7"/>
    <w:rsid w:val="003946A3"/>
    <w:rsid w:val="00396978"/>
    <w:rsid w:val="003C0304"/>
    <w:rsid w:val="003D3476"/>
    <w:rsid w:val="003D4154"/>
    <w:rsid w:val="003E72ED"/>
    <w:rsid w:val="003F5DE9"/>
    <w:rsid w:val="0040057D"/>
    <w:rsid w:val="00403963"/>
    <w:rsid w:val="00411D79"/>
    <w:rsid w:val="004306EA"/>
    <w:rsid w:val="0043722F"/>
    <w:rsid w:val="0046149A"/>
    <w:rsid w:val="004C04ED"/>
    <w:rsid w:val="00524D29"/>
    <w:rsid w:val="00560B72"/>
    <w:rsid w:val="00566293"/>
    <w:rsid w:val="00586007"/>
    <w:rsid w:val="005A2FD5"/>
    <w:rsid w:val="005A75B3"/>
    <w:rsid w:val="005B2BB5"/>
    <w:rsid w:val="005E5B06"/>
    <w:rsid w:val="005F352E"/>
    <w:rsid w:val="005F57E5"/>
    <w:rsid w:val="0061388A"/>
    <w:rsid w:val="00622F77"/>
    <w:rsid w:val="006273D6"/>
    <w:rsid w:val="0064337C"/>
    <w:rsid w:val="00646CD6"/>
    <w:rsid w:val="006575CA"/>
    <w:rsid w:val="0066104E"/>
    <w:rsid w:val="006C72C8"/>
    <w:rsid w:val="006E32A0"/>
    <w:rsid w:val="00722B24"/>
    <w:rsid w:val="007239CF"/>
    <w:rsid w:val="0079222B"/>
    <w:rsid w:val="007C1FE7"/>
    <w:rsid w:val="007D63BD"/>
    <w:rsid w:val="007E6D43"/>
    <w:rsid w:val="007F77FE"/>
    <w:rsid w:val="008145CF"/>
    <w:rsid w:val="00842C45"/>
    <w:rsid w:val="0085011E"/>
    <w:rsid w:val="00850A33"/>
    <w:rsid w:val="008730AC"/>
    <w:rsid w:val="0087338D"/>
    <w:rsid w:val="008C32DD"/>
    <w:rsid w:val="008D4F29"/>
    <w:rsid w:val="008D693B"/>
    <w:rsid w:val="008E1581"/>
    <w:rsid w:val="008F1375"/>
    <w:rsid w:val="008F25B5"/>
    <w:rsid w:val="00912C86"/>
    <w:rsid w:val="009507E8"/>
    <w:rsid w:val="009609F0"/>
    <w:rsid w:val="009812D0"/>
    <w:rsid w:val="00986322"/>
    <w:rsid w:val="009C56AC"/>
    <w:rsid w:val="009D2FDE"/>
    <w:rsid w:val="009F59C7"/>
    <w:rsid w:val="00A01FEC"/>
    <w:rsid w:val="00A23E79"/>
    <w:rsid w:val="00A41EED"/>
    <w:rsid w:val="00A627D5"/>
    <w:rsid w:val="00A64DBB"/>
    <w:rsid w:val="00A664DA"/>
    <w:rsid w:val="00A701CF"/>
    <w:rsid w:val="00A77C1F"/>
    <w:rsid w:val="00A8681A"/>
    <w:rsid w:val="00A95A63"/>
    <w:rsid w:val="00AB0F59"/>
    <w:rsid w:val="00AB1F60"/>
    <w:rsid w:val="00AD5AB0"/>
    <w:rsid w:val="00AF22CB"/>
    <w:rsid w:val="00B273C6"/>
    <w:rsid w:val="00B352F7"/>
    <w:rsid w:val="00B37BD6"/>
    <w:rsid w:val="00B506C3"/>
    <w:rsid w:val="00B602E3"/>
    <w:rsid w:val="00B649E9"/>
    <w:rsid w:val="00B70FDF"/>
    <w:rsid w:val="00B76567"/>
    <w:rsid w:val="00BA0C0E"/>
    <w:rsid w:val="00BB28FE"/>
    <w:rsid w:val="00BC5AD4"/>
    <w:rsid w:val="00BF137A"/>
    <w:rsid w:val="00C072F9"/>
    <w:rsid w:val="00C07A30"/>
    <w:rsid w:val="00C276B2"/>
    <w:rsid w:val="00C33321"/>
    <w:rsid w:val="00C36A4C"/>
    <w:rsid w:val="00C434F6"/>
    <w:rsid w:val="00C57CDD"/>
    <w:rsid w:val="00C957D8"/>
    <w:rsid w:val="00CA505E"/>
    <w:rsid w:val="00CA6845"/>
    <w:rsid w:val="00CB0118"/>
    <w:rsid w:val="00CC14A2"/>
    <w:rsid w:val="00CC64B2"/>
    <w:rsid w:val="00CE6032"/>
    <w:rsid w:val="00D00785"/>
    <w:rsid w:val="00D1171A"/>
    <w:rsid w:val="00D17851"/>
    <w:rsid w:val="00D701CF"/>
    <w:rsid w:val="00D82455"/>
    <w:rsid w:val="00D975E7"/>
    <w:rsid w:val="00DB79B8"/>
    <w:rsid w:val="00DC62E4"/>
    <w:rsid w:val="00DF1A48"/>
    <w:rsid w:val="00DF226B"/>
    <w:rsid w:val="00DF3811"/>
    <w:rsid w:val="00DF72BA"/>
    <w:rsid w:val="00E0002F"/>
    <w:rsid w:val="00E16910"/>
    <w:rsid w:val="00E1743F"/>
    <w:rsid w:val="00E23B79"/>
    <w:rsid w:val="00E30F60"/>
    <w:rsid w:val="00E44B4F"/>
    <w:rsid w:val="00E730FE"/>
    <w:rsid w:val="00E80F85"/>
    <w:rsid w:val="00EB03EA"/>
    <w:rsid w:val="00EB6A72"/>
    <w:rsid w:val="00EC3B44"/>
    <w:rsid w:val="00F21D19"/>
    <w:rsid w:val="00F27C02"/>
    <w:rsid w:val="00F44534"/>
    <w:rsid w:val="00FB2E4B"/>
    <w:rsid w:val="00FC74D9"/>
    <w:rsid w:val="00FF3F8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A44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49A"/>
    <w:pPr>
      <w:spacing w:after="160" w:line="259" w:lineRule="auto"/>
    </w:pPr>
    <w:rPr>
      <w:rFonts w:asciiTheme="minorHAnsi" w:eastAsiaTheme="minorEastAsia" w:hAnsiTheme="minorHAnsi"/>
      <w:szCs w:val="22"/>
    </w:rPr>
  </w:style>
  <w:style w:type="paragraph" w:styleId="1">
    <w:name w:val="heading 1"/>
    <w:basedOn w:val="a"/>
    <w:next w:val="a"/>
    <w:link w:val="10"/>
    <w:uiPriority w:val="9"/>
    <w:qFormat/>
    <w:rsid w:val="00461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7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49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3722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7D63BD"/>
    <w:pPr>
      <w:ind w:left="720"/>
      <w:contextualSpacing/>
    </w:pPr>
    <w:rPr>
      <w:rFonts w:eastAsia="Times New Roman"/>
      <w:szCs w:val="24"/>
      <w:lang w:eastAsia="ru-RU"/>
    </w:rPr>
  </w:style>
  <w:style w:type="paragraph" w:styleId="a4">
    <w:name w:val="No Spacing"/>
    <w:uiPriority w:val="1"/>
    <w:qFormat/>
    <w:rsid w:val="0046149A"/>
    <w:rPr>
      <w:rFonts w:asciiTheme="minorHAnsi" w:eastAsiaTheme="minorEastAsia" w:hAnsiTheme="minorHAnsi"/>
      <w:szCs w:val="22"/>
    </w:rPr>
  </w:style>
  <w:style w:type="paragraph" w:styleId="a5">
    <w:name w:val="header"/>
    <w:basedOn w:val="a"/>
    <w:link w:val="a6"/>
    <w:uiPriority w:val="99"/>
    <w:unhideWhenUsed/>
    <w:rsid w:val="00B27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3C6"/>
    <w:rPr>
      <w:rFonts w:asciiTheme="minorHAnsi" w:eastAsiaTheme="minorEastAsia" w:hAnsiTheme="minorHAnsi"/>
      <w:szCs w:val="22"/>
    </w:rPr>
  </w:style>
  <w:style w:type="paragraph" w:styleId="a7">
    <w:name w:val="footer"/>
    <w:basedOn w:val="a"/>
    <w:link w:val="a8"/>
    <w:uiPriority w:val="99"/>
    <w:unhideWhenUsed/>
    <w:rsid w:val="00B27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3C6"/>
    <w:rPr>
      <w:rFonts w:asciiTheme="minorHAnsi" w:eastAsiaTheme="minorEastAsia" w:hAnsiTheme="minorHAnsi"/>
      <w:szCs w:val="22"/>
    </w:rPr>
  </w:style>
  <w:style w:type="paragraph" w:styleId="a9">
    <w:name w:val="footnote text"/>
    <w:basedOn w:val="a"/>
    <w:link w:val="aa"/>
    <w:uiPriority w:val="99"/>
    <w:semiHidden/>
    <w:unhideWhenUsed/>
    <w:rsid w:val="009609F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609F0"/>
    <w:rPr>
      <w:rFonts w:asciiTheme="minorHAnsi" w:eastAsiaTheme="minorEastAsia" w:hAnsiTheme="minorHAnsi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609F0"/>
    <w:rPr>
      <w:vertAlign w:val="superscript"/>
    </w:rPr>
  </w:style>
  <w:style w:type="character" w:styleId="ac">
    <w:name w:val="Hyperlink"/>
    <w:basedOn w:val="a0"/>
    <w:uiPriority w:val="99"/>
    <w:unhideWhenUsed/>
    <w:rsid w:val="009609F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0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2023-05-15T13:57:00Z</dcterms:created>
  <dcterms:modified xsi:type="dcterms:W3CDTF">2023-05-15T16:17:00Z</dcterms:modified>
</cp:coreProperties>
</file>