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B3E6A" w14:textId="1B90F0DA" w:rsidR="00352BBB" w:rsidRDefault="007278F2">
      <w:r w:rsidRPr="007278F2">
        <w:t>https://www.loom.com/share/387a05e770f342d2910fc3ba3b3b609f</w:t>
      </w:r>
    </w:p>
    <w:sectPr w:rsidR="00352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BB"/>
    <w:rsid w:val="000D732E"/>
    <w:rsid w:val="00352BBB"/>
    <w:rsid w:val="0072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AF3DFA"/>
  <w15:chartTrackingRefBased/>
  <w15:docId w15:val="{15547198-889A-DF4F-AD17-33BB0A4D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simsek</dc:creator>
  <cp:keywords/>
  <dc:description/>
  <cp:lastModifiedBy>sultan simsek</cp:lastModifiedBy>
  <cp:revision>2</cp:revision>
  <dcterms:created xsi:type="dcterms:W3CDTF">2026-05-01T17:23:00Z</dcterms:created>
  <dcterms:modified xsi:type="dcterms:W3CDTF">2026-05-01T17:23:00Z</dcterms:modified>
</cp:coreProperties>
</file>