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এখন পর্যন্ত ভিডিওগুলাতে যতগুলা কোড দেখানো হয়েছে সবগুলো কোডব্লকস এ টাইপ করে রান করে দেখ। প্রতিক্ষেত্রে মিলিয়ে দেখ আউটপুট মিলে কিনা।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Consider the Date and Student structures that we defined.</w:t>
      </w:r>
    </w:p>
    <w:p w:rsidR="00000000" w:rsidDel="00000000" w:rsidP="00000000" w:rsidRDefault="00000000" w:rsidRPr="00000000" w14:paraId="0000000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Date {</w:t>
      </w:r>
    </w:p>
    <w:p w:rsidR="00000000" w:rsidDel="00000000" w:rsidP="00000000" w:rsidRDefault="00000000" w:rsidRPr="00000000" w14:paraId="0000000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day;</w:t>
      </w:r>
    </w:p>
    <w:p w:rsidR="00000000" w:rsidDel="00000000" w:rsidP="00000000" w:rsidRDefault="00000000" w:rsidRPr="00000000" w14:paraId="0000000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month;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year;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Student{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char* name[100];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class;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roll;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Date dob;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student named “Peter Parker” who studies in class 4 with roll number 23 and was born on 16 October, 1982.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called isValid that determines if a date is a valid date. Do not forget to handle leap years. Your signature should be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isValidDate(struct Date date);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Example:</w:t>
        <w:br w:type="textWrapping"/>
        <w:t xml:space="preserve">isValidDate( (struct Date) {1, 12, 2000} )  </w:t>
      </w:r>
      <w:r w:rsidDel="00000000" w:rsidR="00000000" w:rsidRPr="00000000">
        <w:rPr>
          <w:sz w:val="24"/>
          <w:szCs w:val="24"/>
          <w:rtl w:val="0"/>
        </w:rPr>
        <w:t xml:space="preserve">should 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true.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isValidDate( (struct Date) {12, 15, 2000} )  </w:t>
      </w:r>
      <w:r w:rsidDel="00000000" w:rsidR="00000000" w:rsidRPr="00000000">
        <w:rPr>
          <w:sz w:val="24"/>
          <w:szCs w:val="24"/>
          <w:rtl w:val="0"/>
        </w:rPr>
        <w:t xml:space="preserve">should 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false.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isValidDate( (struct Date) {29, 2, 2001} )  </w:t>
      </w:r>
      <w:r w:rsidDel="00000000" w:rsidR="00000000" w:rsidRPr="00000000">
        <w:rPr>
          <w:sz w:val="24"/>
          <w:szCs w:val="24"/>
          <w:rtl w:val="0"/>
        </w:rPr>
        <w:t xml:space="preserve">should 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false.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isValidDate( (struct Date) {29, 2, 2004} )  </w:t>
      </w:r>
      <w:r w:rsidDel="00000000" w:rsidR="00000000" w:rsidRPr="00000000">
        <w:rPr>
          <w:sz w:val="24"/>
          <w:szCs w:val="24"/>
          <w:rtl w:val="0"/>
        </w:rPr>
        <w:t xml:space="preserve">should 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true.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isBirthday that takes a student and a date and determines if his birthday is on that date. Your signature should be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isBirthday(struct Date date, struct Student student);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structure called point that defines a point on the 2d plane. It should have 2 members, its x and y coordinates.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that takes two points, and finds their midpoint. Use the point structure defined above to take both input and output.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implementation of the toBinary function. Remember that it had the signature 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toBinary(unsigned int val, char str[], int k)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The function stores the binary representation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 </w:t>
      </w:r>
      <w:r w:rsidDel="00000000" w:rsidR="00000000" w:rsidRPr="00000000">
        <w:rPr>
          <w:rtl w:val="0"/>
        </w:rPr>
        <w:t xml:space="preserve">as a k bit binary number.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x and y are two variables. Experiment to find out the values of the following expressions. Justify your answer in each case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&amp; 0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&amp; x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^ x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^ y ^ x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&amp; y) | 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~~x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to find out the xor of the first n positive integer. For example, when n = 4, the answer should be (</w:t>
      </w:r>
      <w:r w:rsidDel="00000000" w:rsidR="00000000" w:rsidRPr="00000000">
        <w:rPr>
          <w:b w:val="1"/>
          <w:rtl w:val="0"/>
        </w:rPr>
        <w:t xml:space="preserve">1^2</w:t>
      </w:r>
      <w:r w:rsidDel="00000000" w:rsidR="00000000" w:rsidRPr="00000000">
        <w:rPr>
          <w:rtl w:val="0"/>
        </w:rPr>
        <w:t xml:space="preserve">^3^4) = (</w:t>
      </w:r>
      <w:r w:rsidDel="00000000" w:rsidR="00000000" w:rsidRPr="00000000">
        <w:rPr>
          <w:b w:val="1"/>
          <w:rtl w:val="0"/>
        </w:rPr>
        <w:t xml:space="preserve">3 ^ 3</w:t>
      </w:r>
      <w:r w:rsidDel="00000000" w:rsidR="00000000" w:rsidRPr="00000000">
        <w:rPr>
          <w:rtl w:val="0"/>
        </w:rPr>
        <w:t xml:space="preserve"> ^ 4) = (</w:t>
      </w:r>
      <w:r w:rsidDel="00000000" w:rsidR="00000000" w:rsidRPr="00000000">
        <w:rPr>
          <w:b w:val="1"/>
          <w:rtl w:val="0"/>
        </w:rPr>
        <w:t xml:space="preserve">0 ^ 4</w:t>
      </w:r>
      <w:r w:rsidDel="00000000" w:rsidR="00000000" w:rsidRPr="00000000">
        <w:rPr>
          <w:rtl w:val="0"/>
        </w:rPr>
        <w:t xml:space="preserve">) = 4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Use your program to fill up the following table-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24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606.8181818181818"/>
        <w:gridCol w:w="606.8181818181818"/>
        <w:gridCol w:w="606.8181818181818"/>
        <w:gridCol w:w="606.8181818181818"/>
        <w:gridCol w:w="606.8181818181818"/>
        <w:gridCol w:w="606.8181818181818"/>
        <w:gridCol w:w="606.8181818181818"/>
        <w:gridCol w:w="606.8181818181818"/>
        <w:gridCol w:w="606.8181818181818"/>
        <w:gridCol w:w="606.8181818181818"/>
        <w:gridCol w:w="606.8181818181818"/>
        <w:tblGridChange w:id="0">
          <w:tblGrid>
            <w:gridCol w:w="1950"/>
            <w:gridCol w:w="606.8181818181818"/>
            <w:gridCol w:w="606.8181818181818"/>
            <w:gridCol w:w="606.8181818181818"/>
            <w:gridCol w:w="606.8181818181818"/>
            <w:gridCol w:w="606.8181818181818"/>
            <w:gridCol w:w="606.8181818181818"/>
            <w:gridCol w:w="606.8181818181818"/>
            <w:gridCol w:w="606.8181818181818"/>
            <w:gridCol w:w="606.8181818181818"/>
            <w:gridCol w:w="606.8181818181818"/>
            <w:gridCol w:w="606.8181818181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 of first 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Can you see any pattern?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right shift operator to find the minimum number of bits to represent an integer. For example 10 has binary representation “1010”. So, it takes 4 bits.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Hint: Keep shifting right until you get 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