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F79" w:rsidRDefault="008A6B51">
      <w:pPr>
        <w:spacing w:after="802" w:line="259" w:lineRule="auto"/>
        <w:ind w:left="1700" w:firstLine="0"/>
        <w:jc w:val="left"/>
      </w:pPr>
      <w:r>
        <w:t xml:space="preserve"> </w:t>
      </w:r>
    </w:p>
    <w:sdt>
      <w:sdtPr>
        <w:id w:val="1522045978"/>
        <w:docPartObj>
          <w:docPartGallery w:val="Table of Contents"/>
        </w:docPartObj>
      </w:sdtPr>
      <w:sdtEndPr/>
      <w:sdtContent>
        <w:p w:rsidR="00D03F79" w:rsidRDefault="008A6B51">
          <w:pPr>
            <w:spacing w:after="310"/>
            <w:ind w:left="1695"/>
            <w:jc w:val="left"/>
          </w:pPr>
          <w:r>
            <w:rPr>
              <w:sz w:val="50"/>
            </w:rPr>
            <w:t xml:space="preserve">Contents </w:t>
          </w:r>
        </w:p>
        <w:p w:rsidR="00D03F79" w:rsidRDefault="008A6B51">
          <w:pPr>
            <w:tabs>
              <w:tab w:val="center" w:pos="2551"/>
              <w:tab w:val="right" w:pos="10778"/>
            </w:tabs>
            <w:spacing w:after="169"/>
            <w:ind w:left="0" w:firstLine="0"/>
            <w:jc w:val="left"/>
          </w:pPr>
          <w:r>
            <w:rPr>
              <w:sz w:val="22"/>
            </w:rPr>
            <w:tab/>
          </w:r>
          <w:r>
            <w:t xml:space="preserve">Acknowledgment </w:t>
          </w:r>
          <w:r>
            <w:tab/>
          </w:r>
          <w:proofErr w:type="spellStart"/>
          <w:r>
            <w:t>i</w:t>
          </w:r>
          <w:proofErr w:type="spellEnd"/>
          <w:r>
            <w:t xml:space="preserve"> </w:t>
          </w:r>
        </w:p>
        <w:p w:rsidR="00D03F79" w:rsidRDefault="008A6B51">
          <w:pPr>
            <w:tabs>
              <w:tab w:val="center" w:pos="2621"/>
              <w:tab w:val="right" w:pos="10778"/>
            </w:tabs>
            <w:spacing w:after="169"/>
            <w:ind w:left="0" w:firstLine="0"/>
            <w:jc w:val="left"/>
          </w:pPr>
          <w:r>
            <w:rPr>
              <w:sz w:val="22"/>
            </w:rPr>
            <w:tab/>
          </w:r>
          <w:r>
            <w:t xml:space="preserve">Vision </w:t>
          </w:r>
          <w:proofErr w:type="gramStart"/>
          <w:r>
            <w:t>And</w:t>
          </w:r>
          <w:proofErr w:type="gramEnd"/>
          <w:r>
            <w:t xml:space="preserve"> Mission </w:t>
          </w:r>
          <w:r>
            <w:tab/>
            <w:t xml:space="preserve">ii </w:t>
          </w:r>
        </w:p>
        <w:p w:rsidR="00D03F79" w:rsidRDefault="008A6B51">
          <w:pPr>
            <w:tabs>
              <w:tab w:val="center" w:pos="2109"/>
              <w:tab w:val="right" w:pos="10778"/>
            </w:tabs>
            <w:spacing w:after="169"/>
            <w:ind w:left="0" w:firstLine="0"/>
            <w:jc w:val="left"/>
          </w:pPr>
          <w:r>
            <w:rPr>
              <w:sz w:val="22"/>
            </w:rPr>
            <w:tab/>
          </w:r>
          <w:r>
            <w:t xml:space="preserve">Abstract </w:t>
          </w:r>
          <w:r>
            <w:tab/>
            <w:t xml:space="preserve">iii </w:t>
          </w:r>
        </w:p>
        <w:p w:rsidR="00D03F79" w:rsidRDefault="008A6B51">
          <w:pPr>
            <w:tabs>
              <w:tab w:val="center" w:pos="2367"/>
              <w:tab w:val="right" w:pos="10778"/>
            </w:tabs>
            <w:ind w:left="0" w:firstLine="0"/>
            <w:jc w:val="left"/>
          </w:pPr>
          <w:r>
            <w:rPr>
              <w:sz w:val="22"/>
            </w:rPr>
            <w:tab/>
          </w:r>
          <w:r>
            <w:t xml:space="preserve">List of Figures </w:t>
          </w:r>
          <w:r>
            <w:tab/>
            <w:t xml:space="preserve">vi </w:t>
          </w:r>
        </w:p>
        <w:p w:rsidR="00D03F79" w:rsidRDefault="008A6B51">
          <w:pPr>
            <w:pStyle w:val="TOC1"/>
            <w:tabs>
              <w:tab w:val="right" w:leader="dot" w:pos="10778"/>
            </w:tabs>
          </w:pPr>
          <w:r>
            <w:fldChar w:fldCharType="begin"/>
          </w:r>
          <w:r>
            <w:instrText xml:space="preserve"> TOC \o "1-2" \h \z \u </w:instrText>
          </w:r>
          <w:r>
            <w:fldChar w:fldCharType="separate"/>
          </w:r>
          <w:hyperlink w:anchor="_Toc17339">
            <w:r>
              <w:t>1</w:t>
            </w:r>
            <w:r>
              <w:rPr>
                <w:rFonts w:ascii="Arial" w:eastAsia="Arial" w:hAnsi="Arial" w:cs="Arial"/>
              </w:rPr>
              <w:t xml:space="preserve"> </w:t>
            </w:r>
            <w:r>
              <w:t>INTRODUCTI</w:t>
            </w:r>
            <w:r>
              <w:t>ON</w:t>
            </w:r>
            <w:r>
              <w:tab/>
            </w:r>
            <w:r>
              <w:fldChar w:fldCharType="begin"/>
            </w:r>
            <w:r>
              <w:instrText>PAGEREF _Toc17339 \h</w:instrText>
            </w:r>
            <w:r>
              <w:fldChar w:fldCharType="separate"/>
            </w:r>
            <w:r>
              <w:t xml:space="preserve">1 </w:t>
            </w:r>
            <w:r>
              <w:fldChar w:fldCharType="end"/>
            </w:r>
          </w:hyperlink>
        </w:p>
        <w:p w:rsidR="00D03F79" w:rsidRDefault="008A6B51">
          <w:pPr>
            <w:pStyle w:val="TOC2"/>
            <w:tabs>
              <w:tab w:val="right" w:leader="dot" w:pos="10778"/>
            </w:tabs>
          </w:pPr>
          <w:hyperlink w:anchor="_Toc17340">
            <w:r>
              <w:t>1.1</w:t>
            </w:r>
            <w:r>
              <w:rPr>
                <w:rFonts w:ascii="Arial" w:eastAsia="Arial" w:hAnsi="Arial" w:cs="Arial"/>
              </w:rPr>
              <w:t xml:space="preserve">  </w:t>
            </w:r>
            <w:r>
              <w:t>PROBLEM STATEMENT</w:t>
            </w:r>
            <w:r>
              <w:tab/>
            </w:r>
            <w:r>
              <w:fldChar w:fldCharType="begin"/>
            </w:r>
            <w:r>
              <w:instrText>PAGEREF _Toc17340 \h</w:instrText>
            </w:r>
            <w:r>
              <w:fldChar w:fldCharType="separate"/>
            </w:r>
            <w:r>
              <w:t xml:space="preserve">2 </w:t>
            </w:r>
            <w:r>
              <w:fldChar w:fldCharType="end"/>
            </w:r>
          </w:hyperlink>
        </w:p>
        <w:p w:rsidR="00D03F79" w:rsidRDefault="008A6B51">
          <w:pPr>
            <w:pStyle w:val="TOC2"/>
            <w:tabs>
              <w:tab w:val="right" w:leader="dot" w:pos="10778"/>
            </w:tabs>
          </w:pPr>
          <w:hyperlink w:anchor="_Toc17341">
            <w:r>
              <w:t>1.2</w:t>
            </w:r>
            <w:r>
              <w:rPr>
                <w:rFonts w:ascii="Arial" w:eastAsia="Arial" w:hAnsi="Arial" w:cs="Arial"/>
              </w:rPr>
              <w:t xml:space="preserve">  </w:t>
            </w:r>
            <w:r>
              <w:t>MOTIVATION</w:t>
            </w:r>
            <w:r>
              <w:tab/>
            </w:r>
            <w:r>
              <w:fldChar w:fldCharType="begin"/>
            </w:r>
            <w:r>
              <w:instrText>PAGEREF _Toc17341 \h</w:instrText>
            </w:r>
            <w:r>
              <w:fldChar w:fldCharType="separate"/>
            </w:r>
            <w:r>
              <w:t xml:space="preserve">2 </w:t>
            </w:r>
            <w:r>
              <w:fldChar w:fldCharType="end"/>
            </w:r>
          </w:hyperlink>
        </w:p>
        <w:p w:rsidR="00D03F79" w:rsidRDefault="008A6B51">
          <w:pPr>
            <w:pStyle w:val="TOC2"/>
            <w:tabs>
              <w:tab w:val="right" w:leader="dot" w:pos="10778"/>
            </w:tabs>
          </w:pPr>
          <w:hyperlink w:anchor="_Toc17342">
            <w:r>
              <w:t>1.3</w:t>
            </w:r>
            <w:r>
              <w:rPr>
                <w:rFonts w:ascii="Arial" w:eastAsia="Arial" w:hAnsi="Arial" w:cs="Arial"/>
              </w:rPr>
              <w:t xml:space="preserve">  </w:t>
            </w:r>
            <w:r>
              <w:t>RELEVANCE</w:t>
            </w:r>
            <w:r>
              <w:tab/>
            </w:r>
            <w:r>
              <w:fldChar w:fldCharType="begin"/>
            </w:r>
            <w:r>
              <w:instrText>PAGEREF _Toc17342 \h</w:instrText>
            </w:r>
            <w:r>
              <w:fldChar w:fldCharType="separate"/>
            </w:r>
            <w:r>
              <w:t xml:space="preserve">3 </w:t>
            </w:r>
            <w:r>
              <w:fldChar w:fldCharType="end"/>
            </w:r>
          </w:hyperlink>
        </w:p>
        <w:p w:rsidR="00D03F79" w:rsidRDefault="008A6B51">
          <w:pPr>
            <w:pStyle w:val="TOC1"/>
            <w:tabs>
              <w:tab w:val="right" w:leader="dot" w:pos="10778"/>
            </w:tabs>
          </w:pPr>
          <w:hyperlink w:anchor="_Toc17343">
            <w:r>
              <w:t>2</w:t>
            </w:r>
            <w:r>
              <w:rPr>
                <w:rFonts w:ascii="Arial" w:eastAsia="Arial" w:hAnsi="Arial" w:cs="Arial"/>
              </w:rPr>
              <w:t xml:space="preserve"> </w:t>
            </w:r>
            <w:r>
              <w:t>BACKGROUND THEORY</w:t>
            </w:r>
            <w:r>
              <w:tab/>
            </w:r>
            <w:r>
              <w:fldChar w:fldCharType="begin"/>
            </w:r>
            <w:r>
              <w:instrText>PAGEREF _Toc17343 \h</w:instrText>
            </w:r>
            <w:r>
              <w:fldChar w:fldCharType="separate"/>
            </w:r>
            <w:r>
              <w:t xml:space="preserve">4 </w:t>
            </w:r>
            <w:r>
              <w:fldChar w:fldCharType="end"/>
            </w:r>
          </w:hyperlink>
        </w:p>
        <w:p w:rsidR="00D03F79" w:rsidRDefault="008A6B51">
          <w:pPr>
            <w:pStyle w:val="TOC2"/>
            <w:tabs>
              <w:tab w:val="right" w:leader="dot" w:pos="10778"/>
            </w:tabs>
          </w:pPr>
          <w:hyperlink w:anchor="_Toc17344">
            <w:r>
              <w:t>2.1</w:t>
            </w:r>
            <w:r>
              <w:rPr>
                <w:rFonts w:ascii="Arial" w:eastAsia="Arial" w:hAnsi="Arial" w:cs="Arial"/>
              </w:rPr>
              <w:t xml:space="preserve">  </w:t>
            </w:r>
            <w:r>
              <w:t>EVOLUTION OF VEHICLE INDICATION SYSTEM</w:t>
            </w:r>
            <w:r>
              <w:tab/>
            </w:r>
            <w:r>
              <w:fldChar w:fldCharType="begin"/>
            </w:r>
            <w:r>
              <w:instrText>PAGEREF _Toc17344 \h</w:instrText>
            </w:r>
            <w:r>
              <w:fldChar w:fldCharType="separate"/>
            </w:r>
            <w:r>
              <w:t xml:space="preserve">4 </w:t>
            </w:r>
            <w:r>
              <w:fldChar w:fldCharType="end"/>
            </w:r>
          </w:hyperlink>
        </w:p>
        <w:p w:rsidR="00D03F79" w:rsidRDefault="008A6B51">
          <w:pPr>
            <w:pStyle w:val="TOC2"/>
            <w:tabs>
              <w:tab w:val="right" w:leader="dot" w:pos="10778"/>
            </w:tabs>
          </w:pPr>
          <w:hyperlink w:anchor="_Toc17345">
            <w:r>
              <w:t>2.2</w:t>
            </w:r>
            <w:r>
              <w:rPr>
                <w:rFonts w:ascii="Arial" w:eastAsia="Arial" w:hAnsi="Arial" w:cs="Arial"/>
              </w:rPr>
              <w:t xml:space="preserve">  </w:t>
            </w:r>
            <w:r>
              <w:t>ROLE OF IoT IN MODERN VEHICLES</w:t>
            </w:r>
            <w:r>
              <w:tab/>
            </w:r>
            <w:r>
              <w:fldChar w:fldCharType="begin"/>
            </w:r>
            <w:r>
              <w:instrText>PAGEREF _Toc17345 \h</w:instrText>
            </w:r>
            <w:r>
              <w:fldChar w:fldCharType="separate"/>
            </w:r>
            <w:r>
              <w:t xml:space="preserve">5 </w:t>
            </w:r>
            <w:r>
              <w:fldChar w:fldCharType="end"/>
            </w:r>
          </w:hyperlink>
        </w:p>
        <w:p w:rsidR="00D03F79" w:rsidRDefault="008A6B51">
          <w:pPr>
            <w:pStyle w:val="TOC2"/>
            <w:tabs>
              <w:tab w:val="right" w:leader="dot" w:pos="10778"/>
            </w:tabs>
          </w:pPr>
          <w:hyperlink w:anchor="_Toc17346">
            <w:r>
              <w:t>2.3</w:t>
            </w:r>
            <w:r>
              <w:rPr>
                <w:rFonts w:ascii="Arial" w:eastAsia="Arial" w:hAnsi="Arial" w:cs="Arial"/>
              </w:rPr>
              <w:t xml:space="preserve">  </w:t>
            </w:r>
            <w:r>
              <w:t>BENE</w:t>
            </w:r>
            <w:r>
              <w:t>FITS AND CHALLENGES OF AIS AND NPIS</w:t>
            </w:r>
            <w:r>
              <w:tab/>
            </w:r>
            <w:r>
              <w:fldChar w:fldCharType="begin"/>
            </w:r>
            <w:r>
              <w:instrText>PAGEREF _Toc17346 \h</w:instrText>
            </w:r>
            <w:r>
              <w:fldChar w:fldCharType="separate"/>
            </w:r>
            <w:r>
              <w:t xml:space="preserve">5 </w:t>
            </w:r>
            <w:r>
              <w:fldChar w:fldCharType="end"/>
            </w:r>
          </w:hyperlink>
        </w:p>
        <w:p w:rsidR="00D03F79" w:rsidRDefault="008A6B51">
          <w:pPr>
            <w:pStyle w:val="TOC1"/>
            <w:tabs>
              <w:tab w:val="right" w:leader="dot" w:pos="10778"/>
            </w:tabs>
          </w:pPr>
          <w:hyperlink w:anchor="_Toc17347">
            <w:r>
              <w:t>3</w:t>
            </w:r>
            <w:r>
              <w:rPr>
                <w:rFonts w:ascii="Arial" w:eastAsia="Arial" w:hAnsi="Arial" w:cs="Arial"/>
              </w:rPr>
              <w:t xml:space="preserve"> </w:t>
            </w:r>
            <w:r>
              <w:t>LITERATURE REVIEW</w:t>
            </w:r>
            <w:r>
              <w:tab/>
            </w:r>
            <w:r>
              <w:fldChar w:fldCharType="begin"/>
            </w:r>
            <w:r>
              <w:instrText>PAGEREF _Toc17347 \h</w:instrText>
            </w:r>
            <w:r>
              <w:fldChar w:fldCharType="separate"/>
            </w:r>
            <w:r>
              <w:t xml:space="preserve">6 </w:t>
            </w:r>
            <w:r>
              <w:fldChar w:fldCharType="end"/>
            </w:r>
          </w:hyperlink>
        </w:p>
        <w:p w:rsidR="00D03F79" w:rsidRDefault="008A6B51">
          <w:pPr>
            <w:pStyle w:val="TOC2"/>
            <w:tabs>
              <w:tab w:val="right" w:leader="dot" w:pos="10778"/>
            </w:tabs>
          </w:pPr>
          <w:hyperlink w:anchor="_Toc17348">
            <w:r>
              <w:t>3.1</w:t>
            </w:r>
            <w:r>
              <w:rPr>
                <w:rFonts w:ascii="Arial" w:eastAsia="Arial" w:hAnsi="Arial" w:cs="Arial"/>
              </w:rPr>
              <w:t xml:space="preserve">  </w:t>
            </w:r>
            <w:r>
              <w:t>Design of Semi-Automatic Signal Indicator For Two Wheeler by Harshitha</w:t>
            </w:r>
            <w:r>
              <w:tab/>
            </w:r>
            <w:r>
              <w:fldChar w:fldCharType="begin"/>
            </w:r>
            <w:r>
              <w:instrText>PAGEREF _Toc17348 \h</w:instrText>
            </w:r>
            <w:r>
              <w:fldChar w:fldCharType="separate"/>
            </w:r>
            <w:r>
              <w:t xml:space="preserve">V </w:t>
            </w:r>
            <w:r>
              <w:fldChar w:fldCharType="end"/>
            </w:r>
          </w:hyperlink>
        </w:p>
        <w:p w:rsidR="00D03F79" w:rsidRDefault="008A6B51">
          <w:r>
            <w:fldChar w:fldCharType="end"/>
          </w:r>
        </w:p>
      </w:sdtContent>
    </w:sdt>
    <w:p w:rsidR="00D03F79" w:rsidRDefault="008A6B51">
      <w:pPr>
        <w:tabs>
          <w:tab w:val="center" w:pos="1700"/>
          <w:tab w:val="center" w:pos="6427"/>
          <w:tab w:val="right" w:pos="10778"/>
        </w:tabs>
        <w:ind w:left="0" w:firstLine="0"/>
        <w:jc w:val="left"/>
      </w:pPr>
      <w:r>
        <w:rPr>
          <w:sz w:val="22"/>
        </w:rPr>
        <w:tab/>
      </w:r>
      <w:r>
        <w:rPr>
          <w:sz w:val="22"/>
        </w:rPr>
        <w:t xml:space="preserve"> </w:t>
      </w:r>
      <w:r>
        <w:rPr>
          <w:sz w:val="22"/>
        </w:rPr>
        <w:tab/>
      </w:r>
      <w:r>
        <w:t>(2017) . . . . . . . . . . . . . . . . . . . . .</w:t>
      </w:r>
      <w:r>
        <w:t xml:space="preserve"> . . . . . . . . . . . . . . . . . . </w:t>
      </w:r>
      <w:r>
        <w:tab/>
        <w:t xml:space="preserve">6 </w:t>
      </w:r>
    </w:p>
    <w:p w:rsidR="00D03F79" w:rsidRDefault="008A6B51">
      <w:pPr>
        <w:tabs>
          <w:tab w:val="center" w:pos="1943"/>
          <w:tab w:val="center" w:pos="5024"/>
        </w:tabs>
        <w:ind w:left="0" w:firstLine="0"/>
        <w:jc w:val="left"/>
      </w:pPr>
      <w:r>
        <w:rPr>
          <w:sz w:val="22"/>
        </w:rPr>
        <w:tab/>
      </w:r>
      <w:r>
        <w:t>3.1.1</w:t>
      </w:r>
      <w:r>
        <w:rPr>
          <w:rFonts w:ascii="Arial" w:eastAsia="Arial" w:hAnsi="Arial" w:cs="Arial"/>
        </w:rPr>
        <w:t xml:space="preserve"> </w:t>
      </w:r>
      <w:r>
        <w:rPr>
          <w:rFonts w:ascii="Arial" w:eastAsia="Arial" w:hAnsi="Arial" w:cs="Arial"/>
        </w:rPr>
        <w:tab/>
      </w:r>
      <w:r>
        <w:t xml:space="preserve">Advantages: . . . . . . . . . . . . . . . . . . . . . . . . . . . </w:t>
      </w:r>
      <w:proofErr w:type="gramStart"/>
      <w:r>
        <w:t>. . . .</w:t>
      </w:r>
      <w:proofErr w:type="gramEnd"/>
      <w:r>
        <w:t xml:space="preserve"> . 7 </w:t>
      </w:r>
    </w:p>
    <w:p w:rsidR="00D03F79" w:rsidRDefault="008A6B51">
      <w:pPr>
        <w:tabs>
          <w:tab w:val="center" w:pos="1943"/>
          <w:tab w:val="center" w:pos="5024"/>
        </w:tabs>
        <w:ind w:left="0" w:firstLine="0"/>
        <w:jc w:val="left"/>
      </w:pPr>
      <w:r>
        <w:rPr>
          <w:sz w:val="22"/>
        </w:rPr>
        <w:tab/>
      </w:r>
      <w:r>
        <w:t>3.1.2</w:t>
      </w:r>
      <w:r>
        <w:rPr>
          <w:rFonts w:ascii="Arial" w:eastAsia="Arial" w:hAnsi="Arial" w:cs="Arial"/>
        </w:rPr>
        <w:t xml:space="preserve"> </w:t>
      </w:r>
      <w:r>
        <w:rPr>
          <w:rFonts w:ascii="Arial" w:eastAsia="Arial" w:hAnsi="Arial" w:cs="Arial"/>
        </w:rPr>
        <w:tab/>
      </w:r>
      <w:r>
        <w:t xml:space="preserve">Disadvantages: . . . . . . . . . . . . . . . . . . . . . . . . . . . . . . 7 </w:t>
      </w:r>
    </w:p>
    <w:p w:rsidR="00D03F79" w:rsidRDefault="008A6B51">
      <w:pPr>
        <w:tabs>
          <w:tab w:val="center" w:pos="1852"/>
          <w:tab w:val="center" w:pos="5456"/>
          <w:tab w:val="center" w:pos="9278"/>
          <w:tab w:val="center" w:pos="10404"/>
        </w:tabs>
        <w:ind w:left="0" w:firstLine="0"/>
        <w:jc w:val="left"/>
      </w:pPr>
      <w:r>
        <w:rPr>
          <w:sz w:val="22"/>
        </w:rPr>
        <w:tab/>
      </w:r>
      <w:r>
        <w:t>3.2</w:t>
      </w:r>
      <w:r>
        <w:rPr>
          <w:rFonts w:ascii="Arial" w:eastAsia="Arial" w:hAnsi="Arial" w:cs="Arial"/>
        </w:rPr>
        <w:t xml:space="preserve"> </w:t>
      </w:r>
      <w:r>
        <w:rPr>
          <w:rFonts w:ascii="Arial" w:eastAsia="Arial" w:hAnsi="Arial" w:cs="Arial"/>
        </w:rPr>
        <w:tab/>
      </w:r>
      <w:r>
        <w:t xml:space="preserve">Vehicle navigation system turn indicator by James Walker (2015) </w:t>
      </w:r>
      <w:r>
        <w:tab/>
        <w:t xml:space="preserve">. . . </w:t>
      </w:r>
      <w:proofErr w:type="gramStart"/>
      <w:r>
        <w:t>. . . .</w:t>
      </w:r>
      <w:proofErr w:type="gramEnd"/>
      <w:r>
        <w:t xml:space="preserve"> </w:t>
      </w:r>
      <w:r>
        <w:tab/>
        <w:t xml:space="preserve">8 </w:t>
      </w:r>
    </w:p>
    <w:p w:rsidR="00D03F79" w:rsidRDefault="008A6B51">
      <w:pPr>
        <w:tabs>
          <w:tab w:val="center" w:pos="1943"/>
          <w:tab w:val="center" w:pos="5024"/>
        </w:tabs>
        <w:spacing w:after="158"/>
        <w:ind w:left="0" w:firstLine="0"/>
        <w:jc w:val="left"/>
      </w:pPr>
      <w:r>
        <w:rPr>
          <w:sz w:val="22"/>
        </w:rPr>
        <w:tab/>
      </w:r>
      <w:r>
        <w:t>3.2.1</w:t>
      </w:r>
      <w:r>
        <w:rPr>
          <w:rFonts w:ascii="Arial" w:eastAsia="Arial" w:hAnsi="Arial" w:cs="Arial"/>
        </w:rPr>
        <w:t xml:space="preserve"> </w:t>
      </w:r>
      <w:r>
        <w:rPr>
          <w:rFonts w:ascii="Arial" w:eastAsia="Arial" w:hAnsi="Arial" w:cs="Arial"/>
        </w:rPr>
        <w:tab/>
      </w:r>
      <w:r>
        <w:t xml:space="preserve">Advantages: . . . . . . . . . . . . . . . . . . . . . . . . . . . </w:t>
      </w:r>
      <w:proofErr w:type="gramStart"/>
      <w:r>
        <w:t>. . . .</w:t>
      </w:r>
      <w:proofErr w:type="gramEnd"/>
      <w:r>
        <w:t xml:space="preserve"> . 9 </w:t>
      </w:r>
    </w:p>
    <w:p w:rsidR="00D03F79" w:rsidRDefault="008A6B51">
      <w:pPr>
        <w:spacing w:after="37" w:line="259" w:lineRule="auto"/>
        <w:ind w:left="0" w:firstLine="0"/>
        <w:jc w:val="left"/>
      </w:pPr>
      <w:r>
        <w:t xml:space="preserve"> </w:t>
      </w:r>
    </w:p>
    <w:p w:rsidR="00D03F79" w:rsidRDefault="008A6B51">
      <w:pPr>
        <w:tabs>
          <w:tab w:val="center" w:pos="1943"/>
          <w:tab w:val="center" w:pos="5024"/>
        </w:tabs>
        <w:ind w:left="0" w:firstLine="0"/>
        <w:jc w:val="left"/>
      </w:pPr>
      <w:r>
        <w:rPr>
          <w:sz w:val="22"/>
        </w:rPr>
        <w:tab/>
      </w:r>
      <w:r>
        <w:t>3.2.2</w:t>
      </w:r>
      <w:r>
        <w:rPr>
          <w:rFonts w:ascii="Arial" w:eastAsia="Arial" w:hAnsi="Arial" w:cs="Arial"/>
        </w:rPr>
        <w:t xml:space="preserve"> </w:t>
      </w:r>
      <w:r>
        <w:rPr>
          <w:rFonts w:ascii="Arial" w:eastAsia="Arial" w:hAnsi="Arial" w:cs="Arial"/>
        </w:rPr>
        <w:tab/>
      </w:r>
      <w:r>
        <w:t>Disadvantages: . . . . . . . . . . . . . . . . . . . . . . . . . . . . . . 9</w:t>
      </w:r>
      <w:r>
        <w:t xml:space="preserve"> </w:t>
      </w:r>
    </w:p>
    <w:p w:rsidR="00D03F79" w:rsidRDefault="008A6B51">
      <w:pPr>
        <w:numPr>
          <w:ilvl w:val="0"/>
          <w:numId w:val="1"/>
        </w:numPr>
        <w:ind w:left="2061" w:hanging="361"/>
      </w:pPr>
      <w:r>
        <w:lastRenderedPageBreak/>
        <w:t xml:space="preserve">PROPOSED MODEL </w:t>
      </w:r>
      <w:r>
        <w:tab/>
        <w:t xml:space="preserve">11 </w:t>
      </w:r>
    </w:p>
    <w:p w:rsidR="00D03F79" w:rsidRDefault="008A6B51">
      <w:pPr>
        <w:numPr>
          <w:ilvl w:val="0"/>
          <w:numId w:val="1"/>
        </w:numPr>
        <w:ind w:left="2061" w:hanging="361"/>
      </w:pPr>
      <w:r>
        <w:t xml:space="preserve">METHODOLOGY 13 </w:t>
      </w:r>
    </w:p>
    <w:p w:rsidR="00D03F79" w:rsidRDefault="008A6B51">
      <w:pPr>
        <w:numPr>
          <w:ilvl w:val="1"/>
          <w:numId w:val="1"/>
        </w:numPr>
        <w:ind w:hanging="610"/>
      </w:pPr>
      <w:r>
        <w:t xml:space="preserve">COMPONENTS . . . . . . . . . . . . . . . . . . . . . . . . . . . . . . . . . </w:t>
      </w:r>
      <w:r>
        <w:tab/>
        <w:t xml:space="preserve">15 </w:t>
      </w:r>
    </w:p>
    <w:p w:rsidR="00D03F79" w:rsidRDefault="008A6B51">
      <w:pPr>
        <w:numPr>
          <w:ilvl w:val="2"/>
          <w:numId w:val="1"/>
        </w:numPr>
        <w:ind w:left="2464" w:hanging="764"/>
      </w:pPr>
      <w:r>
        <w:t xml:space="preserve">RF Receiver </w:t>
      </w:r>
      <w:r>
        <w:tab/>
        <w:t xml:space="preserve">. . . . . . . . . . . . . . . . . . . . . . . . . . . </w:t>
      </w:r>
      <w:proofErr w:type="gramStart"/>
      <w:r>
        <w:t>. . . .</w:t>
      </w:r>
      <w:proofErr w:type="gramEnd"/>
      <w:r>
        <w:t xml:space="preserve"> 15 </w:t>
      </w:r>
    </w:p>
    <w:p w:rsidR="00D03F79" w:rsidRDefault="008A6B51">
      <w:pPr>
        <w:numPr>
          <w:ilvl w:val="2"/>
          <w:numId w:val="1"/>
        </w:numPr>
        <w:ind w:left="2464" w:hanging="764"/>
      </w:pPr>
      <w:r>
        <w:t xml:space="preserve">MPU 6050 GYRO </w:t>
      </w:r>
      <w:r>
        <w:tab/>
      </w:r>
      <w:r>
        <w:t xml:space="preserve">. . . . . . . . . . . . . . . . . . . . . . . . </w:t>
      </w:r>
      <w:proofErr w:type="gramStart"/>
      <w:r>
        <w:t>. . . .</w:t>
      </w:r>
      <w:proofErr w:type="gramEnd"/>
      <w:r>
        <w:t xml:space="preserve"> </w:t>
      </w:r>
      <w:r>
        <w:tab/>
        <w:t xml:space="preserve">15 </w:t>
      </w:r>
    </w:p>
    <w:p w:rsidR="00D03F79" w:rsidRDefault="008A6B51">
      <w:pPr>
        <w:numPr>
          <w:ilvl w:val="2"/>
          <w:numId w:val="1"/>
        </w:numPr>
        <w:ind w:left="2464" w:hanging="764"/>
      </w:pPr>
      <w:r>
        <w:t xml:space="preserve">RF TRANSMITTER . . . . . . . . . . . . . . . . . . . . . . . . . . . 16 </w:t>
      </w:r>
    </w:p>
    <w:p w:rsidR="00D03F79" w:rsidRDefault="008A6B51">
      <w:pPr>
        <w:numPr>
          <w:ilvl w:val="2"/>
          <w:numId w:val="1"/>
        </w:numPr>
        <w:ind w:left="2464" w:hanging="764"/>
      </w:pPr>
      <w:r>
        <w:t xml:space="preserve">NODE MCU MODULE . . . . . . . . . . . . . . . . . . . . . </w:t>
      </w:r>
      <w:proofErr w:type="gramStart"/>
      <w:r>
        <w:t>. . . .</w:t>
      </w:r>
      <w:proofErr w:type="gramEnd"/>
      <w:r>
        <w:t xml:space="preserve"> 17 </w:t>
      </w:r>
    </w:p>
    <w:p w:rsidR="00D03F79" w:rsidRDefault="008A6B51">
      <w:pPr>
        <w:numPr>
          <w:ilvl w:val="2"/>
          <w:numId w:val="1"/>
        </w:numPr>
        <w:ind w:left="2464" w:hanging="764"/>
      </w:pPr>
      <w:r>
        <w:t xml:space="preserve">PUSH BUTTONS </w:t>
      </w:r>
      <w:r>
        <w:tab/>
        <w:t xml:space="preserve">. . . . . . . . . . . . . . . . . . . </w:t>
      </w:r>
      <w:r>
        <w:t xml:space="preserve">. . . . . </w:t>
      </w:r>
      <w:proofErr w:type="gramStart"/>
      <w:r>
        <w:t>. . . .</w:t>
      </w:r>
      <w:proofErr w:type="gramEnd"/>
      <w:r>
        <w:t xml:space="preserve"> </w:t>
      </w:r>
      <w:r>
        <w:tab/>
        <w:t xml:space="preserve">18 </w:t>
      </w:r>
    </w:p>
    <w:p w:rsidR="00D03F79" w:rsidRDefault="008A6B51">
      <w:pPr>
        <w:numPr>
          <w:ilvl w:val="2"/>
          <w:numId w:val="1"/>
        </w:numPr>
        <w:ind w:left="2464" w:hanging="764"/>
      </w:pPr>
      <w:r>
        <w:t xml:space="preserve">RELAY . . . . . . . . . . . . . . . . . . . . . . . . . . . . . . </w:t>
      </w:r>
      <w:proofErr w:type="gramStart"/>
      <w:r>
        <w:t>. . . .</w:t>
      </w:r>
      <w:proofErr w:type="gramEnd"/>
      <w:r>
        <w:t xml:space="preserve"> </w:t>
      </w:r>
      <w:r>
        <w:tab/>
        <w:t xml:space="preserve">19 </w:t>
      </w:r>
    </w:p>
    <w:p w:rsidR="00D03F79" w:rsidRDefault="008A6B51">
      <w:pPr>
        <w:numPr>
          <w:ilvl w:val="2"/>
          <w:numId w:val="1"/>
        </w:numPr>
        <w:ind w:left="2464" w:hanging="764"/>
      </w:pPr>
      <w:r>
        <w:t xml:space="preserve">BUZZER . . . . . . . . . . . . . . . . . . . . . . . . . . . . . . . . . </w:t>
      </w:r>
      <w:r>
        <w:tab/>
        <w:t xml:space="preserve">20 </w:t>
      </w:r>
    </w:p>
    <w:p w:rsidR="00D03F79" w:rsidRDefault="008A6B51">
      <w:pPr>
        <w:numPr>
          <w:ilvl w:val="2"/>
          <w:numId w:val="1"/>
        </w:numPr>
        <w:ind w:left="2464" w:hanging="764"/>
      </w:pPr>
      <w:r>
        <w:t xml:space="preserve">16VL LCD DISPLAY </w:t>
      </w:r>
      <w:r>
        <w:tab/>
        <w:t xml:space="preserve">. . . . . . . . . . . . . . . . . . . . . </w:t>
      </w:r>
      <w:proofErr w:type="gramStart"/>
      <w:r>
        <w:t>. . . .</w:t>
      </w:r>
      <w:proofErr w:type="gramEnd"/>
      <w:r>
        <w:t xml:space="preserve"> . </w:t>
      </w:r>
      <w:r>
        <w:tab/>
        <w:t xml:space="preserve">21 </w:t>
      </w:r>
    </w:p>
    <w:p w:rsidR="00D03F79" w:rsidRDefault="008A6B51">
      <w:pPr>
        <w:numPr>
          <w:ilvl w:val="0"/>
          <w:numId w:val="1"/>
        </w:numPr>
        <w:ind w:left="2061" w:hanging="361"/>
      </w:pPr>
      <w:r>
        <w:t>R</w:t>
      </w:r>
      <w:r>
        <w:t xml:space="preserve">ESULT </w:t>
      </w:r>
      <w:r>
        <w:tab/>
        <w:t xml:space="preserve">22 </w:t>
      </w:r>
    </w:p>
    <w:p w:rsidR="00D03F79" w:rsidRDefault="008A6B51">
      <w:pPr>
        <w:numPr>
          <w:ilvl w:val="0"/>
          <w:numId w:val="1"/>
        </w:numPr>
        <w:spacing w:after="169"/>
        <w:ind w:left="2061" w:hanging="361"/>
      </w:pPr>
      <w:r>
        <w:t xml:space="preserve">CONCLUSION </w:t>
      </w:r>
      <w:r>
        <w:tab/>
        <w:t xml:space="preserve">25 </w:t>
      </w:r>
    </w:p>
    <w:p w:rsidR="00D03F79" w:rsidRDefault="008A6B51">
      <w:pPr>
        <w:tabs>
          <w:tab w:val="center" w:pos="2241"/>
          <w:tab w:val="right" w:pos="10778"/>
        </w:tabs>
        <w:ind w:left="0" w:firstLine="0"/>
        <w:jc w:val="left"/>
      </w:pPr>
      <w:r>
        <w:rPr>
          <w:sz w:val="22"/>
        </w:rPr>
        <w:tab/>
      </w:r>
      <w:r>
        <w:t xml:space="preserve">References </w:t>
      </w:r>
      <w:r>
        <w:tab/>
        <w:t xml:space="preserve">27 </w:t>
      </w:r>
    </w:p>
    <w:p w:rsidR="00D03F79" w:rsidRDefault="008A6B51">
      <w:pPr>
        <w:spacing w:after="272"/>
        <w:ind w:left="1695"/>
        <w:jc w:val="left"/>
      </w:pPr>
      <w:r>
        <w:rPr>
          <w:sz w:val="50"/>
        </w:rPr>
        <w:t xml:space="preserve">List of Figures </w:t>
      </w:r>
    </w:p>
    <w:p w:rsidR="00D03F79" w:rsidRDefault="008A6B51">
      <w:pPr>
        <w:tabs>
          <w:tab w:val="center" w:pos="2212"/>
          <w:tab w:val="center" w:pos="6432"/>
          <w:tab w:val="right" w:pos="10778"/>
        </w:tabs>
        <w:spacing w:after="221"/>
        <w:ind w:left="0" w:firstLine="0"/>
        <w:jc w:val="left"/>
      </w:pPr>
      <w:r>
        <w:rPr>
          <w:sz w:val="22"/>
        </w:rPr>
        <w:tab/>
      </w:r>
      <w:r>
        <w:t xml:space="preserve">4.1 </w:t>
      </w:r>
      <w:r>
        <w:tab/>
        <w:t xml:space="preserve">Block diagram of proposed system . . . . . . . . . . . . . . . . . . . . . . . . </w:t>
      </w:r>
      <w:r>
        <w:tab/>
        <w:t>12</w:t>
      </w:r>
    </w:p>
    <w:p w:rsidR="00D03F79" w:rsidRDefault="008A6B51">
      <w:pPr>
        <w:numPr>
          <w:ilvl w:val="1"/>
          <w:numId w:val="3"/>
        </w:numPr>
        <w:ind w:hanging="1805"/>
      </w:pPr>
      <w:r>
        <w:t xml:space="preserve">RF Receiver . . . . . . . . . . . . . . . . . . . . . . . . . . . . . . . . . . . . </w:t>
      </w:r>
      <w:r>
        <w:tab/>
        <w:t>15</w:t>
      </w:r>
    </w:p>
    <w:p w:rsidR="00D03F79" w:rsidRDefault="008A6B51">
      <w:pPr>
        <w:numPr>
          <w:ilvl w:val="1"/>
          <w:numId w:val="3"/>
        </w:numPr>
        <w:spacing w:after="126"/>
        <w:ind w:hanging="1805"/>
      </w:pPr>
      <w:r>
        <w:t xml:space="preserve">MPU 6050 GYRO </w:t>
      </w:r>
      <w:r>
        <w:tab/>
      </w:r>
      <w:r>
        <w:t xml:space="preserve">. . . . . . . . . . . . . . . . . . . . . . . . . . . </w:t>
      </w:r>
      <w:proofErr w:type="gramStart"/>
      <w:r>
        <w:t>. . . .</w:t>
      </w:r>
      <w:proofErr w:type="gramEnd"/>
      <w:r>
        <w:t xml:space="preserve"> . </w:t>
      </w:r>
      <w:r>
        <w:tab/>
        <w:t>16</w:t>
      </w:r>
    </w:p>
    <w:p w:rsidR="00D03F79" w:rsidRDefault="008A6B51">
      <w:pPr>
        <w:numPr>
          <w:ilvl w:val="1"/>
          <w:numId w:val="3"/>
        </w:numPr>
        <w:spacing w:after="125"/>
        <w:ind w:hanging="1805"/>
      </w:pPr>
      <w:r>
        <w:t xml:space="preserve">RF Transmitter </w:t>
      </w:r>
      <w:r>
        <w:tab/>
        <w:t xml:space="preserve">. . . . . . . . . . . . . . . . . . . . . . . . . . . . . . </w:t>
      </w:r>
      <w:proofErr w:type="gramStart"/>
      <w:r>
        <w:t>. . . .</w:t>
      </w:r>
      <w:proofErr w:type="gramEnd"/>
      <w:r>
        <w:t xml:space="preserve"> </w:t>
      </w:r>
      <w:r>
        <w:tab/>
        <w:t>17</w:t>
      </w:r>
    </w:p>
    <w:p w:rsidR="00D03F79" w:rsidRDefault="008A6B51">
      <w:pPr>
        <w:numPr>
          <w:ilvl w:val="1"/>
          <w:numId w:val="3"/>
        </w:numPr>
        <w:spacing w:after="130"/>
        <w:ind w:hanging="1805"/>
      </w:pPr>
      <w:r>
        <w:t xml:space="preserve">Node MCU module . . . . . . . . . . . . . . . . . . . . . . . . . . . </w:t>
      </w:r>
      <w:proofErr w:type="gramStart"/>
      <w:r>
        <w:t>. . . .</w:t>
      </w:r>
      <w:proofErr w:type="gramEnd"/>
      <w:r>
        <w:t xml:space="preserve"> . </w:t>
      </w:r>
      <w:r>
        <w:tab/>
        <w:t>18</w:t>
      </w:r>
    </w:p>
    <w:p w:rsidR="00D03F79" w:rsidRDefault="008A6B51">
      <w:pPr>
        <w:numPr>
          <w:ilvl w:val="1"/>
          <w:numId w:val="3"/>
        </w:numPr>
        <w:spacing w:after="125"/>
        <w:ind w:hanging="1805"/>
      </w:pPr>
      <w:r>
        <w:t xml:space="preserve">Push Buttons </w:t>
      </w:r>
      <w:r>
        <w:tab/>
        <w:t xml:space="preserve">. </w:t>
      </w:r>
      <w:r>
        <w:t xml:space="preserve">. . . . . . . . . . . . . . . . . . . . . . . . . . . . . </w:t>
      </w:r>
      <w:proofErr w:type="gramStart"/>
      <w:r>
        <w:t>. . . .</w:t>
      </w:r>
      <w:proofErr w:type="gramEnd"/>
      <w:r>
        <w:t xml:space="preserve"> . </w:t>
      </w:r>
      <w:r>
        <w:tab/>
        <w:t>19</w:t>
      </w:r>
    </w:p>
    <w:p w:rsidR="00D03F79" w:rsidRDefault="008A6B51">
      <w:pPr>
        <w:numPr>
          <w:ilvl w:val="1"/>
          <w:numId w:val="3"/>
        </w:numPr>
        <w:spacing w:after="126"/>
        <w:ind w:hanging="1805"/>
      </w:pPr>
      <w:r>
        <w:t xml:space="preserve">Relay </w:t>
      </w:r>
      <w:r>
        <w:tab/>
        <w:t xml:space="preserve">. . . . . . . . . . . . . . . . . . . . . . . . . . . . . . . . . . . . . . . </w:t>
      </w:r>
      <w:r>
        <w:tab/>
        <w:t>20</w:t>
      </w:r>
    </w:p>
    <w:p w:rsidR="00D03F79" w:rsidRDefault="008A6B51">
      <w:pPr>
        <w:numPr>
          <w:ilvl w:val="1"/>
          <w:numId w:val="3"/>
        </w:numPr>
        <w:ind w:hanging="1805"/>
      </w:pPr>
      <w:r>
        <w:t xml:space="preserve">Buzzer . . . . . . . . . . . . . . . . . . . . . . . . . . . . . . . . . . . . . . . </w:t>
      </w:r>
      <w:r>
        <w:tab/>
        <w:t>20</w:t>
      </w:r>
    </w:p>
    <w:p w:rsidR="00D03F79" w:rsidRDefault="008A6B51">
      <w:pPr>
        <w:numPr>
          <w:ilvl w:val="1"/>
          <w:numId w:val="3"/>
        </w:numPr>
        <w:spacing w:after="226"/>
        <w:ind w:hanging="1805"/>
      </w:pPr>
      <w:r>
        <w:t>16VL L</w:t>
      </w:r>
      <w:r>
        <w:t xml:space="preserve">CD DISPLAY </w:t>
      </w:r>
      <w:r>
        <w:tab/>
        <w:t xml:space="preserve">. . . . . . . . . . . . . . . . . . . . . . . . . . . . . . </w:t>
      </w:r>
      <w:r>
        <w:tab/>
        <w:t>21</w:t>
      </w:r>
    </w:p>
    <w:p w:rsidR="00D03F79" w:rsidRDefault="008A6B51">
      <w:pPr>
        <w:numPr>
          <w:ilvl w:val="1"/>
          <w:numId w:val="2"/>
        </w:numPr>
        <w:spacing w:after="126"/>
        <w:ind w:hanging="571"/>
      </w:pPr>
      <w:r>
        <w:t xml:space="preserve">Automatic Indicator System </w:t>
      </w:r>
      <w:r>
        <w:tab/>
        <w:t xml:space="preserve">. . . . . . . . . . . . . . . . . . . . . . . . . . . </w:t>
      </w:r>
      <w:r>
        <w:tab/>
        <w:t>24</w:t>
      </w:r>
    </w:p>
    <w:p w:rsidR="00D03F79" w:rsidRDefault="008A6B51">
      <w:pPr>
        <w:numPr>
          <w:ilvl w:val="1"/>
          <w:numId w:val="2"/>
        </w:numPr>
        <w:ind w:hanging="571"/>
      </w:pPr>
      <w:r>
        <w:lastRenderedPageBreak/>
        <w:t xml:space="preserve">No Parking Indication System </w:t>
      </w:r>
      <w:r>
        <w:tab/>
        <w:t xml:space="preserve">. . . . . . . . . . . . . . . . . . . . . </w:t>
      </w:r>
      <w:proofErr w:type="gramStart"/>
      <w:r>
        <w:t>. . . .</w:t>
      </w:r>
      <w:proofErr w:type="gramEnd"/>
      <w:r>
        <w:t xml:space="preserve"> . </w:t>
      </w:r>
      <w:r>
        <w:tab/>
        <w:t>24</w:t>
      </w:r>
    </w:p>
    <w:p w:rsidR="00D03F79" w:rsidRDefault="00D03F79">
      <w:pPr>
        <w:sectPr w:rsidR="00D03F79">
          <w:headerReference w:type="even" r:id="rId7"/>
          <w:headerReference w:type="default" r:id="rId8"/>
          <w:footerReference w:type="even" r:id="rId9"/>
          <w:footerReference w:type="default" r:id="rId10"/>
          <w:headerReference w:type="first" r:id="rId11"/>
          <w:footerReference w:type="first" r:id="rId12"/>
          <w:pgSz w:w="11904" w:h="16838"/>
          <w:pgMar w:top="771" w:right="1126" w:bottom="2543" w:left="0" w:header="720" w:footer="1352" w:gutter="0"/>
          <w:pgNumType w:fmt="lowerRoman"/>
          <w:cols w:space="720"/>
        </w:sectPr>
      </w:pPr>
    </w:p>
    <w:p w:rsidR="00D03F79" w:rsidRDefault="00D03F79">
      <w:pPr>
        <w:spacing w:after="0" w:line="259" w:lineRule="auto"/>
        <w:ind w:left="0" w:firstLine="0"/>
        <w:jc w:val="left"/>
      </w:pPr>
    </w:p>
    <w:p w:rsidR="00D03F79" w:rsidRDefault="008A6B51">
      <w:pPr>
        <w:spacing w:after="409" w:line="259" w:lineRule="auto"/>
        <w:ind w:left="14" w:firstLine="0"/>
        <w:jc w:val="left"/>
      </w:pPr>
      <w:r>
        <w:t xml:space="preserve"> </w:t>
      </w:r>
    </w:p>
    <w:p w:rsidR="00D03F79" w:rsidRDefault="008A6B51">
      <w:pPr>
        <w:spacing w:after="637"/>
        <w:ind w:left="-5"/>
        <w:jc w:val="left"/>
      </w:pPr>
      <w:r>
        <w:rPr>
          <w:sz w:val="50"/>
        </w:rPr>
        <w:t>Chapter 1</w:t>
      </w:r>
      <w:r>
        <w:t xml:space="preserve"> </w:t>
      </w:r>
    </w:p>
    <w:p w:rsidR="00D03F79" w:rsidRDefault="008A6B51">
      <w:pPr>
        <w:pStyle w:val="Heading1"/>
        <w:spacing w:after="323"/>
        <w:ind w:left="-5"/>
      </w:pPr>
      <w:bookmarkStart w:id="0" w:name="_Toc17339"/>
      <w:r>
        <w:t xml:space="preserve">INTRODUCTION </w:t>
      </w:r>
      <w:bookmarkEnd w:id="0"/>
    </w:p>
    <w:p w:rsidR="00D03F79" w:rsidRDefault="008A6B51">
      <w:pPr>
        <w:spacing w:after="0" w:line="405" w:lineRule="auto"/>
        <w:ind w:left="9" w:right="504"/>
      </w:pPr>
      <w:r>
        <w:t>In an era of rapid technological advancements, the transportation sector is undergoing a transformative shift, with innovations aimed at improving road safety, reducing accidents, and optimizing traffic flow. Among these innovations, two systems have emerg</w:t>
      </w:r>
      <w:r>
        <w:t xml:space="preserve">ed as key contributors to safer roadways: </w:t>
      </w:r>
      <w:proofErr w:type="gramStart"/>
      <w:r>
        <w:t>the</w:t>
      </w:r>
      <w:proofErr w:type="gramEnd"/>
      <w:r>
        <w:t xml:space="preserve"> Automatic Indicator System (AIS) and the No Parking Indication System (NPIS). The Automatic Indicator System (AIS) improves safety by providing dynamic and automatic </w:t>
      </w:r>
      <w:proofErr w:type="spellStart"/>
      <w:r>
        <w:t>signaling</w:t>
      </w:r>
      <w:proofErr w:type="spellEnd"/>
      <w:r>
        <w:t xml:space="preserve"> of turn indications, ensuring that</w:t>
      </w:r>
      <w:r>
        <w:t xml:space="preserve"> drivers are consistently aware of nearby vehicles’ intentions. According to the National Highway Traffic Safety Administration (NHTSA), improper </w:t>
      </w:r>
      <w:proofErr w:type="spellStart"/>
      <w:r>
        <w:t>signaling</w:t>
      </w:r>
      <w:proofErr w:type="spellEnd"/>
      <w:r>
        <w:t xml:space="preserve"> is responsible for approximately 2.5% of all accidents in the U.S. annually, contributing to thousan</w:t>
      </w:r>
      <w:r>
        <w:t xml:space="preserve">ds of collisions during lane changes, turns, or merges. By eliminating human error associated with manual </w:t>
      </w:r>
      <w:proofErr w:type="spellStart"/>
      <w:r>
        <w:t>signaling</w:t>
      </w:r>
      <w:proofErr w:type="spellEnd"/>
      <w:r>
        <w:t>, AIS helps reduce the risk of accidents in these critical driving moments. A study by the European Road Safety Data Centre (ERSDC) also show</w:t>
      </w:r>
      <w:r>
        <w:t xml:space="preserve">ed that automatic </w:t>
      </w:r>
      <w:proofErr w:type="spellStart"/>
      <w:r>
        <w:t>signaling</w:t>
      </w:r>
      <w:proofErr w:type="spellEnd"/>
      <w:r>
        <w:t xml:space="preserve"> technologies like AIS could reduce lane-change accidents by up to 20%, underscoring their effectiveness in preventing </w:t>
      </w:r>
    </w:p>
    <w:p w:rsidR="00D03F79" w:rsidRDefault="008A6B51">
      <w:pPr>
        <w:ind w:left="9"/>
      </w:pPr>
      <w:r>
        <w:t xml:space="preserve">collisions. </w:t>
      </w:r>
    </w:p>
    <w:p w:rsidR="00D03F79" w:rsidRDefault="008A6B51">
      <w:pPr>
        <w:spacing w:after="494" w:line="405" w:lineRule="auto"/>
        <w:ind w:left="-1" w:right="505" w:firstLine="351"/>
      </w:pPr>
      <w:r>
        <w:t>On the other hand, the No Parking Indication System (NPIS) serves as an effective solution for u</w:t>
      </w:r>
      <w:r>
        <w:t>rban areas plagued by illegal parking, which often leads to traffic congestion, emergency vehicle delays, and unsafe road conditions. A study from the Urban Mobility Report found that illegal parking contributes to approximately 30% of traffic congestion i</w:t>
      </w:r>
      <w:r>
        <w:t>n major cities. NPIS utilizes sensors and GPS technology to detect illegal parking in real-time, sending immediate alerts to both drivers and enforcement authorities. This helps maintain clear lanes, improves traffic flow, and reduces the risk of obstructi</w:t>
      </w:r>
      <w:r>
        <w:t xml:space="preserve">on-related accidents. For instance, in cities like San </w:t>
      </w:r>
    </w:p>
    <w:p w:rsidR="00D03F79" w:rsidRDefault="008A6B51">
      <w:pPr>
        <w:spacing w:after="210"/>
        <w:ind w:left="24" w:right="499"/>
        <w:jc w:val="center"/>
      </w:pPr>
      <w:r>
        <w:lastRenderedPageBreak/>
        <w:t xml:space="preserve">1 </w:t>
      </w:r>
    </w:p>
    <w:p w:rsidR="00D03F79" w:rsidRDefault="008A6B51">
      <w:pPr>
        <w:spacing w:after="0" w:line="259" w:lineRule="auto"/>
        <w:ind w:left="14" w:firstLine="0"/>
        <w:jc w:val="left"/>
      </w:pPr>
      <w:r>
        <w:t xml:space="preserve"> </w:t>
      </w:r>
    </w:p>
    <w:p w:rsidR="00D03F79" w:rsidRDefault="008A6B51">
      <w:pPr>
        <w:spacing w:after="54"/>
        <w:ind w:left="173"/>
      </w:pPr>
      <w:r>
        <w:t xml:space="preserve">INTEGRATING TECHNOLOGY FOR SAFER </w:t>
      </w:r>
      <w:proofErr w:type="gramStart"/>
      <w:r>
        <w:t>ROADS :</w:t>
      </w:r>
      <w:proofErr w:type="gramEnd"/>
      <w:r>
        <w:t xml:space="preserve"> THE IMPACT OF AIS AND </w:t>
      </w:r>
    </w:p>
    <w:p w:rsidR="00D03F79" w:rsidRDefault="008A6B51">
      <w:pPr>
        <w:pStyle w:val="Heading3"/>
        <w:spacing w:after="0"/>
        <w:ind w:right="498"/>
        <w:jc w:val="right"/>
      </w:pPr>
      <w:r>
        <w:rPr>
          <w:sz w:val="24"/>
        </w:rPr>
        <w:t>NPIS</w:t>
      </w:r>
      <w:r>
        <w:t xml:space="preserve"> </w:t>
      </w:r>
    </w:p>
    <w:p w:rsidR="00D03F79" w:rsidRDefault="008A6B51">
      <w:pPr>
        <w:spacing w:after="169" w:line="259" w:lineRule="auto"/>
        <w:ind w:left="0" w:right="447" w:firstLine="0"/>
        <w:jc w:val="right"/>
      </w:pPr>
      <w:r>
        <w:rPr>
          <w:noProof/>
          <w:sz w:val="22"/>
        </w:rPr>
        <mc:AlternateContent>
          <mc:Choice Requires="wpg">
            <w:drawing>
              <wp:inline distT="0" distB="0" distL="0" distR="0">
                <wp:extent cx="5759450" cy="24765"/>
                <wp:effectExtent l="0" t="0" r="0" b="0"/>
                <wp:docPr id="13760" name="Group 13760"/>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669" name="Shape 17669"/>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760" style="width:453.5pt;height:1.95001pt;mso-position-horizontal-relative:char;mso-position-vertical-relative:line" coordsize="57594,247">
                <v:shape id="Shape 17670" style="position:absolute;width:57594;height:247;left:0;top:0;" coordsize="5759450,24765" path="m0,0l5759450,0l5759450,24765l0,24765l0,0">
                  <v:stroke weight="0pt" endcap="flat" joinstyle="miter" miterlimit="10" on="false" color="#000000" opacity="0"/>
                  <v:fill on="true" color="#000000"/>
                </v:shape>
              </v:group>
            </w:pict>
          </mc:Fallback>
        </mc:AlternateContent>
      </w:r>
      <w:r>
        <w:t xml:space="preserve"> </w:t>
      </w:r>
    </w:p>
    <w:p w:rsidR="00D03F79" w:rsidRDefault="008A6B51">
      <w:pPr>
        <w:spacing w:after="5" w:line="405" w:lineRule="auto"/>
        <w:ind w:left="9" w:right="507"/>
      </w:pPr>
      <w:r>
        <w:t>Francisco, the implementation of real-time monitoring systems has already reduced emergency response times by up to 10%, w</w:t>
      </w:r>
      <w:r>
        <w:t xml:space="preserve">hile also alleviating traffic bottlenecks caused by improperly parked vehicles. </w:t>
      </w:r>
    </w:p>
    <w:p w:rsidR="00D03F79" w:rsidRDefault="008A6B51">
      <w:pPr>
        <w:spacing w:after="713" w:line="405" w:lineRule="auto"/>
        <w:ind w:left="-1" w:firstLine="351"/>
      </w:pPr>
      <w:r>
        <w:t xml:space="preserve">By leveraging these technologies, both AIS and NPIS significantly enhance road safety, reduce congestion, and help create more efficient, safer urban environments. </w:t>
      </w:r>
    </w:p>
    <w:p w:rsidR="00D03F79" w:rsidRDefault="008A6B51">
      <w:pPr>
        <w:pStyle w:val="Heading2"/>
        <w:tabs>
          <w:tab w:val="center" w:pos="2746"/>
        </w:tabs>
        <w:ind w:left="-15" w:firstLine="0"/>
      </w:pPr>
      <w:bookmarkStart w:id="1" w:name="_Toc17340"/>
      <w:r>
        <w:t xml:space="preserve">1.1 </w:t>
      </w:r>
      <w:r>
        <w:tab/>
        <w:t>PROBL</w:t>
      </w:r>
      <w:r>
        <w:t xml:space="preserve">EM STATEMENT </w:t>
      </w:r>
      <w:bookmarkEnd w:id="1"/>
    </w:p>
    <w:p w:rsidR="00D03F79" w:rsidRDefault="008A6B51">
      <w:pPr>
        <w:spacing w:after="719" w:line="405" w:lineRule="auto"/>
        <w:ind w:left="9" w:right="501"/>
      </w:pPr>
      <w:r>
        <w:t xml:space="preserve">Traditional vehicle indication systems, which often rely on manual operation, are prone to human error, delayed responses, and inefficiencies. These </w:t>
      </w:r>
      <w:r>
        <w:t xml:space="preserve">shortcomings contribute to a higher risk of road accidents, inadequate traffic management, and poor vehicle monitoring. To address these issues, there is a need for an advanced, automated vehicle indication system that utilizes </w:t>
      </w:r>
      <w:proofErr w:type="spellStart"/>
      <w:r>
        <w:t>IoT</w:t>
      </w:r>
      <w:proofErr w:type="spellEnd"/>
      <w:r>
        <w:t xml:space="preserve"> technology to provide re</w:t>
      </w:r>
      <w:r>
        <w:t xml:space="preserve">al-time data and improve communication between vehicles, thereby enhancing road safety and traffic efficiency. </w:t>
      </w:r>
    </w:p>
    <w:p w:rsidR="00D03F79" w:rsidRDefault="008A6B51">
      <w:pPr>
        <w:pStyle w:val="Heading2"/>
        <w:tabs>
          <w:tab w:val="center" w:pos="1912"/>
        </w:tabs>
        <w:ind w:left="-15" w:firstLine="0"/>
      </w:pPr>
      <w:bookmarkStart w:id="2" w:name="_Toc17341"/>
      <w:r>
        <w:t xml:space="preserve">1.2 </w:t>
      </w:r>
      <w:r>
        <w:tab/>
        <w:t xml:space="preserve">MOTIVATION </w:t>
      </w:r>
      <w:bookmarkEnd w:id="2"/>
    </w:p>
    <w:p w:rsidR="00D03F79" w:rsidRDefault="008A6B51">
      <w:pPr>
        <w:spacing w:after="327" w:line="405" w:lineRule="auto"/>
        <w:ind w:left="9" w:right="503"/>
      </w:pPr>
      <w:r>
        <w:t>Considering the case of San Francisco, where both AIS and NPIS technologies are being integrated into the city’s smart transpor</w:t>
      </w:r>
      <w:r>
        <w:t>tation infrastructure. In 2019, San Francisco reported that illegal parking was a major contributor to traffic congestion, accounting for over 25% of delays in some of the city’s busiest districts, particularly near medical facilities and transit hubs. Eme</w:t>
      </w:r>
      <w:r>
        <w:t>rgency vehicles, such as ambulances and fire trucks, often faced significant delays due to improperly parked cars blocking narrow streets, resulting in slower response times that could endanger lives. According to the San Francisco Fire Department, emergen</w:t>
      </w:r>
      <w:r>
        <w:t xml:space="preserve">cy response times in some high-traffic areas were delayed by an average of 4–6 minutes, which is a critical factor in life-threatening situations. </w:t>
      </w:r>
    </w:p>
    <w:p w:rsidR="00D03F79" w:rsidRDefault="008A6B51">
      <w:pPr>
        <w:spacing w:after="0" w:line="259" w:lineRule="auto"/>
        <w:ind w:left="14" w:firstLine="0"/>
        <w:jc w:val="left"/>
      </w:pPr>
      <w:r>
        <w:lastRenderedPageBreak/>
        <w:t xml:space="preserve"> </w:t>
      </w:r>
    </w:p>
    <w:p w:rsidR="00D03F79" w:rsidRDefault="008A6B51">
      <w:pPr>
        <w:spacing w:after="39" w:line="405" w:lineRule="auto"/>
        <w:ind w:left="-1" w:right="500" w:firstLine="351"/>
      </w:pPr>
      <w:r>
        <w:t xml:space="preserve">By deploying the No Parking Indication System (NPIS), which uses real-time data from </w:t>
      </w:r>
      <w:proofErr w:type="spellStart"/>
      <w:r>
        <w:t>GPSenabled</w:t>
      </w:r>
      <w:proofErr w:type="spellEnd"/>
      <w:r>
        <w:t xml:space="preserve"> sensors an</w:t>
      </w:r>
      <w:r>
        <w:t>d cameras to monitor parking in these areas, the city was able to alert drivers and enforcement officers immediately when illegal parking occurred. Enforcement was streamlined, with a significant reduction in the time it took for officers to issue fines an</w:t>
      </w:r>
      <w:r>
        <w:t xml:space="preserve">d clear blocked lanes. As a result, emergency response times dropped by 10% across the city, and </w:t>
      </w:r>
    </w:p>
    <w:p w:rsidR="00D03F79" w:rsidRDefault="008A6B51">
      <w:pPr>
        <w:spacing w:after="74" w:line="259" w:lineRule="auto"/>
        <w:ind w:left="0" w:right="447" w:firstLine="0"/>
        <w:jc w:val="right"/>
      </w:pPr>
      <w:r>
        <w:rPr>
          <w:noProof/>
          <w:sz w:val="22"/>
        </w:rPr>
        <mc:AlternateContent>
          <mc:Choice Requires="wpg">
            <w:drawing>
              <wp:inline distT="0" distB="0" distL="0" distR="0">
                <wp:extent cx="5759450" cy="24765"/>
                <wp:effectExtent l="0" t="0" r="0" b="0"/>
                <wp:docPr id="13604" name="Group 13604"/>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671" name="Shape 17671"/>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604" style="width:453.5pt;height:1.95001pt;mso-position-horizontal-relative:char;mso-position-vertical-relative:line" coordsize="57594,247">
                <v:shape id="Shape 17672" style="position:absolute;width:57594;height:247;left:0;top:0;" coordsize="5759450,24765" path="m0,0l5759450,0l5759450,24765l0,24765l0,0">
                  <v:stroke weight="0pt" endcap="flat" joinstyle="miter" miterlimit="10" on="false" color="#000000" opacity="0"/>
                  <v:fill on="true" color="#000000"/>
                </v:shape>
              </v:group>
            </w:pict>
          </mc:Fallback>
        </mc:AlternateContent>
      </w:r>
      <w:r>
        <w:t xml:space="preserve"> </w:t>
      </w:r>
    </w:p>
    <w:p w:rsidR="00D03F79" w:rsidRDefault="008A6B51">
      <w:pPr>
        <w:tabs>
          <w:tab w:val="center" w:pos="3934"/>
        </w:tabs>
        <w:spacing w:after="119"/>
        <w:ind w:left="-1" w:firstLine="0"/>
        <w:jc w:val="left"/>
      </w:pPr>
      <w:r>
        <w:t xml:space="preserve">Dept. of ECE, ASIET </w:t>
      </w:r>
      <w:r>
        <w:tab/>
        <w:t xml:space="preserve">2 traffic congestion decreased by 15 </w:t>
      </w:r>
    </w:p>
    <w:p w:rsidR="00D03F79" w:rsidRDefault="008A6B51">
      <w:pPr>
        <w:spacing w:after="719" w:line="405" w:lineRule="auto"/>
        <w:ind w:left="-1" w:right="505" w:firstLine="351"/>
      </w:pPr>
      <w:r>
        <w:t>Meanwhile, the Automatic Indicator System (AIS) was rolled out on the city’s more congested arte</w:t>
      </w:r>
      <w:r>
        <w:t xml:space="preserve">rial roads, automatically </w:t>
      </w:r>
      <w:proofErr w:type="spellStart"/>
      <w:r>
        <w:t>signaling</w:t>
      </w:r>
      <w:proofErr w:type="spellEnd"/>
      <w:r>
        <w:t xml:space="preserve"> lane changes and turn intentions for vehicles equipped with the system. Within the first year, AIS contributed to a 20% decrease in </w:t>
      </w:r>
      <w:proofErr w:type="spellStart"/>
      <w:r>
        <w:t>lanechange</w:t>
      </w:r>
      <w:proofErr w:type="spellEnd"/>
      <w:r>
        <w:t xml:space="preserve"> collisions on these roads, improving traffic flow and reducing the number of </w:t>
      </w:r>
      <w:proofErr w:type="spellStart"/>
      <w:r>
        <w:t>rearend</w:t>
      </w:r>
      <w:proofErr w:type="spellEnd"/>
      <w:r>
        <w:t xml:space="preserve"> accidents caused by sudden, </w:t>
      </w:r>
      <w:proofErr w:type="spellStart"/>
      <w:r>
        <w:t>unsignaled</w:t>
      </w:r>
      <w:proofErr w:type="spellEnd"/>
      <w:r>
        <w:t xml:space="preserve"> lane changes. </w:t>
      </w:r>
    </w:p>
    <w:p w:rsidR="00D03F79" w:rsidRDefault="008A6B51">
      <w:pPr>
        <w:pStyle w:val="Heading2"/>
        <w:tabs>
          <w:tab w:val="center" w:pos="1851"/>
        </w:tabs>
        <w:ind w:left="-15" w:firstLine="0"/>
      </w:pPr>
      <w:bookmarkStart w:id="3" w:name="_Toc17342"/>
      <w:r>
        <w:t xml:space="preserve">1.3 </w:t>
      </w:r>
      <w:r>
        <w:tab/>
        <w:t xml:space="preserve">RELEVANCE </w:t>
      </w:r>
      <w:bookmarkEnd w:id="3"/>
    </w:p>
    <w:p w:rsidR="00D03F79" w:rsidRDefault="008A6B51">
      <w:pPr>
        <w:spacing w:after="255" w:line="405" w:lineRule="auto"/>
        <w:ind w:left="9" w:right="501"/>
      </w:pPr>
      <w:r>
        <w:t xml:space="preserve">The relevance of an automated vehicle indication system using </w:t>
      </w:r>
      <w:proofErr w:type="spellStart"/>
      <w:r>
        <w:t>IoT</w:t>
      </w:r>
      <w:proofErr w:type="spellEnd"/>
      <w:r>
        <w:t xml:space="preserve"> is underscored by several factors. The rapid advancements in </w:t>
      </w:r>
      <w:proofErr w:type="spellStart"/>
      <w:r>
        <w:t>IoT</w:t>
      </w:r>
      <w:proofErr w:type="spellEnd"/>
      <w:r>
        <w:t xml:space="preserve"> technology provide a robust foundation for implementing sophisticated vehicle indication systems. Moreover, smart city initia</w:t>
      </w:r>
      <w:r>
        <w:t>tives increasingly require efficient and safe urban transportation solutions. Additionally, growing safety regulations and standards demand more reliable and automated systems in vehicles. Furthermore, modern consumers expect advanced safety features in th</w:t>
      </w:r>
      <w:r>
        <w:t xml:space="preserve">eir vehicles, making such systems highly valuable in the automotive industry. Both the AIS and NPIS systems are integral to the realization of smart cities and the achievement of sustainable urban mobility. They enhance road safety, optimize traffic flow, </w:t>
      </w:r>
      <w:r>
        <w:t xml:space="preserve">and reduce congestion, all while contributing to the environmental and economic sustainability of urban environments. These systems, by utilizing advanced technologies like real-time data collection, sensors, and GPS, are key to modernizing cities in ways </w:t>
      </w:r>
      <w:r>
        <w:t xml:space="preserve">that are both effective and aligned with global sustainability goals. </w:t>
      </w:r>
    </w:p>
    <w:p w:rsidR="00D03F79" w:rsidRDefault="008A6B51">
      <w:pPr>
        <w:spacing w:after="366"/>
        <w:ind w:left="-5"/>
        <w:jc w:val="left"/>
      </w:pPr>
      <w:r>
        <w:rPr>
          <w:sz w:val="50"/>
        </w:rPr>
        <w:t>Chapter 2</w:t>
      </w:r>
      <w:r>
        <w:t xml:space="preserve"> </w:t>
      </w:r>
    </w:p>
    <w:p w:rsidR="00D03F79" w:rsidRDefault="008A6B51">
      <w:pPr>
        <w:pStyle w:val="Heading1"/>
        <w:spacing w:after="716"/>
        <w:ind w:left="-5"/>
      </w:pPr>
      <w:bookmarkStart w:id="4" w:name="_Toc17343"/>
      <w:r>
        <w:lastRenderedPageBreak/>
        <w:t xml:space="preserve">BACKGROUND THEORY </w:t>
      </w:r>
      <w:bookmarkEnd w:id="4"/>
    </w:p>
    <w:p w:rsidR="00D03F79" w:rsidRDefault="008A6B51">
      <w:pPr>
        <w:pStyle w:val="Heading2"/>
        <w:tabs>
          <w:tab w:val="center" w:pos="4800"/>
        </w:tabs>
        <w:ind w:left="-15" w:firstLine="0"/>
      </w:pPr>
      <w:bookmarkStart w:id="5" w:name="_Toc17344"/>
      <w:r>
        <w:t xml:space="preserve">2.1 </w:t>
      </w:r>
      <w:r>
        <w:tab/>
        <w:t xml:space="preserve">EVOLUTION OF VEHICLE INDICATION SYSTEM </w:t>
      </w:r>
      <w:bookmarkEnd w:id="5"/>
    </w:p>
    <w:p w:rsidR="00D03F79" w:rsidRDefault="008A6B51">
      <w:pPr>
        <w:spacing w:after="5" w:line="405" w:lineRule="auto"/>
        <w:ind w:left="9" w:right="497"/>
      </w:pPr>
      <w:r>
        <w:t>The evolution of vehicle indication systems has seen significant advancements, from basic mechanical signals o</w:t>
      </w:r>
      <w:r>
        <w:t>perated manually to sophisticated electronic and AI-powered systems. Initially, drivers relied on hand signals or simple mechanical indicators, such as lever-operated turn signals, which were often prone to human error. As technology advanced, electronic i</w:t>
      </w:r>
      <w:r>
        <w:t>ndicators replaced these manual systems, offering improved reliability, visibility, and ease of use, especially in low-light conditions. However, even with these advancements, traditional systems still relied on driver input, which could result in errors o</w:t>
      </w:r>
      <w:r>
        <w:t xml:space="preserve">r delays, especially in critical moments such as lane changes or turns. </w:t>
      </w:r>
    </w:p>
    <w:p w:rsidR="00D03F79" w:rsidRDefault="008A6B51">
      <w:pPr>
        <w:spacing w:after="888" w:line="405" w:lineRule="auto"/>
        <w:ind w:left="-1" w:right="500" w:firstLine="351"/>
      </w:pPr>
      <w:r>
        <w:t>In recent years, the integration of connected vehicle technology and artificial intelligence (AI) has further revolutionized vehicle indication systems. Connected vehicle technology a</w:t>
      </w:r>
      <w:r>
        <w:t>llows vehicles to communicate with each other and with traffic infrastructure (</w:t>
      </w:r>
      <w:proofErr w:type="spellStart"/>
      <w:r>
        <w:t>vehicletovehicle</w:t>
      </w:r>
      <w:proofErr w:type="spellEnd"/>
      <w:r>
        <w:t xml:space="preserve"> and vehicle-to-infrastructure communication), enabling the automatic sharing of critical data. This communication facilitates the automatic activation of indica</w:t>
      </w:r>
      <w:r>
        <w:t xml:space="preserve">tors in response to the movement of the vehicle or nearby traffic conditions, reducing human error. For example, </w:t>
      </w:r>
      <w:proofErr w:type="spellStart"/>
      <w:r>
        <w:t>AIpowered</w:t>
      </w:r>
      <w:proofErr w:type="spellEnd"/>
      <w:r>
        <w:t xml:space="preserve"> traffic systems can now </w:t>
      </w:r>
      <w:proofErr w:type="spellStart"/>
      <w:r>
        <w:t>analyze</w:t>
      </w:r>
      <w:proofErr w:type="spellEnd"/>
      <w:r>
        <w:t xml:space="preserve"> traffic patterns in real time and automatically adjust vehicle indications based on the situation, su</w:t>
      </w:r>
      <w:r>
        <w:t xml:space="preserve">ch as notifying a driver about a pending lane change or adapting turn signals based on vehicle speed and position. </w:t>
      </w:r>
    </w:p>
    <w:p w:rsidR="00D03F79" w:rsidRDefault="008A6B51">
      <w:pPr>
        <w:spacing w:after="554"/>
        <w:ind w:left="24" w:right="499"/>
        <w:jc w:val="center"/>
      </w:pPr>
      <w:r>
        <w:t xml:space="preserve">4 </w:t>
      </w:r>
    </w:p>
    <w:p w:rsidR="00D03F79" w:rsidRDefault="008A6B51">
      <w:pPr>
        <w:pStyle w:val="Heading2"/>
        <w:tabs>
          <w:tab w:val="center" w:pos="3860"/>
        </w:tabs>
        <w:ind w:left="-15" w:firstLine="0"/>
      </w:pPr>
      <w:bookmarkStart w:id="6" w:name="_Toc17345"/>
      <w:r>
        <w:t xml:space="preserve">2.2 </w:t>
      </w:r>
      <w:r>
        <w:tab/>
        <w:t xml:space="preserve">ROLE OF </w:t>
      </w:r>
      <w:proofErr w:type="spellStart"/>
      <w:r>
        <w:t>IoT</w:t>
      </w:r>
      <w:proofErr w:type="spellEnd"/>
      <w:r>
        <w:t xml:space="preserve"> IN MODERN VEHICLES </w:t>
      </w:r>
      <w:bookmarkEnd w:id="6"/>
    </w:p>
    <w:p w:rsidR="00D03F79" w:rsidRDefault="008A6B51">
      <w:pPr>
        <w:spacing w:after="713" w:line="405" w:lineRule="auto"/>
        <w:ind w:left="9" w:right="501"/>
      </w:pPr>
      <w:r>
        <w:t>The Internet of Things (</w:t>
      </w:r>
      <w:proofErr w:type="spellStart"/>
      <w:r>
        <w:t>IoT</w:t>
      </w:r>
      <w:proofErr w:type="spellEnd"/>
      <w:r>
        <w:t>) allows devices to communicate and share data in real-time, enhancing ve</w:t>
      </w:r>
      <w:r>
        <w:t xml:space="preserve">hicle functions like navigation, diagnostics, and safety. By integrating </w:t>
      </w:r>
      <w:proofErr w:type="spellStart"/>
      <w:r>
        <w:t>IoT</w:t>
      </w:r>
      <w:proofErr w:type="spellEnd"/>
      <w:r>
        <w:t xml:space="preserve"> with vehicle indication systems, signals and alerts can be automated, reducing the need for manual </w:t>
      </w:r>
      <w:r>
        <w:lastRenderedPageBreak/>
        <w:t xml:space="preserve">input and improving safety and efficiency. Essential components include sensors </w:t>
      </w:r>
      <w:r>
        <w:t xml:space="preserve">for detecting vehicle parameters, communication modules for data exchange, central processing units for data processing, and actuators for activating indication systems </w:t>
      </w:r>
    </w:p>
    <w:p w:rsidR="00D03F79" w:rsidRDefault="008A6B51">
      <w:pPr>
        <w:pStyle w:val="Heading2"/>
        <w:tabs>
          <w:tab w:val="center" w:pos="4759"/>
        </w:tabs>
        <w:ind w:left="-15" w:firstLine="0"/>
      </w:pPr>
      <w:bookmarkStart w:id="7" w:name="_Toc17346"/>
      <w:r>
        <w:t xml:space="preserve">2.3 </w:t>
      </w:r>
      <w:r>
        <w:tab/>
        <w:t xml:space="preserve">BENEFITS AND CHALLENGES OF AIS AND NPIS </w:t>
      </w:r>
      <w:bookmarkEnd w:id="7"/>
    </w:p>
    <w:p w:rsidR="00D03F79" w:rsidRDefault="008A6B51">
      <w:pPr>
        <w:spacing w:after="255" w:line="405" w:lineRule="auto"/>
        <w:ind w:left="9" w:right="506"/>
      </w:pPr>
      <w:r>
        <w:t>The Automated Indicator System (AIS) and</w:t>
      </w:r>
      <w:r>
        <w:t xml:space="preserve"> No Parking Indication System (NPIS) offer significant benefits in enhancing road safety and traffic management. AIS improves road safety by automating turn </w:t>
      </w:r>
      <w:proofErr w:type="spellStart"/>
      <w:r>
        <w:t>signaling</w:t>
      </w:r>
      <w:proofErr w:type="spellEnd"/>
      <w:r>
        <w:t>, reducing human error, and enhancing communication between vehicles, leading to fewer acc</w:t>
      </w:r>
      <w:r>
        <w:t>idents and smoother traffic flow. Similarly, NPIS helps reduce congestion by providing real-time information on parking availability and detecting illegal parking, ensuring clearer lanes and better emergency vehicle access. It also promotes compliance with</w:t>
      </w:r>
      <w:r>
        <w:t xml:space="preserve"> parking regulations and improves enforcement efficiency. However, both systems face challenges, including technical reliability, high installation and maintenance costs, and potential privacy concerns. AIS relies on sensor accuracy and can be affected by </w:t>
      </w:r>
      <w:r>
        <w:t>weather conditions, while NPIS may produce false positives or miss violations due to sensor limitations. Additionally, widespread adoption requires public acceptance, as drivers may be wary of automated systems or the fines associated with parking violatio</w:t>
      </w:r>
      <w:r>
        <w:t xml:space="preserve">ns. Despite these challenges, both technologies have the potential to significantly improve urban road safety and efficiency. </w:t>
      </w:r>
    </w:p>
    <w:p w:rsidR="00D03F79" w:rsidRDefault="008A6B51">
      <w:pPr>
        <w:spacing w:after="366"/>
        <w:ind w:left="-5"/>
        <w:jc w:val="left"/>
      </w:pPr>
      <w:r>
        <w:rPr>
          <w:sz w:val="50"/>
        </w:rPr>
        <w:t>Chapter 3</w:t>
      </w:r>
      <w:r>
        <w:t xml:space="preserve"> </w:t>
      </w:r>
    </w:p>
    <w:p w:rsidR="00D03F79" w:rsidRDefault="008A6B51">
      <w:pPr>
        <w:pStyle w:val="Heading1"/>
        <w:spacing w:after="688"/>
        <w:ind w:left="-5"/>
      </w:pPr>
      <w:bookmarkStart w:id="8" w:name="_Toc17347"/>
      <w:r>
        <w:t xml:space="preserve">LITERATURE REVIEW </w:t>
      </w:r>
      <w:bookmarkEnd w:id="8"/>
    </w:p>
    <w:p w:rsidR="00D03F79" w:rsidRDefault="008A6B51">
      <w:pPr>
        <w:pStyle w:val="Heading2"/>
        <w:spacing w:after="482"/>
        <w:ind w:left="-5"/>
      </w:pPr>
      <w:bookmarkStart w:id="9" w:name="_Toc17348"/>
      <w:r>
        <w:t xml:space="preserve">3.1 Design of Semi-Automatic Signal Indicator </w:t>
      </w:r>
      <w:proofErr w:type="gramStart"/>
      <w:r>
        <w:t>For</w:t>
      </w:r>
      <w:proofErr w:type="gramEnd"/>
      <w:r>
        <w:t xml:space="preserve"> Two Wheeler by </w:t>
      </w:r>
      <w:bookmarkEnd w:id="9"/>
    </w:p>
    <w:p w:rsidR="00D03F79" w:rsidRDefault="008A6B51">
      <w:pPr>
        <w:spacing w:after="482" w:line="259" w:lineRule="auto"/>
        <w:ind w:left="-5"/>
        <w:jc w:val="left"/>
      </w:pPr>
      <w:proofErr w:type="spellStart"/>
      <w:r>
        <w:rPr>
          <w:sz w:val="34"/>
        </w:rPr>
        <w:t>Harshitha</w:t>
      </w:r>
      <w:proofErr w:type="spellEnd"/>
      <w:r>
        <w:rPr>
          <w:sz w:val="34"/>
        </w:rPr>
        <w:t xml:space="preserve"> V (2017) </w:t>
      </w:r>
    </w:p>
    <w:p w:rsidR="00D03F79" w:rsidRDefault="008A6B51">
      <w:pPr>
        <w:spacing w:after="174" w:line="413" w:lineRule="auto"/>
        <w:ind w:left="9" w:right="503" w:firstLine="0"/>
      </w:pPr>
      <w:r>
        <w:rPr>
          <w:sz w:val="29"/>
        </w:rPr>
        <w:lastRenderedPageBreak/>
        <w:t>The design of semi-automatic signal indicator systems for two-wheelers has garnered attention due to their potential to improve road safety. Traditionally, two-wheeler riders rely on manually operated turn signals, which can lead to accidents caused by for</w:t>
      </w:r>
      <w:r>
        <w:rPr>
          <w:sz w:val="29"/>
        </w:rPr>
        <w:t xml:space="preserve">getfulness, distractions, or negligence in following traffic rules. The semi-automatic signal indicator aims to address this issue by automating certain aspects of the </w:t>
      </w:r>
      <w:proofErr w:type="spellStart"/>
      <w:r>
        <w:rPr>
          <w:sz w:val="29"/>
        </w:rPr>
        <w:t>signaling</w:t>
      </w:r>
      <w:proofErr w:type="spellEnd"/>
      <w:r>
        <w:rPr>
          <w:sz w:val="29"/>
        </w:rPr>
        <w:t xml:space="preserve"> process, thereby reducing the likelihood of </w:t>
      </w:r>
      <w:proofErr w:type="spellStart"/>
      <w:r>
        <w:rPr>
          <w:sz w:val="29"/>
        </w:rPr>
        <w:t>signaling</w:t>
      </w:r>
      <w:proofErr w:type="spellEnd"/>
      <w:r>
        <w:rPr>
          <w:sz w:val="29"/>
        </w:rPr>
        <w:t xml:space="preserve"> errors. This system uses</w:t>
      </w:r>
      <w:r>
        <w:rPr>
          <w:sz w:val="29"/>
        </w:rPr>
        <w:t xml:space="preserve"> sensors to detect turning or lane-changing motions, automatically activating the turn signal without rider intervention. However, the system still requires the rider to deactivate the signal after completing the </w:t>
      </w:r>
      <w:proofErr w:type="spellStart"/>
      <w:r>
        <w:rPr>
          <w:sz w:val="29"/>
        </w:rPr>
        <w:t>maneuver</w:t>
      </w:r>
      <w:proofErr w:type="spellEnd"/>
      <w:r>
        <w:rPr>
          <w:sz w:val="29"/>
        </w:rPr>
        <w:t>. In this system, sensors detect wh</w:t>
      </w:r>
      <w:r>
        <w:rPr>
          <w:sz w:val="29"/>
        </w:rPr>
        <w:t xml:space="preserve">en the rider is preparing to make a turn or change lanes. Upon detecting the intended </w:t>
      </w:r>
      <w:proofErr w:type="spellStart"/>
      <w:r>
        <w:rPr>
          <w:sz w:val="29"/>
        </w:rPr>
        <w:t>maneuver</w:t>
      </w:r>
      <w:proofErr w:type="spellEnd"/>
      <w:r>
        <w:rPr>
          <w:sz w:val="29"/>
        </w:rPr>
        <w:t>, the system activates the signal automatically. However, the rider</w:t>
      </w:r>
      <w:r>
        <w:t xml:space="preserve"> </w:t>
      </w:r>
    </w:p>
    <w:p w:rsidR="00D03F79" w:rsidRDefault="008A6B51">
      <w:pPr>
        <w:spacing w:after="484"/>
        <w:ind w:left="24" w:right="499"/>
        <w:jc w:val="center"/>
      </w:pPr>
      <w:r>
        <w:t xml:space="preserve">6 </w:t>
      </w:r>
    </w:p>
    <w:p w:rsidR="00D03F79" w:rsidRDefault="008A6B51">
      <w:pPr>
        <w:spacing w:after="0" w:line="414" w:lineRule="auto"/>
        <w:ind w:left="9" w:right="151" w:firstLine="0"/>
      </w:pPr>
      <w:r>
        <w:rPr>
          <w:sz w:val="29"/>
        </w:rPr>
        <w:t xml:space="preserve">retains the responsibility of ensuring the signal is deactivated after completing the </w:t>
      </w:r>
      <w:proofErr w:type="spellStart"/>
      <w:r>
        <w:rPr>
          <w:sz w:val="29"/>
        </w:rPr>
        <w:t>mane</w:t>
      </w:r>
      <w:r>
        <w:rPr>
          <w:sz w:val="29"/>
        </w:rPr>
        <w:t>uver</w:t>
      </w:r>
      <w:proofErr w:type="spellEnd"/>
      <w:r>
        <w:rPr>
          <w:sz w:val="29"/>
        </w:rPr>
        <w:t>.</w:t>
      </w:r>
      <w:r>
        <w:t xml:space="preserve"> </w:t>
      </w:r>
    </w:p>
    <w:p w:rsidR="00D03F79" w:rsidRDefault="008A6B51">
      <w:pPr>
        <w:spacing w:after="471" w:line="413" w:lineRule="auto"/>
        <w:ind w:left="9" w:right="151" w:firstLine="351"/>
      </w:pPr>
      <w:r>
        <w:rPr>
          <w:sz w:val="29"/>
        </w:rPr>
        <w:t xml:space="preserve">This semi-automatic approach addresses some of the critical issues associated with human error in </w:t>
      </w:r>
      <w:proofErr w:type="spellStart"/>
      <w:r>
        <w:rPr>
          <w:sz w:val="29"/>
        </w:rPr>
        <w:t>signaling</w:t>
      </w:r>
      <w:proofErr w:type="spellEnd"/>
      <w:r>
        <w:rPr>
          <w:sz w:val="29"/>
        </w:rPr>
        <w:t xml:space="preserve"> while still allowing the rider to maintain control over the system. Research on such systems has demonstrated the potential to reduce acciden</w:t>
      </w:r>
      <w:r>
        <w:rPr>
          <w:sz w:val="29"/>
        </w:rPr>
        <w:t xml:space="preserve">ts caused by forgotten or improperly used indicators. For instance, studies in automotive safety have shown that systems that automatically trigger turn signals during lane changes reduce accidents by </w:t>
      </w:r>
      <w:r>
        <w:rPr>
          <w:sz w:val="29"/>
        </w:rPr>
        <w:lastRenderedPageBreak/>
        <w:t>improving communication between vehicles, a concept tha</w:t>
      </w:r>
      <w:r>
        <w:rPr>
          <w:sz w:val="29"/>
        </w:rPr>
        <w:t>t could be adapted for two-wheelers.</w:t>
      </w:r>
      <w:r>
        <w:t xml:space="preserve"> </w:t>
      </w:r>
    </w:p>
    <w:p w:rsidR="00D03F79" w:rsidRDefault="008A6B51">
      <w:pPr>
        <w:tabs>
          <w:tab w:val="center" w:pos="1635"/>
        </w:tabs>
        <w:spacing w:after="532"/>
        <w:ind w:left="0" w:firstLine="0"/>
        <w:jc w:val="left"/>
      </w:pPr>
      <w:r>
        <w:rPr>
          <w:sz w:val="29"/>
        </w:rPr>
        <w:t xml:space="preserve">3.1.1 </w:t>
      </w:r>
      <w:r>
        <w:rPr>
          <w:sz w:val="29"/>
        </w:rPr>
        <w:tab/>
        <w:t>Advantages:</w:t>
      </w:r>
      <w:r>
        <w:t xml:space="preserve"> </w:t>
      </w:r>
    </w:p>
    <w:p w:rsidR="00D03F79" w:rsidRDefault="008A6B51">
      <w:pPr>
        <w:numPr>
          <w:ilvl w:val="0"/>
          <w:numId w:val="4"/>
        </w:numPr>
        <w:spacing w:after="215" w:line="413" w:lineRule="auto"/>
        <w:ind w:right="151" w:hanging="721"/>
      </w:pPr>
      <w:r>
        <w:rPr>
          <w:sz w:val="29"/>
        </w:rPr>
        <w:t>Enhanced Safety: By automating signal activation, the system minimizes the risk of accidents caused by forgotten or delayed signals, especially in situations where riders are distracted or in a rush</w:t>
      </w:r>
      <w:r>
        <w:rPr>
          <w:sz w:val="29"/>
        </w:rPr>
        <w:t>.</w:t>
      </w:r>
      <w:r>
        <w:t xml:space="preserve"> </w:t>
      </w:r>
    </w:p>
    <w:p w:rsidR="00D03F79" w:rsidRDefault="008A6B51">
      <w:pPr>
        <w:numPr>
          <w:ilvl w:val="0"/>
          <w:numId w:val="4"/>
        </w:numPr>
        <w:spacing w:after="470" w:line="413" w:lineRule="auto"/>
        <w:ind w:right="151" w:hanging="721"/>
      </w:pPr>
      <w:r>
        <w:rPr>
          <w:sz w:val="29"/>
        </w:rPr>
        <w:t>Ease of Use: Riders are relieved from having to manually activate the signal, reducing the cognitive load and making the riding experience safer.</w:t>
      </w:r>
      <w:r>
        <w:t xml:space="preserve"> </w:t>
      </w:r>
    </w:p>
    <w:p w:rsidR="00D03F79" w:rsidRDefault="008A6B51">
      <w:pPr>
        <w:tabs>
          <w:tab w:val="center" w:pos="1805"/>
        </w:tabs>
        <w:spacing w:after="532"/>
        <w:ind w:left="0" w:firstLine="0"/>
        <w:jc w:val="left"/>
      </w:pPr>
      <w:r>
        <w:rPr>
          <w:sz w:val="29"/>
        </w:rPr>
        <w:t xml:space="preserve">3.1.2 </w:t>
      </w:r>
      <w:r>
        <w:rPr>
          <w:sz w:val="29"/>
        </w:rPr>
        <w:tab/>
        <w:t>Disadvantages:</w:t>
      </w:r>
      <w:r>
        <w:t xml:space="preserve"> </w:t>
      </w:r>
    </w:p>
    <w:p w:rsidR="00D03F79" w:rsidRDefault="008A6B51">
      <w:pPr>
        <w:numPr>
          <w:ilvl w:val="0"/>
          <w:numId w:val="4"/>
        </w:numPr>
        <w:spacing w:after="215"/>
        <w:ind w:right="151" w:hanging="721"/>
      </w:pPr>
      <w:r>
        <w:rPr>
          <w:sz w:val="29"/>
        </w:rPr>
        <w:t xml:space="preserve">High Cost: The addition of sensors and other electronic components </w:t>
      </w:r>
    </w:p>
    <w:p w:rsidR="00D03F79" w:rsidRDefault="008A6B51">
      <w:pPr>
        <w:spacing w:after="215" w:line="413" w:lineRule="auto"/>
        <w:ind w:left="9" w:right="151" w:firstLine="0"/>
      </w:pPr>
      <w:r>
        <w:rPr>
          <w:sz w:val="29"/>
        </w:rPr>
        <w:t>increases the overall cost of the system, making it less accessible for many riders,</w:t>
      </w:r>
      <w:r>
        <w:t xml:space="preserve"> </w:t>
      </w:r>
      <w:r>
        <w:rPr>
          <w:sz w:val="29"/>
        </w:rPr>
        <w:t>especially in cost-sensitive markets.</w:t>
      </w:r>
      <w:r>
        <w:t xml:space="preserve"> </w:t>
      </w:r>
    </w:p>
    <w:p w:rsidR="00D03F79" w:rsidRDefault="00D03F79">
      <w:pPr>
        <w:sectPr w:rsidR="00D03F79">
          <w:headerReference w:type="even" r:id="rId13"/>
          <w:headerReference w:type="default" r:id="rId14"/>
          <w:footerReference w:type="even" r:id="rId15"/>
          <w:footerReference w:type="default" r:id="rId16"/>
          <w:headerReference w:type="first" r:id="rId17"/>
          <w:footerReference w:type="first" r:id="rId18"/>
          <w:pgSz w:w="11904" w:h="16838"/>
          <w:pgMar w:top="771" w:right="632" w:bottom="896" w:left="1685" w:header="720" w:footer="720" w:gutter="0"/>
          <w:pgNumType w:start="1"/>
          <w:cols w:space="720"/>
          <w:titlePg/>
        </w:sectPr>
      </w:pPr>
    </w:p>
    <w:p w:rsidR="00D03F79" w:rsidRDefault="008A6B51">
      <w:pPr>
        <w:spacing w:after="0"/>
        <w:ind w:left="173"/>
      </w:pPr>
      <w:r>
        <w:lastRenderedPageBreak/>
        <w:t xml:space="preserve">INTEGRATING TECHNOLOGY FOR SAFER </w:t>
      </w:r>
      <w:proofErr w:type="gramStart"/>
      <w:r>
        <w:t>ROADS :</w:t>
      </w:r>
      <w:proofErr w:type="gramEnd"/>
      <w:r>
        <w:t xml:space="preserve"> THE IMPACT OF AIS AND </w:t>
      </w:r>
    </w:p>
    <w:p w:rsidR="00D03F79" w:rsidRDefault="008A6B51">
      <w:pPr>
        <w:spacing w:after="52" w:line="259" w:lineRule="auto"/>
        <w:ind w:left="15" w:firstLine="0"/>
        <w:jc w:val="left"/>
      </w:pPr>
      <w:r>
        <w:rPr>
          <w:noProof/>
          <w:sz w:val="22"/>
        </w:rPr>
        <mc:AlternateContent>
          <mc:Choice Requires="wpg">
            <w:drawing>
              <wp:inline distT="0" distB="0" distL="0" distR="0">
                <wp:extent cx="5759450" cy="24765"/>
                <wp:effectExtent l="0" t="0" r="0" b="0"/>
                <wp:docPr id="15573" name="Group 15573"/>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673" name="Shape 17673"/>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573" style="width:453.5pt;height:1.95001pt;mso-position-horizontal-relative:char;mso-position-vertical-relative:line" coordsize="57594,247">
                <v:shape id="Shape 17674" style="position:absolute;width:57594;height:247;left:0;top:0;" coordsize="5759450,24765" path="m0,0l5759450,0l5759450,24765l0,24765l0,0">
                  <v:stroke weight="0pt" endcap="flat" joinstyle="miter" miterlimit="10" on="false" color="#000000" opacity="0"/>
                  <v:fill on="true" color="#000000"/>
                </v:shape>
              </v:group>
            </w:pict>
          </mc:Fallback>
        </mc:AlternateContent>
      </w:r>
    </w:p>
    <w:p w:rsidR="00D03F79" w:rsidRDefault="008A6B51">
      <w:pPr>
        <w:pStyle w:val="Heading4"/>
        <w:spacing w:after="93"/>
        <w:ind w:left="10" w:right="162"/>
      </w:pPr>
      <w:r>
        <w:t xml:space="preserve">NPIS </w:t>
      </w:r>
    </w:p>
    <w:p w:rsidR="00D03F79" w:rsidRDefault="008A6B51">
      <w:pPr>
        <w:numPr>
          <w:ilvl w:val="0"/>
          <w:numId w:val="5"/>
        </w:numPr>
        <w:spacing w:after="215" w:line="413" w:lineRule="auto"/>
        <w:ind w:right="151" w:firstLine="0"/>
      </w:pPr>
      <w:r>
        <w:rPr>
          <w:sz w:val="29"/>
        </w:rPr>
        <w:t>Manual Deactivation: Despite the automation in activation, the rider still must deactivate the signal manually, which can lead to errors and confusion if not properly done.</w:t>
      </w:r>
      <w:r>
        <w:t xml:space="preserve"> </w:t>
      </w:r>
    </w:p>
    <w:p w:rsidR="00D03F79" w:rsidRDefault="008A6B51">
      <w:pPr>
        <w:numPr>
          <w:ilvl w:val="0"/>
          <w:numId w:val="5"/>
        </w:numPr>
        <w:spacing w:after="695" w:line="413" w:lineRule="auto"/>
        <w:ind w:right="151" w:firstLine="0"/>
      </w:pPr>
      <w:r>
        <w:rPr>
          <w:sz w:val="29"/>
        </w:rPr>
        <w:t>Lack of Navigation Integration: The absence of an integrated navigation system lim</w:t>
      </w:r>
      <w:r>
        <w:rPr>
          <w:sz w:val="29"/>
        </w:rPr>
        <w:t xml:space="preserve">its the system’s ability to predict turns and automatically adjust </w:t>
      </w:r>
      <w:proofErr w:type="spellStart"/>
      <w:r>
        <w:rPr>
          <w:sz w:val="29"/>
        </w:rPr>
        <w:t>signaling</w:t>
      </w:r>
      <w:proofErr w:type="spellEnd"/>
      <w:r>
        <w:rPr>
          <w:sz w:val="29"/>
        </w:rPr>
        <w:t xml:space="preserve"> based on upcoming road conditions, reducing its overall effectiveness in complex traffic environments.</w:t>
      </w:r>
      <w:r>
        <w:t xml:space="preserve"> </w:t>
      </w:r>
    </w:p>
    <w:p w:rsidR="00D03F79" w:rsidRDefault="008A6B51">
      <w:pPr>
        <w:tabs>
          <w:tab w:val="right" w:pos="9251"/>
        </w:tabs>
        <w:spacing w:after="285" w:line="259" w:lineRule="auto"/>
        <w:ind w:left="-15" w:firstLine="0"/>
        <w:jc w:val="left"/>
      </w:pPr>
      <w:r>
        <w:rPr>
          <w:sz w:val="34"/>
        </w:rPr>
        <w:t xml:space="preserve">3.2 </w:t>
      </w:r>
      <w:r>
        <w:rPr>
          <w:sz w:val="34"/>
        </w:rPr>
        <w:tab/>
        <w:t>Vehicle navigation system turn indicator by James Walker</w:t>
      </w:r>
      <w:r>
        <w:t xml:space="preserve"> </w:t>
      </w:r>
    </w:p>
    <w:p w:rsidR="00D03F79" w:rsidRDefault="008A6B51">
      <w:pPr>
        <w:pStyle w:val="Heading3"/>
        <w:spacing w:after="390"/>
        <w:ind w:left="798"/>
      </w:pPr>
      <w:r>
        <w:t xml:space="preserve">(2015) </w:t>
      </w:r>
    </w:p>
    <w:p w:rsidR="00D03F79" w:rsidRDefault="008A6B51">
      <w:pPr>
        <w:tabs>
          <w:tab w:val="center" w:pos="1635"/>
        </w:tabs>
        <w:spacing w:after="532"/>
        <w:ind w:left="0" w:firstLine="0"/>
        <w:jc w:val="left"/>
      </w:pPr>
      <w:r>
        <w:rPr>
          <w:sz w:val="29"/>
        </w:rPr>
        <w:t xml:space="preserve">3.2.1 </w:t>
      </w:r>
      <w:r>
        <w:rPr>
          <w:sz w:val="29"/>
        </w:rPr>
        <w:tab/>
        <w:t>Advantages:</w:t>
      </w:r>
      <w:r>
        <w:t xml:space="preserve"> </w:t>
      </w:r>
    </w:p>
    <w:p w:rsidR="00D03F79" w:rsidRDefault="008A6B51">
      <w:pPr>
        <w:numPr>
          <w:ilvl w:val="0"/>
          <w:numId w:val="6"/>
        </w:numPr>
        <w:spacing w:after="215" w:line="413" w:lineRule="auto"/>
        <w:ind w:right="151" w:firstLine="0"/>
      </w:pPr>
      <w:r>
        <w:rPr>
          <w:sz w:val="29"/>
        </w:rPr>
        <w:t>Simplicity and Economy: Utilizing pre-existing turn signals within vehicles eliminates the need for additional indicators or complex indicator systems, leading to cost savings and streamlined manufacturing processes.</w:t>
      </w:r>
      <w:r>
        <w:t xml:space="preserve"> </w:t>
      </w:r>
    </w:p>
    <w:p w:rsidR="00D03F79" w:rsidRDefault="008A6B51">
      <w:pPr>
        <w:numPr>
          <w:ilvl w:val="0"/>
          <w:numId w:val="6"/>
        </w:numPr>
        <w:spacing w:after="215" w:line="413" w:lineRule="auto"/>
        <w:ind w:right="151" w:firstLine="0"/>
      </w:pPr>
      <w:r>
        <w:rPr>
          <w:sz w:val="29"/>
        </w:rPr>
        <w:t>Enhanced Notification: By incorporatin</w:t>
      </w:r>
      <w:r>
        <w:rPr>
          <w:sz w:val="29"/>
        </w:rPr>
        <w:t>g both internal and external turn signals, the navigation system ensures that occupants of the vehicle and nearby vehicles are adequately informed about upcoming turns, thereby enhancing overall road safety.</w:t>
      </w:r>
      <w:r>
        <w:t xml:space="preserve"> </w:t>
      </w:r>
    </w:p>
    <w:p w:rsidR="00D03F79" w:rsidRDefault="008A6B51">
      <w:pPr>
        <w:numPr>
          <w:ilvl w:val="0"/>
          <w:numId w:val="6"/>
        </w:numPr>
        <w:spacing w:after="2" w:line="413" w:lineRule="auto"/>
        <w:ind w:right="151" w:firstLine="0"/>
      </w:pPr>
      <w:r>
        <w:rPr>
          <w:sz w:val="29"/>
        </w:rPr>
        <w:lastRenderedPageBreak/>
        <w:t xml:space="preserve">Improved Visibility: The potential integration </w:t>
      </w:r>
      <w:r>
        <w:rPr>
          <w:sz w:val="29"/>
        </w:rPr>
        <w:t xml:space="preserve">of heads- up displays offers a significant advantage by placing turn notifications directly within the line of sight of the vehicle occupants, minimizing distractions and improving </w:t>
      </w:r>
    </w:p>
    <w:p w:rsidR="00D03F79" w:rsidRDefault="008A6B51">
      <w:pPr>
        <w:spacing w:after="694"/>
        <w:ind w:left="9" w:right="151" w:firstLine="0"/>
      </w:pPr>
      <w:r>
        <w:rPr>
          <w:sz w:val="29"/>
        </w:rPr>
        <w:t>visibility.</w:t>
      </w:r>
      <w:r>
        <w:t xml:space="preserve"> </w:t>
      </w:r>
    </w:p>
    <w:p w:rsidR="00D03F79" w:rsidRDefault="008A6B51">
      <w:pPr>
        <w:tabs>
          <w:tab w:val="center" w:pos="1805"/>
        </w:tabs>
        <w:spacing w:after="215"/>
        <w:ind w:left="0" w:firstLine="0"/>
        <w:jc w:val="left"/>
      </w:pPr>
      <w:r>
        <w:rPr>
          <w:sz w:val="29"/>
        </w:rPr>
        <w:t xml:space="preserve">3.2.2 </w:t>
      </w:r>
      <w:r>
        <w:rPr>
          <w:sz w:val="29"/>
        </w:rPr>
        <w:tab/>
        <w:t>Disadvantages:</w:t>
      </w:r>
      <w:r>
        <w:t xml:space="preserve"> </w:t>
      </w:r>
    </w:p>
    <w:p w:rsidR="00D03F79" w:rsidRDefault="008A6B51">
      <w:pPr>
        <w:spacing w:after="0"/>
        <w:ind w:left="173"/>
      </w:pPr>
      <w:r>
        <w:t xml:space="preserve">INTEGRATING TECHNOLOGY FOR SAFER </w:t>
      </w:r>
      <w:proofErr w:type="gramStart"/>
      <w:r>
        <w:t>ROADS</w:t>
      </w:r>
      <w:r>
        <w:t xml:space="preserve"> :</w:t>
      </w:r>
      <w:proofErr w:type="gramEnd"/>
      <w:r>
        <w:t xml:space="preserve"> THE IMPACT OF AIS AND</w:t>
      </w:r>
    </w:p>
    <w:p w:rsidR="00D03F79" w:rsidRDefault="008A6B51">
      <w:pPr>
        <w:spacing w:after="52" w:line="259" w:lineRule="auto"/>
        <w:ind w:left="15" w:firstLine="0"/>
        <w:jc w:val="left"/>
      </w:pPr>
      <w:r>
        <w:rPr>
          <w:noProof/>
          <w:sz w:val="22"/>
        </w:rPr>
        <mc:AlternateContent>
          <mc:Choice Requires="wpg">
            <w:drawing>
              <wp:inline distT="0" distB="0" distL="0" distR="0">
                <wp:extent cx="5759450" cy="24765"/>
                <wp:effectExtent l="0" t="0" r="0" b="0"/>
                <wp:docPr id="14021" name="Group 14021"/>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677" name="Shape 17677"/>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021" style="width:453.5pt;height:1.95001pt;mso-position-horizontal-relative:char;mso-position-vertical-relative:line" coordsize="57594,247">
                <v:shape id="Shape 17678" style="position:absolute;width:57594;height:247;left:0;top:0;" coordsize="5759450,24765" path="m0,0l5759450,0l5759450,24765l0,24765l0,0">
                  <v:stroke weight="0pt" endcap="flat" joinstyle="miter" miterlimit="10" on="false" color="#000000" opacity="0"/>
                  <v:fill on="true" color="#000000"/>
                </v:shape>
              </v:group>
            </w:pict>
          </mc:Fallback>
        </mc:AlternateContent>
      </w:r>
    </w:p>
    <w:p w:rsidR="00D03F79" w:rsidRDefault="008A6B51">
      <w:pPr>
        <w:spacing w:after="257" w:line="380" w:lineRule="auto"/>
        <w:ind w:left="9" w:right="151" w:firstLine="8624"/>
      </w:pPr>
      <w:r>
        <w:t xml:space="preserve">NPIS </w:t>
      </w:r>
      <w:r>
        <w:rPr>
          <w:sz w:val="29"/>
        </w:rPr>
        <w:t>•</w:t>
      </w:r>
      <w:r>
        <w:rPr>
          <w:rFonts w:ascii="Arial" w:eastAsia="Arial" w:hAnsi="Arial" w:cs="Arial"/>
          <w:sz w:val="29"/>
        </w:rPr>
        <w:t xml:space="preserve"> </w:t>
      </w:r>
      <w:r>
        <w:rPr>
          <w:sz w:val="29"/>
        </w:rPr>
        <w:t xml:space="preserve">Dependency on Pre-existing Signals: While leveraging </w:t>
      </w:r>
      <w:proofErr w:type="spellStart"/>
      <w:r>
        <w:rPr>
          <w:sz w:val="29"/>
        </w:rPr>
        <w:t xml:space="preserve">pre- </w:t>
      </w:r>
      <w:r>
        <w:rPr>
          <w:sz w:val="29"/>
        </w:rPr>
        <w:t>existing</w:t>
      </w:r>
      <w:proofErr w:type="spellEnd"/>
      <w:r>
        <w:rPr>
          <w:sz w:val="29"/>
        </w:rPr>
        <w:t xml:space="preserve"> turn signals simplifies the implementation process, it may limit the flexibility and customization options of the navigation system, potentially restricting its adaptability to different vehicle models or configurations.</w:t>
      </w:r>
      <w:r>
        <w:t xml:space="preserve"> </w:t>
      </w:r>
    </w:p>
    <w:p w:rsidR="00D03F79" w:rsidRDefault="008A6B51">
      <w:pPr>
        <w:numPr>
          <w:ilvl w:val="0"/>
          <w:numId w:val="6"/>
        </w:numPr>
        <w:spacing w:after="1" w:line="413" w:lineRule="auto"/>
        <w:ind w:right="151" w:firstLine="0"/>
      </w:pPr>
      <w:r>
        <w:rPr>
          <w:sz w:val="29"/>
        </w:rPr>
        <w:t>Limited Scope: The review</w:t>
      </w:r>
      <w:r>
        <w:rPr>
          <w:sz w:val="29"/>
        </w:rPr>
        <w:t xml:space="preserve"> primarily focuses on the utilization of </w:t>
      </w:r>
      <w:proofErr w:type="spellStart"/>
      <w:r>
        <w:rPr>
          <w:sz w:val="29"/>
        </w:rPr>
        <w:t>preexisting</w:t>
      </w:r>
      <w:proofErr w:type="spellEnd"/>
      <w:r>
        <w:rPr>
          <w:sz w:val="29"/>
        </w:rPr>
        <w:t xml:space="preserve"> turn signals and heads-up displays, potentially overlooking Alternative technologies or approaches that could further enhance turn </w:t>
      </w:r>
    </w:p>
    <w:p w:rsidR="00D03F79" w:rsidRDefault="008A6B51">
      <w:pPr>
        <w:spacing w:after="215"/>
        <w:ind w:left="9" w:right="151" w:firstLine="0"/>
      </w:pPr>
      <w:r>
        <w:rPr>
          <w:sz w:val="29"/>
        </w:rPr>
        <w:t>notification capabilities.</w:t>
      </w:r>
      <w:r>
        <w:t xml:space="preserve"> </w:t>
      </w:r>
    </w:p>
    <w:p w:rsidR="00D03F79" w:rsidRDefault="00D03F79">
      <w:pPr>
        <w:sectPr w:rsidR="00D03F79">
          <w:headerReference w:type="even" r:id="rId19"/>
          <w:headerReference w:type="default" r:id="rId20"/>
          <w:footerReference w:type="even" r:id="rId21"/>
          <w:footerReference w:type="default" r:id="rId22"/>
          <w:headerReference w:type="first" r:id="rId23"/>
          <w:footerReference w:type="first" r:id="rId24"/>
          <w:pgSz w:w="11904" w:h="16838"/>
          <w:pgMar w:top="905" w:right="968" w:bottom="2040" w:left="1685" w:header="720" w:footer="1376" w:gutter="0"/>
          <w:cols w:space="720"/>
        </w:sectPr>
      </w:pPr>
    </w:p>
    <w:p w:rsidR="00D03F79" w:rsidRDefault="008A6B51">
      <w:pPr>
        <w:spacing w:after="807" w:line="259" w:lineRule="auto"/>
        <w:ind w:left="14" w:firstLine="0"/>
        <w:jc w:val="left"/>
      </w:pPr>
      <w:r>
        <w:lastRenderedPageBreak/>
        <w:t xml:space="preserve"> </w:t>
      </w:r>
    </w:p>
    <w:p w:rsidR="00D03F79" w:rsidRDefault="008A6B51">
      <w:pPr>
        <w:spacing w:after="724"/>
        <w:ind w:left="-5"/>
        <w:jc w:val="left"/>
      </w:pPr>
      <w:r>
        <w:rPr>
          <w:sz w:val="50"/>
        </w:rPr>
        <w:t>Chapter 4</w:t>
      </w:r>
      <w:r>
        <w:t xml:space="preserve"> </w:t>
      </w:r>
    </w:p>
    <w:p w:rsidR="00D03F79" w:rsidRDefault="008A6B51">
      <w:pPr>
        <w:spacing w:after="366"/>
        <w:ind w:left="-5"/>
        <w:jc w:val="left"/>
      </w:pPr>
      <w:r>
        <w:rPr>
          <w:sz w:val="50"/>
        </w:rPr>
        <w:t xml:space="preserve">PROPOSED MODEL </w:t>
      </w:r>
    </w:p>
    <w:p w:rsidR="00D03F79" w:rsidRDefault="008A6B51">
      <w:pPr>
        <w:spacing w:after="366" w:line="404" w:lineRule="auto"/>
        <w:ind w:left="-1" w:firstLine="351"/>
      </w:pPr>
      <w:r>
        <w:t>Each component in the system was chosen based on its role in simplifying the design, meeting the system’s requirements, and being cost-</w:t>
      </w:r>
      <w:r>
        <w:t>effective. The MPU6050 provides essential motion sensing data for detecting bike orientation, while the Arduino UNO offers an easy-</w:t>
      </w:r>
      <w:proofErr w:type="spellStart"/>
      <w:r>
        <w:t>touse</w:t>
      </w:r>
      <w:proofErr w:type="spellEnd"/>
      <w:r>
        <w:t xml:space="preserve"> microcontroller for handling inputs, sensor data, and outputs. The relay enables the control of high-power indicator li</w:t>
      </w:r>
      <w:r>
        <w:t xml:space="preserve">ghts, and the LCD display provides useful user feedback. Finally, </w:t>
      </w:r>
    </w:p>
    <w:p w:rsidR="00AF0DC4" w:rsidRDefault="00AF0DC4">
      <w:pPr>
        <w:spacing w:after="366" w:line="404" w:lineRule="auto"/>
        <w:ind w:left="-1" w:firstLine="351"/>
      </w:pPr>
    </w:p>
    <w:p w:rsidR="00AF0DC4" w:rsidRDefault="00AF0DC4">
      <w:pPr>
        <w:spacing w:after="366" w:line="404" w:lineRule="auto"/>
        <w:ind w:left="-1" w:firstLine="351"/>
      </w:pPr>
    </w:p>
    <w:p w:rsidR="00AF0DC4" w:rsidRDefault="00AF0DC4">
      <w:pPr>
        <w:spacing w:after="366" w:line="404" w:lineRule="auto"/>
        <w:ind w:left="-1" w:firstLine="351"/>
      </w:pPr>
    </w:p>
    <w:p w:rsidR="00AF0DC4" w:rsidRDefault="00AF0DC4">
      <w:pPr>
        <w:spacing w:after="366" w:line="404" w:lineRule="auto"/>
        <w:ind w:left="-1" w:firstLine="351"/>
      </w:pPr>
    </w:p>
    <w:p w:rsidR="00AF0DC4" w:rsidRDefault="00AF0DC4">
      <w:pPr>
        <w:spacing w:after="366" w:line="404" w:lineRule="auto"/>
        <w:ind w:left="-1" w:firstLine="351"/>
      </w:pPr>
    </w:p>
    <w:p w:rsidR="00AF0DC4" w:rsidRDefault="00AF0DC4">
      <w:pPr>
        <w:spacing w:after="366" w:line="404" w:lineRule="auto"/>
        <w:ind w:left="-1" w:firstLine="351"/>
      </w:pPr>
    </w:p>
    <w:p w:rsidR="00AF0DC4" w:rsidRDefault="00AF0DC4">
      <w:pPr>
        <w:spacing w:after="366" w:line="404" w:lineRule="auto"/>
        <w:ind w:left="-1" w:firstLine="351"/>
      </w:pPr>
    </w:p>
    <w:p w:rsidR="00AF0DC4" w:rsidRDefault="00AF0DC4">
      <w:pPr>
        <w:spacing w:after="366" w:line="404" w:lineRule="auto"/>
        <w:ind w:left="-1" w:firstLine="351"/>
      </w:pPr>
    </w:p>
    <w:p w:rsidR="00D03F79" w:rsidRDefault="008A6B51">
      <w:pPr>
        <w:spacing w:after="1295"/>
        <w:ind w:left="24" w:right="6"/>
        <w:jc w:val="center"/>
      </w:pPr>
      <w:r>
        <w:t xml:space="preserve">11 </w:t>
      </w:r>
    </w:p>
    <w:p w:rsidR="00D03F79" w:rsidRDefault="008A6B51">
      <w:pPr>
        <w:spacing w:after="0" w:line="259" w:lineRule="auto"/>
        <w:ind w:left="14" w:firstLine="0"/>
        <w:jc w:val="left"/>
      </w:pPr>
      <w:r>
        <w:lastRenderedPageBreak/>
        <w:t xml:space="preserve"> </w:t>
      </w:r>
    </w:p>
    <w:p w:rsidR="00D03F79" w:rsidRDefault="008A6B51">
      <w:pPr>
        <w:spacing w:after="0"/>
        <w:ind w:left="173"/>
      </w:pPr>
      <w:r>
        <w:t xml:space="preserve">INTEGRATING TECHNOLOGY FOR SAFER </w:t>
      </w:r>
      <w:proofErr w:type="gramStart"/>
      <w:r>
        <w:t>ROADS :</w:t>
      </w:r>
      <w:proofErr w:type="gramEnd"/>
      <w:r>
        <w:t xml:space="preserve"> THE IMPACT OF AIS AND </w:t>
      </w:r>
    </w:p>
    <w:p w:rsidR="00D03F79" w:rsidRDefault="008A6B51">
      <w:pPr>
        <w:pStyle w:val="Heading3"/>
        <w:spacing w:after="0"/>
        <w:ind w:right="-15"/>
        <w:jc w:val="right"/>
      </w:pPr>
      <w:r>
        <w:rPr>
          <w:sz w:val="24"/>
        </w:rPr>
        <w:t xml:space="preserve">NPIS </w:t>
      </w:r>
    </w:p>
    <w:p w:rsidR="00D03F79" w:rsidRDefault="008A6B51">
      <w:pPr>
        <w:spacing w:after="255" w:line="259" w:lineRule="auto"/>
        <w:ind w:left="15" w:right="-51" w:firstLine="0"/>
        <w:jc w:val="left"/>
      </w:pPr>
      <w:r>
        <w:rPr>
          <w:noProof/>
          <w:sz w:val="22"/>
        </w:rPr>
        <mc:AlternateContent>
          <mc:Choice Requires="wpg">
            <w:drawing>
              <wp:inline distT="0" distB="0" distL="0" distR="0">
                <wp:extent cx="5794400" cy="3216436"/>
                <wp:effectExtent l="0" t="0" r="0" b="0"/>
                <wp:docPr id="14837" name="Group 14837"/>
                <wp:cNvGraphicFramePr/>
                <a:graphic xmlns:a="http://schemas.openxmlformats.org/drawingml/2006/main">
                  <a:graphicData uri="http://schemas.microsoft.com/office/word/2010/wordprocessingGroup">
                    <wpg:wgp>
                      <wpg:cNvGrpSpPr/>
                      <wpg:grpSpPr>
                        <a:xfrm>
                          <a:off x="0" y="0"/>
                          <a:ext cx="5794400" cy="3216436"/>
                          <a:chOff x="0" y="0"/>
                          <a:chExt cx="5794400" cy="3216436"/>
                        </a:xfrm>
                      </wpg:grpSpPr>
                      <wps:wsp>
                        <wps:cNvPr id="17679" name="Shape 17679"/>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7" name="Rectangle 957"/>
                        <wps:cNvSpPr/>
                        <wps:spPr>
                          <a:xfrm>
                            <a:off x="5759958" y="3061208"/>
                            <a:ext cx="45808" cy="206453"/>
                          </a:xfrm>
                          <a:prstGeom prst="rect">
                            <a:avLst/>
                          </a:prstGeom>
                          <a:ln>
                            <a:noFill/>
                          </a:ln>
                        </wps:spPr>
                        <wps:txbx>
                          <w:txbxContent>
                            <w:p w:rsidR="00D03F79" w:rsidRDefault="008A6B51">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987" name="Picture 987"/>
                          <pic:cNvPicPr/>
                        </pic:nvPicPr>
                        <pic:blipFill>
                          <a:blip r:embed="rId25"/>
                          <a:stretch>
                            <a:fillRect/>
                          </a:stretch>
                        </pic:blipFill>
                        <pic:spPr>
                          <a:xfrm>
                            <a:off x="635" y="125730"/>
                            <a:ext cx="5759704" cy="3049270"/>
                          </a:xfrm>
                          <a:prstGeom prst="rect">
                            <a:avLst/>
                          </a:prstGeom>
                        </pic:spPr>
                      </pic:pic>
                    </wpg:wgp>
                  </a:graphicData>
                </a:graphic>
              </wp:inline>
            </w:drawing>
          </mc:Choice>
          <mc:Fallback xmlns:a="http://schemas.openxmlformats.org/drawingml/2006/main">
            <w:pict>
              <v:group id="Group 14837" style="width:456.252pt;height:253.263pt;mso-position-horizontal-relative:char;mso-position-vertical-relative:line" coordsize="57944,32164">
                <v:shape id="Shape 17680" style="position:absolute;width:57594;height:247;left:0;top:0;" coordsize="5759450,24765" path="m0,0l5759450,0l5759450,24765l0,24765l0,0">
                  <v:stroke weight="0pt" endcap="flat" joinstyle="miter" miterlimit="10" on="false" color="#000000" opacity="0"/>
                  <v:fill on="true" color="#000000"/>
                </v:shape>
                <v:rect id="Rectangle 957" style="position:absolute;width:458;height:2064;left:57599;top:30612;" filled="f" stroked="f">
                  <v:textbox inset="0,0,0,0">
                    <w:txbxContent>
                      <w:p>
                        <w:pPr>
                          <w:spacing w:before="0" w:after="160" w:line="259" w:lineRule="auto"/>
                          <w:ind w:left="0" w:firstLine="0"/>
                          <w:jc w:val="left"/>
                        </w:pPr>
                        <w:r>
                          <w:rPr/>
                          <w:t xml:space="preserve"> </w:t>
                        </w:r>
                      </w:p>
                    </w:txbxContent>
                  </v:textbox>
                </v:rect>
                <v:shape id="Picture 987" style="position:absolute;width:57597;height:30492;left:6;top:1257;" filled="f">
                  <v:imagedata r:id="rId43"/>
                </v:shape>
              </v:group>
            </w:pict>
          </mc:Fallback>
        </mc:AlternateContent>
      </w:r>
    </w:p>
    <w:p w:rsidR="00D03F79" w:rsidRDefault="008A6B51">
      <w:pPr>
        <w:spacing w:after="436"/>
        <w:ind w:left="24" w:right="9"/>
        <w:jc w:val="center"/>
      </w:pPr>
      <w:r>
        <w:t xml:space="preserve">Figure 4.1: Block diagram of proposed system </w:t>
      </w:r>
    </w:p>
    <w:p w:rsidR="00D03F79" w:rsidRDefault="008A6B51">
      <w:pPr>
        <w:spacing w:after="5" w:line="405" w:lineRule="auto"/>
        <w:ind w:left="9"/>
      </w:pPr>
      <w:r>
        <w:t xml:space="preserve">the push buttons offer manual control for turning on and off </w:t>
      </w:r>
      <w:r>
        <w:t xml:space="preserve">the indicators. Together, these components create an efficient, reliable, and cost-effective automatic indicator system for the bike. </w:t>
      </w:r>
    </w:p>
    <w:p w:rsidR="00D03F79" w:rsidRDefault="008A6B51">
      <w:pPr>
        <w:spacing w:after="255" w:line="405" w:lineRule="auto"/>
        <w:ind w:left="-1" w:firstLine="351"/>
      </w:pPr>
      <w:r>
        <w:t>The proposed system is already designed for a motorcycle, as it uses a simple set of indicators (left and right), turn-of</w:t>
      </w:r>
      <w:r>
        <w:t xml:space="preserve">f functionality, and motion detection via the gyroscope (MPU6050). The relatively smaller, more straightforward setup is ideal for motorcycles with basic </w:t>
      </w:r>
      <w:proofErr w:type="spellStart"/>
      <w:proofErr w:type="gramStart"/>
      <w:r>
        <w:t>controls.Unlike</w:t>
      </w:r>
      <w:proofErr w:type="spellEnd"/>
      <w:proofErr w:type="gramEnd"/>
      <w:r>
        <w:t xml:space="preserve"> motorcycles, cars have separate indicator lights on each side and may also have indica</w:t>
      </w:r>
      <w:r>
        <w:t xml:space="preserve">tors on the </w:t>
      </w:r>
      <w:proofErr w:type="spellStart"/>
      <w:r>
        <w:t>rearview</w:t>
      </w:r>
      <w:proofErr w:type="spellEnd"/>
      <w:r>
        <w:t xml:space="preserve"> mirrors or at the front. The system can be extended to control more indicator lights, with additional relays to handle the higher current </w:t>
      </w:r>
      <w:proofErr w:type="spellStart"/>
      <w:proofErr w:type="gramStart"/>
      <w:r>
        <w:t>demand.The</w:t>
      </w:r>
      <w:proofErr w:type="spellEnd"/>
      <w:proofErr w:type="gramEnd"/>
      <w:r>
        <w:t xml:space="preserve"> MPU6050 can be placed inside the car, possibly in the dashboard or near the vehicle’s </w:t>
      </w:r>
      <w:proofErr w:type="spellStart"/>
      <w:r>
        <w:t>center</w:t>
      </w:r>
      <w:proofErr w:type="spellEnd"/>
      <w:r>
        <w:t xml:space="preserve"> of gravity, to detect turning motions effectively. However, care must be taken in calibration for detecting turns, as cars have a different turning radius and motion dynamics compared to </w:t>
      </w:r>
      <w:proofErr w:type="spellStart"/>
      <w:proofErr w:type="gramStart"/>
      <w:r>
        <w:t>bikes.For</w:t>
      </w:r>
      <w:proofErr w:type="spellEnd"/>
      <w:proofErr w:type="gramEnd"/>
      <w:r>
        <w:t xml:space="preserve"> larger vehicles like buses and trucks, </w:t>
      </w:r>
    </w:p>
    <w:p w:rsidR="00D03F79" w:rsidRDefault="008A6B51">
      <w:pPr>
        <w:spacing w:after="1051"/>
        <w:ind w:left="-5"/>
        <w:jc w:val="left"/>
      </w:pPr>
      <w:r>
        <w:rPr>
          <w:sz w:val="50"/>
        </w:rPr>
        <w:t>Chapter 5</w:t>
      </w:r>
      <w:r>
        <w:t xml:space="preserve"> </w:t>
      </w:r>
    </w:p>
    <w:p w:rsidR="00D03F79" w:rsidRDefault="008A6B51">
      <w:pPr>
        <w:tabs>
          <w:tab w:val="right" w:pos="9089"/>
        </w:tabs>
        <w:ind w:left="-1" w:firstLine="0"/>
        <w:jc w:val="left"/>
      </w:pPr>
      <w:r>
        <w:lastRenderedPageBreak/>
        <w:t xml:space="preserve">Dept. of ECE, ASIET </w:t>
      </w:r>
      <w:r>
        <w:tab/>
        <w:t xml:space="preserve">12 </w:t>
      </w:r>
    </w:p>
    <w:p w:rsidR="00D03F79" w:rsidRDefault="008A6B51">
      <w:pPr>
        <w:spacing w:after="797" w:line="259" w:lineRule="auto"/>
        <w:ind w:left="14" w:firstLine="0"/>
        <w:jc w:val="left"/>
      </w:pPr>
      <w:r>
        <w:t xml:space="preserve"> </w:t>
      </w:r>
    </w:p>
    <w:p w:rsidR="00D03F79" w:rsidRDefault="008A6B51">
      <w:pPr>
        <w:spacing w:after="366"/>
        <w:ind w:left="-5"/>
        <w:jc w:val="left"/>
      </w:pPr>
      <w:r>
        <w:rPr>
          <w:sz w:val="50"/>
        </w:rPr>
        <w:t xml:space="preserve">METHODOLOGY </w:t>
      </w:r>
    </w:p>
    <w:p w:rsidR="00D03F79" w:rsidRDefault="008A6B51">
      <w:pPr>
        <w:spacing w:after="453"/>
        <w:ind w:left="9"/>
      </w:pPr>
      <w:r>
        <w:t xml:space="preserve">The system operates in two primary modes: </w:t>
      </w:r>
    </w:p>
    <w:p w:rsidR="00D03F79" w:rsidRDefault="008A6B51">
      <w:pPr>
        <w:spacing w:after="450"/>
        <w:ind w:left="313"/>
      </w:pPr>
      <w:r>
        <w:t>1.</w:t>
      </w:r>
      <w:r>
        <w:rPr>
          <w:rFonts w:ascii="Arial" w:eastAsia="Arial" w:hAnsi="Arial" w:cs="Arial"/>
        </w:rPr>
        <w:t xml:space="preserve"> </w:t>
      </w:r>
      <w:r>
        <w:t xml:space="preserve">Timer-Based Mode: </w:t>
      </w:r>
    </w:p>
    <w:p w:rsidR="00D03F79" w:rsidRDefault="008A6B51">
      <w:pPr>
        <w:numPr>
          <w:ilvl w:val="0"/>
          <w:numId w:val="7"/>
        </w:numPr>
        <w:spacing w:after="345" w:line="405" w:lineRule="auto"/>
        <w:ind w:hanging="235"/>
      </w:pPr>
      <w:r>
        <w:t xml:space="preserve">In this mode, when a rider manually activates a turn signal, the microcontroller records the time. </w:t>
      </w:r>
    </w:p>
    <w:p w:rsidR="00D03F79" w:rsidRDefault="008A6B51">
      <w:pPr>
        <w:numPr>
          <w:ilvl w:val="0"/>
          <w:numId w:val="7"/>
        </w:numPr>
        <w:spacing w:after="245" w:line="405" w:lineRule="auto"/>
        <w:ind w:hanging="235"/>
      </w:pPr>
      <w:r>
        <w:t xml:space="preserve">If the indicator remains on for too long, the system will automatically turn off the indicator after a defined time interval. This ensures that the indicator is not left on unintentionally, which can cause confusion for other road users. </w:t>
      </w:r>
    </w:p>
    <w:p w:rsidR="00D03F79" w:rsidRDefault="008A6B51">
      <w:pPr>
        <w:spacing w:after="257"/>
        <w:ind w:left="611"/>
      </w:pPr>
      <w:r>
        <w:t>Scenario 1: Norma</w:t>
      </w:r>
      <w:r>
        <w:t xml:space="preserve">l Operation </w:t>
      </w:r>
    </w:p>
    <w:p w:rsidR="00D03F79" w:rsidRDefault="008A6B51">
      <w:pPr>
        <w:numPr>
          <w:ilvl w:val="0"/>
          <w:numId w:val="7"/>
        </w:numPr>
        <w:spacing w:after="90" w:line="397" w:lineRule="auto"/>
        <w:ind w:hanging="235"/>
      </w:pPr>
      <w:r>
        <w:t xml:space="preserve">Test: Manually activate the left or right indicator and keep it on for the maximum time interval. </w:t>
      </w:r>
    </w:p>
    <w:p w:rsidR="00D03F79" w:rsidRDefault="008A6B51">
      <w:pPr>
        <w:numPr>
          <w:ilvl w:val="0"/>
          <w:numId w:val="7"/>
        </w:numPr>
        <w:spacing w:after="80" w:line="405" w:lineRule="auto"/>
        <w:ind w:hanging="235"/>
      </w:pPr>
      <w:r>
        <w:t>Expected Outcome: The system should automatically turn off the indicator after the defined time (e.g., 30 seconds), ensuring it doesn’t remain a</w:t>
      </w:r>
      <w:r>
        <w:t xml:space="preserve">ctive unintentionally. </w:t>
      </w:r>
    </w:p>
    <w:p w:rsidR="00D03F79" w:rsidRDefault="008A6B51">
      <w:pPr>
        <w:numPr>
          <w:ilvl w:val="0"/>
          <w:numId w:val="7"/>
        </w:numPr>
        <w:spacing w:after="87" w:line="405" w:lineRule="auto"/>
        <w:ind w:hanging="235"/>
      </w:pPr>
      <w:r>
        <w:t xml:space="preserve">Metrics: Measure the time from activation to automatic turn-off. The system should turn off the indicator after the </w:t>
      </w:r>
      <w:proofErr w:type="spellStart"/>
      <w:r>
        <w:t>preset</w:t>
      </w:r>
      <w:proofErr w:type="spellEnd"/>
      <w:r>
        <w:t xml:space="preserve"> time interval without any delays or errors. </w:t>
      </w:r>
    </w:p>
    <w:p w:rsidR="00D03F79" w:rsidRDefault="008A6B51">
      <w:pPr>
        <w:spacing w:after="257"/>
        <w:ind w:left="611"/>
      </w:pPr>
      <w:r>
        <w:t xml:space="preserve">Scenario 2: Indicator Activation and Deactivation </w:t>
      </w:r>
    </w:p>
    <w:p w:rsidR="00D03F79" w:rsidRDefault="008A6B51">
      <w:pPr>
        <w:numPr>
          <w:ilvl w:val="0"/>
          <w:numId w:val="7"/>
        </w:numPr>
        <w:spacing w:after="417"/>
        <w:ind w:hanging="235"/>
      </w:pPr>
      <w:r>
        <w:t xml:space="preserve">Test: Manually activate the indicator and turn it off manually before the timer expires. </w:t>
      </w:r>
    </w:p>
    <w:p w:rsidR="00D03F79" w:rsidRDefault="008A6B51">
      <w:pPr>
        <w:spacing w:after="468"/>
        <w:ind w:left="24" w:right="6"/>
        <w:jc w:val="center"/>
      </w:pPr>
      <w:r>
        <w:t xml:space="preserve">13 </w:t>
      </w:r>
    </w:p>
    <w:p w:rsidR="00D03F79" w:rsidRDefault="008A6B51">
      <w:pPr>
        <w:numPr>
          <w:ilvl w:val="0"/>
          <w:numId w:val="7"/>
        </w:numPr>
        <w:spacing w:after="85" w:line="405" w:lineRule="auto"/>
        <w:ind w:hanging="235"/>
      </w:pPr>
      <w:r>
        <w:t xml:space="preserve">Expected Outcome: The system should allow the user to manually turn off the indicator before the automatic turn-off function is triggered. </w:t>
      </w:r>
    </w:p>
    <w:p w:rsidR="00D03F79" w:rsidRDefault="008A6B51">
      <w:pPr>
        <w:numPr>
          <w:ilvl w:val="0"/>
          <w:numId w:val="7"/>
        </w:numPr>
        <w:spacing w:after="542" w:line="405" w:lineRule="auto"/>
        <w:ind w:hanging="235"/>
      </w:pPr>
      <w:r>
        <w:lastRenderedPageBreak/>
        <w:t>Metrics: Measure the r</w:t>
      </w:r>
      <w:r>
        <w:t xml:space="preserve">esponsiveness of the system to user input (button press). The indicator should turn off immediately when the user presses </w:t>
      </w:r>
      <w:proofErr w:type="gramStart"/>
      <w:r>
        <w:t>the ”Turn</w:t>
      </w:r>
      <w:proofErr w:type="gramEnd"/>
      <w:r>
        <w:t xml:space="preserve"> Off” button. </w:t>
      </w:r>
    </w:p>
    <w:p w:rsidR="00D03F79" w:rsidRDefault="008A6B51">
      <w:pPr>
        <w:spacing w:after="0" w:line="259" w:lineRule="auto"/>
        <w:ind w:left="14" w:firstLine="0"/>
        <w:jc w:val="left"/>
      </w:pPr>
      <w:r>
        <w:t xml:space="preserve"> </w:t>
      </w:r>
    </w:p>
    <w:p w:rsidR="00D03F79" w:rsidRDefault="008A6B51">
      <w:pPr>
        <w:spacing w:after="0"/>
        <w:ind w:left="173"/>
      </w:pPr>
      <w:r>
        <w:t xml:space="preserve">INTEGRATING TECHNOLOGY FOR SAFER </w:t>
      </w:r>
      <w:proofErr w:type="gramStart"/>
      <w:r>
        <w:t>ROADS :</w:t>
      </w:r>
      <w:proofErr w:type="gramEnd"/>
      <w:r>
        <w:t xml:space="preserve"> THE IMPACT OF AIS AND </w:t>
      </w:r>
    </w:p>
    <w:p w:rsidR="00D03F79" w:rsidRDefault="008A6B51">
      <w:pPr>
        <w:pStyle w:val="Heading3"/>
        <w:spacing w:after="0"/>
        <w:ind w:right="-15"/>
        <w:jc w:val="right"/>
      </w:pPr>
      <w:r>
        <w:rPr>
          <w:sz w:val="24"/>
        </w:rPr>
        <w:t xml:space="preserve">NPIS </w:t>
      </w:r>
    </w:p>
    <w:p w:rsidR="00D03F79" w:rsidRDefault="008A6B51">
      <w:pPr>
        <w:spacing w:after="210" w:line="259" w:lineRule="auto"/>
        <w:ind w:left="15" w:firstLine="0"/>
        <w:jc w:val="left"/>
      </w:pPr>
      <w:r>
        <w:rPr>
          <w:noProof/>
          <w:sz w:val="22"/>
        </w:rPr>
        <mc:AlternateContent>
          <mc:Choice Requires="wpg">
            <w:drawing>
              <wp:inline distT="0" distB="0" distL="0" distR="0">
                <wp:extent cx="5759450" cy="24765"/>
                <wp:effectExtent l="0" t="0" r="0" b="0"/>
                <wp:docPr id="14393" name="Group 14393"/>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681" name="Shape 17681"/>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393" style="width:453.5pt;height:1.95001pt;mso-position-horizontal-relative:char;mso-position-vertical-relative:line" coordsize="57594,247">
                <v:shape id="Shape 17682" style="position:absolute;width:57594;height:247;left:0;top:0;" coordsize="5759450,24765" path="m0,0l5759450,0l5759450,24765l0,24765l0,0">
                  <v:stroke weight="0pt" endcap="flat" joinstyle="miter" miterlimit="10" on="false" color="#000000" opacity="0"/>
                  <v:fill on="true" color="#000000"/>
                </v:shape>
              </v:group>
            </w:pict>
          </mc:Fallback>
        </mc:AlternateContent>
      </w:r>
    </w:p>
    <w:p w:rsidR="00D03F79" w:rsidRDefault="008A6B51">
      <w:pPr>
        <w:spacing w:after="498"/>
        <w:ind w:left="313"/>
      </w:pPr>
      <w:r>
        <w:t>2.</w:t>
      </w:r>
      <w:r>
        <w:rPr>
          <w:rFonts w:ascii="Arial" w:eastAsia="Arial" w:hAnsi="Arial" w:cs="Arial"/>
        </w:rPr>
        <w:t xml:space="preserve"> </w:t>
      </w:r>
      <w:r>
        <w:t xml:space="preserve">Gyroscope-Based Mode: </w:t>
      </w:r>
    </w:p>
    <w:p w:rsidR="00D03F79" w:rsidRDefault="008A6B51">
      <w:pPr>
        <w:numPr>
          <w:ilvl w:val="0"/>
          <w:numId w:val="8"/>
        </w:numPr>
        <w:spacing w:line="405" w:lineRule="auto"/>
        <w:ind w:hanging="235"/>
      </w:pPr>
      <w:r>
        <w:t>In this mo</w:t>
      </w:r>
      <w:r>
        <w:t xml:space="preserve">de, the system uses the MPU6050 gyroscope sensor to detect the orientation of the bike. When the bike begins to turn, the sensor detects the change in angle and activates the corresponding indicator. </w:t>
      </w:r>
    </w:p>
    <w:p w:rsidR="00D03F79" w:rsidRDefault="008A6B51">
      <w:pPr>
        <w:numPr>
          <w:ilvl w:val="0"/>
          <w:numId w:val="8"/>
        </w:numPr>
        <w:spacing w:after="235" w:line="405" w:lineRule="auto"/>
        <w:ind w:hanging="235"/>
      </w:pPr>
      <w:r>
        <w:t>Once the turn is completed, and the bike returns to its</w:t>
      </w:r>
      <w:r>
        <w:t xml:space="preserve"> original orientation the system automatically turns off the indicator. </w:t>
      </w:r>
    </w:p>
    <w:p w:rsidR="00D03F79" w:rsidRDefault="008A6B51">
      <w:pPr>
        <w:spacing w:after="344"/>
        <w:ind w:left="611"/>
      </w:pPr>
      <w:r>
        <w:t xml:space="preserve">Scenario 1: Normal Turn Detection </w:t>
      </w:r>
    </w:p>
    <w:p w:rsidR="00D03F79" w:rsidRDefault="008A6B51">
      <w:pPr>
        <w:numPr>
          <w:ilvl w:val="0"/>
          <w:numId w:val="8"/>
        </w:numPr>
        <w:spacing w:after="262"/>
        <w:ind w:hanging="235"/>
      </w:pPr>
      <w:r>
        <w:t xml:space="preserve">Test: Initiate a smooth left or right turn at a constant speed. </w:t>
      </w:r>
    </w:p>
    <w:p w:rsidR="00D03F79" w:rsidRDefault="008A6B51">
      <w:pPr>
        <w:numPr>
          <w:ilvl w:val="0"/>
          <w:numId w:val="8"/>
        </w:numPr>
        <w:spacing w:after="80" w:line="405" w:lineRule="auto"/>
        <w:ind w:hanging="235"/>
      </w:pPr>
      <w:r>
        <w:t xml:space="preserve">Expected Outcome: The system should detect the turn via the gyroscope sensor, activate the corresponding indicator, and then automatically turn off the indicator once the turn is completed (i.e., when the bike returns to its original orientation). </w:t>
      </w:r>
    </w:p>
    <w:p w:rsidR="00D03F79" w:rsidRDefault="008A6B51">
      <w:pPr>
        <w:numPr>
          <w:ilvl w:val="0"/>
          <w:numId w:val="8"/>
        </w:numPr>
        <w:spacing w:after="81" w:line="405" w:lineRule="auto"/>
        <w:ind w:hanging="235"/>
      </w:pPr>
      <w:r>
        <w:t>Metrics</w:t>
      </w:r>
      <w:r>
        <w:t xml:space="preserve">: Evaluate the accuracy of the gyroscope-based turn detection and the time taken for the indicator to turn off after completing the turn. The system should detect the turn with minimal delay (typically within 1-2 seconds of the turn starting) and turn off </w:t>
      </w:r>
      <w:r>
        <w:t xml:space="preserve">the indicator within 1-2 seconds after returning to the original orientation. </w:t>
      </w:r>
    </w:p>
    <w:p w:rsidR="00D03F79" w:rsidRDefault="008A6B51">
      <w:pPr>
        <w:spacing w:after="348"/>
        <w:ind w:left="611"/>
      </w:pPr>
      <w:r>
        <w:t xml:space="preserve">Scenario 2: Abrupt or Sharp Turn </w:t>
      </w:r>
    </w:p>
    <w:p w:rsidR="00D03F79" w:rsidRDefault="008A6B51">
      <w:pPr>
        <w:numPr>
          <w:ilvl w:val="0"/>
          <w:numId w:val="8"/>
        </w:numPr>
        <w:spacing w:after="80" w:line="405" w:lineRule="auto"/>
        <w:ind w:hanging="235"/>
      </w:pPr>
      <w:r>
        <w:t xml:space="preserve">Test: Perform a sharp, abrupt turn or </w:t>
      </w:r>
      <w:proofErr w:type="spellStart"/>
      <w:r>
        <w:t>maneuver</w:t>
      </w:r>
      <w:proofErr w:type="spellEnd"/>
      <w:r>
        <w:t xml:space="preserve"> (such as a U-turn or quick lane change). • Expected Outcome: The system should still detect the </w:t>
      </w:r>
      <w:r>
        <w:t xml:space="preserve">turn, activate the indicator, and turn it off once the bike has completed the turn, returning to its initial orientation. </w:t>
      </w:r>
    </w:p>
    <w:p w:rsidR="00D03F79" w:rsidRDefault="008A6B51">
      <w:pPr>
        <w:numPr>
          <w:ilvl w:val="0"/>
          <w:numId w:val="8"/>
        </w:numPr>
        <w:spacing w:after="1208" w:line="404" w:lineRule="auto"/>
        <w:ind w:hanging="235"/>
      </w:pPr>
      <w:r>
        <w:lastRenderedPageBreak/>
        <w:t xml:space="preserve">Metrics: Assess the system’s ability to detect abrupt turns and correctly switch off the indicator. The system should handle these </w:t>
      </w:r>
      <w:proofErr w:type="spellStart"/>
      <w:r>
        <w:t>ma</w:t>
      </w:r>
      <w:r>
        <w:t>neuvers</w:t>
      </w:r>
      <w:proofErr w:type="spellEnd"/>
      <w:r>
        <w:t xml:space="preserve"> without failing to deactivate the indicator. </w:t>
      </w:r>
    </w:p>
    <w:p w:rsidR="00D03F79" w:rsidRDefault="008A6B51">
      <w:pPr>
        <w:tabs>
          <w:tab w:val="right" w:pos="9089"/>
        </w:tabs>
        <w:ind w:left="-1" w:firstLine="0"/>
        <w:jc w:val="left"/>
      </w:pPr>
      <w:r>
        <w:t xml:space="preserve">Dept. of ECE, ASIET </w:t>
      </w:r>
      <w:r>
        <w:tab/>
        <w:t xml:space="preserve">14 </w:t>
      </w:r>
    </w:p>
    <w:p w:rsidR="00D03F79" w:rsidRDefault="00D03F79">
      <w:pPr>
        <w:sectPr w:rsidR="00D03F79">
          <w:headerReference w:type="even" r:id="rId44"/>
          <w:headerReference w:type="default" r:id="rId45"/>
          <w:footerReference w:type="even" r:id="rId46"/>
          <w:footerReference w:type="default" r:id="rId47"/>
          <w:headerReference w:type="first" r:id="rId48"/>
          <w:footerReference w:type="first" r:id="rId49"/>
          <w:pgSz w:w="11904" w:h="16838"/>
          <w:pgMar w:top="771" w:right="1129" w:bottom="737" w:left="1685" w:header="720" w:footer="720" w:gutter="0"/>
          <w:cols w:space="720"/>
        </w:sectPr>
      </w:pPr>
    </w:p>
    <w:p w:rsidR="00D03F79" w:rsidRDefault="008A6B51">
      <w:pPr>
        <w:pStyle w:val="Heading3"/>
        <w:tabs>
          <w:tab w:val="center" w:pos="2027"/>
        </w:tabs>
        <w:spacing w:after="420"/>
        <w:ind w:left="-15" w:firstLine="0"/>
      </w:pPr>
      <w:r>
        <w:lastRenderedPageBreak/>
        <w:t xml:space="preserve">5.1 </w:t>
      </w:r>
      <w:r>
        <w:tab/>
        <w:t xml:space="preserve">COMPONENTS </w:t>
      </w:r>
    </w:p>
    <w:p w:rsidR="00D03F79" w:rsidRDefault="008A6B51">
      <w:pPr>
        <w:tabs>
          <w:tab w:val="center" w:pos="1634"/>
        </w:tabs>
        <w:spacing w:after="215"/>
        <w:ind w:left="0" w:firstLine="0"/>
        <w:jc w:val="left"/>
      </w:pPr>
      <w:r>
        <w:rPr>
          <w:sz w:val="29"/>
        </w:rPr>
        <w:t xml:space="preserve">5.1.1 </w:t>
      </w:r>
      <w:r>
        <w:rPr>
          <w:sz w:val="29"/>
        </w:rPr>
        <w:tab/>
        <w:t xml:space="preserve">RF Receiver </w:t>
      </w:r>
    </w:p>
    <w:p w:rsidR="00D03F79" w:rsidRDefault="008A6B51">
      <w:pPr>
        <w:spacing w:after="0" w:line="405" w:lineRule="auto"/>
        <w:ind w:left="9"/>
      </w:pPr>
      <w:r>
        <w:t xml:space="preserve">An RF </w:t>
      </w:r>
      <w:r>
        <w:t xml:space="preserve">(Radio </w:t>
      </w:r>
      <w:proofErr w:type="gramStart"/>
      <w:r>
        <w:t>Frequency )</w:t>
      </w:r>
      <w:proofErr w:type="gramEnd"/>
      <w:r>
        <w:t xml:space="preserve"> receiver is a device or circuit that is designed to receive and demodulate radio frequency signals . It is an essential component in wireless communication systems and is used to capture and extract information from RF signals transmitte</w:t>
      </w:r>
      <w:r>
        <w:t xml:space="preserve">d by a corresponding RF </w:t>
      </w:r>
      <w:proofErr w:type="gramStart"/>
      <w:r>
        <w:t>transmitter .</w:t>
      </w:r>
      <w:proofErr w:type="gramEnd"/>
      <w:r>
        <w:t xml:space="preserve"> The RF receiver operates by receiving electromagnetic waves in the RF spectrum and converting them into usable electrical signals. </w:t>
      </w:r>
    </w:p>
    <w:p w:rsidR="00D03F79" w:rsidRDefault="008A6B51">
      <w:pPr>
        <w:spacing w:after="178" w:line="259" w:lineRule="auto"/>
        <w:ind w:left="66" w:firstLine="0"/>
        <w:jc w:val="center"/>
      </w:pPr>
      <w:r>
        <w:rPr>
          <w:noProof/>
        </w:rPr>
        <w:drawing>
          <wp:inline distT="0" distB="0" distL="0" distR="0">
            <wp:extent cx="2879725" cy="2123186"/>
            <wp:effectExtent l="0" t="0" r="0" b="0"/>
            <wp:docPr id="1195" name="Picture 1195"/>
            <wp:cNvGraphicFramePr/>
            <a:graphic xmlns:a="http://schemas.openxmlformats.org/drawingml/2006/main">
              <a:graphicData uri="http://schemas.openxmlformats.org/drawingml/2006/picture">
                <pic:pic xmlns:pic="http://schemas.openxmlformats.org/drawingml/2006/picture">
                  <pic:nvPicPr>
                    <pic:cNvPr id="1195" name="Picture 1195"/>
                    <pic:cNvPicPr/>
                  </pic:nvPicPr>
                  <pic:blipFill>
                    <a:blip r:embed="rId50"/>
                    <a:stretch>
                      <a:fillRect/>
                    </a:stretch>
                  </pic:blipFill>
                  <pic:spPr>
                    <a:xfrm>
                      <a:off x="0" y="0"/>
                      <a:ext cx="2879725" cy="2123186"/>
                    </a:xfrm>
                    <a:prstGeom prst="rect">
                      <a:avLst/>
                    </a:prstGeom>
                  </pic:spPr>
                </pic:pic>
              </a:graphicData>
            </a:graphic>
          </wp:inline>
        </w:drawing>
      </w:r>
      <w:r>
        <w:t xml:space="preserve"> </w:t>
      </w:r>
    </w:p>
    <w:p w:rsidR="00D03F79" w:rsidRDefault="008A6B51">
      <w:pPr>
        <w:spacing w:after="820"/>
        <w:ind w:left="24"/>
        <w:jc w:val="center"/>
      </w:pPr>
      <w:r>
        <w:t xml:space="preserve">Figure 5.1: RF Receiver </w:t>
      </w:r>
    </w:p>
    <w:p w:rsidR="00D03F79" w:rsidRDefault="008A6B51">
      <w:pPr>
        <w:tabs>
          <w:tab w:val="center" w:pos="1984"/>
        </w:tabs>
        <w:spacing w:after="215"/>
        <w:ind w:left="0" w:firstLine="0"/>
        <w:jc w:val="left"/>
      </w:pPr>
      <w:r>
        <w:rPr>
          <w:sz w:val="29"/>
        </w:rPr>
        <w:t xml:space="preserve">5.1.2 </w:t>
      </w:r>
      <w:r>
        <w:rPr>
          <w:sz w:val="29"/>
        </w:rPr>
        <w:tab/>
        <w:t xml:space="preserve">MPU 6050 GYRO </w:t>
      </w:r>
    </w:p>
    <w:p w:rsidR="00D03F79" w:rsidRDefault="008A6B51">
      <w:pPr>
        <w:spacing w:after="0" w:line="405" w:lineRule="auto"/>
        <w:ind w:left="9"/>
      </w:pPr>
      <w:r>
        <w:t>The MPU-6050 is a commonly used inte</w:t>
      </w:r>
      <w:r>
        <w:t>grated circuit (IC) that combines a three-axis gyroscope and a three-axis accelerometer in a single package. It is often referred to as a gyro or gyroscope sensor due to its primary function of measuring angular velocity and motion. The MPU6050 gyro is des</w:t>
      </w:r>
      <w:r>
        <w:t xml:space="preserve">igned to detect rotational movements and changes in orientation. It uses a Micro </w:t>
      </w:r>
      <w:r>
        <w:lastRenderedPageBreak/>
        <w:t xml:space="preserve">Electro </w:t>
      </w:r>
      <w:proofErr w:type="gramStart"/>
      <w:r>
        <w:t>mechanical</w:t>
      </w:r>
      <w:proofErr w:type="gramEnd"/>
      <w:r>
        <w:t xml:space="preserve"> System (MEMS) technology, which employs microscopic sensors and circuitry to accurately measure angular velocity along the three axes (X, Y, and Z). </w:t>
      </w:r>
    </w:p>
    <w:p w:rsidR="00D03F79" w:rsidRDefault="008A6B51">
      <w:pPr>
        <w:spacing w:after="188" w:line="259" w:lineRule="auto"/>
        <w:ind w:left="66" w:firstLine="0"/>
        <w:jc w:val="center"/>
      </w:pPr>
      <w:r>
        <w:rPr>
          <w:noProof/>
        </w:rPr>
        <w:drawing>
          <wp:inline distT="0" distB="0" distL="0" distR="0">
            <wp:extent cx="2879471" cy="2159635"/>
            <wp:effectExtent l="0" t="0" r="0" b="0"/>
            <wp:docPr id="1234" name="Picture 1234"/>
            <wp:cNvGraphicFramePr/>
            <a:graphic xmlns:a="http://schemas.openxmlformats.org/drawingml/2006/main">
              <a:graphicData uri="http://schemas.openxmlformats.org/drawingml/2006/picture">
                <pic:pic xmlns:pic="http://schemas.openxmlformats.org/drawingml/2006/picture">
                  <pic:nvPicPr>
                    <pic:cNvPr id="1234" name="Picture 1234"/>
                    <pic:cNvPicPr/>
                  </pic:nvPicPr>
                  <pic:blipFill>
                    <a:blip r:embed="rId51"/>
                    <a:stretch>
                      <a:fillRect/>
                    </a:stretch>
                  </pic:blipFill>
                  <pic:spPr>
                    <a:xfrm>
                      <a:off x="0" y="0"/>
                      <a:ext cx="2879471" cy="2159635"/>
                    </a:xfrm>
                    <a:prstGeom prst="rect">
                      <a:avLst/>
                    </a:prstGeom>
                  </pic:spPr>
                </pic:pic>
              </a:graphicData>
            </a:graphic>
          </wp:inline>
        </w:drawing>
      </w:r>
      <w:r>
        <w:t xml:space="preserve"> </w:t>
      </w:r>
    </w:p>
    <w:p w:rsidR="00D03F79" w:rsidRDefault="008A6B51">
      <w:pPr>
        <w:spacing w:after="503"/>
        <w:ind w:left="24" w:right="7"/>
        <w:jc w:val="center"/>
      </w:pPr>
      <w:r>
        <w:t>Fig</w:t>
      </w:r>
      <w:r>
        <w:t xml:space="preserve">ure 5.2: MPU 6050 GYRO </w:t>
      </w:r>
    </w:p>
    <w:p w:rsidR="00D03F79" w:rsidRDefault="008A6B51">
      <w:pPr>
        <w:tabs>
          <w:tab w:val="center" w:pos="2166"/>
        </w:tabs>
        <w:spacing w:after="215"/>
        <w:ind w:left="0" w:firstLine="0"/>
        <w:jc w:val="left"/>
      </w:pPr>
      <w:r>
        <w:rPr>
          <w:sz w:val="29"/>
        </w:rPr>
        <w:t xml:space="preserve">5.1.3 </w:t>
      </w:r>
      <w:r>
        <w:rPr>
          <w:sz w:val="29"/>
        </w:rPr>
        <w:tab/>
        <w:t xml:space="preserve">RF TRANSMITTER </w:t>
      </w:r>
    </w:p>
    <w:p w:rsidR="00D03F79" w:rsidRDefault="008A6B51">
      <w:pPr>
        <w:spacing w:line="405" w:lineRule="auto"/>
        <w:ind w:left="9"/>
      </w:pPr>
      <w:r>
        <w:t>An RF (Radio Frequency) transmitter is an electronic device that generates and transmits radio waves carrying information or signals wirelessly through the air. It is commonly used in communication systems to transmit data, audio, video, or control signals</w:t>
      </w:r>
      <w:r>
        <w:t xml:space="preserve"> over a certain range. RF transmitters are essential components in wireless communication systems, providing a means to transmit information wireless over a certain range. Their versatility, efficiency, and ability to carry various types of signals make th</w:t>
      </w:r>
      <w:r>
        <w:t xml:space="preserve">em integral in modern communication technologies and applications. </w:t>
      </w:r>
    </w:p>
    <w:p w:rsidR="00D03F79" w:rsidRDefault="008A6B51">
      <w:pPr>
        <w:spacing w:after="173" w:line="259" w:lineRule="auto"/>
        <w:ind w:left="66" w:firstLine="0"/>
        <w:jc w:val="center"/>
      </w:pPr>
      <w:r>
        <w:rPr>
          <w:noProof/>
        </w:rPr>
        <w:lastRenderedPageBreak/>
        <w:drawing>
          <wp:inline distT="0" distB="0" distL="0" distR="0">
            <wp:extent cx="2879725" cy="2879725"/>
            <wp:effectExtent l="0" t="0" r="0" b="0"/>
            <wp:docPr id="1277" name="Picture 1277"/>
            <wp:cNvGraphicFramePr/>
            <a:graphic xmlns:a="http://schemas.openxmlformats.org/drawingml/2006/main">
              <a:graphicData uri="http://schemas.openxmlformats.org/drawingml/2006/picture">
                <pic:pic xmlns:pic="http://schemas.openxmlformats.org/drawingml/2006/picture">
                  <pic:nvPicPr>
                    <pic:cNvPr id="1277" name="Picture 1277"/>
                    <pic:cNvPicPr/>
                  </pic:nvPicPr>
                  <pic:blipFill>
                    <a:blip r:embed="rId52"/>
                    <a:stretch>
                      <a:fillRect/>
                    </a:stretch>
                  </pic:blipFill>
                  <pic:spPr>
                    <a:xfrm>
                      <a:off x="0" y="0"/>
                      <a:ext cx="2879725" cy="2879725"/>
                    </a:xfrm>
                    <a:prstGeom prst="rect">
                      <a:avLst/>
                    </a:prstGeom>
                  </pic:spPr>
                </pic:pic>
              </a:graphicData>
            </a:graphic>
          </wp:inline>
        </w:drawing>
      </w:r>
      <w:r>
        <w:t xml:space="preserve"> </w:t>
      </w:r>
    </w:p>
    <w:p w:rsidR="00D03F79" w:rsidRDefault="008A6B51">
      <w:pPr>
        <w:spacing w:after="820"/>
        <w:ind w:left="24" w:right="1"/>
        <w:jc w:val="center"/>
      </w:pPr>
      <w:r>
        <w:t xml:space="preserve">Figure 5.3: RF Transmitter </w:t>
      </w:r>
    </w:p>
    <w:p w:rsidR="00D03F79" w:rsidRDefault="008A6B51">
      <w:pPr>
        <w:tabs>
          <w:tab w:val="center" w:pos="2345"/>
        </w:tabs>
        <w:spacing w:after="215"/>
        <w:ind w:left="0" w:firstLine="0"/>
        <w:jc w:val="left"/>
      </w:pPr>
      <w:r>
        <w:rPr>
          <w:sz w:val="29"/>
        </w:rPr>
        <w:t xml:space="preserve">5.1.4 </w:t>
      </w:r>
      <w:r>
        <w:rPr>
          <w:sz w:val="29"/>
        </w:rPr>
        <w:tab/>
        <w:t xml:space="preserve">NODE MCU MODULE </w:t>
      </w:r>
    </w:p>
    <w:p w:rsidR="00D03F79" w:rsidRDefault="008A6B51">
      <w:pPr>
        <w:spacing w:line="405" w:lineRule="auto"/>
        <w:ind w:left="9"/>
      </w:pPr>
      <w:r>
        <w:t>The Node MCU module is a popular development board based on the ESP8266 micro controller. It is designed to provide an easy-to-</w:t>
      </w:r>
      <w:r>
        <w:t>use platform for building Internet of Things (</w:t>
      </w:r>
      <w:proofErr w:type="spellStart"/>
      <w:r>
        <w:t>IoT</w:t>
      </w:r>
      <w:proofErr w:type="spellEnd"/>
      <w:r>
        <w:t xml:space="preserve">) projects and applications. The Node MCU module combines the ESP8266 chip with a programmable firmware and a set of input/output (I/O) pins, making it versatile and suitable for a wide range of </w:t>
      </w:r>
      <w:proofErr w:type="spellStart"/>
      <w:r>
        <w:t>IoT</w:t>
      </w:r>
      <w:proofErr w:type="spellEnd"/>
      <w:r>
        <w:t xml:space="preserve"> applicat</w:t>
      </w:r>
      <w:r>
        <w:t xml:space="preserve">ions. The Node MCU module is widely used by hobbyists, makers and developers for prototyping and building </w:t>
      </w:r>
      <w:proofErr w:type="spellStart"/>
      <w:r>
        <w:t>IoT</w:t>
      </w:r>
      <w:proofErr w:type="spellEnd"/>
      <w:r>
        <w:t xml:space="preserve"> projects. Its affordability, Wi-Fi connectivity and ease of use make it a popular choice for projects involving home automation, remote sensing, d</w:t>
      </w:r>
      <w:r>
        <w:t xml:space="preserve">ata logging and internet-based control systems. </w:t>
      </w:r>
    </w:p>
    <w:p w:rsidR="00D03F79" w:rsidRDefault="008A6B51">
      <w:pPr>
        <w:spacing w:after="173" w:line="259" w:lineRule="auto"/>
        <w:ind w:left="66" w:firstLine="0"/>
        <w:jc w:val="center"/>
      </w:pPr>
      <w:r>
        <w:rPr>
          <w:noProof/>
        </w:rPr>
        <w:lastRenderedPageBreak/>
        <w:drawing>
          <wp:inline distT="0" distB="0" distL="0" distR="0">
            <wp:extent cx="2879725" cy="2879725"/>
            <wp:effectExtent l="0" t="0" r="0" b="0"/>
            <wp:docPr id="1312" name="Picture 1312"/>
            <wp:cNvGraphicFramePr/>
            <a:graphic xmlns:a="http://schemas.openxmlformats.org/drawingml/2006/main">
              <a:graphicData uri="http://schemas.openxmlformats.org/drawingml/2006/picture">
                <pic:pic xmlns:pic="http://schemas.openxmlformats.org/drawingml/2006/picture">
                  <pic:nvPicPr>
                    <pic:cNvPr id="1312" name="Picture 1312"/>
                    <pic:cNvPicPr/>
                  </pic:nvPicPr>
                  <pic:blipFill>
                    <a:blip r:embed="rId53"/>
                    <a:stretch>
                      <a:fillRect/>
                    </a:stretch>
                  </pic:blipFill>
                  <pic:spPr>
                    <a:xfrm>
                      <a:off x="0" y="0"/>
                      <a:ext cx="2879725" cy="2879725"/>
                    </a:xfrm>
                    <a:prstGeom prst="rect">
                      <a:avLst/>
                    </a:prstGeom>
                  </pic:spPr>
                </pic:pic>
              </a:graphicData>
            </a:graphic>
          </wp:inline>
        </w:drawing>
      </w:r>
      <w:r>
        <w:t xml:space="preserve"> </w:t>
      </w:r>
    </w:p>
    <w:p w:rsidR="00D03F79" w:rsidRDefault="008A6B51">
      <w:pPr>
        <w:spacing w:after="820"/>
        <w:ind w:left="24" w:right="8"/>
        <w:jc w:val="center"/>
      </w:pPr>
      <w:r>
        <w:t xml:space="preserve">Figure 5.4: Node MCU module </w:t>
      </w:r>
    </w:p>
    <w:p w:rsidR="00D03F79" w:rsidRDefault="008A6B51">
      <w:pPr>
        <w:tabs>
          <w:tab w:val="center" w:pos="1976"/>
        </w:tabs>
        <w:spacing w:after="215"/>
        <w:ind w:left="0" w:firstLine="0"/>
        <w:jc w:val="left"/>
      </w:pPr>
      <w:r>
        <w:rPr>
          <w:sz w:val="29"/>
        </w:rPr>
        <w:t xml:space="preserve">5.1.5 </w:t>
      </w:r>
      <w:r>
        <w:rPr>
          <w:sz w:val="29"/>
        </w:rPr>
        <w:tab/>
        <w:t xml:space="preserve">PUSH BUTTONS </w:t>
      </w:r>
    </w:p>
    <w:p w:rsidR="00D03F79" w:rsidRDefault="008A6B51">
      <w:pPr>
        <w:spacing w:line="405" w:lineRule="auto"/>
        <w:ind w:left="9"/>
      </w:pPr>
      <w:r>
        <w:t>Push buttons are simple, yet essential components used in various electrical and electronic systems. They are mechanical switches that are typically actua</w:t>
      </w:r>
      <w:r>
        <w:t xml:space="preserve">ted by pressing a button or a plunger, hence the </w:t>
      </w:r>
      <w:proofErr w:type="gramStart"/>
      <w:r>
        <w:t>name ”push</w:t>
      </w:r>
      <w:proofErr w:type="gramEnd"/>
      <w:r>
        <w:t xml:space="preserve"> button.” These buttons are commonly found in control panels, machines, appliances, and user interfaces where manual input or control is required. The primary function of a push button is to establ</w:t>
      </w:r>
      <w:r>
        <w:t xml:space="preserve">ish or interrupt an electrical circuit when pressed. When the button is in its resting state, the circuit remains open, and no current flows through it. However, when the button is pushed, it closes the circuit, allowing current to flow and triggering the </w:t>
      </w:r>
      <w:r>
        <w:t xml:space="preserve">intended action or response. </w:t>
      </w:r>
    </w:p>
    <w:p w:rsidR="00D03F79" w:rsidRDefault="008A6B51">
      <w:pPr>
        <w:spacing w:after="173" w:line="259" w:lineRule="auto"/>
        <w:ind w:left="66" w:firstLine="0"/>
        <w:jc w:val="center"/>
      </w:pPr>
      <w:r>
        <w:rPr>
          <w:noProof/>
        </w:rPr>
        <w:lastRenderedPageBreak/>
        <w:drawing>
          <wp:inline distT="0" distB="0" distL="0" distR="0">
            <wp:extent cx="2879725" cy="2879725"/>
            <wp:effectExtent l="0" t="0" r="0" b="0"/>
            <wp:docPr id="1348" name="Picture 1348"/>
            <wp:cNvGraphicFramePr/>
            <a:graphic xmlns:a="http://schemas.openxmlformats.org/drawingml/2006/main">
              <a:graphicData uri="http://schemas.openxmlformats.org/drawingml/2006/picture">
                <pic:pic xmlns:pic="http://schemas.openxmlformats.org/drawingml/2006/picture">
                  <pic:nvPicPr>
                    <pic:cNvPr id="1348" name="Picture 1348"/>
                    <pic:cNvPicPr/>
                  </pic:nvPicPr>
                  <pic:blipFill>
                    <a:blip r:embed="rId54"/>
                    <a:stretch>
                      <a:fillRect/>
                    </a:stretch>
                  </pic:blipFill>
                  <pic:spPr>
                    <a:xfrm>
                      <a:off x="0" y="0"/>
                      <a:ext cx="2879725" cy="2879725"/>
                    </a:xfrm>
                    <a:prstGeom prst="rect">
                      <a:avLst/>
                    </a:prstGeom>
                  </pic:spPr>
                </pic:pic>
              </a:graphicData>
            </a:graphic>
          </wp:inline>
        </w:drawing>
      </w:r>
      <w:r>
        <w:t xml:space="preserve"> </w:t>
      </w:r>
    </w:p>
    <w:p w:rsidR="00D03F79" w:rsidRDefault="008A6B51">
      <w:pPr>
        <w:spacing w:after="820"/>
        <w:ind w:left="24"/>
        <w:jc w:val="center"/>
      </w:pPr>
      <w:r>
        <w:t xml:space="preserve">Figure 5.5: Push Buttons </w:t>
      </w:r>
    </w:p>
    <w:p w:rsidR="00D03F79" w:rsidRDefault="008A6B51">
      <w:pPr>
        <w:spacing w:after="178" w:line="259" w:lineRule="auto"/>
        <w:ind w:left="66" w:firstLine="0"/>
        <w:jc w:val="center"/>
      </w:pPr>
      <w:r>
        <w:t xml:space="preserve"> </w:t>
      </w:r>
    </w:p>
    <w:p w:rsidR="00D03F79" w:rsidRDefault="008A6B51">
      <w:pPr>
        <w:tabs>
          <w:tab w:val="center" w:pos="1463"/>
        </w:tabs>
        <w:spacing w:after="215"/>
        <w:ind w:left="0" w:firstLine="0"/>
        <w:jc w:val="left"/>
      </w:pPr>
      <w:bookmarkStart w:id="10" w:name="_GoBack"/>
      <w:bookmarkEnd w:id="10"/>
      <w:r>
        <w:rPr>
          <w:sz w:val="29"/>
        </w:rPr>
        <w:t xml:space="preserve">5.1.7 </w:t>
      </w:r>
      <w:r>
        <w:rPr>
          <w:sz w:val="29"/>
        </w:rPr>
        <w:tab/>
        <w:t xml:space="preserve">BUZZER </w:t>
      </w:r>
    </w:p>
    <w:p w:rsidR="00D03F79" w:rsidRDefault="008A6B51">
      <w:pPr>
        <w:spacing w:after="0" w:line="404" w:lineRule="auto"/>
        <w:ind w:left="9"/>
      </w:pPr>
      <w:r>
        <w:t xml:space="preserve">A buzzer is an electronic audio </w:t>
      </w:r>
      <w:proofErr w:type="spellStart"/>
      <w:r>
        <w:t>signaling</w:t>
      </w:r>
      <w:proofErr w:type="spellEnd"/>
      <w:r>
        <w:t xml:space="preserve"> device that produces a continuous or intermittent sound to provide audible alerts or indications. It is a simple, yet effective component commonly used in various applications, including alarm systems, notification</w:t>
      </w:r>
      <w:r>
        <w:t xml:space="preserve"> systems, electronic games, and electronic devices that require audio feedback. Buzzers are widely used in different industries and applications where audible alerts or indications are necessary. </w:t>
      </w:r>
    </w:p>
    <w:p w:rsidR="00D03F79" w:rsidRDefault="008A6B51">
      <w:pPr>
        <w:spacing w:after="183" w:line="259" w:lineRule="auto"/>
        <w:ind w:left="71" w:firstLine="0"/>
        <w:jc w:val="center"/>
      </w:pPr>
      <w:r>
        <w:rPr>
          <w:noProof/>
        </w:rPr>
        <w:lastRenderedPageBreak/>
        <w:drawing>
          <wp:inline distT="0" distB="0" distL="0" distR="0">
            <wp:extent cx="1439545" cy="1439545"/>
            <wp:effectExtent l="0" t="0" r="0" b="0"/>
            <wp:docPr id="1382" name="Picture 1382"/>
            <wp:cNvGraphicFramePr/>
            <a:graphic xmlns:a="http://schemas.openxmlformats.org/drawingml/2006/main">
              <a:graphicData uri="http://schemas.openxmlformats.org/drawingml/2006/picture">
                <pic:pic xmlns:pic="http://schemas.openxmlformats.org/drawingml/2006/picture">
                  <pic:nvPicPr>
                    <pic:cNvPr id="1382" name="Picture 1382"/>
                    <pic:cNvPicPr/>
                  </pic:nvPicPr>
                  <pic:blipFill>
                    <a:blip r:embed="rId55"/>
                    <a:stretch>
                      <a:fillRect/>
                    </a:stretch>
                  </pic:blipFill>
                  <pic:spPr>
                    <a:xfrm>
                      <a:off x="0" y="0"/>
                      <a:ext cx="1439545" cy="1439545"/>
                    </a:xfrm>
                    <a:prstGeom prst="rect">
                      <a:avLst/>
                    </a:prstGeom>
                  </pic:spPr>
                </pic:pic>
              </a:graphicData>
            </a:graphic>
          </wp:inline>
        </w:drawing>
      </w:r>
      <w:r>
        <w:t xml:space="preserve"> </w:t>
      </w:r>
    </w:p>
    <w:p w:rsidR="00D03F79" w:rsidRDefault="008A6B51">
      <w:pPr>
        <w:spacing w:after="820"/>
        <w:ind w:left="24" w:right="5"/>
        <w:jc w:val="center"/>
      </w:pPr>
      <w:r>
        <w:t xml:space="preserve">Figure 5.7: Buzzer </w:t>
      </w:r>
    </w:p>
    <w:p w:rsidR="00D03F79" w:rsidRDefault="008A6B51">
      <w:pPr>
        <w:tabs>
          <w:tab w:val="center" w:pos="2206"/>
        </w:tabs>
        <w:spacing w:after="215"/>
        <w:ind w:left="0" w:firstLine="0"/>
        <w:jc w:val="left"/>
      </w:pPr>
      <w:r>
        <w:rPr>
          <w:sz w:val="29"/>
        </w:rPr>
        <w:t xml:space="preserve">5.1.8 </w:t>
      </w:r>
      <w:r>
        <w:rPr>
          <w:sz w:val="29"/>
        </w:rPr>
        <w:tab/>
        <w:t xml:space="preserve">16VL LCD DISPLAY </w:t>
      </w:r>
    </w:p>
    <w:p w:rsidR="00D03F79" w:rsidRDefault="008A6B51">
      <w:pPr>
        <w:spacing w:after="0" w:line="405" w:lineRule="auto"/>
        <w:ind w:left="9"/>
      </w:pPr>
      <w:r>
        <w:t>It seems th</w:t>
      </w:r>
      <w:r>
        <w:t>at the term ”16VL LCD display” is not a standard or widely recognized designation. However, I can provide some general information about LCD displays and their common features. LCD stands for Liquid Crystal Display, which is a flat panel display technology</w:t>
      </w:r>
      <w:r>
        <w:t xml:space="preserve"> widely used in electronic devices. It utilizes liquid crystals to create images or text by manipulating the light passing through them. </w:t>
      </w:r>
    </w:p>
    <w:p w:rsidR="00D03F79" w:rsidRDefault="008A6B51">
      <w:pPr>
        <w:spacing w:after="178" w:line="259" w:lineRule="auto"/>
        <w:ind w:left="66" w:firstLine="0"/>
        <w:jc w:val="center"/>
      </w:pPr>
      <w:r>
        <w:rPr>
          <w:noProof/>
        </w:rPr>
        <w:drawing>
          <wp:inline distT="0" distB="0" distL="0" distR="0">
            <wp:extent cx="2879344" cy="1422400"/>
            <wp:effectExtent l="0" t="0" r="0" b="0"/>
            <wp:docPr id="1412" name="Picture 1412"/>
            <wp:cNvGraphicFramePr/>
            <a:graphic xmlns:a="http://schemas.openxmlformats.org/drawingml/2006/main">
              <a:graphicData uri="http://schemas.openxmlformats.org/drawingml/2006/picture">
                <pic:pic xmlns:pic="http://schemas.openxmlformats.org/drawingml/2006/picture">
                  <pic:nvPicPr>
                    <pic:cNvPr id="1412" name="Picture 1412"/>
                    <pic:cNvPicPr/>
                  </pic:nvPicPr>
                  <pic:blipFill>
                    <a:blip r:embed="rId56"/>
                    <a:stretch>
                      <a:fillRect/>
                    </a:stretch>
                  </pic:blipFill>
                  <pic:spPr>
                    <a:xfrm>
                      <a:off x="0" y="0"/>
                      <a:ext cx="2879344" cy="1422400"/>
                    </a:xfrm>
                    <a:prstGeom prst="rect">
                      <a:avLst/>
                    </a:prstGeom>
                  </pic:spPr>
                </pic:pic>
              </a:graphicData>
            </a:graphic>
          </wp:inline>
        </w:drawing>
      </w:r>
      <w:r>
        <w:t xml:space="preserve"> </w:t>
      </w:r>
    </w:p>
    <w:p w:rsidR="00D03F79" w:rsidRDefault="008A6B51">
      <w:pPr>
        <w:spacing w:after="0"/>
        <w:ind w:left="24" w:right="2"/>
        <w:jc w:val="center"/>
      </w:pPr>
      <w:r>
        <w:t xml:space="preserve">Figure 5.8: 16VL LCD DISPLAY </w:t>
      </w:r>
    </w:p>
    <w:p w:rsidR="00D03F79" w:rsidRDefault="00D03F79">
      <w:pPr>
        <w:sectPr w:rsidR="00D03F79">
          <w:headerReference w:type="even" r:id="rId57"/>
          <w:headerReference w:type="default" r:id="rId58"/>
          <w:footerReference w:type="even" r:id="rId59"/>
          <w:footerReference w:type="default" r:id="rId60"/>
          <w:headerReference w:type="first" r:id="rId61"/>
          <w:footerReference w:type="first" r:id="rId62"/>
          <w:pgSz w:w="11904" w:h="16838"/>
          <w:pgMar w:top="1745" w:right="1132" w:bottom="3532" w:left="1685" w:header="905" w:footer="1352" w:gutter="0"/>
          <w:cols w:space="720"/>
        </w:sectPr>
      </w:pPr>
    </w:p>
    <w:p w:rsidR="00D03F79" w:rsidRDefault="008A6B51">
      <w:pPr>
        <w:spacing w:after="724"/>
        <w:ind w:left="-5"/>
        <w:jc w:val="left"/>
      </w:pPr>
      <w:r>
        <w:rPr>
          <w:sz w:val="50"/>
        </w:rPr>
        <w:lastRenderedPageBreak/>
        <w:t>Chapter 6</w:t>
      </w:r>
      <w:r>
        <w:t xml:space="preserve"> </w:t>
      </w:r>
    </w:p>
    <w:p w:rsidR="00D03F79" w:rsidRDefault="008A6B51">
      <w:pPr>
        <w:spacing w:after="366"/>
        <w:ind w:left="-5"/>
        <w:jc w:val="left"/>
      </w:pPr>
      <w:r>
        <w:rPr>
          <w:sz w:val="50"/>
        </w:rPr>
        <w:t xml:space="preserve">RESULT </w:t>
      </w:r>
    </w:p>
    <w:p w:rsidR="00D03F79" w:rsidRDefault="008A6B51">
      <w:pPr>
        <w:spacing w:after="5" w:line="405" w:lineRule="auto"/>
        <w:ind w:left="9"/>
      </w:pPr>
      <w:r>
        <w:t>The prototype model of Automatic Indicator System (AIS) and No Parking Indication System (NPIS) developed in two units. One is placed on the two wheeler for indicator and other one is placed on the no parking zone as shown. In indicator units (AIS) consist</w:t>
      </w:r>
      <w:r>
        <w:t>s of two LED lights which is programmed by turn ON for turn the respective angle of degree and it OFF if again comes to its original position. In NPIS consists of RF (Radio Frequency) transmitter which send signal to vehicle and received if bike entered in</w:t>
      </w:r>
      <w:r>
        <w:t xml:space="preserve">to no parking zone, otherwise it will not receive any signal. </w:t>
      </w:r>
    </w:p>
    <w:p w:rsidR="00D03F79" w:rsidRDefault="008A6B51">
      <w:pPr>
        <w:spacing w:after="5" w:line="405" w:lineRule="auto"/>
        <w:ind w:left="9"/>
      </w:pPr>
      <w:r>
        <w:t xml:space="preserve">The response time refers to the time it takes for the system to react to a </w:t>
      </w:r>
      <w:proofErr w:type="spellStart"/>
      <w:proofErr w:type="gramStart"/>
      <w:r>
        <w:t>signal.For</w:t>
      </w:r>
      <w:proofErr w:type="spellEnd"/>
      <w:proofErr w:type="gramEnd"/>
      <w:r>
        <w:t xml:space="preserve"> example, when the vehicle enters the no-parking zone, the system should detect this and trigger the appropr</w:t>
      </w:r>
      <w:r>
        <w:t xml:space="preserve">iate indicator or </w:t>
      </w:r>
      <w:proofErr w:type="spellStart"/>
      <w:r>
        <w:t>action.The</w:t>
      </w:r>
      <w:proofErr w:type="spellEnd"/>
      <w:r>
        <w:t xml:space="preserve"> system’s response time for detecting entry into the </w:t>
      </w:r>
      <w:proofErr w:type="spellStart"/>
      <w:r>
        <w:t>noparking</w:t>
      </w:r>
      <w:proofErr w:type="spellEnd"/>
      <w:r>
        <w:t xml:space="preserve"> zone and turning on/off the indicators should ideally be in the range of 100 </w:t>
      </w:r>
      <w:proofErr w:type="spellStart"/>
      <w:r>
        <w:t>ms</w:t>
      </w:r>
      <w:proofErr w:type="spellEnd"/>
      <w:r>
        <w:t xml:space="preserve"> to 500 </w:t>
      </w:r>
      <w:proofErr w:type="spellStart"/>
      <w:r>
        <w:t>ms</w:t>
      </w:r>
      <w:proofErr w:type="spellEnd"/>
      <w:r>
        <w:t xml:space="preserve">. This includes the time taken for the RF signal to be transmitted from the </w:t>
      </w:r>
      <w:r>
        <w:t xml:space="preserve">NPIS to the bike (AIS unit), processed by the receiver, and the LED light response. </w:t>
      </w:r>
    </w:p>
    <w:p w:rsidR="00D03F79" w:rsidRDefault="008A6B51">
      <w:pPr>
        <w:spacing w:after="366" w:line="404" w:lineRule="auto"/>
        <w:ind w:left="9"/>
      </w:pPr>
      <w:r>
        <w:t xml:space="preserve">The AIS and NPIS system could be integrated with other smart city technologies, such as smart parking systems, traffic management systems, or vehicle tracking </w:t>
      </w:r>
      <w:proofErr w:type="spellStart"/>
      <w:proofErr w:type="gramStart"/>
      <w:r>
        <w:t>technologies</w:t>
      </w:r>
      <w:r>
        <w:t>.For</w:t>
      </w:r>
      <w:proofErr w:type="spellEnd"/>
      <w:proofErr w:type="gramEnd"/>
      <w:r>
        <w:t xml:space="preserve"> largescale urban deployment, the system needs to be interoperable with other systems (e.g., smart traffic lights, city-wide sensor networks).Develop the system with open APIs or standardized communication protocols to allow integration with other city</w:t>
      </w:r>
      <w:r>
        <w:t xml:space="preserve"> infrastructure. The system could </w:t>
      </w:r>
    </w:p>
    <w:p w:rsidR="00D03F79" w:rsidRDefault="008A6B51">
      <w:pPr>
        <w:spacing w:after="436"/>
        <w:ind w:left="24" w:right="57"/>
        <w:jc w:val="center"/>
      </w:pPr>
      <w:r>
        <w:t xml:space="preserve">22 </w:t>
      </w:r>
    </w:p>
    <w:p w:rsidR="00D03F79" w:rsidRDefault="008A6B51">
      <w:pPr>
        <w:spacing w:after="55"/>
        <w:ind w:left="173"/>
      </w:pPr>
      <w:r>
        <w:t xml:space="preserve">INTEGRATING TECHNOLOGY FOR SAFER </w:t>
      </w:r>
      <w:proofErr w:type="gramStart"/>
      <w:r>
        <w:t>ROADS :</w:t>
      </w:r>
      <w:proofErr w:type="gramEnd"/>
      <w:r>
        <w:t xml:space="preserve"> THE IMPACT OF AIS AND </w:t>
      </w:r>
    </w:p>
    <w:p w:rsidR="00D03F79" w:rsidRDefault="008A6B51">
      <w:pPr>
        <w:pStyle w:val="Heading3"/>
        <w:spacing w:after="0"/>
        <w:ind w:right="-15"/>
        <w:jc w:val="right"/>
      </w:pPr>
      <w:r>
        <w:rPr>
          <w:sz w:val="24"/>
        </w:rPr>
        <w:t>NPIS</w:t>
      </w:r>
      <w:r>
        <w:t xml:space="preserve"> </w:t>
      </w:r>
    </w:p>
    <w:p w:rsidR="00D03F79" w:rsidRDefault="008A6B51">
      <w:pPr>
        <w:spacing w:after="168" w:line="259" w:lineRule="auto"/>
        <w:ind w:left="0" w:firstLine="0"/>
        <w:jc w:val="right"/>
      </w:pPr>
      <w:r>
        <w:rPr>
          <w:noProof/>
          <w:sz w:val="22"/>
        </w:rPr>
        <mc:AlternateContent>
          <mc:Choice Requires="wpg">
            <w:drawing>
              <wp:inline distT="0" distB="0" distL="0" distR="0">
                <wp:extent cx="5759450" cy="24765"/>
                <wp:effectExtent l="0" t="0" r="0" b="0"/>
                <wp:docPr id="16635" name="Group 16635"/>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683" name="Shape 17683"/>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35" style="width:453.5pt;height:1.95001pt;mso-position-horizontal-relative:char;mso-position-vertical-relative:line" coordsize="57594,247">
                <v:shape id="Shape 17684" style="position:absolute;width:57594;height:247;left:0;top:0;" coordsize="5759450,24765" path="m0,0l5759450,0l5759450,24765l0,24765l0,0">
                  <v:stroke weight="0pt" endcap="flat" joinstyle="miter" miterlimit="10" on="false" color="#000000" opacity="0"/>
                  <v:fill on="true" color="#000000"/>
                </v:shape>
              </v:group>
            </w:pict>
          </mc:Fallback>
        </mc:AlternateContent>
      </w:r>
      <w:r>
        <w:t xml:space="preserve"> </w:t>
      </w:r>
    </w:p>
    <w:p w:rsidR="00D03F79" w:rsidRDefault="008A6B51">
      <w:pPr>
        <w:spacing w:after="158"/>
        <w:ind w:left="9"/>
      </w:pPr>
      <w:r>
        <w:lastRenderedPageBreak/>
        <w:t xml:space="preserve">even provide data to authorities or users regarding parking zone usage, traffic density, or violation alerts. </w:t>
      </w:r>
    </w:p>
    <w:p w:rsidR="00D03F79" w:rsidRDefault="008A6B51">
      <w:pPr>
        <w:spacing w:after="354"/>
        <w:ind w:left="375"/>
      </w:pPr>
      <w:r>
        <w:t xml:space="preserve">The system’s overall power efficiency can be optimized by: </w:t>
      </w:r>
    </w:p>
    <w:p w:rsidR="00D03F79" w:rsidRDefault="008A6B51">
      <w:pPr>
        <w:numPr>
          <w:ilvl w:val="0"/>
          <w:numId w:val="9"/>
        </w:numPr>
        <w:spacing w:line="405" w:lineRule="auto"/>
      </w:pPr>
      <w:r>
        <w:t xml:space="preserve">Using low-power microcontrollers (MCUs) and efficient RF communication protocols (like Bluetooth Low Energy (BLE) or </w:t>
      </w:r>
      <w:proofErr w:type="spellStart"/>
      <w:r>
        <w:t>LoRa</w:t>
      </w:r>
      <w:proofErr w:type="spellEnd"/>
      <w:r>
        <w:t xml:space="preserve">). </w:t>
      </w:r>
    </w:p>
    <w:p w:rsidR="00D03F79" w:rsidRDefault="008A6B51">
      <w:pPr>
        <w:numPr>
          <w:ilvl w:val="0"/>
          <w:numId w:val="9"/>
        </w:numPr>
        <w:spacing w:after="9722" w:line="405" w:lineRule="auto"/>
      </w:pPr>
      <w:r>
        <w:t xml:space="preserve">Sleep mode: Both the AIS and NPIS can be designed to enter sleep modes </w:t>
      </w:r>
      <w:r>
        <w:t xml:space="preserve">when not actively in use, drastically reducing power consumption. </w:t>
      </w:r>
    </w:p>
    <w:p w:rsidR="00D03F79" w:rsidRDefault="008A6B51">
      <w:pPr>
        <w:spacing w:after="79" w:line="259" w:lineRule="auto"/>
        <w:ind w:left="0" w:firstLine="0"/>
        <w:jc w:val="right"/>
      </w:pPr>
      <w:r>
        <w:rPr>
          <w:noProof/>
          <w:sz w:val="22"/>
        </w:rPr>
        <mc:AlternateContent>
          <mc:Choice Requires="wpg">
            <w:drawing>
              <wp:inline distT="0" distB="0" distL="0" distR="0">
                <wp:extent cx="5759450" cy="24764"/>
                <wp:effectExtent l="0" t="0" r="0" b="0"/>
                <wp:docPr id="15734" name="Group 15734"/>
                <wp:cNvGraphicFramePr/>
                <a:graphic xmlns:a="http://schemas.openxmlformats.org/drawingml/2006/main">
                  <a:graphicData uri="http://schemas.microsoft.com/office/word/2010/wordprocessingGroup">
                    <wpg:wgp>
                      <wpg:cNvGrpSpPr/>
                      <wpg:grpSpPr>
                        <a:xfrm>
                          <a:off x="0" y="0"/>
                          <a:ext cx="5759450" cy="24764"/>
                          <a:chOff x="0" y="0"/>
                          <a:chExt cx="5759450" cy="24764"/>
                        </a:xfrm>
                      </wpg:grpSpPr>
                      <wps:wsp>
                        <wps:cNvPr id="17685" name="Shape 17685"/>
                        <wps:cNvSpPr/>
                        <wps:spPr>
                          <a:xfrm>
                            <a:off x="0" y="0"/>
                            <a:ext cx="5759450" cy="24764"/>
                          </a:xfrm>
                          <a:custGeom>
                            <a:avLst/>
                            <a:gdLst/>
                            <a:ahLst/>
                            <a:cxnLst/>
                            <a:rect l="0" t="0" r="0" b="0"/>
                            <a:pathLst>
                              <a:path w="5759450" h="24764">
                                <a:moveTo>
                                  <a:pt x="0" y="0"/>
                                </a:moveTo>
                                <a:lnTo>
                                  <a:pt x="5759450" y="0"/>
                                </a:lnTo>
                                <a:lnTo>
                                  <a:pt x="5759450" y="24764"/>
                                </a:lnTo>
                                <a:lnTo>
                                  <a:pt x="0" y="24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734" style="width:453.5pt;height:1.94995pt;mso-position-horizontal-relative:char;mso-position-vertical-relative:line" coordsize="57594,247">
                <v:shape id="Shape 17686" style="position:absolute;width:57594;height:247;left:0;top:0;" coordsize="5759450,24764" path="m0,0l5759450,0l5759450,24764l0,24764l0,0">
                  <v:stroke weight="0pt" endcap="flat" joinstyle="miter" miterlimit="10" on="false" color="#000000" opacity="0"/>
                  <v:fill on="true" color="#000000"/>
                </v:shape>
              </v:group>
            </w:pict>
          </mc:Fallback>
        </mc:AlternateContent>
      </w:r>
      <w:r>
        <w:t xml:space="preserve"> </w:t>
      </w:r>
    </w:p>
    <w:p w:rsidR="00D03F79" w:rsidRDefault="008A6B51">
      <w:pPr>
        <w:ind w:left="9"/>
      </w:pPr>
      <w:r>
        <w:lastRenderedPageBreak/>
        <w:t xml:space="preserve">Dept. of ECE, ASIET </w:t>
      </w:r>
      <w:r>
        <w:tab/>
        <w:t xml:space="preserve">23 INTEGRATING TECHNOLOGY FOR SAFER </w:t>
      </w:r>
      <w:proofErr w:type="gramStart"/>
      <w:r>
        <w:t>ROADS :</w:t>
      </w:r>
      <w:proofErr w:type="gramEnd"/>
      <w:r>
        <w:t xml:space="preserve"> THE IMPACT OF AIS AND </w:t>
      </w:r>
    </w:p>
    <w:p w:rsidR="00D03F79" w:rsidRDefault="008A6B51">
      <w:pPr>
        <w:spacing w:after="0"/>
        <w:ind w:left="8663"/>
      </w:pPr>
      <w:r>
        <w:t>NPIS</w:t>
      </w:r>
      <w:r>
        <w:rPr>
          <w:sz w:val="34"/>
        </w:rPr>
        <w:t xml:space="preserve"> </w:t>
      </w:r>
    </w:p>
    <w:p w:rsidR="00D03F79" w:rsidRDefault="008A6B51">
      <w:pPr>
        <w:spacing w:after="927" w:line="259" w:lineRule="auto"/>
        <w:ind w:left="16" w:firstLine="0"/>
        <w:jc w:val="left"/>
      </w:pPr>
      <w:r>
        <w:rPr>
          <w:noProof/>
          <w:sz w:val="22"/>
        </w:rPr>
        <mc:AlternateContent>
          <mc:Choice Requires="wpg">
            <w:drawing>
              <wp:inline distT="0" distB="0" distL="0" distR="0">
                <wp:extent cx="5793765" cy="8084854"/>
                <wp:effectExtent l="0" t="0" r="0" b="0"/>
                <wp:docPr id="16610" name="Group 16610"/>
                <wp:cNvGraphicFramePr/>
                <a:graphic xmlns:a="http://schemas.openxmlformats.org/drawingml/2006/main">
                  <a:graphicData uri="http://schemas.microsoft.com/office/word/2010/wordprocessingGroup">
                    <wpg:wgp>
                      <wpg:cNvGrpSpPr/>
                      <wpg:grpSpPr>
                        <a:xfrm>
                          <a:off x="0" y="0"/>
                          <a:ext cx="5793765" cy="8084854"/>
                          <a:chOff x="0" y="0"/>
                          <a:chExt cx="5793765" cy="8084854"/>
                        </a:xfrm>
                      </wpg:grpSpPr>
                      <wps:wsp>
                        <wps:cNvPr id="1516" name="Rectangle 1516"/>
                        <wps:cNvSpPr/>
                        <wps:spPr>
                          <a:xfrm>
                            <a:off x="5759323" y="3578987"/>
                            <a:ext cx="45808" cy="206453"/>
                          </a:xfrm>
                          <a:prstGeom prst="rect">
                            <a:avLst/>
                          </a:prstGeom>
                          <a:ln>
                            <a:noFill/>
                          </a:ln>
                        </wps:spPr>
                        <wps:txbx>
                          <w:txbxContent>
                            <w:p w:rsidR="00D03F79" w:rsidRDefault="008A6B51">
                              <w:pPr>
                                <w:spacing w:after="160" w:line="259" w:lineRule="auto"/>
                                <w:ind w:left="0" w:firstLine="0"/>
                                <w:jc w:val="left"/>
                              </w:pPr>
                              <w:r>
                                <w:t xml:space="preserve"> </w:t>
                              </w:r>
                            </w:p>
                          </w:txbxContent>
                        </wps:txbx>
                        <wps:bodyPr horzOverflow="overflow" vert="horz" lIns="0" tIns="0" rIns="0" bIns="0" rtlCol="0">
                          <a:noAutofit/>
                        </wps:bodyPr>
                      </wps:wsp>
                      <wps:wsp>
                        <wps:cNvPr id="1517" name="Rectangle 1517"/>
                        <wps:cNvSpPr/>
                        <wps:spPr>
                          <a:xfrm>
                            <a:off x="5039614" y="7615683"/>
                            <a:ext cx="45808" cy="206453"/>
                          </a:xfrm>
                          <a:prstGeom prst="rect">
                            <a:avLst/>
                          </a:prstGeom>
                          <a:ln>
                            <a:noFill/>
                          </a:ln>
                        </wps:spPr>
                        <wps:txbx>
                          <w:txbxContent>
                            <w:p w:rsidR="00D03F79" w:rsidRDefault="008A6B51">
                              <w:pPr>
                                <w:spacing w:after="160" w:line="259" w:lineRule="auto"/>
                                <w:ind w:left="0" w:firstLine="0"/>
                                <w:jc w:val="left"/>
                              </w:pPr>
                              <w:r>
                                <w:t xml:space="preserve"> </w:t>
                              </w:r>
                            </w:p>
                          </w:txbxContent>
                        </wps:txbx>
                        <wps:bodyPr horzOverflow="overflow" vert="horz" lIns="0" tIns="0" rIns="0" bIns="0" rtlCol="0">
                          <a:noAutofit/>
                        </wps:bodyPr>
                      </wps:wsp>
                      <wps:wsp>
                        <wps:cNvPr id="1518" name="Rectangle 1518"/>
                        <wps:cNvSpPr/>
                        <wps:spPr>
                          <a:xfrm>
                            <a:off x="1630426" y="7929626"/>
                            <a:ext cx="3316650" cy="206453"/>
                          </a:xfrm>
                          <a:prstGeom prst="rect">
                            <a:avLst/>
                          </a:prstGeom>
                          <a:ln>
                            <a:noFill/>
                          </a:ln>
                        </wps:spPr>
                        <wps:txbx>
                          <w:txbxContent>
                            <w:p w:rsidR="00D03F79" w:rsidRDefault="008A6B51">
                              <w:pPr>
                                <w:spacing w:after="160" w:line="259" w:lineRule="auto"/>
                                <w:ind w:left="0" w:firstLine="0"/>
                                <w:jc w:val="left"/>
                              </w:pPr>
                              <w:r>
                                <w:t>Figure 6.2: No Parking Indication System</w:t>
                              </w:r>
                            </w:p>
                          </w:txbxContent>
                        </wps:txbx>
                        <wps:bodyPr horzOverflow="overflow" vert="horz" lIns="0" tIns="0" rIns="0" bIns="0" rtlCol="0">
                          <a:noAutofit/>
                        </wps:bodyPr>
                      </wps:wsp>
                      <wps:wsp>
                        <wps:cNvPr id="1519" name="Rectangle 1519"/>
                        <wps:cNvSpPr/>
                        <wps:spPr>
                          <a:xfrm>
                            <a:off x="4128008" y="7929626"/>
                            <a:ext cx="45808" cy="206453"/>
                          </a:xfrm>
                          <a:prstGeom prst="rect">
                            <a:avLst/>
                          </a:prstGeom>
                          <a:ln>
                            <a:noFill/>
                          </a:ln>
                        </wps:spPr>
                        <wps:txbx>
                          <w:txbxContent>
                            <w:p w:rsidR="00D03F79" w:rsidRDefault="008A6B51">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522" name="Picture 1522"/>
                          <pic:cNvPicPr/>
                        </pic:nvPicPr>
                        <pic:blipFill>
                          <a:blip r:embed="rId63"/>
                          <a:stretch>
                            <a:fillRect/>
                          </a:stretch>
                        </pic:blipFill>
                        <pic:spPr>
                          <a:xfrm>
                            <a:off x="720090" y="4093973"/>
                            <a:ext cx="4319651" cy="3632835"/>
                          </a:xfrm>
                          <a:prstGeom prst="rect">
                            <a:avLst/>
                          </a:prstGeom>
                        </pic:spPr>
                      </pic:pic>
                      <wps:wsp>
                        <wps:cNvPr id="17687" name="Shape 17687"/>
                        <wps:cNvSpPr/>
                        <wps:spPr>
                          <a:xfrm>
                            <a:off x="0" y="0"/>
                            <a:ext cx="5759832" cy="25274"/>
                          </a:xfrm>
                          <a:custGeom>
                            <a:avLst/>
                            <a:gdLst/>
                            <a:ahLst/>
                            <a:cxnLst/>
                            <a:rect l="0" t="0" r="0" b="0"/>
                            <a:pathLst>
                              <a:path w="5759832" h="25274">
                                <a:moveTo>
                                  <a:pt x="0" y="0"/>
                                </a:moveTo>
                                <a:lnTo>
                                  <a:pt x="5759832" y="0"/>
                                </a:lnTo>
                                <a:lnTo>
                                  <a:pt x="5759832" y="25274"/>
                                </a:lnTo>
                                <a:lnTo>
                                  <a:pt x="0" y="25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525" name="Picture 1525"/>
                          <pic:cNvPicPr/>
                        </pic:nvPicPr>
                        <pic:blipFill>
                          <a:blip r:embed="rId64"/>
                          <a:stretch>
                            <a:fillRect/>
                          </a:stretch>
                        </pic:blipFill>
                        <pic:spPr>
                          <a:xfrm>
                            <a:off x="0" y="125476"/>
                            <a:ext cx="5760085" cy="3278378"/>
                          </a:xfrm>
                          <a:prstGeom prst="rect">
                            <a:avLst/>
                          </a:prstGeom>
                        </pic:spPr>
                      </pic:pic>
                      <pic:pic xmlns:pic="http://schemas.openxmlformats.org/drawingml/2006/picture">
                        <pic:nvPicPr>
                          <pic:cNvPr id="1527" name="Picture 1527"/>
                          <pic:cNvPicPr/>
                        </pic:nvPicPr>
                        <pic:blipFill>
                          <a:blip r:embed="rId65"/>
                          <a:stretch>
                            <a:fillRect/>
                          </a:stretch>
                        </pic:blipFill>
                        <pic:spPr>
                          <a:xfrm>
                            <a:off x="1666113" y="3557905"/>
                            <a:ext cx="3227832" cy="176784"/>
                          </a:xfrm>
                          <a:prstGeom prst="rect">
                            <a:avLst/>
                          </a:prstGeom>
                        </pic:spPr>
                      </pic:pic>
                      <wps:wsp>
                        <wps:cNvPr id="1528" name="Shape 1528"/>
                        <wps:cNvSpPr/>
                        <wps:spPr>
                          <a:xfrm>
                            <a:off x="1747774" y="3633090"/>
                            <a:ext cx="12319" cy="71628"/>
                          </a:xfrm>
                          <a:custGeom>
                            <a:avLst/>
                            <a:gdLst/>
                            <a:ahLst/>
                            <a:cxnLst/>
                            <a:rect l="0" t="0" r="0" b="0"/>
                            <a:pathLst>
                              <a:path w="12319" h="71628">
                                <a:moveTo>
                                  <a:pt x="6096" y="0"/>
                                </a:moveTo>
                                <a:cubicBezTo>
                                  <a:pt x="7366" y="0"/>
                                  <a:pt x="8382" y="0"/>
                                  <a:pt x="9144" y="127"/>
                                </a:cubicBezTo>
                                <a:cubicBezTo>
                                  <a:pt x="10033" y="254"/>
                                  <a:pt x="10668" y="381"/>
                                  <a:pt x="11049" y="635"/>
                                </a:cubicBezTo>
                                <a:cubicBezTo>
                                  <a:pt x="11557" y="762"/>
                                  <a:pt x="11811" y="1016"/>
                                  <a:pt x="12065" y="1270"/>
                                </a:cubicBezTo>
                                <a:cubicBezTo>
                                  <a:pt x="12192" y="1651"/>
                                  <a:pt x="12319" y="1905"/>
                                  <a:pt x="12319" y="2286"/>
                                </a:cubicBezTo>
                                <a:lnTo>
                                  <a:pt x="12319" y="69215"/>
                                </a:lnTo>
                                <a:cubicBezTo>
                                  <a:pt x="12319" y="69596"/>
                                  <a:pt x="12192" y="69977"/>
                                  <a:pt x="12065" y="70231"/>
                                </a:cubicBezTo>
                                <a:cubicBezTo>
                                  <a:pt x="11811" y="70485"/>
                                  <a:pt x="11557" y="70739"/>
                                  <a:pt x="11049" y="70993"/>
                                </a:cubicBezTo>
                                <a:cubicBezTo>
                                  <a:pt x="10668" y="71120"/>
                                  <a:pt x="10033" y="71374"/>
                                  <a:pt x="9144" y="71374"/>
                                </a:cubicBezTo>
                                <a:cubicBezTo>
                                  <a:pt x="8382" y="71501"/>
                                  <a:pt x="7366" y="71628"/>
                                  <a:pt x="6096" y="71628"/>
                                </a:cubicBezTo>
                                <a:cubicBezTo>
                                  <a:pt x="4953" y="71628"/>
                                  <a:pt x="3937" y="71501"/>
                                  <a:pt x="3048" y="71374"/>
                                </a:cubicBezTo>
                                <a:cubicBezTo>
                                  <a:pt x="2286" y="71374"/>
                                  <a:pt x="1651" y="71120"/>
                                  <a:pt x="1143" y="70993"/>
                                </a:cubicBezTo>
                                <a:cubicBezTo>
                                  <a:pt x="762" y="70739"/>
                                  <a:pt x="381" y="70485"/>
                                  <a:pt x="254" y="70231"/>
                                </a:cubicBezTo>
                                <a:cubicBezTo>
                                  <a:pt x="0" y="69977"/>
                                  <a:pt x="0" y="69596"/>
                                  <a:pt x="0" y="69215"/>
                                </a:cubicBezTo>
                                <a:lnTo>
                                  <a:pt x="0" y="2286"/>
                                </a:lnTo>
                                <a:cubicBezTo>
                                  <a:pt x="0" y="1905"/>
                                  <a:pt x="0" y="1651"/>
                                  <a:pt x="254" y="1270"/>
                                </a:cubicBezTo>
                                <a:cubicBezTo>
                                  <a:pt x="381" y="1016"/>
                                  <a:pt x="762" y="762"/>
                                  <a:pt x="1143" y="635"/>
                                </a:cubicBezTo>
                                <a:cubicBezTo>
                                  <a:pt x="1651" y="381"/>
                                  <a:pt x="2286" y="254"/>
                                  <a:pt x="3048" y="127"/>
                                </a:cubicBezTo>
                                <a:cubicBezTo>
                                  <a:pt x="3937" y="0"/>
                                  <a:pt x="4953"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9" name="Shape 1529"/>
                        <wps:cNvSpPr/>
                        <wps:spPr>
                          <a:xfrm>
                            <a:off x="1776730" y="3632201"/>
                            <a:ext cx="31560" cy="99187"/>
                          </a:xfrm>
                          <a:custGeom>
                            <a:avLst/>
                            <a:gdLst/>
                            <a:ahLst/>
                            <a:cxnLst/>
                            <a:rect l="0" t="0" r="0" b="0"/>
                            <a:pathLst>
                              <a:path w="31560" h="99187">
                                <a:moveTo>
                                  <a:pt x="30353" y="0"/>
                                </a:moveTo>
                                <a:lnTo>
                                  <a:pt x="31560" y="53"/>
                                </a:lnTo>
                                <a:lnTo>
                                  <a:pt x="31560" y="9913"/>
                                </a:lnTo>
                                <a:lnTo>
                                  <a:pt x="30099" y="9398"/>
                                </a:lnTo>
                                <a:cubicBezTo>
                                  <a:pt x="27686" y="9398"/>
                                  <a:pt x="25654" y="9779"/>
                                  <a:pt x="23876" y="10541"/>
                                </a:cubicBezTo>
                                <a:cubicBezTo>
                                  <a:pt x="22098" y="11303"/>
                                  <a:pt x="20574" y="12446"/>
                                  <a:pt x="19431" y="13843"/>
                                </a:cubicBezTo>
                                <a:cubicBezTo>
                                  <a:pt x="18161" y="15240"/>
                                  <a:pt x="17399" y="16764"/>
                                  <a:pt x="16764" y="18669"/>
                                </a:cubicBezTo>
                                <a:cubicBezTo>
                                  <a:pt x="16256" y="20447"/>
                                  <a:pt x="15875" y="22352"/>
                                  <a:pt x="15875" y="24257"/>
                                </a:cubicBezTo>
                                <a:cubicBezTo>
                                  <a:pt x="15875" y="28702"/>
                                  <a:pt x="17145" y="32258"/>
                                  <a:pt x="19685" y="34671"/>
                                </a:cubicBezTo>
                                <a:cubicBezTo>
                                  <a:pt x="22225" y="37211"/>
                                  <a:pt x="25781" y="38481"/>
                                  <a:pt x="30353" y="38481"/>
                                </a:cubicBezTo>
                                <a:lnTo>
                                  <a:pt x="31560" y="38264"/>
                                </a:lnTo>
                                <a:lnTo>
                                  <a:pt x="31560" y="47819"/>
                                </a:lnTo>
                                <a:lnTo>
                                  <a:pt x="30353" y="48006"/>
                                </a:lnTo>
                                <a:cubicBezTo>
                                  <a:pt x="27559" y="48006"/>
                                  <a:pt x="25019" y="47625"/>
                                  <a:pt x="22479" y="46863"/>
                                </a:cubicBezTo>
                                <a:cubicBezTo>
                                  <a:pt x="19939" y="46228"/>
                                  <a:pt x="18034" y="45212"/>
                                  <a:pt x="16764" y="44196"/>
                                </a:cubicBezTo>
                                <a:cubicBezTo>
                                  <a:pt x="15875" y="45085"/>
                                  <a:pt x="15113" y="46101"/>
                                  <a:pt x="14478" y="47244"/>
                                </a:cubicBezTo>
                                <a:cubicBezTo>
                                  <a:pt x="13970" y="48387"/>
                                  <a:pt x="13589" y="49657"/>
                                  <a:pt x="13589" y="51181"/>
                                </a:cubicBezTo>
                                <a:cubicBezTo>
                                  <a:pt x="13589" y="52959"/>
                                  <a:pt x="14478" y="54356"/>
                                  <a:pt x="16129" y="55499"/>
                                </a:cubicBezTo>
                                <a:cubicBezTo>
                                  <a:pt x="17780" y="56642"/>
                                  <a:pt x="19939" y="57277"/>
                                  <a:pt x="22606" y="57404"/>
                                </a:cubicBezTo>
                                <a:lnTo>
                                  <a:pt x="31560" y="57726"/>
                                </a:lnTo>
                                <a:lnTo>
                                  <a:pt x="31560" y="67595"/>
                                </a:lnTo>
                                <a:lnTo>
                                  <a:pt x="20193" y="67183"/>
                                </a:lnTo>
                                <a:cubicBezTo>
                                  <a:pt x="18542" y="68453"/>
                                  <a:pt x="17272" y="69596"/>
                                  <a:pt x="16256" y="70739"/>
                                </a:cubicBezTo>
                                <a:cubicBezTo>
                                  <a:pt x="15240" y="71882"/>
                                  <a:pt x="14351" y="72898"/>
                                  <a:pt x="13843" y="73914"/>
                                </a:cubicBezTo>
                                <a:cubicBezTo>
                                  <a:pt x="13208" y="74930"/>
                                  <a:pt x="12827" y="75946"/>
                                  <a:pt x="12573" y="76962"/>
                                </a:cubicBezTo>
                                <a:cubicBezTo>
                                  <a:pt x="12319" y="77851"/>
                                  <a:pt x="12192" y="78867"/>
                                  <a:pt x="12192" y="80010"/>
                                </a:cubicBezTo>
                                <a:cubicBezTo>
                                  <a:pt x="12192" y="83185"/>
                                  <a:pt x="13843" y="85598"/>
                                  <a:pt x="17145" y="87249"/>
                                </a:cubicBezTo>
                                <a:cubicBezTo>
                                  <a:pt x="20447" y="88900"/>
                                  <a:pt x="25146" y="89789"/>
                                  <a:pt x="30988" y="89789"/>
                                </a:cubicBezTo>
                                <a:lnTo>
                                  <a:pt x="31560" y="89727"/>
                                </a:lnTo>
                                <a:lnTo>
                                  <a:pt x="31560" y="99041"/>
                                </a:lnTo>
                                <a:lnTo>
                                  <a:pt x="30353" y="99187"/>
                                </a:lnTo>
                                <a:cubicBezTo>
                                  <a:pt x="24892" y="99187"/>
                                  <a:pt x="20320" y="98679"/>
                                  <a:pt x="16510" y="97790"/>
                                </a:cubicBezTo>
                                <a:cubicBezTo>
                                  <a:pt x="12573" y="96901"/>
                                  <a:pt x="9525" y="95631"/>
                                  <a:pt x="6985" y="93980"/>
                                </a:cubicBezTo>
                                <a:cubicBezTo>
                                  <a:pt x="4572" y="92456"/>
                                  <a:pt x="2794" y="90551"/>
                                  <a:pt x="1651" y="88392"/>
                                </a:cubicBezTo>
                                <a:cubicBezTo>
                                  <a:pt x="635" y="86106"/>
                                  <a:pt x="0" y="83693"/>
                                  <a:pt x="0" y="81153"/>
                                </a:cubicBezTo>
                                <a:cubicBezTo>
                                  <a:pt x="0" y="79502"/>
                                  <a:pt x="254" y="77978"/>
                                  <a:pt x="635" y="76454"/>
                                </a:cubicBezTo>
                                <a:cubicBezTo>
                                  <a:pt x="1016" y="74803"/>
                                  <a:pt x="1651" y="73406"/>
                                  <a:pt x="2540" y="72009"/>
                                </a:cubicBezTo>
                                <a:cubicBezTo>
                                  <a:pt x="3302" y="70612"/>
                                  <a:pt x="4318" y="69342"/>
                                  <a:pt x="5588" y="68072"/>
                                </a:cubicBezTo>
                                <a:cubicBezTo>
                                  <a:pt x="6858" y="66802"/>
                                  <a:pt x="8255" y="65532"/>
                                  <a:pt x="9779" y="64262"/>
                                </a:cubicBezTo>
                                <a:cubicBezTo>
                                  <a:pt x="7366" y="62992"/>
                                  <a:pt x="5588" y="61468"/>
                                  <a:pt x="4318" y="59563"/>
                                </a:cubicBezTo>
                                <a:cubicBezTo>
                                  <a:pt x="3175" y="57658"/>
                                  <a:pt x="2540" y="55626"/>
                                  <a:pt x="2540" y="53467"/>
                                </a:cubicBezTo>
                                <a:cubicBezTo>
                                  <a:pt x="2540" y="50419"/>
                                  <a:pt x="3175" y="47752"/>
                                  <a:pt x="4445" y="45339"/>
                                </a:cubicBezTo>
                                <a:cubicBezTo>
                                  <a:pt x="5715" y="42926"/>
                                  <a:pt x="7239" y="40894"/>
                                  <a:pt x="9144" y="38989"/>
                                </a:cubicBezTo>
                                <a:cubicBezTo>
                                  <a:pt x="7620" y="37084"/>
                                  <a:pt x="6350" y="35052"/>
                                  <a:pt x="5461" y="32766"/>
                                </a:cubicBezTo>
                                <a:cubicBezTo>
                                  <a:pt x="4572" y="30480"/>
                                  <a:pt x="4064" y="27686"/>
                                  <a:pt x="4064" y="24384"/>
                                </a:cubicBezTo>
                                <a:cubicBezTo>
                                  <a:pt x="4064" y="20574"/>
                                  <a:pt x="4699" y="17145"/>
                                  <a:pt x="6096" y="14097"/>
                                </a:cubicBezTo>
                                <a:cubicBezTo>
                                  <a:pt x="7366" y="11049"/>
                                  <a:pt x="9144" y="8509"/>
                                  <a:pt x="11430" y="6477"/>
                                </a:cubicBezTo>
                                <a:cubicBezTo>
                                  <a:pt x="13716" y="4318"/>
                                  <a:pt x="16510" y="2794"/>
                                  <a:pt x="19812" y="1651"/>
                                </a:cubicBezTo>
                                <a:cubicBezTo>
                                  <a:pt x="22987" y="508"/>
                                  <a:pt x="26543" y="0"/>
                                  <a:pt x="303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0" name="Shape 1530"/>
                        <wps:cNvSpPr/>
                        <wps:spPr>
                          <a:xfrm>
                            <a:off x="1679067" y="3607943"/>
                            <a:ext cx="51054" cy="96774"/>
                          </a:xfrm>
                          <a:custGeom>
                            <a:avLst/>
                            <a:gdLst/>
                            <a:ahLst/>
                            <a:cxnLst/>
                            <a:rect l="0" t="0" r="0" b="0"/>
                            <a:pathLst>
                              <a:path w="51054" h="96774">
                                <a:moveTo>
                                  <a:pt x="4826" y="0"/>
                                </a:moveTo>
                                <a:lnTo>
                                  <a:pt x="48514" y="0"/>
                                </a:lnTo>
                                <a:cubicBezTo>
                                  <a:pt x="48895" y="0"/>
                                  <a:pt x="49276" y="127"/>
                                  <a:pt x="49530" y="254"/>
                                </a:cubicBezTo>
                                <a:cubicBezTo>
                                  <a:pt x="49911" y="508"/>
                                  <a:pt x="50165" y="762"/>
                                  <a:pt x="50419" y="1270"/>
                                </a:cubicBezTo>
                                <a:cubicBezTo>
                                  <a:pt x="50673" y="1651"/>
                                  <a:pt x="50800" y="2286"/>
                                  <a:pt x="50927" y="3048"/>
                                </a:cubicBezTo>
                                <a:cubicBezTo>
                                  <a:pt x="51054" y="3683"/>
                                  <a:pt x="51054" y="4572"/>
                                  <a:pt x="51054" y="5461"/>
                                </a:cubicBezTo>
                                <a:cubicBezTo>
                                  <a:pt x="51054" y="6477"/>
                                  <a:pt x="51054" y="7239"/>
                                  <a:pt x="50927" y="7874"/>
                                </a:cubicBezTo>
                                <a:cubicBezTo>
                                  <a:pt x="50800" y="8636"/>
                                  <a:pt x="50673" y="9144"/>
                                  <a:pt x="50419" y="9652"/>
                                </a:cubicBezTo>
                                <a:cubicBezTo>
                                  <a:pt x="50165" y="10033"/>
                                  <a:pt x="49911" y="10287"/>
                                  <a:pt x="49530" y="10541"/>
                                </a:cubicBezTo>
                                <a:cubicBezTo>
                                  <a:pt x="49276" y="10795"/>
                                  <a:pt x="48895" y="10795"/>
                                  <a:pt x="48514" y="10795"/>
                                </a:cubicBezTo>
                                <a:lnTo>
                                  <a:pt x="12954" y="10795"/>
                                </a:lnTo>
                                <a:lnTo>
                                  <a:pt x="12954" y="43561"/>
                                </a:lnTo>
                                <a:lnTo>
                                  <a:pt x="46609" y="43561"/>
                                </a:lnTo>
                                <a:cubicBezTo>
                                  <a:pt x="46863" y="43561"/>
                                  <a:pt x="47244" y="43688"/>
                                  <a:pt x="47625" y="43815"/>
                                </a:cubicBezTo>
                                <a:cubicBezTo>
                                  <a:pt x="47879" y="44069"/>
                                  <a:pt x="48260" y="44323"/>
                                  <a:pt x="48387" y="44704"/>
                                </a:cubicBezTo>
                                <a:cubicBezTo>
                                  <a:pt x="48641" y="45085"/>
                                  <a:pt x="48895" y="45593"/>
                                  <a:pt x="49022" y="46355"/>
                                </a:cubicBezTo>
                                <a:cubicBezTo>
                                  <a:pt x="49022" y="46990"/>
                                  <a:pt x="49149" y="47879"/>
                                  <a:pt x="49149" y="48895"/>
                                </a:cubicBezTo>
                                <a:cubicBezTo>
                                  <a:pt x="49149" y="49784"/>
                                  <a:pt x="49022" y="50673"/>
                                  <a:pt x="49022" y="51308"/>
                                </a:cubicBezTo>
                                <a:cubicBezTo>
                                  <a:pt x="48895" y="51943"/>
                                  <a:pt x="48641" y="52451"/>
                                  <a:pt x="48387" y="52959"/>
                                </a:cubicBezTo>
                                <a:cubicBezTo>
                                  <a:pt x="48260" y="53340"/>
                                  <a:pt x="47879" y="53721"/>
                                  <a:pt x="47625" y="53848"/>
                                </a:cubicBezTo>
                                <a:cubicBezTo>
                                  <a:pt x="47244" y="54102"/>
                                  <a:pt x="46863" y="54229"/>
                                  <a:pt x="46609" y="54229"/>
                                </a:cubicBezTo>
                                <a:lnTo>
                                  <a:pt x="12954" y="54229"/>
                                </a:lnTo>
                                <a:lnTo>
                                  <a:pt x="12954" y="94361"/>
                                </a:lnTo>
                                <a:cubicBezTo>
                                  <a:pt x="12954" y="94615"/>
                                  <a:pt x="12827" y="94996"/>
                                  <a:pt x="12573" y="95377"/>
                                </a:cubicBezTo>
                                <a:cubicBezTo>
                                  <a:pt x="12446" y="95631"/>
                                  <a:pt x="12065" y="95885"/>
                                  <a:pt x="11557" y="96139"/>
                                </a:cubicBezTo>
                                <a:cubicBezTo>
                                  <a:pt x="11049" y="96266"/>
                                  <a:pt x="10414" y="96393"/>
                                  <a:pt x="9652" y="96520"/>
                                </a:cubicBezTo>
                                <a:cubicBezTo>
                                  <a:pt x="8763" y="96647"/>
                                  <a:pt x="7747" y="96774"/>
                                  <a:pt x="6477" y="96774"/>
                                </a:cubicBezTo>
                                <a:cubicBezTo>
                                  <a:pt x="5207" y="96774"/>
                                  <a:pt x="4191" y="96647"/>
                                  <a:pt x="3302" y="96520"/>
                                </a:cubicBezTo>
                                <a:cubicBezTo>
                                  <a:pt x="2540" y="96393"/>
                                  <a:pt x="1778" y="96266"/>
                                  <a:pt x="1270" y="96139"/>
                                </a:cubicBezTo>
                                <a:cubicBezTo>
                                  <a:pt x="762" y="95885"/>
                                  <a:pt x="508" y="95631"/>
                                  <a:pt x="254" y="95377"/>
                                </a:cubicBezTo>
                                <a:cubicBezTo>
                                  <a:pt x="127" y="94996"/>
                                  <a:pt x="0" y="94615"/>
                                  <a:pt x="0" y="94361"/>
                                </a:cubicBezTo>
                                <a:lnTo>
                                  <a:pt x="0" y="5207"/>
                                </a:lnTo>
                                <a:cubicBezTo>
                                  <a:pt x="0" y="3302"/>
                                  <a:pt x="508" y="1905"/>
                                  <a:pt x="1524" y="1143"/>
                                </a:cubicBezTo>
                                <a:cubicBezTo>
                                  <a:pt x="2540" y="381"/>
                                  <a:pt x="3683" y="0"/>
                                  <a:pt x="48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1" name="Shape 1531"/>
                        <wps:cNvSpPr/>
                        <wps:spPr>
                          <a:xfrm>
                            <a:off x="1746250" y="3605403"/>
                            <a:ext cx="15240" cy="14732"/>
                          </a:xfrm>
                          <a:custGeom>
                            <a:avLst/>
                            <a:gdLst/>
                            <a:ahLst/>
                            <a:cxnLst/>
                            <a:rect l="0" t="0" r="0" b="0"/>
                            <a:pathLst>
                              <a:path w="15240" h="14732">
                                <a:moveTo>
                                  <a:pt x="7747" y="0"/>
                                </a:moveTo>
                                <a:cubicBezTo>
                                  <a:pt x="10668" y="0"/>
                                  <a:pt x="12573" y="508"/>
                                  <a:pt x="13716" y="1524"/>
                                </a:cubicBezTo>
                                <a:cubicBezTo>
                                  <a:pt x="14732" y="2540"/>
                                  <a:pt x="15240" y="4572"/>
                                  <a:pt x="15240" y="7366"/>
                                </a:cubicBezTo>
                                <a:cubicBezTo>
                                  <a:pt x="15240" y="10287"/>
                                  <a:pt x="14732" y="12192"/>
                                  <a:pt x="13589" y="13208"/>
                                </a:cubicBezTo>
                                <a:cubicBezTo>
                                  <a:pt x="12573" y="14224"/>
                                  <a:pt x="10541" y="14732"/>
                                  <a:pt x="7493" y="14732"/>
                                </a:cubicBezTo>
                                <a:cubicBezTo>
                                  <a:pt x="4699" y="14732"/>
                                  <a:pt x="2667" y="14224"/>
                                  <a:pt x="1524" y="13208"/>
                                </a:cubicBezTo>
                                <a:cubicBezTo>
                                  <a:pt x="508" y="12192"/>
                                  <a:pt x="0" y="10287"/>
                                  <a:pt x="0" y="7493"/>
                                </a:cubicBezTo>
                                <a:cubicBezTo>
                                  <a:pt x="0" y="4572"/>
                                  <a:pt x="508" y="2667"/>
                                  <a:pt x="1651" y="1651"/>
                                </a:cubicBezTo>
                                <a:cubicBezTo>
                                  <a:pt x="2667" y="635"/>
                                  <a:pt x="4699" y="0"/>
                                  <a:pt x="774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2" name="Shape 1532"/>
                        <wps:cNvSpPr/>
                        <wps:spPr>
                          <a:xfrm>
                            <a:off x="1808289" y="3689926"/>
                            <a:ext cx="31814" cy="41315"/>
                          </a:xfrm>
                          <a:custGeom>
                            <a:avLst/>
                            <a:gdLst/>
                            <a:ahLst/>
                            <a:cxnLst/>
                            <a:rect l="0" t="0" r="0" b="0"/>
                            <a:pathLst>
                              <a:path w="31814" h="41315">
                                <a:moveTo>
                                  <a:pt x="0" y="0"/>
                                </a:moveTo>
                                <a:lnTo>
                                  <a:pt x="8699" y="313"/>
                                </a:lnTo>
                                <a:cubicBezTo>
                                  <a:pt x="12002" y="440"/>
                                  <a:pt x="15177" y="948"/>
                                  <a:pt x="17971" y="1710"/>
                                </a:cubicBezTo>
                                <a:cubicBezTo>
                                  <a:pt x="20765" y="2599"/>
                                  <a:pt x="23177" y="3742"/>
                                  <a:pt x="25210" y="5266"/>
                                </a:cubicBezTo>
                                <a:cubicBezTo>
                                  <a:pt x="27242" y="6790"/>
                                  <a:pt x="28893" y="8568"/>
                                  <a:pt x="30036" y="10854"/>
                                </a:cubicBezTo>
                                <a:cubicBezTo>
                                  <a:pt x="31179" y="13013"/>
                                  <a:pt x="31814" y="15553"/>
                                  <a:pt x="31814" y="18474"/>
                                </a:cubicBezTo>
                                <a:cubicBezTo>
                                  <a:pt x="31814" y="21649"/>
                                  <a:pt x="31179" y="24570"/>
                                  <a:pt x="29782" y="27364"/>
                                </a:cubicBezTo>
                                <a:cubicBezTo>
                                  <a:pt x="28511" y="30031"/>
                                  <a:pt x="26480" y="32571"/>
                                  <a:pt x="23813" y="34603"/>
                                </a:cubicBezTo>
                                <a:cubicBezTo>
                                  <a:pt x="21146" y="36762"/>
                                  <a:pt x="17717" y="38413"/>
                                  <a:pt x="13526" y="39683"/>
                                </a:cubicBezTo>
                                <a:lnTo>
                                  <a:pt x="0" y="41315"/>
                                </a:lnTo>
                                <a:lnTo>
                                  <a:pt x="0" y="32002"/>
                                </a:lnTo>
                                <a:lnTo>
                                  <a:pt x="8827" y="31047"/>
                                </a:lnTo>
                                <a:cubicBezTo>
                                  <a:pt x="11367" y="30285"/>
                                  <a:pt x="13399" y="29269"/>
                                  <a:pt x="15049" y="28126"/>
                                </a:cubicBezTo>
                                <a:cubicBezTo>
                                  <a:pt x="16574" y="26983"/>
                                  <a:pt x="17717" y="25586"/>
                                  <a:pt x="18352" y="24062"/>
                                </a:cubicBezTo>
                                <a:cubicBezTo>
                                  <a:pt x="18986" y="22538"/>
                                  <a:pt x="19368" y="20887"/>
                                  <a:pt x="19368" y="19236"/>
                                </a:cubicBezTo>
                                <a:cubicBezTo>
                                  <a:pt x="19368" y="16315"/>
                                  <a:pt x="18224" y="14156"/>
                                  <a:pt x="15811" y="12505"/>
                                </a:cubicBezTo>
                                <a:cubicBezTo>
                                  <a:pt x="13399" y="10981"/>
                                  <a:pt x="10224" y="10092"/>
                                  <a:pt x="6160" y="10092"/>
                                </a:cubicBezTo>
                                <a:lnTo>
                                  <a:pt x="0" y="986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 name="Shape 1533"/>
                        <wps:cNvSpPr/>
                        <wps:spPr>
                          <a:xfrm>
                            <a:off x="1854073" y="3633090"/>
                            <a:ext cx="58293" cy="72517"/>
                          </a:xfrm>
                          <a:custGeom>
                            <a:avLst/>
                            <a:gdLst/>
                            <a:ahLst/>
                            <a:cxnLst/>
                            <a:rect l="0" t="0" r="0" b="0"/>
                            <a:pathLst>
                              <a:path w="58293" h="72517">
                                <a:moveTo>
                                  <a:pt x="6223" y="0"/>
                                </a:moveTo>
                                <a:cubicBezTo>
                                  <a:pt x="7366" y="0"/>
                                  <a:pt x="8382" y="0"/>
                                  <a:pt x="9144" y="127"/>
                                </a:cubicBezTo>
                                <a:cubicBezTo>
                                  <a:pt x="10033" y="127"/>
                                  <a:pt x="10668" y="254"/>
                                  <a:pt x="11049" y="508"/>
                                </a:cubicBezTo>
                                <a:cubicBezTo>
                                  <a:pt x="11557" y="762"/>
                                  <a:pt x="11938" y="1016"/>
                                  <a:pt x="12065" y="1270"/>
                                </a:cubicBezTo>
                                <a:cubicBezTo>
                                  <a:pt x="12319" y="1524"/>
                                  <a:pt x="12446" y="1905"/>
                                  <a:pt x="12446" y="2286"/>
                                </a:cubicBezTo>
                                <a:lnTo>
                                  <a:pt x="12446" y="41275"/>
                                </a:lnTo>
                                <a:cubicBezTo>
                                  <a:pt x="12446" y="45212"/>
                                  <a:pt x="12700" y="48387"/>
                                  <a:pt x="13335" y="50673"/>
                                </a:cubicBezTo>
                                <a:cubicBezTo>
                                  <a:pt x="13843" y="53086"/>
                                  <a:pt x="14732" y="55118"/>
                                  <a:pt x="15875" y="56769"/>
                                </a:cubicBezTo>
                                <a:cubicBezTo>
                                  <a:pt x="17145" y="58420"/>
                                  <a:pt x="18542" y="59690"/>
                                  <a:pt x="20447" y="60579"/>
                                </a:cubicBezTo>
                                <a:cubicBezTo>
                                  <a:pt x="22225" y="61468"/>
                                  <a:pt x="24257" y="61976"/>
                                  <a:pt x="26670" y="61976"/>
                                </a:cubicBezTo>
                                <a:cubicBezTo>
                                  <a:pt x="29845" y="61976"/>
                                  <a:pt x="32893" y="60833"/>
                                  <a:pt x="35941" y="58674"/>
                                </a:cubicBezTo>
                                <a:cubicBezTo>
                                  <a:pt x="39116" y="56515"/>
                                  <a:pt x="42291" y="53340"/>
                                  <a:pt x="45847" y="49149"/>
                                </a:cubicBezTo>
                                <a:lnTo>
                                  <a:pt x="45847" y="2286"/>
                                </a:lnTo>
                                <a:cubicBezTo>
                                  <a:pt x="45847" y="1905"/>
                                  <a:pt x="45847" y="1524"/>
                                  <a:pt x="46101" y="1270"/>
                                </a:cubicBezTo>
                                <a:cubicBezTo>
                                  <a:pt x="46228" y="1016"/>
                                  <a:pt x="46609" y="762"/>
                                  <a:pt x="47117" y="508"/>
                                </a:cubicBezTo>
                                <a:cubicBezTo>
                                  <a:pt x="47625" y="254"/>
                                  <a:pt x="48260" y="127"/>
                                  <a:pt x="49022" y="127"/>
                                </a:cubicBezTo>
                                <a:cubicBezTo>
                                  <a:pt x="49784" y="0"/>
                                  <a:pt x="50800" y="0"/>
                                  <a:pt x="52070" y="0"/>
                                </a:cubicBezTo>
                                <a:cubicBezTo>
                                  <a:pt x="53213" y="0"/>
                                  <a:pt x="54229" y="0"/>
                                  <a:pt x="54991" y="127"/>
                                </a:cubicBezTo>
                                <a:cubicBezTo>
                                  <a:pt x="55880" y="127"/>
                                  <a:pt x="56515" y="254"/>
                                  <a:pt x="56896" y="508"/>
                                </a:cubicBezTo>
                                <a:cubicBezTo>
                                  <a:pt x="57404" y="762"/>
                                  <a:pt x="57658" y="1016"/>
                                  <a:pt x="57912" y="1270"/>
                                </a:cubicBezTo>
                                <a:cubicBezTo>
                                  <a:pt x="58166" y="1524"/>
                                  <a:pt x="58293" y="1905"/>
                                  <a:pt x="58293" y="2286"/>
                                </a:cubicBezTo>
                                <a:lnTo>
                                  <a:pt x="58293" y="69215"/>
                                </a:lnTo>
                                <a:cubicBezTo>
                                  <a:pt x="58293" y="69596"/>
                                  <a:pt x="58166" y="69977"/>
                                  <a:pt x="58039" y="70231"/>
                                </a:cubicBezTo>
                                <a:cubicBezTo>
                                  <a:pt x="57785" y="70485"/>
                                  <a:pt x="57531" y="70739"/>
                                  <a:pt x="57023" y="70993"/>
                                </a:cubicBezTo>
                                <a:cubicBezTo>
                                  <a:pt x="56642" y="71120"/>
                                  <a:pt x="56007" y="71374"/>
                                  <a:pt x="55245" y="71374"/>
                                </a:cubicBezTo>
                                <a:cubicBezTo>
                                  <a:pt x="54610" y="71501"/>
                                  <a:pt x="53721" y="71628"/>
                                  <a:pt x="52578" y="71628"/>
                                </a:cubicBezTo>
                                <a:cubicBezTo>
                                  <a:pt x="51435" y="71628"/>
                                  <a:pt x="50546" y="71501"/>
                                  <a:pt x="49784" y="71374"/>
                                </a:cubicBezTo>
                                <a:cubicBezTo>
                                  <a:pt x="49149" y="71374"/>
                                  <a:pt x="48514" y="71120"/>
                                  <a:pt x="48133" y="70993"/>
                                </a:cubicBezTo>
                                <a:cubicBezTo>
                                  <a:pt x="47625" y="70739"/>
                                  <a:pt x="47371" y="70485"/>
                                  <a:pt x="47244" y="70231"/>
                                </a:cubicBezTo>
                                <a:cubicBezTo>
                                  <a:pt x="47117" y="69977"/>
                                  <a:pt x="46990" y="69596"/>
                                  <a:pt x="46990" y="69215"/>
                                </a:cubicBezTo>
                                <a:lnTo>
                                  <a:pt x="46990" y="60452"/>
                                </a:lnTo>
                                <a:cubicBezTo>
                                  <a:pt x="43180" y="64643"/>
                                  <a:pt x="39370" y="67691"/>
                                  <a:pt x="35560" y="69596"/>
                                </a:cubicBezTo>
                                <a:cubicBezTo>
                                  <a:pt x="31877" y="71628"/>
                                  <a:pt x="28067" y="72517"/>
                                  <a:pt x="24130" y="72517"/>
                                </a:cubicBezTo>
                                <a:cubicBezTo>
                                  <a:pt x="19685" y="72517"/>
                                  <a:pt x="15875" y="71755"/>
                                  <a:pt x="12700" y="70358"/>
                                </a:cubicBezTo>
                                <a:cubicBezTo>
                                  <a:pt x="9652" y="68834"/>
                                  <a:pt x="7239" y="66802"/>
                                  <a:pt x="5334" y="64262"/>
                                </a:cubicBezTo>
                                <a:cubicBezTo>
                                  <a:pt x="3429" y="61722"/>
                                  <a:pt x="2032" y="58674"/>
                                  <a:pt x="1143" y="55245"/>
                                </a:cubicBezTo>
                                <a:cubicBezTo>
                                  <a:pt x="381" y="51943"/>
                                  <a:pt x="0" y="47752"/>
                                  <a:pt x="0" y="42926"/>
                                </a:cubicBezTo>
                                <a:lnTo>
                                  <a:pt x="0" y="2286"/>
                                </a:lnTo>
                                <a:cubicBezTo>
                                  <a:pt x="0" y="1905"/>
                                  <a:pt x="0" y="1524"/>
                                  <a:pt x="254" y="1270"/>
                                </a:cubicBezTo>
                                <a:cubicBezTo>
                                  <a:pt x="381" y="1016"/>
                                  <a:pt x="762" y="762"/>
                                  <a:pt x="1270" y="508"/>
                                </a:cubicBezTo>
                                <a:cubicBezTo>
                                  <a:pt x="1778" y="254"/>
                                  <a:pt x="2413" y="127"/>
                                  <a:pt x="3175" y="127"/>
                                </a:cubicBezTo>
                                <a:cubicBezTo>
                                  <a:pt x="3937" y="0"/>
                                  <a:pt x="4953" y="0"/>
                                  <a:pt x="62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 name="Shape 1534"/>
                        <wps:cNvSpPr/>
                        <wps:spPr>
                          <a:xfrm>
                            <a:off x="1983994" y="3632301"/>
                            <a:ext cx="31309" cy="72919"/>
                          </a:xfrm>
                          <a:custGeom>
                            <a:avLst/>
                            <a:gdLst/>
                            <a:ahLst/>
                            <a:cxnLst/>
                            <a:rect l="0" t="0" r="0" b="0"/>
                            <a:pathLst>
                              <a:path w="31309" h="72919">
                                <a:moveTo>
                                  <a:pt x="31309" y="0"/>
                                </a:moveTo>
                                <a:lnTo>
                                  <a:pt x="31309" y="9422"/>
                                </a:lnTo>
                                <a:lnTo>
                                  <a:pt x="23749" y="11076"/>
                                </a:lnTo>
                                <a:cubicBezTo>
                                  <a:pt x="21463" y="12219"/>
                                  <a:pt x="19431" y="13743"/>
                                  <a:pt x="17907" y="15521"/>
                                </a:cubicBezTo>
                                <a:cubicBezTo>
                                  <a:pt x="16383" y="17426"/>
                                  <a:pt x="15113" y="19712"/>
                                  <a:pt x="14351" y="22125"/>
                                </a:cubicBezTo>
                                <a:cubicBezTo>
                                  <a:pt x="13462" y="24665"/>
                                  <a:pt x="12954" y="27332"/>
                                  <a:pt x="12827" y="29999"/>
                                </a:cubicBezTo>
                                <a:lnTo>
                                  <a:pt x="31309" y="29999"/>
                                </a:lnTo>
                                <a:lnTo>
                                  <a:pt x="31309" y="39016"/>
                                </a:lnTo>
                                <a:lnTo>
                                  <a:pt x="12827" y="39016"/>
                                </a:lnTo>
                                <a:cubicBezTo>
                                  <a:pt x="12827" y="42699"/>
                                  <a:pt x="13208" y="46128"/>
                                  <a:pt x="13970" y="49049"/>
                                </a:cubicBezTo>
                                <a:cubicBezTo>
                                  <a:pt x="14732" y="52097"/>
                                  <a:pt x="16002" y="54637"/>
                                  <a:pt x="17780" y="56669"/>
                                </a:cubicBezTo>
                                <a:cubicBezTo>
                                  <a:pt x="19558" y="58828"/>
                                  <a:pt x="21844" y="60479"/>
                                  <a:pt x="24638" y="61622"/>
                                </a:cubicBezTo>
                                <a:lnTo>
                                  <a:pt x="31309" y="62775"/>
                                </a:lnTo>
                                <a:lnTo>
                                  <a:pt x="31309" y="72919"/>
                                </a:lnTo>
                                <a:lnTo>
                                  <a:pt x="19177" y="71020"/>
                                </a:lnTo>
                                <a:cubicBezTo>
                                  <a:pt x="14986" y="69496"/>
                                  <a:pt x="11557" y="67210"/>
                                  <a:pt x="8636" y="64162"/>
                                </a:cubicBezTo>
                                <a:cubicBezTo>
                                  <a:pt x="5842" y="61114"/>
                                  <a:pt x="3683" y="57304"/>
                                  <a:pt x="2159" y="52732"/>
                                </a:cubicBezTo>
                                <a:cubicBezTo>
                                  <a:pt x="762" y="48160"/>
                                  <a:pt x="0" y="42953"/>
                                  <a:pt x="0" y="36857"/>
                                </a:cubicBezTo>
                                <a:cubicBezTo>
                                  <a:pt x="0" y="31142"/>
                                  <a:pt x="762" y="25935"/>
                                  <a:pt x="2286" y="21363"/>
                                </a:cubicBezTo>
                                <a:cubicBezTo>
                                  <a:pt x="3810" y="16791"/>
                                  <a:pt x="5969" y="12854"/>
                                  <a:pt x="8763" y="9679"/>
                                </a:cubicBezTo>
                                <a:cubicBezTo>
                                  <a:pt x="11557" y="6504"/>
                                  <a:pt x="14986" y="3964"/>
                                  <a:pt x="19050" y="2313"/>
                                </a:cubicBezTo>
                                <a:lnTo>
                                  <a:pt x="313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5" name="Shape 1535"/>
                        <wps:cNvSpPr/>
                        <wps:spPr>
                          <a:xfrm>
                            <a:off x="1808289" y="3632254"/>
                            <a:ext cx="32576" cy="47766"/>
                          </a:xfrm>
                          <a:custGeom>
                            <a:avLst/>
                            <a:gdLst/>
                            <a:ahLst/>
                            <a:cxnLst/>
                            <a:rect l="0" t="0" r="0" b="0"/>
                            <a:pathLst>
                              <a:path w="32576" h="47766">
                                <a:moveTo>
                                  <a:pt x="0" y="0"/>
                                </a:moveTo>
                                <a:lnTo>
                                  <a:pt x="4508" y="200"/>
                                </a:lnTo>
                                <a:cubicBezTo>
                                  <a:pt x="6286" y="455"/>
                                  <a:pt x="7938" y="836"/>
                                  <a:pt x="9461" y="1217"/>
                                </a:cubicBezTo>
                                <a:lnTo>
                                  <a:pt x="29908" y="1217"/>
                                </a:lnTo>
                                <a:cubicBezTo>
                                  <a:pt x="30798" y="1217"/>
                                  <a:pt x="31433" y="1598"/>
                                  <a:pt x="31940" y="2360"/>
                                </a:cubicBezTo>
                                <a:cubicBezTo>
                                  <a:pt x="32321" y="3248"/>
                                  <a:pt x="32576" y="4518"/>
                                  <a:pt x="32576" y="6169"/>
                                </a:cubicBezTo>
                                <a:cubicBezTo>
                                  <a:pt x="32576" y="7948"/>
                                  <a:pt x="32321" y="9217"/>
                                  <a:pt x="31814" y="9980"/>
                                </a:cubicBezTo>
                                <a:cubicBezTo>
                                  <a:pt x="31305" y="10742"/>
                                  <a:pt x="30671" y="11123"/>
                                  <a:pt x="29908" y="11123"/>
                                </a:cubicBezTo>
                                <a:lnTo>
                                  <a:pt x="20257" y="11123"/>
                                </a:lnTo>
                                <a:cubicBezTo>
                                  <a:pt x="22035" y="12900"/>
                                  <a:pt x="23305" y="14805"/>
                                  <a:pt x="23940" y="16964"/>
                                </a:cubicBezTo>
                                <a:cubicBezTo>
                                  <a:pt x="24702" y="19123"/>
                                  <a:pt x="24955" y="21410"/>
                                  <a:pt x="24955" y="23695"/>
                                </a:cubicBezTo>
                                <a:cubicBezTo>
                                  <a:pt x="24955" y="27632"/>
                                  <a:pt x="24321" y="31061"/>
                                  <a:pt x="23177" y="33982"/>
                                </a:cubicBezTo>
                                <a:cubicBezTo>
                                  <a:pt x="21908" y="37030"/>
                                  <a:pt x="20130" y="39443"/>
                                  <a:pt x="17717" y="41603"/>
                                </a:cubicBezTo>
                                <a:cubicBezTo>
                                  <a:pt x="15430" y="43635"/>
                                  <a:pt x="12636" y="45158"/>
                                  <a:pt x="9461" y="46301"/>
                                </a:cubicBezTo>
                                <a:lnTo>
                                  <a:pt x="0" y="47766"/>
                                </a:lnTo>
                                <a:lnTo>
                                  <a:pt x="0" y="38210"/>
                                </a:lnTo>
                                <a:lnTo>
                                  <a:pt x="5143" y="37285"/>
                                </a:lnTo>
                                <a:cubicBezTo>
                                  <a:pt x="6921" y="36523"/>
                                  <a:pt x="8446" y="35506"/>
                                  <a:pt x="9589" y="34110"/>
                                </a:cubicBezTo>
                                <a:cubicBezTo>
                                  <a:pt x="10858" y="32712"/>
                                  <a:pt x="11748" y="31188"/>
                                  <a:pt x="12255" y="29411"/>
                                </a:cubicBezTo>
                                <a:cubicBezTo>
                                  <a:pt x="12890" y="27632"/>
                                  <a:pt x="13145" y="25728"/>
                                  <a:pt x="13145" y="23823"/>
                                </a:cubicBezTo>
                                <a:cubicBezTo>
                                  <a:pt x="13145" y="19250"/>
                                  <a:pt x="11874" y="15694"/>
                                  <a:pt x="9335" y="13155"/>
                                </a:cubicBezTo>
                                <a:lnTo>
                                  <a:pt x="0" y="98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6" name="Shape 1536"/>
                        <wps:cNvSpPr/>
                        <wps:spPr>
                          <a:xfrm>
                            <a:off x="1936750" y="3632073"/>
                            <a:ext cx="39497" cy="72644"/>
                          </a:xfrm>
                          <a:custGeom>
                            <a:avLst/>
                            <a:gdLst/>
                            <a:ahLst/>
                            <a:cxnLst/>
                            <a:rect l="0" t="0" r="0" b="0"/>
                            <a:pathLst>
                              <a:path w="39497" h="72644">
                                <a:moveTo>
                                  <a:pt x="29591" y="0"/>
                                </a:moveTo>
                                <a:cubicBezTo>
                                  <a:pt x="30226" y="0"/>
                                  <a:pt x="30988" y="0"/>
                                  <a:pt x="31877" y="127"/>
                                </a:cubicBezTo>
                                <a:cubicBezTo>
                                  <a:pt x="32639" y="127"/>
                                  <a:pt x="33528" y="254"/>
                                  <a:pt x="34417" y="508"/>
                                </a:cubicBezTo>
                                <a:cubicBezTo>
                                  <a:pt x="35306" y="635"/>
                                  <a:pt x="36195" y="889"/>
                                  <a:pt x="36830" y="1143"/>
                                </a:cubicBezTo>
                                <a:cubicBezTo>
                                  <a:pt x="37592" y="1397"/>
                                  <a:pt x="38100" y="1651"/>
                                  <a:pt x="38481" y="1905"/>
                                </a:cubicBezTo>
                                <a:cubicBezTo>
                                  <a:pt x="38735" y="2159"/>
                                  <a:pt x="38862" y="2413"/>
                                  <a:pt x="38989" y="2540"/>
                                </a:cubicBezTo>
                                <a:cubicBezTo>
                                  <a:pt x="39116" y="2794"/>
                                  <a:pt x="39243" y="3048"/>
                                  <a:pt x="39243" y="3429"/>
                                </a:cubicBezTo>
                                <a:cubicBezTo>
                                  <a:pt x="39370" y="3810"/>
                                  <a:pt x="39370" y="4318"/>
                                  <a:pt x="39497" y="4953"/>
                                </a:cubicBezTo>
                                <a:cubicBezTo>
                                  <a:pt x="39497" y="5588"/>
                                  <a:pt x="39497" y="6604"/>
                                  <a:pt x="39497" y="7747"/>
                                </a:cubicBezTo>
                                <a:cubicBezTo>
                                  <a:pt x="39497" y="8763"/>
                                  <a:pt x="39497" y="9652"/>
                                  <a:pt x="39370" y="10414"/>
                                </a:cubicBezTo>
                                <a:cubicBezTo>
                                  <a:pt x="39370" y="11176"/>
                                  <a:pt x="39243" y="11811"/>
                                  <a:pt x="39116" y="12192"/>
                                </a:cubicBezTo>
                                <a:cubicBezTo>
                                  <a:pt x="38989" y="12573"/>
                                  <a:pt x="38735" y="12954"/>
                                  <a:pt x="38481" y="13208"/>
                                </a:cubicBezTo>
                                <a:cubicBezTo>
                                  <a:pt x="38354" y="13335"/>
                                  <a:pt x="37973" y="13462"/>
                                  <a:pt x="37592" y="13462"/>
                                </a:cubicBezTo>
                                <a:cubicBezTo>
                                  <a:pt x="37211" y="13462"/>
                                  <a:pt x="36703" y="13335"/>
                                  <a:pt x="36068" y="13208"/>
                                </a:cubicBezTo>
                                <a:cubicBezTo>
                                  <a:pt x="35560" y="12954"/>
                                  <a:pt x="34925" y="12700"/>
                                  <a:pt x="34163" y="12446"/>
                                </a:cubicBezTo>
                                <a:cubicBezTo>
                                  <a:pt x="33401" y="12319"/>
                                  <a:pt x="32639" y="12065"/>
                                  <a:pt x="31750" y="11811"/>
                                </a:cubicBezTo>
                                <a:cubicBezTo>
                                  <a:pt x="30861" y="11684"/>
                                  <a:pt x="29845" y="11557"/>
                                  <a:pt x="28829" y="11557"/>
                                </a:cubicBezTo>
                                <a:cubicBezTo>
                                  <a:pt x="27559" y="11557"/>
                                  <a:pt x="26289" y="11811"/>
                                  <a:pt x="25146" y="12319"/>
                                </a:cubicBezTo>
                                <a:cubicBezTo>
                                  <a:pt x="23876" y="12827"/>
                                  <a:pt x="22606" y="13589"/>
                                  <a:pt x="21336" y="14732"/>
                                </a:cubicBezTo>
                                <a:cubicBezTo>
                                  <a:pt x="19939" y="15875"/>
                                  <a:pt x="18669" y="17399"/>
                                  <a:pt x="17145" y="19304"/>
                                </a:cubicBezTo>
                                <a:cubicBezTo>
                                  <a:pt x="15748" y="21209"/>
                                  <a:pt x="14097" y="23495"/>
                                  <a:pt x="12319" y="26162"/>
                                </a:cubicBezTo>
                                <a:lnTo>
                                  <a:pt x="12319" y="70231"/>
                                </a:lnTo>
                                <a:cubicBezTo>
                                  <a:pt x="12319" y="70612"/>
                                  <a:pt x="12192" y="70993"/>
                                  <a:pt x="12065" y="71247"/>
                                </a:cubicBezTo>
                                <a:cubicBezTo>
                                  <a:pt x="11811" y="71501"/>
                                  <a:pt x="11557" y="71755"/>
                                  <a:pt x="11049" y="72009"/>
                                </a:cubicBezTo>
                                <a:cubicBezTo>
                                  <a:pt x="10668" y="72136"/>
                                  <a:pt x="10033" y="72390"/>
                                  <a:pt x="9144" y="72390"/>
                                </a:cubicBezTo>
                                <a:cubicBezTo>
                                  <a:pt x="8382" y="72517"/>
                                  <a:pt x="7366" y="72644"/>
                                  <a:pt x="6096" y="72644"/>
                                </a:cubicBezTo>
                                <a:cubicBezTo>
                                  <a:pt x="4953" y="72644"/>
                                  <a:pt x="3937" y="72517"/>
                                  <a:pt x="3048" y="72390"/>
                                </a:cubicBezTo>
                                <a:cubicBezTo>
                                  <a:pt x="2286" y="72390"/>
                                  <a:pt x="1651" y="72136"/>
                                  <a:pt x="1143" y="72009"/>
                                </a:cubicBezTo>
                                <a:cubicBezTo>
                                  <a:pt x="762" y="71755"/>
                                  <a:pt x="381" y="71501"/>
                                  <a:pt x="254" y="71247"/>
                                </a:cubicBezTo>
                                <a:cubicBezTo>
                                  <a:pt x="0" y="70993"/>
                                  <a:pt x="0" y="70612"/>
                                  <a:pt x="0" y="70231"/>
                                </a:cubicBezTo>
                                <a:lnTo>
                                  <a:pt x="0" y="3302"/>
                                </a:lnTo>
                                <a:cubicBezTo>
                                  <a:pt x="0" y="2921"/>
                                  <a:pt x="0" y="2540"/>
                                  <a:pt x="127" y="2286"/>
                                </a:cubicBezTo>
                                <a:cubicBezTo>
                                  <a:pt x="381" y="2032"/>
                                  <a:pt x="635" y="1778"/>
                                  <a:pt x="1016" y="1524"/>
                                </a:cubicBezTo>
                                <a:cubicBezTo>
                                  <a:pt x="1524" y="1270"/>
                                  <a:pt x="2159" y="1143"/>
                                  <a:pt x="2794" y="1143"/>
                                </a:cubicBezTo>
                                <a:cubicBezTo>
                                  <a:pt x="3556" y="1016"/>
                                  <a:pt x="4445" y="1016"/>
                                  <a:pt x="5588" y="1016"/>
                                </a:cubicBezTo>
                                <a:cubicBezTo>
                                  <a:pt x="6731" y="1016"/>
                                  <a:pt x="7620" y="1016"/>
                                  <a:pt x="8382" y="1143"/>
                                </a:cubicBezTo>
                                <a:cubicBezTo>
                                  <a:pt x="9017" y="1143"/>
                                  <a:pt x="9652" y="1270"/>
                                  <a:pt x="10033" y="1524"/>
                                </a:cubicBezTo>
                                <a:cubicBezTo>
                                  <a:pt x="10414" y="1778"/>
                                  <a:pt x="10668" y="2032"/>
                                  <a:pt x="10922" y="2286"/>
                                </a:cubicBezTo>
                                <a:cubicBezTo>
                                  <a:pt x="11049" y="2540"/>
                                  <a:pt x="11176" y="2921"/>
                                  <a:pt x="11176" y="3302"/>
                                </a:cubicBezTo>
                                <a:lnTo>
                                  <a:pt x="11176" y="13081"/>
                                </a:lnTo>
                                <a:cubicBezTo>
                                  <a:pt x="12954" y="10414"/>
                                  <a:pt x="14732" y="8128"/>
                                  <a:pt x="16383" y="6477"/>
                                </a:cubicBezTo>
                                <a:cubicBezTo>
                                  <a:pt x="18034" y="4826"/>
                                  <a:pt x="19558" y="3429"/>
                                  <a:pt x="20955" y="2540"/>
                                </a:cubicBezTo>
                                <a:cubicBezTo>
                                  <a:pt x="22479" y="1524"/>
                                  <a:pt x="23876" y="889"/>
                                  <a:pt x="25273" y="508"/>
                                </a:cubicBezTo>
                                <a:cubicBezTo>
                                  <a:pt x="26797" y="127"/>
                                  <a:pt x="28194" y="0"/>
                                  <a:pt x="295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7" name="Shape 1537"/>
                        <wps:cNvSpPr/>
                        <wps:spPr>
                          <a:xfrm>
                            <a:off x="2015303" y="3690621"/>
                            <a:ext cx="28127" cy="14986"/>
                          </a:xfrm>
                          <a:custGeom>
                            <a:avLst/>
                            <a:gdLst/>
                            <a:ahLst/>
                            <a:cxnLst/>
                            <a:rect l="0" t="0" r="0" b="0"/>
                            <a:pathLst>
                              <a:path w="28127" h="14986">
                                <a:moveTo>
                                  <a:pt x="26095" y="0"/>
                                </a:moveTo>
                                <a:cubicBezTo>
                                  <a:pt x="26349" y="0"/>
                                  <a:pt x="26730" y="0"/>
                                  <a:pt x="26984" y="254"/>
                                </a:cubicBezTo>
                                <a:cubicBezTo>
                                  <a:pt x="27238" y="381"/>
                                  <a:pt x="27492" y="635"/>
                                  <a:pt x="27619" y="1016"/>
                                </a:cubicBezTo>
                                <a:cubicBezTo>
                                  <a:pt x="27746" y="1397"/>
                                  <a:pt x="27873" y="1905"/>
                                  <a:pt x="28000" y="2413"/>
                                </a:cubicBezTo>
                                <a:cubicBezTo>
                                  <a:pt x="28000" y="3048"/>
                                  <a:pt x="28127" y="3810"/>
                                  <a:pt x="28127" y="4699"/>
                                </a:cubicBezTo>
                                <a:cubicBezTo>
                                  <a:pt x="28127" y="5334"/>
                                  <a:pt x="28000" y="5969"/>
                                  <a:pt x="28000" y="6350"/>
                                </a:cubicBezTo>
                                <a:cubicBezTo>
                                  <a:pt x="28000" y="6858"/>
                                  <a:pt x="27873" y="7239"/>
                                  <a:pt x="27746" y="7620"/>
                                </a:cubicBezTo>
                                <a:cubicBezTo>
                                  <a:pt x="27746" y="8001"/>
                                  <a:pt x="27619" y="8382"/>
                                  <a:pt x="27492" y="8636"/>
                                </a:cubicBezTo>
                                <a:cubicBezTo>
                                  <a:pt x="27238" y="9017"/>
                                  <a:pt x="26984" y="9271"/>
                                  <a:pt x="26730" y="9525"/>
                                </a:cubicBezTo>
                                <a:cubicBezTo>
                                  <a:pt x="26476" y="9779"/>
                                  <a:pt x="25714" y="10287"/>
                                  <a:pt x="24317" y="10922"/>
                                </a:cubicBezTo>
                                <a:cubicBezTo>
                                  <a:pt x="22920" y="11430"/>
                                  <a:pt x="21269" y="12065"/>
                                  <a:pt x="19110" y="12700"/>
                                </a:cubicBezTo>
                                <a:cubicBezTo>
                                  <a:pt x="16951" y="13335"/>
                                  <a:pt x="14411" y="13843"/>
                                  <a:pt x="11617" y="14351"/>
                                </a:cubicBezTo>
                                <a:cubicBezTo>
                                  <a:pt x="8696" y="14732"/>
                                  <a:pt x="5775" y="14986"/>
                                  <a:pt x="2473" y="14986"/>
                                </a:cubicBezTo>
                                <a:lnTo>
                                  <a:pt x="0" y="14599"/>
                                </a:lnTo>
                                <a:lnTo>
                                  <a:pt x="0" y="4455"/>
                                </a:lnTo>
                                <a:lnTo>
                                  <a:pt x="3616" y="5080"/>
                                </a:lnTo>
                                <a:cubicBezTo>
                                  <a:pt x="6918" y="5080"/>
                                  <a:pt x="9712" y="4826"/>
                                  <a:pt x="12252" y="4191"/>
                                </a:cubicBezTo>
                                <a:cubicBezTo>
                                  <a:pt x="14792" y="3683"/>
                                  <a:pt x="16951" y="3175"/>
                                  <a:pt x="18856" y="2540"/>
                                </a:cubicBezTo>
                                <a:cubicBezTo>
                                  <a:pt x="20634" y="1905"/>
                                  <a:pt x="22158" y="1270"/>
                                  <a:pt x="23301" y="762"/>
                                </a:cubicBezTo>
                                <a:cubicBezTo>
                                  <a:pt x="24571" y="254"/>
                                  <a:pt x="25460" y="0"/>
                                  <a:pt x="2609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8" name="Shape 1538"/>
                        <wps:cNvSpPr/>
                        <wps:spPr>
                          <a:xfrm>
                            <a:off x="2015303" y="3632073"/>
                            <a:ext cx="30921" cy="39243"/>
                          </a:xfrm>
                          <a:custGeom>
                            <a:avLst/>
                            <a:gdLst/>
                            <a:ahLst/>
                            <a:cxnLst/>
                            <a:rect l="0" t="0" r="0" b="0"/>
                            <a:pathLst>
                              <a:path w="30921" h="39243">
                                <a:moveTo>
                                  <a:pt x="1203" y="0"/>
                                </a:moveTo>
                                <a:cubicBezTo>
                                  <a:pt x="6537" y="0"/>
                                  <a:pt x="10982" y="762"/>
                                  <a:pt x="14792" y="2540"/>
                                </a:cubicBezTo>
                                <a:cubicBezTo>
                                  <a:pt x="18475" y="4191"/>
                                  <a:pt x="21523" y="6477"/>
                                  <a:pt x="23936" y="9271"/>
                                </a:cubicBezTo>
                                <a:cubicBezTo>
                                  <a:pt x="26349" y="12192"/>
                                  <a:pt x="28127" y="15494"/>
                                  <a:pt x="29270" y="19304"/>
                                </a:cubicBezTo>
                                <a:cubicBezTo>
                                  <a:pt x="30413" y="23241"/>
                                  <a:pt x="30921" y="27305"/>
                                  <a:pt x="30921" y="31623"/>
                                </a:cubicBezTo>
                                <a:lnTo>
                                  <a:pt x="30921" y="33909"/>
                                </a:lnTo>
                                <a:cubicBezTo>
                                  <a:pt x="30921" y="35814"/>
                                  <a:pt x="30413" y="37211"/>
                                  <a:pt x="29397" y="37973"/>
                                </a:cubicBezTo>
                                <a:cubicBezTo>
                                  <a:pt x="28508" y="38862"/>
                                  <a:pt x="27365" y="39243"/>
                                  <a:pt x="26095" y="39243"/>
                                </a:cubicBezTo>
                                <a:lnTo>
                                  <a:pt x="0" y="39243"/>
                                </a:lnTo>
                                <a:lnTo>
                                  <a:pt x="0" y="30226"/>
                                </a:lnTo>
                                <a:lnTo>
                                  <a:pt x="18475" y="30226"/>
                                </a:lnTo>
                                <a:cubicBezTo>
                                  <a:pt x="18602" y="23749"/>
                                  <a:pt x="17205" y="18669"/>
                                  <a:pt x="14157" y="15113"/>
                                </a:cubicBezTo>
                                <a:cubicBezTo>
                                  <a:pt x="11109" y="11430"/>
                                  <a:pt x="6537" y="9525"/>
                                  <a:pt x="568" y="9525"/>
                                </a:cubicBezTo>
                                <a:lnTo>
                                  <a:pt x="0" y="9649"/>
                                </a:lnTo>
                                <a:lnTo>
                                  <a:pt x="0" y="227"/>
                                </a:lnTo>
                                <a:lnTo>
                                  <a:pt x="12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9" name="Shape 1539"/>
                        <wps:cNvSpPr/>
                        <wps:spPr>
                          <a:xfrm>
                            <a:off x="2100834" y="3607888"/>
                            <a:ext cx="31940" cy="97718"/>
                          </a:xfrm>
                          <a:custGeom>
                            <a:avLst/>
                            <a:gdLst/>
                            <a:ahLst/>
                            <a:cxnLst/>
                            <a:rect l="0" t="0" r="0" b="0"/>
                            <a:pathLst>
                              <a:path w="31940" h="97718">
                                <a:moveTo>
                                  <a:pt x="31940" y="0"/>
                                </a:moveTo>
                                <a:lnTo>
                                  <a:pt x="31940" y="10744"/>
                                </a:lnTo>
                                <a:lnTo>
                                  <a:pt x="27686" y="11739"/>
                                </a:lnTo>
                                <a:cubicBezTo>
                                  <a:pt x="24257" y="13645"/>
                                  <a:pt x="21463" y="16184"/>
                                  <a:pt x="19431" y="19359"/>
                                </a:cubicBezTo>
                                <a:cubicBezTo>
                                  <a:pt x="17272" y="22534"/>
                                  <a:pt x="15748" y="26217"/>
                                  <a:pt x="14605" y="30408"/>
                                </a:cubicBezTo>
                                <a:cubicBezTo>
                                  <a:pt x="13589" y="34599"/>
                                  <a:pt x="13081" y="38917"/>
                                  <a:pt x="12954" y="43489"/>
                                </a:cubicBezTo>
                                <a:cubicBezTo>
                                  <a:pt x="14224" y="42727"/>
                                  <a:pt x="15621" y="41965"/>
                                  <a:pt x="17272" y="41203"/>
                                </a:cubicBezTo>
                                <a:cubicBezTo>
                                  <a:pt x="18923" y="40568"/>
                                  <a:pt x="20701" y="39806"/>
                                  <a:pt x="22606" y="39298"/>
                                </a:cubicBezTo>
                                <a:cubicBezTo>
                                  <a:pt x="24511" y="38664"/>
                                  <a:pt x="26543" y="38155"/>
                                  <a:pt x="28702" y="37774"/>
                                </a:cubicBezTo>
                                <a:lnTo>
                                  <a:pt x="31940" y="37539"/>
                                </a:lnTo>
                                <a:lnTo>
                                  <a:pt x="31940" y="47423"/>
                                </a:lnTo>
                                <a:lnTo>
                                  <a:pt x="27813" y="47808"/>
                                </a:lnTo>
                                <a:cubicBezTo>
                                  <a:pt x="25908" y="48189"/>
                                  <a:pt x="24130" y="48570"/>
                                  <a:pt x="22352" y="49204"/>
                                </a:cubicBezTo>
                                <a:cubicBezTo>
                                  <a:pt x="20701" y="49712"/>
                                  <a:pt x="19050" y="50474"/>
                                  <a:pt x="17399" y="51236"/>
                                </a:cubicBezTo>
                                <a:cubicBezTo>
                                  <a:pt x="15875" y="51998"/>
                                  <a:pt x="14478" y="52760"/>
                                  <a:pt x="13081" y="53649"/>
                                </a:cubicBezTo>
                                <a:cubicBezTo>
                                  <a:pt x="13081" y="60127"/>
                                  <a:pt x="13589" y="65460"/>
                                  <a:pt x="14351" y="69778"/>
                                </a:cubicBezTo>
                                <a:cubicBezTo>
                                  <a:pt x="15240" y="74096"/>
                                  <a:pt x="16383" y="77526"/>
                                  <a:pt x="17907" y="80192"/>
                                </a:cubicBezTo>
                                <a:cubicBezTo>
                                  <a:pt x="19558" y="82733"/>
                                  <a:pt x="21463" y="84637"/>
                                  <a:pt x="23876" y="85780"/>
                                </a:cubicBezTo>
                                <a:lnTo>
                                  <a:pt x="31940" y="87394"/>
                                </a:lnTo>
                                <a:lnTo>
                                  <a:pt x="31940" y="97546"/>
                                </a:lnTo>
                                <a:lnTo>
                                  <a:pt x="30988" y="97718"/>
                                </a:lnTo>
                                <a:cubicBezTo>
                                  <a:pt x="26924" y="97718"/>
                                  <a:pt x="23241" y="97210"/>
                                  <a:pt x="20193" y="96195"/>
                                </a:cubicBezTo>
                                <a:cubicBezTo>
                                  <a:pt x="17018" y="95305"/>
                                  <a:pt x="14351" y="93781"/>
                                  <a:pt x="12065" y="92003"/>
                                </a:cubicBezTo>
                                <a:cubicBezTo>
                                  <a:pt x="9779" y="90226"/>
                                  <a:pt x="7874" y="87939"/>
                                  <a:pt x="6350" y="85272"/>
                                </a:cubicBezTo>
                                <a:cubicBezTo>
                                  <a:pt x="4826" y="82605"/>
                                  <a:pt x="3556" y="79558"/>
                                  <a:pt x="2667" y="76128"/>
                                </a:cubicBezTo>
                                <a:cubicBezTo>
                                  <a:pt x="1651" y="72699"/>
                                  <a:pt x="1016" y="68889"/>
                                  <a:pt x="635" y="64826"/>
                                </a:cubicBezTo>
                                <a:cubicBezTo>
                                  <a:pt x="254" y="60761"/>
                                  <a:pt x="0" y="56443"/>
                                  <a:pt x="0" y="51745"/>
                                </a:cubicBezTo>
                                <a:cubicBezTo>
                                  <a:pt x="0" y="47680"/>
                                  <a:pt x="254" y="43489"/>
                                  <a:pt x="762" y="39298"/>
                                </a:cubicBezTo>
                                <a:cubicBezTo>
                                  <a:pt x="1143" y="34980"/>
                                  <a:pt x="2032" y="30916"/>
                                  <a:pt x="3175" y="26979"/>
                                </a:cubicBezTo>
                                <a:cubicBezTo>
                                  <a:pt x="4318" y="23170"/>
                                  <a:pt x="5842" y="19486"/>
                                  <a:pt x="7874" y="15930"/>
                                </a:cubicBezTo>
                                <a:cubicBezTo>
                                  <a:pt x="9779" y="12502"/>
                                  <a:pt x="12319" y="9580"/>
                                  <a:pt x="15240" y="7040"/>
                                </a:cubicBezTo>
                                <a:cubicBezTo>
                                  <a:pt x="18288" y="4373"/>
                                  <a:pt x="21844" y="2468"/>
                                  <a:pt x="25908" y="945"/>
                                </a:cubicBezTo>
                                <a:lnTo>
                                  <a:pt x="319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0" name="Shape 1540"/>
                        <wps:cNvSpPr/>
                        <wps:spPr>
                          <a:xfrm>
                            <a:off x="2302002" y="3687699"/>
                            <a:ext cx="15748" cy="17145"/>
                          </a:xfrm>
                          <a:custGeom>
                            <a:avLst/>
                            <a:gdLst/>
                            <a:ahLst/>
                            <a:cxnLst/>
                            <a:rect l="0" t="0" r="0" b="0"/>
                            <a:pathLst>
                              <a:path w="15748" h="17145">
                                <a:moveTo>
                                  <a:pt x="7874" y="0"/>
                                </a:moveTo>
                                <a:cubicBezTo>
                                  <a:pt x="9398" y="0"/>
                                  <a:pt x="10668" y="127"/>
                                  <a:pt x="11684" y="381"/>
                                </a:cubicBezTo>
                                <a:cubicBezTo>
                                  <a:pt x="12700" y="762"/>
                                  <a:pt x="13462" y="1143"/>
                                  <a:pt x="14097" y="1905"/>
                                </a:cubicBezTo>
                                <a:cubicBezTo>
                                  <a:pt x="14732" y="2540"/>
                                  <a:pt x="15240" y="3429"/>
                                  <a:pt x="15367" y="4445"/>
                                </a:cubicBezTo>
                                <a:cubicBezTo>
                                  <a:pt x="15621" y="5588"/>
                                  <a:pt x="15748" y="6985"/>
                                  <a:pt x="15748" y="8636"/>
                                </a:cubicBezTo>
                                <a:cubicBezTo>
                                  <a:pt x="15748" y="10287"/>
                                  <a:pt x="15621" y="11684"/>
                                  <a:pt x="15367" y="12700"/>
                                </a:cubicBezTo>
                                <a:cubicBezTo>
                                  <a:pt x="15240" y="13843"/>
                                  <a:pt x="14732" y="14732"/>
                                  <a:pt x="14097" y="15367"/>
                                </a:cubicBezTo>
                                <a:cubicBezTo>
                                  <a:pt x="13462" y="16002"/>
                                  <a:pt x="12700" y="16510"/>
                                  <a:pt x="11684" y="16764"/>
                                </a:cubicBezTo>
                                <a:cubicBezTo>
                                  <a:pt x="10668" y="17018"/>
                                  <a:pt x="9398" y="17145"/>
                                  <a:pt x="7874" y="17145"/>
                                </a:cubicBezTo>
                                <a:cubicBezTo>
                                  <a:pt x="6223" y="17145"/>
                                  <a:pt x="4953" y="17018"/>
                                  <a:pt x="3937" y="16764"/>
                                </a:cubicBezTo>
                                <a:cubicBezTo>
                                  <a:pt x="2921" y="16510"/>
                                  <a:pt x="2159" y="16002"/>
                                  <a:pt x="1524" y="15367"/>
                                </a:cubicBezTo>
                                <a:cubicBezTo>
                                  <a:pt x="889" y="14732"/>
                                  <a:pt x="508" y="13843"/>
                                  <a:pt x="254" y="12700"/>
                                </a:cubicBezTo>
                                <a:cubicBezTo>
                                  <a:pt x="127" y="11684"/>
                                  <a:pt x="0" y="10287"/>
                                  <a:pt x="0" y="8636"/>
                                </a:cubicBezTo>
                                <a:cubicBezTo>
                                  <a:pt x="0" y="6985"/>
                                  <a:pt x="127" y="5588"/>
                                  <a:pt x="254" y="4445"/>
                                </a:cubicBezTo>
                                <a:cubicBezTo>
                                  <a:pt x="508" y="3429"/>
                                  <a:pt x="889" y="2540"/>
                                  <a:pt x="1524" y="1905"/>
                                </a:cubicBezTo>
                                <a:cubicBezTo>
                                  <a:pt x="2159" y="1143"/>
                                  <a:pt x="2921" y="762"/>
                                  <a:pt x="3937" y="381"/>
                                </a:cubicBezTo>
                                <a:cubicBezTo>
                                  <a:pt x="4953" y="127"/>
                                  <a:pt x="6223" y="0"/>
                                  <a:pt x="78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1" name="Shape 1541"/>
                        <wps:cNvSpPr/>
                        <wps:spPr>
                          <a:xfrm>
                            <a:off x="2180336" y="3687572"/>
                            <a:ext cx="16256" cy="17272"/>
                          </a:xfrm>
                          <a:custGeom>
                            <a:avLst/>
                            <a:gdLst/>
                            <a:ahLst/>
                            <a:cxnLst/>
                            <a:rect l="0" t="0" r="0" b="0"/>
                            <a:pathLst>
                              <a:path w="16256" h="17272">
                                <a:moveTo>
                                  <a:pt x="8255" y="0"/>
                                </a:moveTo>
                                <a:cubicBezTo>
                                  <a:pt x="11303" y="0"/>
                                  <a:pt x="13335" y="508"/>
                                  <a:pt x="14478" y="1651"/>
                                </a:cubicBezTo>
                                <a:cubicBezTo>
                                  <a:pt x="15621" y="2794"/>
                                  <a:pt x="16256" y="5080"/>
                                  <a:pt x="16256" y="8509"/>
                                </a:cubicBezTo>
                                <a:cubicBezTo>
                                  <a:pt x="16256" y="12065"/>
                                  <a:pt x="15621" y="14351"/>
                                  <a:pt x="14478" y="15621"/>
                                </a:cubicBezTo>
                                <a:cubicBezTo>
                                  <a:pt x="13208" y="16764"/>
                                  <a:pt x="11176" y="17272"/>
                                  <a:pt x="8001" y="17272"/>
                                </a:cubicBezTo>
                                <a:cubicBezTo>
                                  <a:pt x="4953" y="17272"/>
                                  <a:pt x="2921" y="16764"/>
                                  <a:pt x="1778" y="15621"/>
                                </a:cubicBezTo>
                                <a:cubicBezTo>
                                  <a:pt x="635" y="14478"/>
                                  <a:pt x="0" y="12192"/>
                                  <a:pt x="0" y="8763"/>
                                </a:cubicBezTo>
                                <a:cubicBezTo>
                                  <a:pt x="0" y="5207"/>
                                  <a:pt x="635" y="2921"/>
                                  <a:pt x="1778" y="1778"/>
                                </a:cubicBezTo>
                                <a:cubicBezTo>
                                  <a:pt x="3048" y="508"/>
                                  <a:pt x="5080" y="0"/>
                                  <a:pt x="82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2" name="Shape 1542"/>
                        <wps:cNvSpPr/>
                        <wps:spPr>
                          <a:xfrm>
                            <a:off x="2132775" y="3645154"/>
                            <a:ext cx="31940" cy="60280"/>
                          </a:xfrm>
                          <a:custGeom>
                            <a:avLst/>
                            <a:gdLst/>
                            <a:ahLst/>
                            <a:cxnLst/>
                            <a:rect l="0" t="0" r="0" b="0"/>
                            <a:pathLst>
                              <a:path w="31940" h="60280">
                                <a:moveTo>
                                  <a:pt x="3746" y="0"/>
                                </a:moveTo>
                                <a:cubicBezTo>
                                  <a:pt x="8954" y="0"/>
                                  <a:pt x="13398" y="635"/>
                                  <a:pt x="17082" y="2032"/>
                                </a:cubicBezTo>
                                <a:cubicBezTo>
                                  <a:pt x="20638" y="3556"/>
                                  <a:pt x="23558" y="5461"/>
                                  <a:pt x="25845" y="8001"/>
                                </a:cubicBezTo>
                                <a:cubicBezTo>
                                  <a:pt x="28004" y="10414"/>
                                  <a:pt x="29655" y="13462"/>
                                  <a:pt x="30543" y="16764"/>
                                </a:cubicBezTo>
                                <a:cubicBezTo>
                                  <a:pt x="31560" y="20193"/>
                                  <a:pt x="31940" y="23876"/>
                                  <a:pt x="31940" y="27813"/>
                                </a:cubicBezTo>
                                <a:cubicBezTo>
                                  <a:pt x="31940" y="32131"/>
                                  <a:pt x="31305" y="36195"/>
                                  <a:pt x="30036" y="40132"/>
                                </a:cubicBezTo>
                                <a:cubicBezTo>
                                  <a:pt x="28765" y="44069"/>
                                  <a:pt x="26733" y="47498"/>
                                  <a:pt x="24067" y="50546"/>
                                </a:cubicBezTo>
                                <a:cubicBezTo>
                                  <a:pt x="21273" y="53594"/>
                                  <a:pt x="17843" y="55880"/>
                                  <a:pt x="13780" y="57785"/>
                                </a:cubicBezTo>
                                <a:lnTo>
                                  <a:pt x="0" y="60280"/>
                                </a:lnTo>
                                <a:lnTo>
                                  <a:pt x="0" y="50127"/>
                                </a:lnTo>
                                <a:lnTo>
                                  <a:pt x="190" y="50165"/>
                                </a:lnTo>
                                <a:cubicBezTo>
                                  <a:pt x="3365" y="50165"/>
                                  <a:pt x="6160" y="49530"/>
                                  <a:pt x="8573" y="48387"/>
                                </a:cubicBezTo>
                                <a:cubicBezTo>
                                  <a:pt x="10858" y="47117"/>
                                  <a:pt x="12890" y="45593"/>
                                  <a:pt x="14414" y="43561"/>
                                </a:cubicBezTo>
                                <a:cubicBezTo>
                                  <a:pt x="15939" y="41529"/>
                                  <a:pt x="17082" y="39243"/>
                                  <a:pt x="17843" y="36830"/>
                                </a:cubicBezTo>
                                <a:cubicBezTo>
                                  <a:pt x="18605" y="34290"/>
                                  <a:pt x="18860" y="31750"/>
                                  <a:pt x="18860" y="29083"/>
                                </a:cubicBezTo>
                                <a:cubicBezTo>
                                  <a:pt x="18860" y="26162"/>
                                  <a:pt x="18605" y="23622"/>
                                  <a:pt x="18098" y="21209"/>
                                </a:cubicBezTo>
                                <a:cubicBezTo>
                                  <a:pt x="17463" y="18796"/>
                                  <a:pt x="16446" y="16891"/>
                                  <a:pt x="15176" y="15240"/>
                                </a:cubicBezTo>
                                <a:cubicBezTo>
                                  <a:pt x="13780" y="13589"/>
                                  <a:pt x="12001" y="12319"/>
                                  <a:pt x="9715" y="11430"/>
                                </a:cubicBezTo>
                                <a:cubicBezTo>
                                  <a:pt x="7430" y="10541"/>
                                  <a:pt x="4763" y="10033"/>
                                  <a:pt x="1333" y="10033"/>
                                </a:cubicBezTo>
                                <a:lnTo>
                                  <a:pt x="0" y="10157"/>
                                </a:lnTo>
                                <a:lnTo>
                                  <a:pt x="0" y="272"/>
                                </a:lnTo>
                                <a:lnTo>
                                  <a:pt x="37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 name="Shape 1543"/>
                        <wps:cNvSpPr/>
                        <wps:spPr>
                          <a:xfrm>
                            <a:off x="2302002" y="3636010"/>
                            <a:ext cx="15748" cy="17145"/>
                          </a:xfrm>
                          <a:custGeom>
                            <a:avLst/>
                            <a:gdLst/>
                            <a:ahLst/>
                            <a:cxnLst/>
                            <a:rect l="0" t="0" r="0" b="0"/>
                            <a:pathLst>
                              <a:path w="15748" h="17145">
                                <a:moveTo>
                                  <a:pt x="7874" y="0"/>
                                </a:moveTo>
                                <a:cubicBezTo>
                                  <a:pt x="9398" y="0"/>
                                  <a:pt x="10668" y="127"/>
                                  <a:pt x="11684" y="381"/>
                                </a:cubicBezTo>
                                <a:cubicBezTo>
                                  <a:pt x="12700" y="635"/>
                                  <a:pt x="13462" y="1143"/>
                                  <a:pt x="14097" y="1778"/>
                                </a:cubicBezTo>
                                <a:cubicBezTo>
                                  <a:pt x="14732" y="2413"/>
                                  <a:pt x="15240" y="3302"/>
                                  <a:pt x="15367" y="4445"/>
                                </a:cubicBezTo>
                                <a:cubicBezTo>
                                  <a:pt x="15621" y="5588"/>
                                  <a:pt x="15748" y="6985"/>
                                  <a:pt x="15748" y="8636"/>
                                </a:cubicBezTo>
                                <a:cubicBezTo>
                                  <a:pt x="15748" y="10287"/>
                                  <a:pt x="15621" y="11557"/>
                                  <a:pt x="15367" y="12700"/>
                                </a:cubicBezTo>
                                <a:cubicBezTo>
                                  <a:pt x="15240" y="13716"/>
                                  <a:pt x="14732" y="14605"/>
                                  <a:pt x="14097" y="15367"/>
                                </a:cubicBezTo>
                                <a:cubicBezTo>
                                  <a:pt x="13462" y="16002"/>
                                  <a:pt x="12700" y="16510"/>
                                  <a:pt x="11684" y="16764"/>
                                </a:cubicBezTo>
                                <a:cubicBezTo>
                                  <a:pt x="10668" y="17018"/>
                                  <a:pt x="9398" y="17145"/>
                                  <a:pt x="7874" y="17145"/>
                                </a:cubicBezTo>
                                <a:cubicBezTo>
                                  <a:pt x="6223" y="17145"/>
                                  <a:pt x="4953" y="17018"/>
                                  <a:pt x="3937" y="16764"/>
                                </a:cubicBezTo>
                                <a:cubicBezTo>
                                  <a:pt x="2921" y="16510"/>
                                  <a:pt x="2159" y="16002"/>
                                  <a:pt x="1524" y="15367"/>
                                </a:cubicBezTo>
                                <a:cubicBezTo>
                                  <a:pt x="889" y="14605"/>
                                  <a:pt x="508" y="13716"/>
                                  <a:pt x="254" y="12700"/>
                                </a:cubicBezTo>
                                <a:cubicBezTo>
                                  <a:pt x="127" y="11557"/>
                                  <a:pt x="0" y="10287"/>
                                  <a:pt x="0" y="8636"/>
                                </a:cubicBezTo>
                                <a:cubicBezTo>
                                  <a:pt x="0" y="6985"/>
                                  <a:pt x="127" y="5588"/>
                                  <a:pt x="254" y="4445"/>
                                </a:cubicBezTo>
                                <a:cubicBezTo>
                                  <a:pt x="508" y="3302"/>
                                  <a:pt x="889" y="2413"/>
                                  <a:pt x="1524" y="1778"/>
                                </a:cubicBezTo>
                                <a:cubicBezTo>
                                  <a:pt x="2159" y="1143"/>
                                  <a:pt x="2921" y="635"/>
                                  <a:pt x="3937" y="381"/>
                                </a:cubicBezTo>
                                <a:cubicBezTo>
                                  <a:pt x="4953" y="127"/>
                                  <a:pt x="6223" y="0"/>
                                  <a:pt x="78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4" name="Shape 1544"/>
                        <wps:cNvSpPr/>
                        <wps:spPr>
                          <a:xfrm>
                            <a:off x="2221738" y="3607309"/>
                            <a:ext cx="56642" cy="96901"/>
                          </a:xfrm>
                          <a:custGeom>
                            <a:avLst/>
                            <a:gdLst/>
                            <a:ahLst/>
                            <a:cxnLst/>
                            <a:rect l="0" t="0" r="0" b="0"/>
                            <a:pathLst>
                              <a:path w="56642" h="96901">
                                <a:moveTo>
                                  <a:pt x="28067" y="0"/>
                                </a:moveTo>
                                <a:cubicBezTo>
                                  <a:pt x="28575" y="0"/>
                                  <a:pt x="29337" y="0"/>
                                  <a:pt x="30226" y="0"/>
                                </a:cubicBezTo>
                                <a:cubicBezTo>
                                  <a:pt x="31496" y="0"/>
                                  <a:pt x="32512" y="0"/>
                                  <a:pt x="33274" y="127"/>
                                </a:cubicBezTo>
                                <a:cubicBezTo>
                                  <a:pt x="34036" y="127"/>
                                  <a:pt x="34671" y="381"/>
                                  <a:pt x="35179" y="508"/>
                                </a:cubicBezTo>
                                <a:cubicBezTo>
                                  <a:pt x="35560" y="635"/>
                                  <a:pt x="35941" y="889"/>
                                  <a:pt x="36068" y="1143"/>
                                </a:cubicBezTo>
                                <a:cubicBezTo>
                                  <a:pt x="36195" y="1397"/>
                                  <a:pt x="36322" y="1778"/>
                                  <a:pt x="36322" y="2032"/>
                                </a:cubicBezTo>
                                <a:lnTo>
                                  <a:pt x="36322" y="86614"/>
                                </a:lnTo>
                                <a:lnTo>
                                  <a:pt x="53848" y="86614"/>
                                </a:lnTo>
                                <a:cubicBezTo>
                                  <a:pt x="54229" y="86614"/>
                                  <a:pt x="54610" y="86741"/>
                                  <a:pt x="54991" y="86995"/>
                                </a:cubicBezTo>
                                <a:cubicBezTo>
                                  <a:pt x="55372" y="87249"/>
                                  <a:pt x="55626" y="87503"/>
                                  <a:pt x="55880" y="87884"/>
                                </a:cubicBezTo>
                                <a:cubicBezTo>
                                  <a:pt x="56134" y="88392"/>
                                  <a:pt x="56261" y="88900"/>
                                  <a:pt x="56388" y="89535"/>
                                </a:cubicBezTo>
                                <a:cubicBezTo>
                                  <a:pt x="56515" y="90170"/>
                                  <a:pt x="56642" y="90932"/>
                                  <a:pt x="56642" y="91821"/>
                                </a:cubicBezTo>
                                <a:cubicBezTo>
                                  <a:pt x="56642" y="92837"/>
                                  <a:pt x="56515" y="93599"/>
                                  <a:pt x="56388" y="94234"/>
                                </a:cubicBezTo>
                                <a:cubicBezTo>
                                  <a:pt x="56261" y="94869"/>
                                  <a:pt x="56007" y="95377"/>
                                  <a:pt x="55753" y="95758"/>
                                </a:cubicBezTo>
                                <a:cubicBezTo>
                                  <a:pt x="55499" y="96139"/>
                                  <a:pt x="55245" y="96520"/>
                                  <a:pt x="54864" y="96647"/>
                                </a:cubicBezTo>
                                <a:cubicBezTo>
                                  <a:pt x="54610" y="96774"/>
                                  <a:pt x="54229" y="96901"/>
                                  <a:pt x="53848" y="96901"/>
                                </a:cubicBezTo>
                                <a:lnTo>
                                  <a:pt x="3048" y="96901"/>
                                </a:lnTo>
                                <a:cubicBezTo>
                                  <a:pt x="2667" y="96901"/>
                                  <a:pt x="2413" y="96774"/>
                                  <a:pt x="2159" y="96647"/>
                                </a:cubicBezTo>
                                <a:cubicBezTo>
                                  <a:pt x="1778" y="96520"/>
                                  <a:pt x="1524" y="96139"/>
                                  <a:pt x="1270" y="95758"/>
                                </a:cubicBezTo>
                                <a:cubicBezTo>
                                  <a:pt x="1016" y="95377"/>
                                  <a:pt x="762" y="94869"/>
                                  <a:pt x="635" y="94234"/>
                                </a:cubicBezTo>
                                <a:cubicBezTo>
                                  <a:pt x="508" y="93599"/>
                                  <a:pt x="381" y="92837"/>
                                  <a:pt x="381" y="91821"/>
                                </a:cubicBezTo>
                                <a:cubicBezTo>
                                  <a:pt x="381" y="90932"/>
                                  <a:pt x="508" y="90170"/>
                                  <a:pt x="635" y="89535"/>
                                </a:cubicBezTo>
                                <a:cubicBezTo>
                                  <a:pt x="762" y="88900"/>
                                  <a:pt x="889" y="88392"/>
                                  <a:pt x="1143" y="87884"/>
                                </a:cubicBezTo>
                                <a:cubicBezTo>
                                  <a:pt x="1397" y="87503"/>
                                  <a:pt x="1651" y="87249"/>
                                  <a:pt x="2032" y="86995"/>
                                </a:cubicBezTo>
                                <a:cubicBezTo>
                                  <a:pt x="2286" y="86741"/>
                                  <a:pt x="2667" y="86614"/>
                                  <a:pt x="3048" y="86614"/>
                                </a:cubicBezTo>
                                <a:lnTo>
                                  <a:pt x="23368" y="86614"/>
                                </a:lnTo>
                                <a:lnTo>
                                  <a:pt x="23368" y="13462"/>
                                </a:lnTo>
                                <a:lnTo>
                                  <a:pt x="4572" y="24511"/>
                                </a:lnTo>
                                <a:cubicBezTo>
                                  <a:pt x="3683" y="25019"/>
                                  <a:pt x="2921" y="25273"/>
                                  <a:pt x="2286" y="25400"/>
                                </a:cubicBezTo>
                                <a:cubicBezTo>
                                  <a:pt x="1651" y="25527"/>
                                  <a:pt x="1270" y="25400"/>
                                  <a:pt x="889" y="25019"/>
                                </a:cubicBezTo>
                                <a:cubicBezTo>
                                  <a:pt x="508" y="24765"/>
                                  <a:pt x="254" y="24257"/>
                                  <a:pt x="127" y="23495"/>
                                </a:cubicBezTo>
                                <a:cubicBezTo>
                                  <a:pt x="0" y="22733"/>
                                  <a:pt x="0" y="21717"/>
                                  <a:pt x="0" y="20574"/>
                                </a:cubicBezTo>
                                <a:cubicBezTo>
                                  <a:pt x="0" y="19812"/>
                                  <a:pt x="0" y="19050"/>
                                  <a:pt x="127" y="18415"/>
                                </a:cubicBezTo>
                                <a:cubicBezTo>
                                  <a:pt x="127" y="17907"/>
                                  <a:pt x="254" y="17399"/>
                                  <a:pt x="508" y="17018"/>
                                </a:cubicBezTo>
                                <a:cubicBezTo>
                                  <a:pt x="635" y="16637"/>
                                  <a:pt x="762" y="16256"/>
                                  <a:pt x="1143" y="15875"/>
                                </a:cubicBezTo>
                                <a:cubicBezTo>
                                  <a:pt x="1397" y="15621"/>
                                  <a:pt x="1778" y="15367"/>
                                  <a:pt x="2159" y="14986"/>
                                </a:cubicBezTo>
                                <a:lnTo>
                                  <a:pt x="24511" y="889"/>
                                </a:lnTo>
                                <a:cubicBezTo>
                                  <a:pt x="24765" y="635"/>
                                  <a:pt x="25019" y="508"/>
                                  <a:pt x="25273" y="508"/>
                                </a:cubicBezTo>
                                <a:cubicBezTo>
                                  <a:pt x="25654" y="381"/>
                                  <a:pt x="26035" y="254"/>
                                  <a:pt x="26416" y="127"/>
                                </a:cubicBezTo>
                                <a:cubicBezTo>
                                  <a:pt x="26924" y="0"/>
                                  <a:pt x="27432" y="0"/>
                                  <a:pt x="280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5" name="Shape 1545"/>
                        <wps:cNvSpPr/>
                        <wps:spPr>
                          <a:xfrm>
                            <a:off x="2132775" y="3606546"/>
                            <a:ext cx="27114" cy="13589"/>
                          </a:xfrm>
                          <a:custGeom>
                            <a:avLst/>
                            <a:gdLst/>
                            <a:ahLst/>
                            <a:cxnLst/>
                            <a:rect l="0" t="0" r="0" b="0"/>
                            <a:pathLst>
                              <a:path w="27114" h="13589">
                                <a:moveTo>
                                  <a:pt x="8573" y="0"/>
                                </a:moveTo>
                                <a:cubicBezTo>
                                  <a:pt x="10351" y="0"/>
                                  <a:pt x="12255" y="127"/>
                                  <a:pt x="14161" y="381"/>
                                </a:cubicBezTo>
                                <a:cubicBezTo>
                                  <a:pt x="16065" y="635"/>
                                  <a:pt x="17843" y="889"/>
                                  <a:pt x="19495" y="1270"/>
                                </a:cubicBezTo>
                                <a:cubicBezTo>
                                  <a:pt x="21018" y="1651"/>
                                  <a:pt x="22415" y="2032"/>
                                  <a:pt x="23432" y="2540"/>
                                </a:cubicBezTo>
                                <a:cubicBezTo>
                                  <a:pt x="24574" y="2921"/>
                                  <a:pt x="25336" y="3302"/>
                                  <a:pt x="25717" y="3556"/>
                                </a:cubicBezTo>
                                <a:cubicBezTo>
                                  <a:pt x="25971" y="3810"/>
                                  <a:pt x="26226" y="4191"/>
                                  <a:pt x="26480" y="4445"/>
                                </a:cubicBezTo>
                                <a:cubicBezTo>
                                  <a:pt x="26607" y="4826"/>
                                  <a:pt x="26733" y="5080"/>
                                  <a:pt x="26861" y="5461"/>
                                </a:cubicBezTo>
                                <a:cubicBezTo>
                                  <a:pt x="26988" y="5842"/>
                                  <a:pt x="26988" y="6350"/>
                                  <a:pt x="27114" y="6731"/>
                                </a:cubicBezTo>
                                <a:cubicBezTo>
                                  <a:pt x="27114" y="7239"/>
                                  <a:pt x="27114" y="7874"/>
                                  <a:pt x="27114" y="8509"/>
                                </a:cubicBezTo>
                                <a:cubicBezTo>
                                  <a:pt x="27114" y="9398"/>
                                  <a:pt x="27114" y="10160"/>
                                  <a:pt x="27114" y="10795"/>
                                </a:cubicBezTo>
                                <a:cubicBezTo>
                                  <a:pt x="27114" y="11430"/>
                                  <a:pt x="26988" y="11938"/>
                                  <a:pt x="26861" y="12446"/>
                                </a:cubicBezTo>
                                <a:cubicBezTo>
                                  <a:pt x="26607" y="12827"/>
                                  <a:pt x="26480" y="13081"/>
                                  <a:pt x="26098" y="13335"/>
                                </a:cubicBezTo>
                                <a:cubicBezTo>
                                  <a:pt x="25845" y="13462"/>
                                  <a:pt x="25464" y="13589"/>
                                  <a:pt x="25083" y="13589"/>
                                </a:cubicBezTo>
                                <a:cubicBezTo>
                                  <a:pt x="24574" y="13589"/>
                                  <a:pt x="23813" y="13462"/>
                                  <a:pt x="22796" y="13081"/>
                                </a:cubicBezTo>
                                <a:cubicBezTo>
                                  <a:pt x="21908" y="12700"/>
                                  <a:pt x="20764" y="12319"/>
                                  <a:pt x="19367" y="11938"/>
                                </a:cubicBezTo>
                                <a:cubicBezTo>
                                  <a:pt x="17970" y="11430"/>
                                  <a:pt x="16320" y="11049"/>
                                  <a:pt x="14414" y="10795"/>
                                </a:cubicBezTo>
                                <a:cubicBezTo>
                                  <a:pt x="12510" y="10414"/>
                                  <a:pt x="10223" y="10287"/>
                                  <a:pt x="7683" y="10287"/>
                                </a:cubicBezTo>
                                <a:lnTo>
                                  <a:pt x="0" y="12085"/>
                                </a:lnTo>
                                <a:lnTo>
                                  <a:pt x="0" y="1342"/>
                                </a:lnTo>
                                <a:lnTo>
                                  <a:pt x="85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6" name="Shape 1546"/>
                        <wps:cNvSpPr/>
                        <wps:spPr>
                          <a:xfrm>
                            <a:off x="2378964" y="3607448"/>
                            <a:ext cx="41275" cy="97269"/>
                          </a:xfrm>
                          <a:custGeom>
                            <a:avLst/>
                            <a:gdLst/>
                            <a:ahLst/>
                            <a:cxnLst/>
                            <a:rect l="0" t="0" r="0" b="0"/>
                            <a:pathLst>
                              <a:path w="41275" h="97269">
                                <a:moveTo>
                                  <a:pt x="41275" y="0"/>
                                </a:moveTo>
                                <a:lnTo>
                                  <a:pt x="41275" y="13322"/>
                                </a:lnTo>
                                <a:lnTo>
                                  <a:pt x="41148" y="13322"/>
                                </a:lnTo>
                                <a:lnTo>
                                  <a:pt x="24384" y="61328"/>
                                </a:lnTo>
                                <a:lnTo>
                                  <a:pt x="41275" y="61328"/>
                                </a:lnTo>
                                <a:lnTo>
                                  <a:pt x="41275" y="71488"/>
                                </a:lnTo>
                                <a:lnTo>
                                  <a:pt x="21209" y="71488"/>
                                </a:lnTo>
                                <a:lnTo>
                                  <a:pt x="13208" y="94602"/>
                                </a:lnTo>
                                <a:cubicBezTo>
                                  <a:pt x="13081" y="95110"/>
                                  <a:pt x="12827" y="95491"/>
                                  <a:pt x="12573" y="95745"/>
                                </a:cubicBezTo>
                                <a:cubicBezTo>
                                  <a:pt x="12319" y="96126"/>
                                  <a:pt x="11938" y="96380"/>
                                  <a:pt x="11557" y="96634"/>
                                </a:cubicBezTo>
                                <a:cubicBezTo>
                                  <a:pt x="11049" y="96761"/>
                                  <a:pt x="10287" y="97015"/>
                                  <a:pt x="9525" y="97015"/>
                                </a:cubicBezTo>
                                <a:cubicBezTo>
                                  <a:pt x="8636" y="97142"/>
                                  <a:pt x="7493" y="97269"/>
                                  <a:pt x="6096" y="97269"/>
                                </a:cubicBezTo>
                                <a:cubicBezTo>
                                  <a:pt x="4572" y="97269"/>
                                  <a:pt x="3429" y="97142"/>
                                  <a:pt x="2540" y="97015"/>
                                </a:cubicBezTo>
                                <a:cubicBezTo>
                                  <a:pt x="1524" y="96888"/>
                                  <a:pt x="889" y="96634"/>
                                  <a:pt x="508" y="96253"/>
                                </a:cubicBezTo>
                                <a:cubicBezTo>
                                  <a:pt x="127" y="95999"/>
                                  <a:pt x="0" y="95491"/>
                                  <a:pt x="0" y="94729"/>
                                </a:cubicBezTo>
                                <a:cubicBezTo>
                                  <a:pt x="0" y="94094"/>
                                  <a:pt x="254" y="93205"/>
                                  <a:pt x="635" y="92189"/>
                                </a:cubicBezTo>
                                <a:lnTo>
                                  <a:pt x="33274" y="2654"/>
                                </a:lnTo>
                                <a:cubicBezTo>
                                  <a:pt x="33401" y="2146"/>
                                  <a:pt x="33782" y="1765"/>
                                  <a:pt x="34036" y="1384"/>
                                </a:cubicBezTo>
                                <a:cubicBezTo>
                                  <a:pt x="34417" y="1003"/>
                                  <a:pt x="34798" y="749"/>
                                  <a:pt x="35433" y="495"/>
                                </a:cubicBezTo>
                                <a:cubicBezTo>
                                  <a:pt x="36068" y="368"/>
                                  <a:pt x="36957" y="241"/>
                                  <a:pt x="37846" y="114"/>
                                </a:cubicBezTo>
                                <a:lnTo>
                                  <a:pt x="412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7" name="Shape 1547"/>
                        <wps:cNvSpPr/>
                        <wps:spPr>
                          <a:xfrm>
                            <a:off x="2475865" y="3633090"/>
                            <a:ext cx="58293" cy="72517"/>
                          </a:xfrm>
                          <a:custGeom>
                            <a:avLst/>
                            <a:gdLst/>
                            <a:ahLst/>
                            <a:cxnLst/>
                            <a:rect l="0" t="0" r="0" b="0"/>
                            <a:pathLst>
                              <a:path w="58293" h="72517">
                                <a:moveTo>
                                  <a:pt x="6223" y="0"/>
                                </a:moveTo>
                                <a:cubicBezTo>
                                  <a:pt x="7366" y="0"/>
                                  <a:pt x="8382" y="0"/>
                                  <a:pt x="9144" y="127"/>
                                </a:cubicBezTo>
                                <a:cubicBezTo>
                                  <a:pt x="10033" y="127"/>
                                  <a:pt x="10668" y="254"/>
                                  <a:pt x="11049" y="508"/>
                                </a:cubicBezTo>
                                <a:cubicBezTo>
                                  <a:pt x="11557" y="762"/>
                                  <a:pt x="11938" y="1016"/>
                                  <a:pt x="12065" y="1270"/>
                                </a:cubicBezTo>
                                <a:cubicBezTo>
                                  <a:pt x="12319" y="1524"/>
                                  <a:pt x="12446" y="1905"/>
                                  <a:pt x="12446" y="2286"/>
                                </a:cubicBezTo>
                                <a:lnTo>
                                  <a:pt x="12446" y="41275"/>
                                </a:lnTo>
                                <a:cubicBezTo>
                                  <a:pt x="12446" y="45212"/>
                                  <a:pt x="12700" y="48387"/>
                                  <a:pt x="13335" y="50673"/>
                                </a:cubicBezTo>
                                <a:cubicBezTo>
                                  <a:pt x="13843" y="53086"/>
                                  <a:pt x="14732" y="55118"/>
                                  <a:pt x="15875" y="56769"/>
                                </a:cubicBezTo>
                                <a:cubicBezTo>
                                  <a:pt x="17145" y="58420"/>
                                  <a:pt x="18542" y="59690"/>
                                  <a:pt x="20447" y="60579"/>
                                </a:cubicBezTo>
                                <a:cubicBezTo>
                                  <a:pt x="22225" y="61468"/>
                                  <a:pt x="24257" y="61976"/>
                                  <a:pt x="26670" y="61976"/>
                                </a:cubicBezTo>
                                <a:cubicBezTo>
                                  <a:pt x="29845" y="61976"/>
                                  <a:pt x="32893" y="60833"/>
                                  <a:pt x="35941" y="58674"/>
                                </a:cubicBezTo>
                                <a:cubicBezTo>
                                  <a:pt x="39116" y="56515"/>
                                  <a:pt x="42291" y="53340"/>
                                  <a:pt x="45847" y="49149"/>
                                </a:cubicBezTo>
                                <a:lnTo>
                                  <a:pt x="45847" y="2286"/>
                                </a:lnTo>
                                <a:cubicBezTo>
                                  <a:pt x="45847" y="1905"/>
                                  <a:pt x="45847" y="1524"/>
                                  <a:pt x="46101" y="1270"/>
                                </a:cubicBezTo>
                                <a:cubicBezTo>
                                  <a:pt x="46228" y="1016"/>
                                  <a:pt x="46609" y="762"/>
                                  <a:pt x="47117" y="508"/>
                                </a:cubicBezTo>
                                <a:cubicBezTo>
                                  <a:pt x="47625" y="254"/>
                                  <a:pt x="48260" y="127"/>
                                  <a:pt x="49022" y="127"/>
                                </a:cubicBezTo>
                                <a:cubicBezTo>
                                  <a:pt x="49784" y="0"/>
                                  <a:pt x="50800" y="0"/>
                                  <a:pt x="52070" y="0"/>
                                </a:cubicBezTo>
                                <a:cubicBezTo>
                                  <a:pt x="53213" y="0"/>
                                  <a:pt x="54229" y="0"/>
                                  <a:pt x="54991" y="127"/>
                                </a:cubicBezTo>
                                <a:cubicBezTo>
                                  <a:pt x="55880" y="127"/>
                                  <a:pt x="56515" y="254"/>
                                  <a:pt x="56896" y="508"/>
                                </a:cubicBezTo>
                                <a:cubicBezTo>
                                  <a:pt x="57404" y="762"/>
                                  <a:pt x="57658" y="1016"/>
                                  <a:pt x="57912" y="1270"/>
                                </a:cubicBezTo>
                                <a:cubicBezTo>
                                  <a:pt x="58166" y="1524"/>
                                  <a:pt x="58293" y="1905"/>
                                  <a:pt x="58293" y="2286"/>
                                </a:cubicBezTo>
                                <a:lnTo>
                                  <a:pt x="58293" y="69215"/>
                                </a:lnTo>
                                <a:cubicBezTo>
                                  <a:pt x="58293" y="69596"/>
                                  <a:pt x="58166" y="69977"/>
                                  <a:pt x="58039" y="70231"/>
                                </a:cubicBezTo>
                                <a:cubicBezTo>
                                  <a:pt x="57785" y="70485"/>
                                  <a:pt x="57531" y="70739"/>
                                  <a:pt x="57023" y="70993"/>
                                </a:cubicBezTo>
                                <a:cubicBezTo>
                                  <a:pt x="56642" y="71120"/>
                                  <a:pt x="56007" y="71374"/>
                                  <a:pt x="55245" y="71374"/>
                                </a:cubicBezTo>
                                <a:cubicBezTo>
                                  <a:pt x="54610" y="71501"/>
                                  <a:pt x="53721" y="71628"/>
                                  <a:pt x="52578" y="71628"/>
                                </a:cubicBezTo>
                                <a:cubicBezTo>
                                  <a:pt x="51435" y="71628"/>
                                  <a:pt x="50546" y="71501"/>
                                  <a:pt x="49784" y="71374"/>
                                </a:cubicBezTo>
                                <a:cubicBezTo>
                                  <a:pt x="49149" y="71374"/>
                                  <a:pt x="48514" y="71120"/>
                                  <a:pt x="48133" y="70993"/>
                                </a:cubicBezTo>
                                <a:cubicBezTo>
                                  <a:pt x="47625" y="70739"/>
                                  <a:pt x="47371" y="70485"/>
                                  <a:pt x="47244" y="70231"/>
                                </a:cubicBezTo>
                                <a:cubicBezTo>
                                  <a:pt x="47117" y="69977"/>
                                  <a:pt x="46990" y="69596"/>
                                  <a:pt x="46990" y="69215"/>
                                </a:cubicBezTo>
                                <a:lnTo>
                                  <a:pt x="46990" y="60452"/>
                                </a:lnTo>
                                <a:cubicBezTo>
                                  <a:pt x="43180" y="64643"/>
                                  <a:pt x="39370" y="67691"/>
                                  <a:pt x="35560" y="69596"/>
                                </a:cubicBezTo>
                                <a:cubicBezTo>
                                  <a:pt x="31877" y="71628"/>
                                  <a:pt x="28067" y="72517"/>
                                  <a:pt x="24130" y="72517"/>
                                </a:cubicBezTo>
                                <a:cubicBezTo>
                                  <a:pt x="19685" y="72517"/>
                                  <a:pt x="15875" y="71755"/>
                                  <a:pt x="12700" y="70358"/>
                                </a:cubicBezTo>
                                <a:cubicBezTo>
                                  <a:pt x="9652" y="68834"/>
                                  <a:pt x="7239" y="66802"/>
                                  <a:pt x="5334" y="64262"/>
                                </a:cubicBezTo>
                                <a:cubicBezTo>
                                  <a:pt x="3429" y="61722"/>
                                  <a:pt x="2032" y="58674"/>
                                  <a:pt x="1143" y="55245"/>
                                </a:cubicBezTo>
                                <a:cubicBezTo>
                                  <a:pt x="381" y="51943"/>
                                  <a:pt x="0" y="47752"/>
                                  <a:pt x="0" y="42926"/>
                                </a:cubicBezTo>
                                <a:lnTo>
                                  <a:pt x="0" y="2286"/>
                                </a:lnTo>
                                <a:cubicBezTo>
                                  <a:pt x="0" y="1905"/>
                                  <a:pt x="0" y="1524"/>
                                  <a:pt x="254" y="1270"/>
                                </a:cubicBezTo>
                                <a:cubicBezTo>
                                  <a:pt x="381" y="1016"/>
                                  <a:pt x="762" y="762"/>
                                  <a:pt x="1270" y="508"/>
                                </a:cubicBezTo>
                                <a:cubicBezTo>
                                  <a:pt x="1778" y="254"/>
                                  <a:pt x="2413" y="127"/>
                                  <a:pt x="3175" y="127"/>
                                </a:cubicBezTo>
                                <a:cubicBezTo>
                                  <a:pt x="3937" y="0"/>
                                  <a:pt x="4953" y="0"/>
                                  <a:pt x="62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8" name="Shape 1548"/>
                        <wps:cNvSpPr/>
                        <wps:spPr>
                          <a:xfrm>
                            <a:off x="2605532" y="3632197"/>
                            <a:ext cx="33846" cy="73410"/>
                          </a:xfrm>
                          <a:custGeom>
                            <a:avLst/>
                            <a:gdLst/>
                            <a:ahLst/>
                            <a:cxnLst/>
                            <a:rect l="0" t="0" r="0" b="0"/>
                            <a:pathLst>
                              <a:path w="33846" h="73410">
                                <a:moveTo>
                                  <a:pt x="33846" y="0"/>
                                </a:moveTo>
                                <a:lnTo>
                                  <a:pt x="33846" y="10078"/>
                                </a:lnTo>
                                <a:lnTo>
                                  <a:pt x="24511" y="12069"/>
                                </a:lnTo>
                                <a:cubicBezTo>
                                  <a:pt x="21844" y="13339"/>
                                  <a:pt x="19685" y="15117"/>
                                  <a:pt x="17907" y="17530"/>
                                </a:cubicBezTo>
                                <a:cubicBezTo>
                                  <a:pt x="16256" y="19816"/>
                                  <a:pt x="14986" y="22610"/>
                                  <a:pt x="14097" y="25912"/>
                                </a:cubicBezTo>
                                <a:cubicBezTo>
                                  <a:pt x="13335" y="29087"/>
                                  <a:pt x="12827" y="32643"/>
                                  <a:pt x="12827" y="36453"/>
                                </a:cubicBezTo>
                                <a:cubicBezTo>
                                  <a:pt x="12827" y="40136"/>
                                  <a:pt x="13208" y="43565"/>
                                  <a:pt x="13970" y="46740"/>
                                </a:cubicBezTo>
                                <a:cubicBezTo>
                                  <a:pt x="14605" y="50042"/>
                                  <a:pt x="15748" y="52836"/>
                                  <a:pt x="17272" y="55249"/>
                                </a:cubicBezTo>
                                <a:cubicBezTo>
                                  <a:pt x="18923" y="57662"/>
                                  <a:pt x="21082" y="59567"/>
                                  <a:pt x="23749" y="60964"/>
                                </a:cubicBezTo>
                                <a:cubicBezTo>
                                  <a:pt x="26416" y="62361"/>
                                  <a:pt x="29718" y="63123"/>
                                  <a:pt x="33782" y="63123"/>
                                </a:cubicBezTo>
                                <a:lnTo>
                                  <a:pt x="33846" y="63109"/>
                                </a:lnTo>
                                <a:lnTo>
                                  <a:pt x="33846" y="73280"/>
                                </a:lnTo>
                                <a:lnTo>
                                  <a:pt x="33147" y="73410"/>
                                </a:lnTo>
                                <a:cubicBezTo>
                                  <a:pt x="27559" y="73410"/>
                                  <a:pt x="22733" y="72648"/>
                                  <a:pt x="18542" y="70997"/>
                                </a:cubicBezTo>
                                <a:cubicBezTo>
                                  <a:pt x="14478" y="69346"/>
                                  <a:pt x="10922" y="66933"/>
                                  <a:pt x="8255" y="63885"/>
                                </a:cubicBezTo>
                                <a:cubicBezTo>
                                  <a:pt x="5461" y="60710"/>
                                  <a:pt x="3429" y="56900"/>
                                  <a:pt x="2032" y="52455"/>
                                </a:cubicBezTo>
                                <a:cubicBezTo>
                                  <a:pt x="762" y="48010"/>
                                  <a:pt x="0" y="42930"/>
                                  <a:pt x="0" y="37215"/>
                                </a:cubicBezTo>
                                <a:cubicBezTo>
                                  <a:pt x="0" y="31754"/>
                                  <a:pt x="762" y="26801"/>
                                  <a:pt x="2159" y="22229"/>
                                </a:cubicBezTo>
                                <a:cubicBezTo>
                                  <a:pt x="3556" y="17657"/>
                                  <a:pt x="5715" y="13593"/>
                                  <a:pt x="8636" y="10291"/>
                                </a:cubicBezTo>
                                <a:cubicBezTo>
                                  <a:pt x="11557" y="6989"/>
                                  <a:pt x="15113" y="4449"/>
                                  <a:pt x="19431" y="2544"/>
                                </a:cubicBezTo>
                                <a:lnTo>
                                  <a:pt x="338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9" name="Shape 1549"/>
                        <wps:cNvSpPr/>
                        <wps:spPr>
                          <a:xfrm>
                            <a:off x="2546477" y="3615183"/>
                            <a:ext cx="44196" cy="90297"/>
                          </a:xfrm>
                          <a:custGeom>
                            <a:avLst/>
                            <a:gdLst/>
                            <a:ahLst/>
                            <a:cxnLst/>
                            <a:rect l="0" t="0" r="0" b="0"/>
                            <a:pathLst>
                              <a:path w="44196" h="90297">
                                <a:moveTo>
                                  <a:pt x="18034" y="0"/>
                                </a:moveTo>
                                <a:cubicBezTo>
                                  <a:pt x="19304" y="0"/>
                                  <a:pt x="20320" y="0"/>
                                  <a:pt x="21082" y="127"/>
                                </a:cubicBezTo>
                                <a:cubicBezTo>
                                  <a:pt x="21971" y="254"/>
                                  <a:pt x="22606" y="381"/>
                                  <a:pt x="22987" y="635"/>
                                </a:cubicBezTo>
                                <a:cubicBezTo>
                                  <a:pt x="23495" y="762"/>
                                  <a:pt x="23749" y="1016"/>
                                  <a:pt x="24003" y="1397"/>
                                </a:cubicBezTo>
                                <a:cubicBezTo>
                                  <a:pt x="24130" y="1651"/>
                                  <a:pt x="24257" y="2032"/>
                                  <a:pt x="24257" y="2286"/>
                                </a:cubicBezTo>
                                <a:lnTo>
                                  <a:pt x="24257" y="18288"/>
                                </a:lnTo>
                                <a:lnTo>
                                  <a:pt x="41656" y="18288"/>
                                </a:lnTo>
                                <a:cubicBezTo>
                                  <a:pt x="42037" y="18288"/>
                                  <a:pt x="42418" y="18288"/>
                                  <a:pt x="42672" y="18542"/>
                                </a:cubicBezTo>
                                <a:cubicBezTo>
                                  <a:pt x="43053" y="18669"/>
                                  <a:pt x="43307" y="19050"/>
                                  <a:pt x="43434" y="19431"/>
                                </a:cubicBezTo>
                                <a:cubicBezTo>
                                  <a:pt x="43688" y="19812"/>
                                  <a:pt x="43942" y="20320"/>
                                  <a:pt x="43942" y="20955"/>
                                </a:cubicBezTo>
                                <a:cubicBezTo>
                                  <a:pt x="44069" y="21717"/>
                                  <a:pt x="44196" y="22479"/>
                                  <a:pt x="44196" y="23368"/>
                                </a:cubicBezTo>
                                <a:cubicBezTo>
                                  <a:pt x="44196" y="25146"/>
                                  <a:pt x="43942" y="26416"/>
                                  <a:pt x="43434" y="27305"/>
                                </a:cubicBezTo>
                                <a:cubicBezTo>
                                  <a:pt x="43053" y="28067"/>
                                  <a:pt x="42418" y="28448"/>
                                  <a:pt x="41656" y="28448"/>
                                </a:cubicBezTo>
                                <a:lnTo>
                                  <a:pt x="24257" y="28448"/>
                                </a:lnTo>
                                <a:lnTo>
                                  <a:pt x="24257" y="65786"/>
                                </a:lnTo>
                                <a:cubicBezTo>
                                  <a:pt x="24257" y="70485"/>
                                  <a:pt x="25019" y="73914"/>
                                  <a:pt x="26416" y="76327"/>
                                </a:cubicBezTo>
                                <a:cubicBezTo>
                                  <a:pt x="27686" y="78613"/>
                                  <a:pt x="30226" y="79756"/>
                                  <a:pt x="33782" y="79756"/>
                                </a:cubicBezTo>
                                <a:cubicBezTo>
                                  <a:pt x="34925" y="79756"/>
                                  <a:pt x="35941" y="79629"/>
                                  <a:pt x="36830" y="79502"/>
                                </a:cubicBezTo>
                                <a:cubicBezTo>
                                  <a:pt x="37719" y="79248"/>
                                  <a:pt x="38608" y="78994"/>
                                  <a:pt x="39243" y="78740"/>
                                </a:cubicBezTo>
                                <a:cubicBezTo>
                                  <a:pt x="40005" y="78486"/>
                                  <a:pt x="40513" y="78232"/>
                                  <a:pt x="41021" y="78105"/>
                                </a:cubicBezTo>
                                <a:cubicBezTo>
                                  <a:pt x="41529" y="77851"/>
                                  <a:pt x="42037" y="77724"/>
                                  <a:pt x="42418" y="77724"/>
                                </a:cubicBezTo>
                                <a:cubicBezTo>
                                  <a:pt x="42672" y="77724"/>
                                  <a:pt x="42926" y="77724"/>
                                  <a:pt x="43180" y="77851"/>
                                </a:cubicBezTo>
                                <a:cubicBezTo>
                                  <a:pt x="43307" y="77978"/>
                                  <a:pt x="43561" y="78232"/>
                                  <a:pt x="43688" y="78613"/>
                                </a:cubicBezTo>
                                <a:cubicBezTo>
                                  <a:pt x="43815" y="78994"/>
                                  <a:pt x="43942" y="79375"/>
                                  <a:pt x="43942" y="80010"/>
                                </a:cubicBezTo>
                                <a:cubicBezTo>
                                  <a:pt x="44069" y="80645"/>
                                  <a:pt x="44196" y="81407"/>
                                  <a:pt x="44196" y="82296"/>
                                </a:cubicBezTo>
                                <a:cubicBezTo>
                                  <a:pt x="44196" y="83693"/>
                                  <a:pt x="44069" y="84836"/>
                                  <a:pt x="43815" y="85725"/>
                                </a:cubicBezTo>
                                <a:cubicBezTo>
                                  <a:pt x="43688" y="86487"/>
                                  <a:pt x="43307" y="87122"/>
                                  <a:pt x="42926" y="87503"/>
                                </a:cubicBezTo>
                                <a:cubicBezTo>
                                  <a:pt x="42545" y="87884"/>
                                  <a:pt x="41910" y="88265"/>
                                  <a:pt x="41148" y="88646"/>
                                </a:cubicBezTo>
                                <a:cubicBezTo>
                                  <a:pt x="40386" y="89027"/>
                                  <a:pt x="39370" y="89281"/>
                                  <a:pt x="38354" y="89535"/>
                                </a:cubicBezTo>
                                <a:cubicBezTo>
                                  <a:pt x="37338" y="89789"/>
                                  <a:pt x="36322" y="89916"/>
                                  <a:pt x="35052" y="90043"/>
                                </a:cubicBezTo>
                                <a:cubicBezTo>
                                  <a:pt x="33909" y="90170"/>
                                  <a:pt x="32766" y="90297"/>
                                  <a:pt x="31623" y="90297"/>
                                </a:cubicBezTo>
                                <a:cubicBezTo>
                                  <a:pt x="28194" y="90297"/>
                                  <a:pt x="25146" y="89789"/>
                                  <a:pt x="22606" y="88900"/>
                                </a:cubicBezTo>
                                <a:cubicBezTo>
                                  <a:pt x="20193" y="88011"/>
                                  <a:pt x="18034" y="86614"/>
                                  <a:pt x="16510" y="84709"/>
                                </a:cubicBezTo>
                                <a:cubicBezTo>
                                  <a:pt x="14859" y="82931"/>
                                  <a:pt x="13716" y="80518"/>
                                  <a:pt x="12954" y="77724"/>
                                </a:cubicBezTo>
                                <a:cubicBezTo>
                                  <a:pt x="12192" y="74803"/>
                                  <a:pt x="11938" y="71501"/>
                                  <a:pt x="11938" y="67564"/>
                                </a:cubicBezTo>
                                <a:lnTo>
                                  <a:pt x="11938" y="28448"/>
                                </a:lnTo>
                                <a:lnTo>
                                  <a:pt x="2413" y="28448"/>
                                </a:lnTo>
                                <a:cubicBezTo>
                                  <a:pt x="1651" y="28448"/>
                                  <a:pt x="1016" y="28067"/>
                                  <a:pt x="635" y="27305"/>
                                </a:cubicBezTo>
                                <a:cubicBezTo>
                                  <a:pt x="127" y="26416"/>
                                  <a:pt x="0" y="25146"/>
                                  <a:pt x="0" y="23368"/>
                                </a:cubicBezTo>
                                <a:cubicBezTo>
                                  <a:pt x="0" y="22479"/>
                                  <a:pt x="0" y="21717"/>
                                  <a:pt x="127" y="20955"/>
                                </a:cubicBezTo>
                                <a:cubicBezTo>
                                  <a:pt x="254" y="20320"/>
                                  <a:pt x="381" y="19812"/>
                                  <a:pt x="635" y="19431"/>
                                </a:cubicBezTo>
                                <a:cubicBezTo>
                                  <a:pt x="762" y="19050"/>
                                  <a:pt x="1143" y="18669"/>
                                  <a:pt x="1397" y="18542"/>
                                </a:cubicBezTo>
                                <a:cubicBezTo>
                                  <a:pt x="1778" y="18288"/>
                                  <a:pt x="2032" y="18288"/>
                                  <a:pt x="2540" y="18288"/>
                                </a:cubicBezTo>
                                <a:lnTo>
                                  <a:pt x="11938" y="18288"/>
                                </a:lnTo>
                                <a:lnTo>
                                  <a:pt x="11938" y="2286"/>
                                </a:lnTo>
                                <a:cubicBezTo>
                                  <a:pt x="11938" y="2032"/>
                                  <a:pt x="11938" y="1651"/>
                                  <a:pt x="12192" y="1397"/>
                                </a:cubicBezTo>
                                <a:cubicBezTo>
                                  <a:pt x="12319" y="1016"/>
                                  <a:pt x="12700" y="762"/>
                                  <a:pt x="13081" y="635"/>
                                </a:cubicBezTo>
                                <a:cubicBezTo>
                                  <a:pt x="13589" y="381"/>
                                  <a:pt x="14224" y="254"/>
                                  <a:pt x="14986" y="127"/>
                                </a:cubicBezTo>
                                <a:cubicBezTo>
                                  <a:pt x="15875" y="0"/>
                                  <a:pt x="16891" y="0"/>
                                  <a:pt x="18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0" name="Shape 1550"/>
                        <wps:cNvSpPr/>
                        <wps:spPr>
                          <a:xfrm>
                            <a:off x="2420239" y="3607435"/>
                            <a:ext cx="42418" cy="97282"/>
                          </a:xfrm>
                          <a:custGeom>
                            <a:avLst/>
                            <a:gdLst/>
                            <a:ahLst/>
                            <a:cxnLst/>
                            <a:rect l="0" t="0" r="0" b="0"/>
                            <a:pathLst>
                              <a:path w="42418" h="97282">
                                <a:moveTo>
                                  <a:pt x="381" y="0"/>
                                </a:moveTo>
                                <a:cubicBezTo>
                                  <a:pt x="1905" y="0"/>
                                  <a:pt x="3302" y="127"/>
                                  <a:pt x="4318" y="127"/>
                                </a:cubicBezTo>
                                <a:cubicBezTo>
                                  <a:pt x="5334" y="254"/>
                                  <a:pt x="6223" y="381"/>
                                  <a:pt x="6858" y="508"/>
                                </a:cubicBezTo>
                                <a:cubicBezTo>
                                  <a:pt x="7493" y="762"/>
                                  <a:pt x="8001" y="1016"/>
                                  <a:pt x="8382" y="1397"/>
                                </a:cubicBezTo>
                                <a:cubicBezTo>
                                  <a:pt x="8763" y="1778"/>
                                  <a:pt x="9017" y="2286"/>
                                  <a:pt x="9144" y="2794"/>
                                </a:cubicBezTo>
                                <a:lnTo>
                                  <a:pt x="41783" y="92202"/>
                                </a:lnTo>
                                <a:cubicBezTo>
                                  <a:pt x="42164" y="93345"/>
                                  <a:pt x="42418" y="94234"/>
                                  <a:pt x="42418" y="94869"/>
                                </a:cubicBezTo>
                                <a:cubicBezTo>
                                  <a:pt x="42418" y="95504"/>
                                  <a:pt x="42291" y="96012"/>
                                  <a:pt x="41910" y="96393"/>
                                </a:cubicBezTo>
                                <a:cubicBezTo>
                                  <a:pt x="41529" y="96774"/>
                                  <a:pt x="40767" y="97028"/>
                                  <a:pt x="39878" y="97028"/>
                                </a:cubicBezTo>
                                <a:cubicBezTo>
                                  <a:pt x="38989" y="97155"/>
                                  <a:pt x="37719" y="97282"/>
                                  <a:pt x="36195" y="97282"/>
                                </a:cubicBezTo>
                                <a:cubicBezTo>
                                  <a:pt x="34671" y="97282"/>
                                  <a:pt x="33401" y="97155"/>
                                  <a:pt x="32512" y="97155"/>
                                </a:cubicBezTo>
                                <a:cubicBezTo>
                                  <a:pt x="31496" y="97028"/>
                                  <a:pt x="30861" y="96901"/>
                                  <a:pt x="30353" y="96774"/>
                                </a:cubicBezTo>
                                <a:cubicBezTo>
                                  <a:pt x="29845" y="96520"/>
                                  <a:pt x="29464" y="96266"/>
                                  <a:pt x="29337" y="96012"/>
                                </a:cubicBezTo>
                                <a:cubicBezTo>
                                  <a:pt x="29083" y="95758"/>
                                  <a:pt x="28829" y="95377"/>
                                  <a:pt x="28702" y="94869"/>
                                </a:cubicBezTo>
                                <a:lnTo>
                                  <a:pt x="20320" y="71501"/>
                                </a:lnTo>
                                <a:lnTo>
                                  <a:pt x="0" y="71501"/>
                                </a:lnTo>
                                <a:lnTo>
                                  <a:pt x="0" y="61341"/>
                                </a:lnTo>
                                <a:lnTo>
                                  <a:pt x="16891" y="61341"/>
                                </a:lnTo>
                                <a:lnTo>
                                  <a:pt x="0" y="13335"/>
                                </a:lnTo>
                                <a:lnTo>
                                  <a:pt x="0" y="13"/>
                                </a:lnTo>
                                <a:lnTo>
                                  <a:pt x="3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1" name="Shape 1551"/>
                        <wps:cNvSpPr/>
                        <wps:spPr>
                          <a:xfrm>
                            <a:off x="2806827" y="3663514"/>
                            <a:ext cx="28004" cy="42092"/>
                          </a:xfrm>
                          <a:custGeom>
                            <a:avLst/>
                            <a:gdLst/>
                            <a:ahLst/>
                            <a:cxnLst/>
                            <a:rect l="0" t="0" r="0" b="0"/>
                            <a:pathLst>
                              <a:path w="28004" h="42092">
                                <a:moveTo>
                                  <a:pt x="28004" y="0"/>
                                </a:moveTo>
                                <a:lnTo>
                                  <a:pt x="28004" y="8773"/>
                                </a:lnTo>
                                <a:lnTo>
                                  <a:pt x="23749" y="9199"/>
                                </a:lnTo>
                                <a:cubicBezTo>
                                  <a:pt x="21336" y="9707"/>
                                  <a:pt x="19177" y="10596"/>
                                  <a:pt x="17526" y="11739"/>
                                </a:cubicBezTo>
                                <a:cubicBezTo>
                                  <a:pt x="15875" y="12882"/>
                                  <a:pt x="14732" y="14152"/>
                                  <a:pt x="13970" y="15676"/>
                                </a:cubicBezTo>
                                <a:cubicBezTo>
                                  <a:pt x="13208" y="17327"/>
                                  <a:pt x="12700" y="19105"/>
                                  <a:pt x="12700" y="21137"/>
                                </a:cubicBezTo>
                                <a:cubicBezTo>
                                  <a:pt x="12700" y="24566"/>
                                  <a:pt x="13843" y="27360"/>
                                  <a:pt x="16129" y="29392"/>
                                </a:cubicBezTo>
                                <a:cubicBezTo>
                                  <a:pt x="18288" y="31424"/>
                                  <a:pt x="21463" y="32567"/>
                                  <a:pt x="25400" y="32567"/>
                                </a:cubicBezTo>
                                <a:lnTo>
                                  <a:pt x="28004" y="31844"/>
                                </a:lnTo>
                                <a:lnTo>
                                  <a:pt x="28004" y="41101"/>
                                </a:lnTo>
                                <a:lnTo>
                                  <a:pt x="23495" y="42092"/>
                                </a:lnTo>
                                <a:cubicBezTo>
                                  <a:pt x="19939" y="42092"/>
                                  <a:pt x="16764" y="41711"/>
                                  <a:pt x="13843" y="40695"/>
                                </a:cubicBezTo>
                                <a:cubicBezTo>
                                  <a:pt x="10922" y="39806"/>
                                  <a:pt x="8509" y="38536"/>
                                  <a:pt x="6477" y="36758"/>
                                </a:cubicBezTo>
                                <a:cubicBezTo>
                                  <a:pt x="4445" y="34980"/>
                                  <a:pt x="2921" y="32821"/>
                                  <a:pt x="1778" y="30408"/>
                                </a:cubicBezTo>
                                <a:cubicBezTo>
                                  <a:pt x="635" y="27868"/>
                                  <a:pt x="0" y="24947"/>
                                  <a:pt x="0" y="21772"/>
                                </a:cubicBezTo>
                                <a:cubicBezTo>
                                  <a:pt x="0" y="17962"/>
                                  <a:pt x="889" y="14660"/>
                                  <a:pt x="2413" y="11866"/>
                                </a:cubicBezTo>
                                <a:cubicBezTo>
                                  <a:pt x="3937" y="9072"/>
                                  <a:pt x="6223" y="6786"/>
                                  <a:pt x="9017" y="5008"/>
                                </a:cubicBezTo>
                                <a:cubicBezTo>
                                  <a:pt x="11938" y="3103"/>
                                  <a:pt x="15494" y="1706"/>
                                  <a:pt x="19685" y="817"/>
                                </a:cubicBezTo>
                                <a:lnTo>
                                  <a:pt x="280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2" name="Shape 1552"/>
                        <wps:cNvSpPr/>
                        <wps:spPr>
                          <a:xfrm>
                            <a:off x="2810129" y="3632151"/>
                            <a:ext cx="24702" cy="16813"/>
                          </a:xfrm>
                          <a:custGeom>
                            <a:avLst/>
                            <a:gdLst/>
                            <a:ahLst/>
                            <a:cxnLst/>
                            <a:rect l="0" t="0" r="0" b="0"/>
                            <a:pathLst>
                              <a:path w="24702" h="16813">
                                <a:moveTo>
                                  <a:pt x="24702" y="0"/>
                                </a:moveTo>
                                <a:lnTo>
                                  <a:pt x="24702" y="9855"/>
                                </a:lnTo>
                                <a:lnTo>
                                  <a:pt x="24511" y="9828"/>
                                </a:lnTo>
                                <a:cubicBezTo>
                                  <a:pt x="21463" y="9828"/>
                                  <a:pt x="18669" y="10209"/>
                                  <a:pt x="16256" y="10971"/>
                                </a:cubicBezTo>
                                <a:cubicBezTo>
                                  <a:pt x="13843" y="11606"/>
                                  <a:pt x="11684" y="12495"/>
                                  <a:pt x="9906" y="13257"/>
                                </a:cubicBezTo>
                                <a:cubicBezTo>
                                  <a:pt x="8001" y="14146"/>
                                  <a:pt x="6477" y="14908"/>
                                  <a:pt x="5334" y="15670"/>
                                </a:cubicBezTo>
                                <a:cubicBezTo>
                                  <a:pt x="4064" y="16432"/>
                                  <a:pt x="3175" y="16813"/>
                                  <a:pt x="2540" y="16813"/>
                                </a:cubicBezTo>
                                <a:cubicBezTo>
                                  <a:pt x="2159" y="16813"/>
                                  <a:pt x="1778" y="16686"/>
                                  <a:pt x="1524" y="16432"/>
                                </a:cubicBezTo>
                                <a:cubicBezTo>
                                  <a:pt x="1143" y="16305"/>
                                  <a:pt x="889" y="15924"/>
                                  <a:pt x="762" y="15543"/>
                                </a:cubicBezTo>
                                <a:cubicBezTo>
                                  <a:pt x="508" y="15162"/>
                                  <a:pt x="254" y="14654"/>
                                  <a:pt x="254" y="14019"/>
                                </a:cubicBezTo>
                                <a:cubicBezTo>
                                  <a:pt x="127" y="13384"/>
                                  <a:pt x="0" y="12749"/>
                                  <a:pt x="0" y="11987"/>
                                </a:cubicBezTo>
                                <a:cubicBezTo>
                                  <a:pt x="0" y="10717"/>
                                  <a:pt x="127" y="9828"/>
                                  <a:pt x="381" y="9066"/>
                                </a:cubicBezTo>
                                <a:cubicBezTo>
                                  <a:pt x="508" y="8304"/>
                                  <a:pt x="889" y="7669"/>
                                  <a:pt x="1651" y="7034"/>
                                </a:cubicBezTo>
                                <a:cubicBezTo>
                                  <a:pt x="2286" y="6399"/>
                                  <a:pt x="3429" y="5637"/>
                                  <a:pt x="5080" y="4748"/>
                                </a:cubicBezTo>
                                <a:cubicBezTo>
                                  <a:pt x="6731" y="3859"/>
                                  <a:pt x="8636" y="3097"/>
                                  <a:pt x="10795" y="2335"/>
                                </a:cubicBezTo>
                                <a:cubicBezTo>
                                  <a:pt x="12954" y="1700"/>
                                  <a:pt x="15367" y="1065"/>
                                  <a:pt x="17907" y="557"/>
                                </a:cubicBezTo>
                                <a:lnTo>
                                  <a:pt x="247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3" name="Shape 1553"/>
                        <wps:cNvSpPr/>
                        <wps:spPr>
                          <a:xfrm>
                            <a:off x="2689606" y="3632073"/>
                            <a:ext cx="100330" cy="72644"/>
                          </a:xfrm>
                          <a:custGeom>
                            <a:avLst/>
                            <a:gdLst/>
                            <a:ahLst/>
                            <a:cxnLst/>
                            <a:rect l="0" t="0" r="0" b="0"/>
                            <a:pathLst>
                              <a:path w="100330" h="72644">
                                <a:moveTo>
                                  <a:pt x="33147" y="0"/>
                                </a:moveTo>
                                <a:cubicBezTo>
                                  <a:pt x="35941" y="0"/>
                                  <a:pt x="38354" y="254"/>
                                  <a:pt x="40640" y="889"/>
                                </a:cubicBezTo>
                                <a:cubicBezTo>
                                  <a:pt x="42926" y="1524"/>
                                  <a:pt x="44831" y="2413"/>
                                  <a:pt x="46482" y="3683"/>
                                </a:cubicBezTo>
                                <a:cubicBezTo>
                                  <a:pt x="48260" y="4826"/>
                                  <a:pt x="49657" y="6223"/>
                                  <a:pt x="50927" y="7747"/>
                                </a:cubicBezTo>
                                <a:cubicBezTo>
                                  <a:pt x="52070" y="9398"/>
                                  <a:pt x="53086" y="11176"/>
                                  <a:pt x="53848" y="13208"/>
                                </a:cubicBezTo>
                                <a:cubicBezTo>
                                  <a:pt x="56134" y="10795"/>
                                  <a:pt x="58293" y="8763"/>
                                  <a:pt x="60325" y="6985"/>
                                </a:cubicBezTo>
                                <a:cubicBezTo>
                                  <a:pt x="62357" y="5334"/>
                                  <a:pt x="64262" y="3937"/>
                                  <a:pt x="66167" y="2921"/>
                                </a:cubicBezTo>
                                <a:cubicBezTo>
                                  <a:pt x="68072" y="1905"/>
                                  <a:pt x="69850" y="1143"/>
                                  <a:pt x="71628" y="635"/>
                                </a:cubicBezTo>
                                <a:cubicBezTo>
                                  <a:pt x="73406" y="127"/>
                                  <a:pt x="75311" y="0"/>
                                  <a:pt x="77089" y="0"/>
                                </a:cubicBezTo>
                                <a:cubicBezTo>
                                  <a:pt x="81407" y="0"/>
                                  <a:pt x="85090" y="762"/>
                                  <a:pt x="88011" y="2286"/>
                                </a:cubicBezTo>
                                <a:cubicBezTo>
                                  <a:pt x="90932" y="3683"/>
                                  <a:pt x="93345" y="5715"/>
                                  <a:pt x="95250" y="8255"/>
                                </a:cubicBezTo>
                                <a:cubicBezTo>
                                  <a:pt x="97028" y="10795"/>
                                  <a:pt x="98298" y="13843"/>
                                  <a:pt x="99060" y="17145"/>
                                </a:cubicBezTo>
                                <a:cubicBezTo>
                                  <a:pt x="99949" y="20574"/>
                                  <a:pt x="100330" y="24130"/>
                                  <a:pt x="100330" y="27940"/>
                                </a:cubicBezTo>
                                <a:lnTo>
                                  <a:pt x="100330" y="70231"/>
                                </a:lnTo>
                                <a:cubicBezTo>
                                  <a:pt x="100330" y="70612"/>
                                  <a:pt x="100203" y="70993"/>
                                  <a:pt x="99949" y="71247"/>
                                </a:cubicBezTo>
                                <a:cubicBezTo>
                                  <a:pt x="99822" y="71501"/>
                                  <a:pt x="99441" y="71755"/>
                                  <a:pt x="99060" y="72009"/>
                                </a:cubicBezTo>
                                <a:cubicBezTo>
                                  <a:pt x="98552" y="72136"/>
                                  <a:pt x="97917" y="72390"/>
                                  <a:pt x="97155" y="72390"/>
                                </a:cubicBezTo>
                                <a:cubicBezTo>
                                  <a:pt x="96266" y="72517"/>
                                  <a:pt x="95377" y="72644"/>
                                  <a:pt x="94107" y="72644"/>
                                </a:cubicBezTo>
                                <a:cubicBezTo>
                                  <a:pt x="92837" y="72644"/>
                                  <a:pt x="91821" y="72517"/>
                                  <a:pt x="91059" y="72390"/>
                                </a:cubicBezTo>
                                <a:cubicBezTo>
                                  <a:pt x="90170" y="72390"/>
                                  <a:pt x="89535" y="72136"/>
                                  <a:pt x="89154" y="72009"/>
                                </a:cubicBezTo>
                                <a:cubicBezTo>
                                  <a:pt x="88646" y="71755"/>
                                  <a:pt x="88265" y="71501"/>
                                  <a:pt x="88138" y="71247"/>
                                </a:cubicBezTo>
                                <a:cubicBezTo>
                                  <a:pt x="87884" y="70993"/>
                                  <a:pt x="87757" y="70612"/>
                                  <a:pt x="87757" y="70231"/>
                                </a:cubicBezTo>
                                <a:lnTo>
                                  <a:pt x="87757" y="29591"/>
                                </a:lnTo>
                                <a:cubicBezTo>
                                  <a:pt x="87757" y="26797"/>
                                  <a:pt x="87503" y="24130"/>
                                  <a:pt x="86995" y="21844"/>
                                </a:cubicBezTo>
                                <a:cubicBezTo>
                                  <a:pt x="86487" y="19558"/>
                                  <a:pt x="85725" y="17526"/>
                                  <a:pt x="84582" y="15748"/>
                                </a:cubicBezTo>
                                <a:cubicBezTo>
                                  <a:pt x="83566" y="14097"/>
                                  <a:pt x="82169" y="12827"/>
                                  <a:pt x="80391" y="11938"/>
                                </a:cubicBezTo>
                                <a:cubicBezTo>
                                  <a:pt x="78740" y="11049"/>
                                  <a:pt x="76708" y="10541"/>
                                  <a:pt x="74422" y="10541"/>
                                </a:cubicBezTo>
                                <a:cubicBezTo>
                                  <a:pt x="71628" y="10541"/>
                                  <a:pt x="68707" y="11684"/>
                                  <a:pt x="65786" y="13843"/>
                                </a:cubicBezTo>
                                <a:cubicBezTo>
                                  <a:pt x="62992" y="16002"/>
                                  <a:pt x="59817" y="19304"/>
                                  <a:pt x="56261" y="23495"/>
                                </a:cubicBezTo>
                                <a:lnTo>
                                  <a:pt x="56261" y="70231"/>
                                </a:lnTo>
                                <a:cubicBezTo>
                                  <a:pt x="56261" y="70612"/>
                                  <a:pt x="56261" y="70993"/>
                                  <a:pt x="56007" y="71247"/>
                                </a:cubicBezTo>
                                <a:cubicBezTo>
                                  <a:pt x="55753" y="71501"/>
                                  <a:pt x="55499" y="71755"/>
                                  <a:pt x="54991" y="72009"/>
                                </a:cubicBezTo>
                                <a:cubicBezTo>
                                  <a:pt x="54483" y="72136"/>
                                  <a:pt x="53848" y="72390"/>
                                  <a:pt x="53086" y="72390"/>
                                </a:cubicBezTo>
                                <a:cubicBezTo>
                                  <a:pt x="52324" y="72517"/>
                                  <a:pt x="51308" y="72644"/>
                                  <a:pt x="50038" y="72644"/>
                                </a:cubicBezTo>
                                <a:cubicBezTo>
                                  <a:pt x="48895" y="72644"/>
                                  <a:pt x="47879" y="72517"/>
                                  <a:pt x="47117" y="72390"/>
                                </a:cubicBezTo>
                                <a:cubicBezTo>
                                  <a:pt x="46228" y="72390"/>
                                  <a:pt x="45593" y="72136"/>
                                  <a:pt x="45212" y="72009"/>
                                </a:cubicBezTo>
                                <a:cubicBezTo>
                                  <a:pt x="44704" y="71755"/>
                                  <a:pt x="44323" y="71501"/>
                                  <a:pt x="44196" y="71247"/>
                                </a:cubicBezTo>
                                <a:cubicBezTo>
                                  <a:pt x="43942" y="70993"/>
                                  <a:pt x="43942" y="70612"/>
                                  <a:pt x="43942" y="70231"/>
                                </a:cubicBezTo>
                                <a:lnTo>
                                  <a:pt x="43942" y="29591"/>
                                </a:lnTo>
                                <a:cubicBezTo>
                                  <a:pt x="43942" y="26797"/>
                                  <a:pt x="43688" y="24130"/>
                                  <a:pt x="43053" y="21844"/>
                                </a:cubicBezTo>
                                <a:cubicBezTo>
                                  <a:pt x="42545" y="19558"/>
                                  <a:pt x="41656" y="17526"/>
                                  <a:pt x="40640" y="15748"/>
                                </a:cubicBezTo>
                                <a:cubicBezTo>
                                  <a:pt x="39497" y="14097"/>
                                  <a:pt x="38100" y="12827"/>
                                  <a:pt x="36449" y="11938"/>
                                </a:cubicBezTo>
                                <a:cubicBezTo>
                                  <a:pt x="34798" y="11049"/>
                                  <a:pt x="32766" y="10541"/>
                                  <a:pt x="30480" y="10541"/>
                                </a:cubicBezTo>
                                <a:cubicBezTo>
                                  <a:pt x="27559" y="10541"/>
                                  <a:pt x="24765" y="11684"/>
                                  <a:pt x="21844" y="13843"/>
                                </a:cubicBezTo>
                                <a:cubicBezTo>
                                  <a:pt x="18923" y="16002"/>
                                  <a:pt x="15748" y="19304"/>
                                  <a:pt x="12319" y="23495"/>
                                </a:cubicBezTo>
                                <a:lnTo>
                                  <a:pt x="12319" y="70231"/>
                                </a:lnTo>
                                <a:cubicBezTo>
                                  <a:pt x="12319" y="70612"/>
                                  <a:pt x="12192" y="70993"/>
                                  <a:pt x="12065" y="71247"/>
                                </a:cubicBezTo>
                                <a:cubicBezTo>
                                  <a:pt x="11811" y="71501"/>
                                  <a:pt x="11557" y="71755"/>
                                  <a:pt x="11049" y="72009"/>
                                </a:cubicBezTo>
                                <a:cubicBezTo>
                                  <a:pt x="10668" y="72136"/>
                                  <a:pt x="10033" y="72390"/>
                                  <a:pt x="9144" y="72390"/>
                                </a:cubicBezTo>
                                <a:cubicBezTo>
                                  <a:pt x="8382" y="72517"/>
                                  <a:pt x="7366" y="72644"/>
                                  <a:pt x="6096" y="72644"/>
                                </a:cubicBezTo>
                                <a:cubicBezTo>
                                  <a:pt x="4953" y="72644"/>
                                  <a:pt x="3937" y="72517"/>
                                  <a:pt x="3048" y="72390"/>
                                </a:cubicBezTo>
                                <a:cubicBezTo>
                                  <a:pt x="2286" y="72390"/>
                                  <a:pt x="1651" y="72136"/>
                                  <a:pt x="1143" y="72009"/>
                                </a:cubicBezTo>
                                <a:cubicBezTo>
                                  <a:pt x="762" y="71755"/>
                                  <a:pt x="381" y="71501"/>
                                  <a:pt x="254" y="71247"/>
                                </a:cubicBezTo>
                                <a:cubicBezTo>
                                  <a:pt x="0" y="70993"/>
                                  <a:pt x="0" y="70612"/>
                                  <a:pt x="0" y="70231"/>
                                </a:cubicBezTo>
                                <a:lnTo>
                                  <a:pt x="0" y="3302"/>
                                </a:lnTo>
                                <a:cubicBezTo>
                                  <a:pt x="0" y="2921"/>
                                  <a:pt x="0" y="2540"/>
                                  <a:pt x="127" y="2286"/>
                                </a:cubicBezTo>
                                <a:cubicBezTo>
                                  <a:pt x="381" y="2032"/>
                                  <a:pt x="635" y="1778"/>
                                  <a:pt x="1016" y="1524"/>
                                </a:cubicBezTo>
                                <a:cubicBezTo>
                                  <a:pt x="1524" y="1270"/>
                                  <a:pt x="2159" y="1143"/>
                                  <a:pt x="2794" y="1143"/>
                                </a:cubicBezTo>
                                <a:cubicBezTo>
                                  <a:pt x="3556" y="1016"/>
                                  <a:pt x="4445" y="1016"/>
                                  <a:pt x="5588" y="1016"/>
                                </a:cubicBezTo>
                                <a:cubicBezTo>
                                  <a:pt x="6731" y="1016"/>
                                  <a:pt x="7620" y="1016"/>
                                  <a:pt x="8382" y="1143"/>
                                </a:cubicBezTo>
                                <a:cubicBezTo>
                                  <a:pt x="9017" y="1143"/>
                                  <a:pt x="9652" y="1270"/>
                                  <a:pt x="10033" y="1524"/>
                                </a:cubicBezTo>
                                <a:cubicBezTo>
                                  <a:pt x="10414" y="1778"/>
                                  <a:pt x="10668" y="2032"/>
                                  <a:pt x="10922" y="2286"/>
                                </a:cubicBezTo>
                                <a:cubicBezTo>
                                  <a:pt x="11049" y="2540"/>
                                  <a:pt x="11176" y="2921"/>
                                  <a:pt x="11176" y="3302"/>
                                </a:cubicBezTo>
                                <a:lnTo>
                                  <a:pt x="11176" y="12192"/>
                                </a:lnTo>
                                <a:cubicBezTo>
                                  <a:pt x="14986" y="8001"/>
                                  <a:pt x="18669" y="4826"/>
                                  <a:pt x="22225" y="2921"/>
                                </a:cubicBezTo>
                                <a:cubicBezTo>
                                  <a:pt x="25781" y="889"/>
                                  <a:pt x="29464" y="0"/>
                                  <a:pt x="3314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4" name="Shape 1554"/>
                        <wps:cNvSpPr/>
                        <wps:spPr>
                          <a:xfrm>
                            <a:off x="2639378" y="3632073"/>
                            <a:ext cx="33846" cy="73403"/>
                          </a:xfrm>
                          <a:custGeom>
                            <a:avLst/>
                            <a:gdLst/>
                            <a:ahLst/>
                            <a:cxnLst/>
                            <a:rect l="0" t="0" r="0" b="0"/>
                            <a:pathLst>
                              <a:path w="33846" h="73403">
                                <a:moveTo>
                                  <a:pt x="698" y="0"/>
                                </a:moveTo>
                                <a:cubicBezTo>
                                  <a:pt x="6286" y="0"/>
                                  <a:pt x="11113" y="762"/>
                                  <a:pt x="15177" y="2413"/>
                                </a:cubicBezTo>
                                <a:cubicBezTo>
                                  <a:pt x="19367" y="4064"/>
                                  <a:pt x="22797" y="6477"/>
                                  <a:pt x="25591" y="9525"/>
                                </a:cubicBezTo>
                                <a:cubicBezTo>
                                  <a:pt x="28258" y="12700"/>
                                  <a:pt x="30416" y="16510"/>
                                  <a:pt x="31814" y="20955"/>
                                </a:cubicBezTo>
                                <a:cubicBezTo>
                                  <a:pt x="33084" y="25400"/>
                                  <a:pt x="33846" y="30480"/>
                                  <a:pt x="33846" y="36068"/>
                                </a:cubicBezTo>
                                <a:cubicBezTo>
                                  <a:pt x="33846" y="41529"/>
                                  <a:pt x="33084" y="46482"/>
                                  <a:pt x="31686" y="51054"/>
                                </a:cubicBezTo>
                                <a:cubicBezTo>
                                  <a:pt x="30163" y="55753"/>
                                  <a:pt x="28003" y="59690"/>
                                  <a:pt x="25209" y="62992"/>
                                </a:cubicBezTo>
                                <a:cubicBezTo>
                                  <a:pt x="22289" y="66294"/>
                                  <a:pt x="18605" y="68961"/>
                                  <a:pt x="14288" y="70739"/>
                                </a:cubicBezTo>
                                <a:lnTo>
                                  <a:pt x="0" y="73403"/>
                                </a:lnTo>
                                <a:lnTo>
                                  <a:pt x="0" y="63233"/>
                                </a:lnTo>
                                <a:lnTo>
                                  <a:pt x="9334" y="61214"/>
                                </a:lnTo>
                                <a:cubicBezTo>
                                  <a:pt x="12002" y="59944"/>
                                  <a:pt x="14288" y="58166"/>
                                  <a:pt x="15939" y="55880"/>
                                </a:cubicBezTo>
                                <a:cubicBezTo>
                                  <a:pt x="17716" y="53467"/>
                                  <a:pt x="18986" y="50673"/>
                                  <a:pt x="19748" y="47498"/>
                                </a:cubicBezTo>
                                <a:cubicBezTo>
                                  <a:pt x="20510" y="44323"/>
                                  <a:pt x="21018" y="40767"/>
                                  <a:pt x="21018" y="36830"/>
                                </a:cubicBezTo>
                                <a:cubicBezTo>
                                  <a:pt x="21018" y="33274"/>
                                  <a:pt x="20638" y="29845"/>
                                  <a:pt x="20003" y="26543"/>
                                </a:cubicBezTo>
                                <a:cubicBezTo>
                                  <a:pt x="19241" y="23368"/>
                                  <a:pt x="18097" y="20574"/>
                                  <a:pt x="16573" y="18161"/>
                                </a:cubicBezTo>
                                <a:cubicBezTo>
                                  <a:pt x="15049" y="15621"/>
                                  <a:pt x="12891" y="13716"/>
                                  <a:pt x="10223" y="12319"/>
                                </a:cubicBezTo>
                                <a:cubicBezTo>
                                  <a:pt x="7557" y="10922"/>
                                  <a:pt x="4254" y="10160"/>
                                  <a:pt x="191" y="10160"/>
                                </a:cubicBezTo>
                                <a:lnTo>
                                  <a:pt x="0" y="10201"/>
                                </a:lnTo>
                                <a:lnTo>
                                  <a:pt x="0" y="123"/>
                                </a:lnTo>
                                <a:lnTo>
                                  <a:pt x="6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5" name="Shape 1555"/>
                        <wps:cNvSpPr/>
                        <wps:spPr>
                          <a:xfrm>
                            <a:off x="2936494" y="3633090"/>
                            <a:ext cx="12319" cy="71628"/>
                          </a:xfrm>
                          <a:custGeom>
                            <a:avLst/>
                            <a:gdLst/>
                            <a:ahLst/>
                            <a:cxnLst/>
                            <a:rect l="0" t="0" r="0" b="0"/>
                            <a:pathLst>
                              <a:path w="12319" h="71628">
                                <a:moveTo>
                                  <a:pt x="6096" y="0"/>
                                </a:moveTo>
                                <a:cubicBezTo>
                                  <a:pt x="7366" y="0"/>
                                  <a:pt x="8382" y="0"/>
                                  <a:pt x="9144" y="127"/>
                                </a:cubicBezTo>
                                <a:cubicBezTo>
                                  <a:pt x="10033" y="254"/>
                                  <a:pt x="10668" y="381"/>
                                  <a:pt x="11049" y="635"/>
                                </a:cubicBezTo>
                                <a:cubicBezTo>
                                  <a:pt x="11557" y="762"/>
                                  <a:pt x="11811" y="1016"/>
                                  <a:pt x="12065" y="1270"/>
                                </a:cubicBezTo>
                                <a:cubicBezTo>
                                  <a:pt x="12192" y="1651"/>
                                  <a:pt x="12319" y="1905"/>
                                  <a:pt x="12319" y="2286"/>
                                </a:cubicBezTo>
                                <a:lnTo>
                                  <a:pt x="12319" y="69215"/>
                                </a:lnTo>
                                <a:cubicBezTo>
                                  <a:pt x="12319" y="69596"/>
                                  <a:pt x="12192" y="69977"/>
                                  <a:pt x="12065" y="70231"/>
                                </a:cubicBezTo>
                                <a:cubicBezTo>
                                  <a:pt x="11811" y="70485"/>
                                  <a:pt x="11557" y="70739"/>
                                  <a:pt x="11049" y="70993"/>
                                </a:cubicBezTo>
                                <a:cubicBezTo>
                                  <a:pt x="10668" y="71120"/>
                                  <a:pt x="10033" y="71374"/>
                                  <a:pt x="9144" y="71374"/>
                                </a:cubicBezTo>
                                <a:cubicBezTo>
                                  <a:pt x="8382" y="71501"/>
                                  <a:pt x="7366" y="71628"/>
                                  <a:pt x="6096" y="71628"/>
                                </a:cubicBezTo>
                                <a:cubicBezTo>
                                  <a:pt x="4953" y="71628"/>
                                  <a:pt x="3937" y="71501"/>
                                  <a:pt x="3048" y="71374"/>
                                </a:cubicBezTo>
                                <a:cubicBezTo>
                                  <a:pt x="2286" y="71374"/>
                                  <a:pt x="1651" y="71120"/>
                                  <a:pt x="1143" y="70993"/>
                                </a:cubicBezTo>
                                <a:cubicBezTo>
                                  <a:pt x="762" y="70739"/>
                                  <a:pt x="381" y="70485"/>
                                  <a:pt x="254" y="70231"/>
                                </a:cubicBezTo>
                                <a:cubicBezTo>
                                  <a:pt x="0" y="69977"/>
                                  <a:pt x="0" y="69596"/>
                                  <a:pt x="0" y="69215"/>
                                </a:cubicBezTo>
                                <a:lnTo>
                                  <a:pt x="0" y="2286"/>
                                </a:lnTo>
                                <a:cubicBezTo>
                                  <a:pt x="0" y="1905"/>
                                  <a:pt x="0" y="1651"/>
                                  <a:pt x="254" y="1270"/>
                                </a:cubicBezTo>
                                <a:cubicBezTo>
                                  <a:pt x="381" y="1016"/>
                                  <a:pt x="762" y="762"/>
                                  <a:pt x="1143" y="635"/>
                                </a:cubicBezTo>
                                <a:cubicBezTo>
                                  <a:pt x="1651" y="381"/>
                                  <a:pt x="2286" y="254"/>
                                  <a:pt x="3048" y="127"/>
                                </a:cubicBezTo>
                                <a:cubicBezTo>
                                  <a:pt x="3937" y="0"/>
                                  <a:pt x="4953"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6" name="Shape 1556"/>
                        <wps:cNvSpPr/>
                        <wps:spPr>
                          <a:xfrm>
                            <a:off x="2968244" y="3632073"/>
                            <a:ext cx="53340" cy="73533"/>
                          </a:xfrm>
                          <a:custGeom>
                            <a:avLst/>
                            <a:gdLst/>
                            <a:ahLst/>
                            <a:cxnLst/>
                            <a:rect l="0" t="0" r="0" b="0"/>
                            <a:pathLst>
                              <a:path w="53340" h="73533">
                                <a:moveTo>
                                  <a:pt x="31623" y="0"/>
                                </a:moveTo>
                                <a:cubicBezTo>
                                  <a:pt x="33782" y="0"/>
                                  <a:pt x="35814" y="254"/>
                                  <a:pt x="37846" y="635"/>
                                </a:cubicBezTo>
                                <a:cubicBezTo>
                                  <a:pt x="39878" y="1016"/>
                                  <a:pt x="41783" y="1524"/>
                                  <a:pt x="43434" y="2159"/>
                                </a:cubicBezTo>
                                <a:cubicBezTo>
                                  <a:pt x="45212" y="2794"/>
                                  <a:pt x="46736" y="3556"/>
                                  <a:pt x="48006" y="4445"/>
                                </a:cubicBezTo>
                                <a:cubicBezTo>
                                  <a:pt x="49403" y="5207"/>
                                  <a:pt x="50292" y="5969"/>
                                  <a:pt x="50927" y="6604"/>
                                </a:cubicBezTo>
                                <a:cubicBezTo>
                                  <a:pt x="51562" y="7112"/>
                                  <a:pt x="51943" y="7620"/>
                                  <a:pt x="52197" y="8001"/>
                                </a:cubicBezTo>
                                <a:cubicBezTo>
                                  <a:pt x="52324" y="8382"/>
                                  <a:pt x="52578" y="8763"/>
                                  <a:pt x="52705" y="9271"/>
                                </a:cubicBezTo>
                                <a:cubicBezTo>
                                  <a:pt x="52832" y="9652"/>
                                  <a:pt x="52959" y="10160"/>
                                  <a:pt x="52959" y="10795"/>
                                </a:cubicBezTo>
                                <a:cubicBezTo>
                                  <a:pt x="53086" y="11430"/>
                                  <a:pt x="53086" y="12192"/>
                                  <a:pt x="53086" y="13081"/>
                                </a:cubicBezTo>
                                <a:cubicBezTo>
                                  <a:pt x="53086" y="14986"/>
                                  <a:pt x="52832" y="16383"/>
                                  <a:pt x="52451" y="17145"/>
                                </a:cubicBezTo>
                                <a:cubicBezTo>
                                  <a:pt x="51943" y="17907"/>
                                  <a:pt x="51435" y="18288"/>
                                  <a:pt x="50800" y="18288"/>
                                </a:cubicBezTo>
                                <a:cubicBezTo>
                                  <a:pt x="50038" y="18288"/>
                                  <a:pt x="49149" y="17907"/>
                                  <a:pt x="48133" y="17018"/>
                                </a:cubicBezTo>
                                <a:cubicBezTo>
                                  <a:pt x="47244" y="16256"/>
                                  <a:pt x="45974" y="15367"/>
                                  <a:pt x="44450" y="14351"/>
                                </a:cubicBezTo>
                                <a:cubicBezTo>
                                  <a:pt x="42926" y="13335"/>
                                  <a:pt x="41148" y="12446"/>
                                  <a:pt x="38989" y="11557"/>
                                </a:cubicBezTo>
                                <a:cubicBezTo>
                                  <a:pt x="36830" y="10795"/>
                                  <a:pt x="34417" y="10414"/>
                                  <a:pt x="31496" y="10414"/>
                                </a:cubicBezTo>
                                <a:cubicBezTo>
                                  <a:pt x="25527" y="10414"/>
                                  <a:pt x="20955" y="12700"/>
                                  <a:pt x="17780" y="17145"/>
                                </a:cubicBezTo>
                                <a:cubicBezTo>
                                  <a:pt x="14605" y="21717"/>
                                  <a:pt x="12954" y="28321"/>
                                  <a:pt x="12954" y="36957"/>
                                </a:cubicBezTo>
                                <a:cubicBezTo>
                                  <a:pt x="12954" y="41275"/>
                                  <a:pt x="13335" y="45085"/>
                                  <a:pt x="14224" y="48260"/>
                                </a:cubicBezTo>
                                <a:cubicBezTo>
                                  <a:pt x="14986" y="51562"/>
                                  <a:pt x="16256" y="54229"/>
                                  <a:pt x="17907" y="56388"/>
                                </a:cubicBezTo>
                                <a:cubicBezTo>
                                  <a:pt x="19431" y="58674"/>
                                  <a:pt x="21463" y="60198"/>
                                  <a:pt x="23749" y="61341"/>
                                </a:cubicBezTo>
                                <a:cubicBezTo>
                                  <a:pt x="26035" y="62357"/>
                                  <a:pt x="28702" y="62865"/>
                                  <a:pt x="31750" y="62865"/>
                                </a:cubicBezTo>
                                <a:cubicBezTo>
                                  <a:pt x="34544" y="62865"/>
                                  <a:pt x="37084" y="62484"/>
                                  <a:pt x="39243" y="61595"/>
                                </a:cubicBezTo>
                                <a:cubicBezTo>
                                  <a:pt x="41402" y="60706"/>
                                  <a:pt x="43307" y="59690"/>
                                  <a:pt x="44831" y="58674"/>
                                </a:cubicBezTo>
                                <a:cubicBezTo>
                                  <a:pt x="46482" y="57531"/>
                                  <a:pt x="47752" y="56642"/>
                                  <a:pt x="48895" y="55753"/>
                                </a:cubicBezTo>
                                <a:cubicBezTo>
                                  <a:pt x="49911" y="54864"/>
                                  <a:pt x="50800" y="54483"/>
                                  <a:pt x="51308" y="54483"/>
                                </a:cubicBezTo>
                                <a:cubicBezTo>
                                  <a:pt x="51689" y="54483"/>
                                  <a:pt x="52070" y="54483"/>
                                  <a:pt x="52324" y="54737"/>
                                </a:cubicBezTo>
                                <a:cubicBezTo>
                                  <a:pt x="52578" y="54864"/>
                                  <a:pt x="52705" y="55245"/>
                                  <a:pt x="52959" y="55753"/>
                                </a:cubicBezTo>
                                <a:cubicBezTo>
                                  <a:pt x="53086" y="56261"/>
                                  <a:pt x="53213" y="56769"/>
                                  <a:pt x="53340" y="57531"/>
                                </a:cubicBezTo>
                                <a:cubicBezTo>
                                  <a:pt x="53340" y="58293"/>
                                  <a:pt x="53340" y="59055"/>
                                  <a:pt x="53340" y="60071"/>
                                </a:cubicBezTo>
                                <a:cubicBezTo>
                                  <a:pt x="53340" y="60960"/>
                                  <a:pt x="53340" y="61595"/>
                                  <a:pt x="53340" y="62230"/>
                                </a:cubicBezTo>
                                <a:cubicBezTo>
                                  <a:pt x="53213" y="62865"/>
                                  <a:pt x="53213" y="63373"/>
                                  <a:pt x="53086" y="63881"/>
                                </a:cubicBezTo>
                                <a:cubicBezTo>
                                  <a:pt x="52959" y="64262"/>
                                  <a:pt x="52832" y="64643"/>
                                  <a:pt x="52578" y="64897"/>
                                </a:cubicBezTo>
                                <a:cubicBezTo>
                                  <a:pt x="52451" y="65278"/>
                                  <a:pt x="52070" y="65786"/>
                                  <a:pt x="51435" y="66421"/>
                                </a:cubicBezTo>
                                <a:cubicBezTo>
                                  <a:pt x="50800" y="66929"/>
                                  <a:pt x="49657" y="67818"/>
                                  <a:pt x="48260" y="68707"/>
                                </a:cubicBezTo>
                                <a:cubicBezTo>
                                  <a:pt x="46736" y="69596"/>
                                  <a:pt x="44958" y="70358"/>
                                  <a:pt x="43180" y="71120"/>
                                </a:cubicBezTo>
                                <a:cubicBezTo>
                                  <a:pt x="41275" y="71882"/>
                                  <a:pt x="39243" y="72390"/>
                                  <a:pt x="36957" y="72898"/>
                                </a:cubicBezTo>
                                <a:cubicBezTo>
                                  <a:pt x="34798" y="73279"/>
                                  <a:pt x="32512" y="73533"/>
                                  <a:pt x="30226" y="73533"/>
                                </a:cubicBezTo>
                                <a:cubicBezTo>
                                  <a:pt x="25273" y="73533"/>
                                  <a:pt x="20955" y="72771"/>
                                  <a:pt x="17272" y="71120"/>
                                </a:cubicBezTo>
                                <a:cubicBezTo>
                                  <a:pt x="13462" y="69596"/>
                                  <a:pt x="10287" y="67310"/>
                                  <a:pt x="7874" y="64262"/>
                                </a:cubicBezTo>
                                <a:cubicBezTo>
                                  <a:pt x="5334" y="61214"/>
                                  <a:pt x="3302" y="57404"/>
                                  <a:pt x="2032" y="52959"/>
                                </a:cubicBezTo>
                                <a:cubicBezTo>
                                  <a:pt x="635" y="48514"/>
                                  <a:pt x="0" y="43434"/>
                                  <a:pt x="0" y="37592"/>
                                </a:cubicBezTo>
                                <a:cubicBezTo>
                                  <a:pt x="0" y="30988"/>
                                  <a:pt x="889" y="25400"/>
                                  <a:pt x="2413" y="20574"/>
                                </a:cubicBezTo>
                                <a:cubicBezTo>
                                  <a:pt x="4064" y="15875"/>
                                  <a:pt x="6350" y="11938"/>
                                  <a:pt x="9144" y="9017"/>
                                </a:cubicBezTo>
                                <a:cubicBezTo>
                                  <a:pt x="11938" y="5969"/>
                                  <a:pt x="15367" y="3683"/>
                                  <a:pt x="19177" y="2286"/>
                                </a:cubicBezTo>
                                <a:cubicBezTo>
                                  <a:pt x="22987" y="762"/>
                                  <a:pt x="27178" y="0"/>
                                  <a:pt x="316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 name="Shape 1557"/>
                        <wps:cNvSpPr/>
                        <wps:spPr>
                          <a:xfrm>
                            <a:off x="2834831" y="3632073"/>
                            <a:ext cx="27622" cy="72644"/>
                          </a:xfrm>
                          <a:custGeom>
                            <a:avLst/>
                            <a:gdLst/>
                            <a:ahLst/>
                            <a:cxnLst/>
                            <a:rect l="0" t="0" r="0" b="0"/>
                            <a:pathLst>
                              <a:path w="27622" h="72644">
                                <a:moveTo>
                                  <a:pt x="952" y="0"/>
                                </a:moveTo>
                                <a:cubicBezTo>
                                  <a:pt x="5778" y="0"/>
                                  <a:pt x="9969" y="508"/>
                                  <a:pt x="13271" y="1651"/>
                                </a:cubicBezTo>
                                <a:cubicBezTo>
                                  <a:pt x="16700" y="2667"/>
                                  <a:pt x="19494" y="4318"/>
                                  <a:pt x="21526" y="6350"/>
                                </a:cubicBezTo>
                                <a:cubicBezTo>
                                  <a:pt x="23685" y="8509"/>
                                  <a:pt x="25209" y="11176"/>
                                  <a:pt x="26225" y="14224"/>
                                </a:cubicBezTo>
                                <a:cubicBezTo>
                                  <a:pt x="27114" y="17399"/>
                                  <a:pt x="27622" y="20955"/>
                                  <a:pt x="27622" y="25146"/>
                                </a:cubicBezTo>
                                <a:lnTo>
                                  <a:pt x="27622" y="70358"/>
                                </a:lnTo>
                                <a:cubicBezTo>
                                  <a:pt x="27622" y="70993"/>
                                  <a:pt x="27368" y="71374"/>
                                  <a:pt x="26988" y="71628"/>
                                </a:cubicBezTo>
                                <a:cubicBezTo>
                                  <a:pt x="26606" y="72009"/>
                                  <a:pt x="26098" y="72263"/>
                                  <a:pt x="25336" y="72390"/>
                                </a:cubicBezTo>
                                <a:cubicBezTo>
                                  <a:pt x="24701" y="72517"/>
                                  <a:pt x="23558" y="72644"/>
                                  <a:pt x="22288" y="72644"/>
                                </a:cubicBezTo>
                                <a:cubicBezTo>
                                  <a:pt x="21018" y="72644"/>
                                  <a:pt x="19875" y="72517"/>
                                  <a:pt x="19113" y="72390"/>
                                </a:cubicBezTo>
                                <a:cubicBezTo>
                                  <a:pt x="18351" y="72263"/>
                                  <a:pt x="17843" y="72009"/>
                                  <a:pt x="17463" y="71628"/>
                                </a:cubicBezTo>
                                <a:cubicBezTo>
                                  <a:pt x="17081" y="71374"/>
                                  <a:pt x="16954" y="70993"/>
                                  <a:pt x="16954" y="70358"/>
                                </a:cubicBezTo>
                                <a:lnTo>
                                  <a:pt x="16954" y="63627"/>
                                </a:lnTo>
                                <a:cubicBezTo>
                                  <a:pt x="13906" y="66802"/>
                                  <a:pt x="10731" y="69215"/>
                                  <a:pt x="7048" y="70993"/>
                                </a:cubicBezTo>
                                <a:lnTo>
                                  <a:pt x="0" y="72542"/>
                                </a:lnTo>
                                <a:lnTo>
                                  <a:pt x="0" y="63285"/>
                                </a:lnTo>
                                <a:lnTo>
                                  <a:pt x="6540" y="61468"/>
                                </a:lnTo>
                                <a:cubicBezTo>
                                  <a:pt x="9334" y="59817"/>
                                  <a:pt x="12255" y="57404"/>
                                  <a:pt x="15303" y="53975"/>
                                </a:cubicBezTo>
                                <a:lnTo>
                                  <a:pt x="15303" y="39751"/>
                                </a:lnTo>
                                <a:lnTo>
                                  <a:pt x="4635" y="39751"/>
                                </a:lnTo>
                                <a:lnTo>
                                  <a:pt x="0" y="40215"/>
                                </a:lnTo>
                                <a:lnTo>
                                  <a:pt x="0" y="31441"/>
                                </a:lnTo>
                                <a:lnTo>
                                  <a:pt x="5905" y="30861"/>
                                </a:lnTo>
                                <a:lnTo>
                                  <a:pt x="15303" y="30861"/>
                                </a:lnTo>
                                <a:lnTo>
                                  <a:pt x="15303" y="25654"/>
                                </a:lnTo>
                                <a:cubicBezTo>
                                  <a:pt x="15303" y="23114"/>
                                  <a:pt x="15049" y="20828"/>
                                  <a:pt x="14414" y="18796"/>
                                </a:cubicBezTo>
                                <a:cubicBezTo>
                                  <a:pt x="13906" y="16891"/>
                                  <a:pt x="13017" y="15240"/>
                                  <a:pt x="11747" y="13970"/>
                                </a:cubicBezTo>
                                <a:cubicBezTo>
                                  <a:pt x="10604" y="12573"/>
                                  <a:pt x="8953" y="11557"/>
                                  <a:pt x="7048" y="10922"/>
                                </a:cubicBezTo>
                                <a:lnTo>
                                  <a:pt x="0" y="9933"/>
                                </a:lnTo>
                                <a:lnTo>
                                  <a:pt x="0" y="78"/>
                                </a:lnTo>
                                <a:lnTo>
                                  <a:pt x="9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8" name="Shape 1558"/>
                        <wps:cNvSpPr/>
                        <wps:spPr>
                          <a:xfrm>
                            <a:off x="2875661" y="3615183"/>
                            <a:ext cx="44196" cy="90297"/>
                          </a:xfrm>
                          <a:custGeom>
                            <a:avLst/>
                            <a:gdLst/>
                            <a:ahLst/>
                            <a:cxnLst/>
                            <a:rect l="0" t="0" r="0" b="0"/>
                            <a:pathLst>
                              <a:path w="44196" h="90297">
                                <a:moveTo>
                                  <a:pt x="18034" y="0"/>
                                </a:moveTo>
                                <a:cubicBezTo>
                                  <a:pt x="19304" y="0"/>
                                  <a:pt x="20320" y="0"/>
                                  <a:pt x="21082" y="127"/>
                                </a:cubicBezTo>
                                <a:cubicBezTo>
                                  <a:pt x="21971" y="254"/>
                                  <a:pt x="22606" y="381"/>
                                  <a:pt x="22987" y="635"/>
                                </a:cubicBezTo>
                                <a:cubicBezTo>
                                  <a:pt x="23495" y="762"/>
                                  <a:pt x="23749" y="1016"/>
                                  <a:pt x="24003" y="1397"/>
                                </a:cubicBezTo>
                                <a:cubicBezTo>
                                  <a:pt x="24130" y="1651"/>
                                  <a:pt x="24257" y="2032"/>
                                  <a:pt x="24257" y="2286"/>
                                </a:cubicBezTo>
                                <a:lnTo>
                                  <a:pt x="24257" y="18288"/>
                                </a:lnTo>
                                <a:lnTo>
                                  <a:pt x="41656" y="18288"/>
                                </a:lnTo>
                                <a:cubicBezTo>
                                  <a:pt x="42037" y="18288"/>
                                  <a:pt x="42418" y="18288"/>
                                  <a:pt x="42672" y="18542"/>
                                </a:cubicBezTo>
                                <a:cubicBezTo>
                                  <a:pt x="43053" y="18669"/>
                                  <a:pt x="43307" y="19050"/>
                                  <a:pt x="43434" y="19431"/>
                                </a:cubicBezTo>
                                <a:cubicBezTo>
                                  <a:pt x="43688" y="19812"/>
                                  <a:pt x="43942" y="20320"/>
                                  <a:pt x="43942" y="20955"/>
                                </a:cubicBezTo>
                                <a:cubicBezTo>
                                  <a:pt x="44069" y="21717"/>
                                  <a:pt x="44196" y="22479"/>
                                  <a:pt x="44196" y="23368"/>
                                </a:cubicBezTo>
                                <a:cubicBezTo>
                                  <a:pt x="44196" y="25146"/>
                                  <a:pt x="43942" y="26416"/>
                                  <a:pt x="43434" y="27305"/>
                                </a:cubicBezTo>
                                <a:cubicBezTo>
                                  <a:pt x="43053" y="28067"/>
                                  <a:pt x="42418" y="28448"/>
                                  <a:pt x="41656" y="28448"/>
                                </a:cubicBezTo>
                                <a:lnTo>
                                  <a:pt x="24257" y="28448"/>
                                </a:lnTo>
                                <a:lnTo>
                                  <a:pt x="24257" y="65786"/>
                                </a:lnTo>
                                <a:cubicBezTo>
                                  <a:pt x="24257" y="70485"/>
                                  <a:pt x="25019" y="73914"/>
                                  <a:pt x="26416" y="76327"/>
                                </a:cubicBezTo>
                                <a:cubicBezTo>
                                  <a:pt x="27686" y="78613"/>
                                  <a:pt x="30226" y="79756"/>
                                  <a:pt x="33782" y="79756"/>
                                </a:cubicBezTo>
                                <a:cubicBezTo>
                                  <a:pt x="34925" y="79756"/>
                                  <a:pt x="35941" y="79629"/>
                                  <a:pt x="36830" y="79502"/>
                                </a:cubicBezTo>
                                <a:cubicBezTo>
                                  <a:pt x="37719" y="79248"/>
                                  <a:pt x="38608" y="78994"/>
                                  <a:pt x="39243" y="78740"/>
                                </a:cubicBezTo>
                                <a:cubicBezTo>
                                  <a:pt x="40005" y="78486"/>
                                  <a:pt x="40513" y="78232"/>
                                  <a:pt x="41021" y="78105"/>
                                </a:cubicBezTo>
                                <a:cubicBezTo>
                                  <a:pt x="41529" y="77851"/>
                                  <a:pt x="42037" y="77724"/>
                                  <a:pt x="42418" y="77724"/>
                                </a:cubicBezTo>
                                <a:cubicBezTo>
                                  <a:pt x="42672" y="77724"/>
                                  <a:pt x="42926" y="77724"/>
                                  <a:pt x="43180" y="77851"/>
                                </a:cubicBezTo>
                                <a:cubicBezTo>
                                  <a:pt x="43307" y="77978"/>
                                  <a:pt x="43561" y="78232"/>
                                  <a:pt x="43688" y="78613"/>
                                </a:cubicBezTo>
                                <a:cubicBezTo>
                                  <a:pt x="43815" y="78994"/>
                                  <a:pt x="43942" y="79375"/>
                                  <a:pt x="43942" y="80010"/>
                                </a:cubicBezTo>
                                <a:cubicBezTo>
                                  <a:pt x="44069" y="80645"/>
                                  <a:pt x="44196" y="81407"/>
                                  <a:pt x="44196" y="82296"/>
                                </a:cubicBezTo>
                                <a:cubicBezTo>
                                  <a:pt x="44196" y="83693"/>
                                  <a:pt x="44069" y="84836"/>
                                  <a:pt x="43815" y="85725"/>
                                </a:cubicBezTo>
                                <a:cubicBezTo>
                                  <a:pt x="43688" y="86487"/>
                                  <a:pt x="43307" y="87122"/>
                                  <a:pt x="42926" y="87503"/>
                                </a:cubicBezTo>
                                <a:cubicBezTo>
                                  <a:pt x="42545" y="87884"/>
                                  <a:pt x="41910" y="88265"/>
                                  <a:pt x="41148" y="88646"/>
                                </a:cubicBezTo>
                                <a:cubicBezTo>
                                  <a:pt x="40386" y="89027"/>
                                  <a:pt x="39370" y="89281"/>
                                  <a:pt x="38354" y="89535"/>
                                </a:cubicBezTo>
                                <a:cubicBezTo>
                                  <a:pt x="37338" y="89789"/>
                                  <a:pt x="36322" y="89916"/>
                                  <a:pt x="35052" y="90043"/>
                                </a:cubicBezTo>
                                <a:cubicBezTo>
                                  <a:pt x="33909" y="90170"/>
                                  <a:pt x="32766" y="90297"/>
                                  <a:pt x="31623" y="90297"/>
                                </a:cubicBezTo>
                                <a:cubicBezTo>
                                  <a:pt x="28194" y="90297"/>
                                  <a:pt x="25146" y="89789"/>
                                  <a:pt x="22606" y="88900"/>
                                </a:cubicBezTo>
                                <a:cubicBezTo>
                                  <a:pt x="20193" y="88011"/>
                                  <a:pt x="18034" y="86614"/>
                                  <a:pt x="16510" y="84709"/>
                                </a:cubicBezTo>
                                <a:cubicBezTo>
                                  <a:pt x="14859" y="82931"/>
                                  <a:pt x="13716" y="80518"/>
                                  <a:pt x="12954" y="77724"/>
                                </a:cubicBezTo>
                                <a:cubicBezTo>
                                  <a:pt x="12192" y="74803"/>
                                  <a:pt x="11938" y="71501"/>
                                  <a:pt x="11938" y="67564"/>
                                </a:cubicBezTo>
                                <a:lnTo>
                                  <a:pt x="11938" y="28448"/>
                                </a:lnTo>
                                <a:lnTo>
                                  <a:pt x="2413" y="28448"/>
                                </a:lnTo>
                                <a:cubicBezTo>
                                  <a:pt x="1651" y="28448"/>
                                  <a:pt x="1016" y="28067"/>
                                  <a:pt x="635" y="27305"/>
                                </a:cubicBezTo>
                                <a:cubicBezTo>
                                  <a:pt x="127" y="26416"/>
                                  <a:pt x="0" y="25146"/>
                                  <a:pt x="0" y="23368"/>
                                </a:cubicBezTo>
                                <a:cubicBezTo>
                                  <a:pt x="0" y="22479"/>
                                  <a:pt x="0" y="21717"/>
                                  <a:pt x="127" y="20955"/>
                                </a:cubicBezTo>
                                <a:cubicBezTo>
                                  <a:pt x="254" y="20320"/>
                                  <a:pt x="381" y="19812"/>
                                  <a:pt x="635" y="19431"/>
                                </a:cubicBezTo>
                                <a:cubicBezTo>
                                  <a:pt x="762" y="19050"/>
                                  <a:pt x="1143" y="18669"/>
                                  <a:pt x="1397" y="18542"/>
                                </a:cubicBezTo>
                                <a:cubicBezTo>
                                  <a:pt x="1778" y="18288"/>
                                  <a:pt x="2032" y="18288"/>
                                  <a:pt x="2540" y="18288"/>
                                </a:cubicBezTo>
                                <a:lnTo>
                                  <a:pt x="11938" y="18288"/>
                                </a:lnTo>
                                <a:lnTo>
                                  <a:pt x="11938" y="2286"/>
                                </a:lnTo>
                                <a:cubicBezTo>
                                  <a:pt x="11938" y="2032"/>
                                  <a:pt x="11938" y="1651"/>
                                  <a:pt x="12192" y="1397"/>
                                </a:cubicBezTo>
                                <a:cubicBezTo>
                                  <a:pt x="12319" y="1016"/>
                                  <a:pt x="12700" y="762"/>
                                  <a:pt x="13081" y="635"/>
                                </a:cubicBezTo>
                                <a:cubicBezTo>
                                  <a:pt x="13589" y="381"/>
                                  <a:pt x="14224" y="254"/>
                                  <a:pt x="14986" y="127"/>
                                </a:cubicBezTo>
                                <a:cubicBezTo>
                                  <a:pt x="15875" y="0"/>
                                  <a:pt x="16891" y="0"/>
                                  <a:pt x="18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9" name="Shape 1559"/>
                        <wps:cNvSpPr/>
                        <wps:spPr>
                          <a:xfrm>
                            <a:off x="2934970" y="3605403"/>
                            <a:ext cx="15240" cy="14732"/>
                          </a:xfrm>
                          <a:custGeom>
                            <a:avLst/>
                            <a:gdLst/>
                            <a:ahLst/>
                            <a:cxnLst/>
                            <a:rect l="0" t="0" r="0" b="0"/>
                            <a:pathLst>
                              <a:path w="15240" h="14732">
                                <a:moveTo>
                                  <a:pt x="7747" y="0"/>
                                </a:moveTo>
                                <a:cubicBezTo>
                                  <a:pt x="10668" y="0"/>
                                  <a:pt x="12573" y="508"/>
                                  <a:pt x="13716" y="1524"/>
                                </a:cubicBezTo>
                                <a:cubicBezTo>
                                  <a:pt x="14732" y="2540"/>
                                  <a:pt x="15240" y="4572"/>
                                  <a:pt x="15240" y="7366"/>
                                </a:cubicBezTo>
                                <a:cubicBezTo>
                                  <a:pt x="15240" y="10287"/>
                                  <a:pt x="14732" y="12192"/>
                                  <a:pt x="13589" y="13208"/>
                                </a:cubicBezTo>
                                <a:cubicBezTo>
                                  <a:pt x="12573" y="14224"/>
                                  <a:pt x="10541" y="14732"/>
                                  <a:pt x="7493" y="14732"/>
                                </a:cubicBezTo>
                                <a:cubicBezTo>
                                  <a:pt x="4699" y="14732"/>
                                  <a:pt x="2667" y="14224"/>
                                  <a:pt x="1524" y="13208"/>
                                </a:cubicBezTo>
                                <a:cubicBezTo>
                                  <a:pt x="508" y="12192"/>
                                  <a:pt x="0" y="10287"/>
                                  <a:pt x="0" y="7493"/>
                                </a:cubicBezTo>
                                <a:cubicBezTo>
                                  <a:pt x="0" y="4572"/>
                                  <a:pt x="508" y="2667"/>
                                  <a:pt x="1651" y="1651"/>
                                </a:cubicBezTo>
                                <a:cubicBezTo>
                                  <a:pt x="2667" y="635"/>
                                  <a:pt x="4699" y="0"/>
                                  <a:pt x="774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0" name="Shape 1560"/>
                        <wps:cNvSpPr/>
                        <wps:spPr>
                          <a:xfrm>
                            <a:off x="3191256" y="3632073"/>
                            <a:ext cx="31305" cy="73533"/>
                          </a:xfrm>
                          <a:custGeom>
                            <a:avLst/>
                            <a:gdLst/>
                            <a:ahLst/>
                            <a:cxnLst/>
                            <a:rect l="0" t="0" r="0" b="0"/>
                            <a:pathLst>
                              <a:path w="31305" h="73533">
                                <a:moveTo>
                                  <a:pt x="29083" y="0"/>
                                </a:moveTo>
                                <a:lnTo>
                                  <a:pt x="31305" y="517"/>
                                </a:lnTo>
                                <a:lnTo>
                                  <a:pt x="31305" y="10892"/>
                                </a:lnTo>
                                <a:lnTo>
                                  <a:pt x="30226" y="10541"/>
                                </a:lnTo>
                                <a:cubicBezTo>
                                  <a:pt x="27051" y="10541"/>
                                  <a:pt x="24384" y="11303"/>
                                  <a:pt x="22098" y="12700"/>
                                </a:cubicBezTo>
                                <a:cubicBezTo>
                                  <a:pt x="19939" y="14224"/>
                                  <a:pt x="18161" y="16256"/>
                                  <a:pt x="16764" y="18669"/>
                                </a:cubicBezTo>
                                <a:cubicBezTo>
                                  <a:pt x="15367" y="21082"/>
                                  <a:pt x="14351" y="23876"/>
                                  <a:pt x="13716" y="26924"/>
                                </a:cubicBezTo>
                                <a:cubicBezTo>
                                  <a:pt x="13081" y="29972"/>
                                  <a:pt x="12827" y="33147"/>
                                  <a:pt x="12827" y="36322"/>
                                </a:cubicBezTo>
                                <a:cubicBezTo>
                                  <a:pt x="12827" y="39624"/>
                                  <a:pt x="13081" y="42926"/>
                                  <a:pt x="13589" y="46228"/>
                                </a:cubicBezTo>
                                <a:cubicBezTo>
                                  <a:pt x="14097" y="49403"/>
                                  <a:pt x="15113" y="52197"/>
                                  <a:pt x="16383" y="54737"/>
                                </a:cubicBezTo>
                                <a:cubicBezTo>
                                  <a:pt x="17653" y="57277"/>
                                  <a:pt x="19431" y="59309"/>
                                  <a:pt x="21590" y="60833"/>
                                </a:cubicBezTo>
                                <a:cubicBezTo>
                                  <a:pt x="23749" y="62357"/>
                                  <a:pt x="26416" y="63119"/>
                                  <a:pt x="29718" y="63119"/>
                                </a:cubicBezTo>
                                <a:lnTo>
                                  <a:pt x="31305" y="62862"/>
                                </a:lnTo>
                                <a:lnTo>
                                  <a:pt x="31305" y="72565"/>
                                </a:lnTo>
                                <a:lnTo>
                                  <a:pt x="27432" y="73533"/>
                                </a:lnTo>
                                <a:cubicBezTo>
                                  <a:pt x="22479" y="73533"/>
                                  <a:pt x="18288" y="72644"/>
                                  <a:pt x="14732" y="70739"/>
                                </a:cubicBezTo>
                                <a:cubicBezTo>
                                  <a:pt x="11303" y="68834"/>
                                  <a:pt x="8382" y="66167"/>
                                  <a:pt x="6223" y="62992"/>
                                </a:cubicBezTo>
                                <a:cubicBezTo>
                                  <a:pt x="4064" y="59690"/>
                                  <a:pt x="2540" y="55880"/>
                                  <a:pt x="1524" y="51435"/>
                                </a:cubicBezTo>
                                <a:cubicBezTo>
                                  <a:pt x="508" y="47117"/>
                                  <a:pt x="0" y="42418"/>
                                  <a:pt x="0" y="37592"/>
                                </a:cubicBezTo>
                                <a:cubicBezTo>
                                  <a:pt x="0" y="31877"/>
                                  <a:pt x="635" y="26670"/>
                                  <a:pt x="1905" y="21971"/>
                                </a:cubicBezTo>
                                <a:cubicBezTo>
                                  <a:pt x="3048" y="17399"/>
                                  <a:pt x="4953" y="13462"/>
                                  <a:pt x="7366" y="10160"/>
                                </a:cubicBezTo>
                                <a:cubicBezTo>
                                  <a:pt x="9906" y="6858"/>
                                  <a:pt x="12954" y="4318"/>
                                  <a:pt x="16510" y="2540"/>
                                </a:cubicBezTo>
                                <a:cubicBezTo>
                                  <a:pt x="20193" y="889"/>
                                  <a:pt x="24384" y="0"/>
                                  <a:pt x="2908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1" name="Shape 1561"/>
                        <wps:cNvSpPr/>
                        <wps:spPr>
                          <a:xfrm>
                            <a:off x="3116326" y="3632073"/>
                            <a:ext cx="58166" cy="72644"/>
                          </a:xfrm>
                          <a:custGeom>
                            <a:avLst/>
                            <a:gdLst/>
                            <a:ahLst/>
                            <a:cxnLst/>
                            <a:rect l="0" t="0" r="0" b="0"/>
                            <a:pathLst>
                              <a:path w="58166" h="72644">
                                <a:moveTo>
                                  <a:pt x="34036" y="0"/>
                                </a:moveTo>
                                <a:cubicBezTo>
                                  <a:pt x="38481" y="0"/>
                                  <a:pt x="42291" y="762"/>
                                  <a:pt x="45339" y="2286"/>
                                </a:cubicBezTo>
                                <a:cubicBezTo>
                                  <a:pt x="48514" y="3683"/>
                                  <a:pt x="50927" y="5715"/>
                                  <a:pt x="52832" y="8255"/>
                                </a:cubicBezTo>
                                <a:cubicBezTo>
                                  <a:pt x="54737" y="10795"/>
                                  <a:pt x="56134" y="13843"/>
                                  <a:pt x="56896" y="17145"/>
                                </a:cubicBezTo>
                                <a:cubicBezTo>
                                  <a:pt x="57785" y="20574"/>
                                  <a:pt x="58166" y="24638"/>
                                  <a:pt x="58166" y="29464"/>
                                </a:cubicBezTo>
                                <a:lnTo>
                                  <a:pt x="58166" y="70231"/>
                                </a:lnTo>
                                <a:cubicBezTo>
                                  <a:pt x="58166" y="70612"/>
                                  <a:pt x="58039" y="70993"/>
                                  <a:pt x="57912" y="71247"/>
                                </a:cubicBezTo>
                                <a:cubicBezTo>
                                  <a:pt x="57658" y="71501"/>
                                  <a:pt x="57404" y="71755"/>
                                  <a:pt x="56896" y="72009"/>
                                </a:cubicBezTo>
                                <a:cubicBezTo>
                                  <a:pt x="56515" y="72136"/>
                                  <a:pt x="55880" y="72390"/>
                                  <a:pt x="54991" y="72390"/>
                                </a:cubicBezTo>
                                <a:cubicBezTo>
                                  <a:pt x="54229" y="72517"/>
                                  <a:pt x="53213" y="72644"/>
                                  <a:pt x="52070" y="72644"/>
                                </a:cubicBezTo>
                                <a:cubicBezTo>
                                  <a:pt x="50800" y="72644"/>
                                  <a:pt x="49784" y="72517"/>
                                  <a:pt x="48895" y="72390"/>
                                </a:cubicBezTo>
                                <a:cubicBezTo>
                                  <a:pt x="48133" y="72390"/>
                                  <a:pt x="47498" y="72136"/>
                                  <a:pt x="47117" y="72009"/>
                                </a:cubicBezTo>
                                <a:cubicBezTo>
                                  <a:pt x="46609" y="71755"/>
                                  <a:pt x="46228" y="71501"/>
                                  <a:pt x="46101" y="71247"/>
                                </a:cubicBezTo>
                                <a:cubicBezTo>
                                  <a:pt x="45847" y="70993"/>
                                  <a:pt x="45847" y="70612"/>
                                  <a:pt x="45847" y="70231"/>
                                </a:cubicBezTo>
                                <a:lnTo>
                                  <a:pt x="45847" y="31115"/>
                                </a:lnTo>
                                <a:cubicBezTo>
                                  <a:pt x="45847" y="27178"/>
                                  <a:pt x="45466" y="24130"/>
                                  <a:pt x="44831" y="21844"/>
                                </a:cubicBezTo>
                                <a:cubicBezTo>
                                  <a:pt x="44323" y="19558"/>
                                  <a:pt x="43434" y="17526"/>
                                  <a:pt x="42291" y="15748"/>
                                </a:cubicBezTo>
                                <a:cubicBezTo>
                                  <a:pt x="41148" y="14097"/>
                                  <a:pt x="39624" y="12827"/>
                                  <a:pt x="37846" y="11938"/>
                                </a:cubicBezTo>
                                <a:cubicBezTo>
                                  <a:pt x="35941" y="11049"/>
                                  <a:pt x="33782" y="10541"/>
                                  <a:pt x="31496" y="10541"/>
                                </a:cubicBezTo>
                                <a:cubicBezTo>
                                  <a:pt x="28321" y="10541"/>
                                  <a:pt x="25273" y="11684"/>
                                  <a:pt x="22098" y="13843"/>
                                </a:cubicBezTo>
                                <a:cubicBezTo>
                                  <a:pt x="19050" y="16002"/>
                                  <a:pt x="15748" y="19304"/>
                                  <a:pt x="12319" y="23495"/>
                                </a:cubicBezTo>
                                <a:lnTo>
                                  <a:pt x="12319" y="70231"/>
                                </a:lnTo>
                                <a:cubicBezTo>
                                  <a:pt x="12319" y="70612"/>
                                  <a:pt x="12192" y="70993"/>
                                  <a:pt x="12065" y="71247"/>
                                </a:cubicBezTo>
                                <a:cubicBezTo>
                                  <a:pt x="11811" y="71501"/>
                                  <a:pt x="11557" y="71755"/>
                                  <a:pt x="11049" y="72009"/>
                                </a:cubicBezTo>
                                <a:cubicBezTo>
                                  <a:pt x="10668" y="72136"/>
                                  <a:pt x="10033" y="72390"/>
                                  <a:pt x="9144" y="72390"/>
                                </a:cubicBezTo>
                                <a:cubicBezTo>
                                  <a:pt x="8382" y="72517"/>
                                  <a:pt x="7366" y="72644"/>
                                  <a:pt x="6096" y="72644"/>
                                </a:cubicBezTo>
                                <a:cubicBezTo>
                                  <a:pt x="4953" y="72644"/>
                                  <a:pt x="3937" y="72517"/>
                                  <a:pt x="3048" y="72390"/>
                                </a:cubicBezTo>
                                <a:cubicBezTo>
                                  <a:pt x="2286" y="72390"/>
                                  <a:pt x="1651" y="72136"/>
                                  <a:pt x="1143" y="72009"/>
                                </a:cubicBezTo>
                                <a:cubicBezTo>
                                  <a:pt x="762" y="71755"/>
                                  <a:pt x="381" y="71501"/>
                                  <a:pt x="254" y="71247"/>
                                </a:cubicBezTo>
                                <a:cubicBezTo>
                                  <a:pt x="0" y="70993"/>
                                  <a:pt x="0" y="70612"/>
                                  <a:pt x="0" y="70231"/>
                                </a:cubicBezTo>
                                <a:lnTo>
                                  <a:pt x="0" y="3302"/>
                                </a:lnTo>
                                <a:cubicBezTo>
                                  <a:pt x="0" y="2921"/>
                                  <a:pt x="0" y="2540"/>
                                  <a:pt x="127" y="2286"/>
                                </a:cubicBezTo>
                                <a:cubicBezTo>
                                  <a:pt x="381" y="2032"/>
                                  <a:pt x="635" y="1778"/>
                                  <a:pt x="1016" y="1524"/>
                                </a:cubicBezTo>
                                <a:cubicBezTo>
                                  <a:pt x="1524" y="1270"/>
                                  <a:pt x="2159" y="1143"/>
                                  <a:pt x="2794" y="1143"/>
                                </a:cubicBezTo>
                                <a:cubicBezTo>
                                  <a:pt x="3556" y="1016"/>
                                  <a:pt x="4445" y="1016"/>
                                  <a:pt x="5588" y="1016"/>
                                </a:cubicBezTo>
                                <a:cubicBezTo>
                                  <a:pt x="6731" y="1016"/>
                                  <a:pt x="7620" y="1016"/>
                                  <a:pt x="8382" y="1143"/>
                                </a:cubicBezTo>
                                <a:cubicBezTo>
                                  <a:pt x="9017" y="1143"/>
                                  <a:pt x="9652" y="1270"/>
                                  <a:pt x="10033" y="1524"/>
                                </a:cubicBezTo>
                                <a:cubicBezTo>
                                  <a:pt x="10414" y="1778"/>
                                  <a:pt x="10668" y="2032"/>
                                  <a:pt x="10922" y="2286"/>
                                </a:cubicBezTo>
                                <a:cubicBezTo>
                                  <a:pt x="11049" y="2540"/>
                                  <a:pt x="11176" y="2921"/>
                                  <a:pt x="11176" y="3302"/>
                                </a:cubicBezTo>
                                <a:lnTo>
                                  <a:pt x="11176" y="12192"/>
                                </a:lnTo>
                                <a:cubicBezTo>
                                  <a:pt x="14986" y="8001"/>
                                  <a:pt x="18796" y="4826"/>
                                  <a:pt x="22479" y="2921"/>
                                </a:cubicBezTo>
                                <a:cubicBezTo>
                                  <a:pt x="26289" y="889"/>
                                  <a:pt x="30099" y="0"/>
                                  <a:pt x="340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2" name="Shape 1562"/>
                        <wps:cNvSpPr/>
                        <wps:spPr>
                          <a:xfrm>
                            <a:off x="3075051" y="3607435"/>
                            <a:ext cx="12954" cy="97282"/>
                          </a:xfrm>
                          <a:custGeom>
                            <a:avLst/>
                            <a:gdLst/>
                            <a:ahLst/>
                            <a:cxnLst/>
                            <a:rect l="0" t="0" r="0" b="0"/>
                            <a:pathLst>
                              <a:path w="12954" h="97282">
                                <a:moveTo>
                                  <a:pt x="6477" y="0"/>
                                </a:moveTo>
                                <a:cubicBezTo>
                                  <a:pt x="7747" y="0"/>
                                  <a:pt x="8763" y="127"/>
                                  <a:pt x="9525" y="254"/>
                                </a:cubicBezTo>
                                <a:cubicBezTo>
                                  <a:pt x="10414" y="381"/>
                                  <a:pt x="11049" y="508"/>
                                  <a:pt x="11557" y="635"/>
                                </a:cubicBezTo>
                                <a:cubicBezTo>
                                  <a:pt x="12065" y="889"/>
                                  <a:pt x="12446" y="1016"/>
                                  <a:pt x="12573" y="1397"/>
                                </a:cubicBezTo>
                                <a:cubicBezTo>
                                  <a:pt x="12827" y="1651"/>
                                  <a:pt x="12954" y="2032"/>
                                  <a:pt x="12954" y="2413"/>
                                </a:cubicBezTo>
                                <a:lnTo>
                                  <a:pt x="12954" y="94869"/>
                                </a:lnTo>
                                <a:cubicBezTo>
                                  <a:pt x="12954" y="95250"/>
                                  <a:pt x="12827" y="95631"/>
                                  <a:pt x="12573" y="95885"/>
                                </a:cubicBezTo>
                                <a:cubicBezTo>
                                  <a:pt x="12446" y="96139"/>
                                  <a:pt x="12065" y="96393"/>
                                  <a:pt x="11557" y="96647"/>
                                </a:cubicBezTo>
                                <a:cubicBezTo>
                                  <a:pt x="11049" y="96774"/>
                                  <a:pt x="10414" y="96901"/>
                                  <a:pt x="9525" y="97028"/>
                                </a:cubicBezTo>
                                <a:cubicBezTo>
                                  <a:pt x="8763" y="97155"/>
                                  <a:pt x="7747" y="97282"/>
                                  <a:pt x="6477" y="97282"/>
                                </a:cubicBezTo>
                                <a:cubicBezTo>
                                  <a:pt x="5207" y="97282"/>
                                  <a:pt x="4191" y="97155"/>
                                  <a:pt x="3302" y="97028"/>
                                </a:cubicBezTo>
                                <a:cubicBezTo>
                                  <a:pt x="2540" y="96901"/>
                                  <a:pt x="1778" y="96774"/>
                                  <a:pt x="1270" y="96647"/>
                                </a:cubicBezTo>
                                <a:cubicBezTo>
                                  <a:pt x="762" y="96393"/>
                                  <a:pt x="508" y="96139"/>
                                  <a:pt x="254" y="95885"/>
                                </a:cubicBezTo>
                                <a:cubicBezTo>
                                  <a:pt x="127" y="95631"/>
                                  <a:pt x="0" y="95250"/>
                                  <a:pt x="0" y="94869"/>
                                </a:cubicBezTo>
                                <a:lnTo>
                                  <a:pt x="0" y="2413"/>
                                </a:lnTo>
                                <a:cubicBezTo>
                                  <a:pt x="0" y="2032"/>
                                  <a:pt x="127" y="1651"/>
                                  <a:pt x="254" y="1397"/>
                                </a:cubicBezTo>
                                <a:cubicBezTo>
                                  <a:pt x="508" y="1016"/>
                                  <a:pt x="889" y="889"/>
                                  <a:pt x="1397" y="635"/>
                                </a:cubicBezTo>
                                <a:cubicBezTo>
                                  <a:pt x="1905" y="508"/>
                                  <a:pt x="2667" y="381"/>
                                  <a:pt x="3429" y="254"/>
                                </a:cubicBezTo>
                                <a:cubicBezTo>
                                  <a:pt x="4318" y="127"/>
                                  <a:pt x="5334" y="0"/>
                                  <a:pt x="64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3" name="Shape 1563"/>
                        <wps:cNvSpPr/>
                        <wps:spPr>
                          <a:xfrm>
                            <a:off x="3370707" y="3663514"/>
                            <a:ext cx="28003" cy="42092"/>
                          </a:xfrm>
                          <a:custGeom>
                            <a:avLst/>
                            <a:gdLst/>
                            <a:ahLst/>
                            <a:cxnLst/>
                            <a:rect l="0" t="0" r="0" b="0"/>
                            <a:pathLst>
                              <a:path w="28003" h="42092">
                                <a:moveTo>
                                  <a:pt x="28003" y="0"/>
                                </a:moveTo>
                                <a:lnTo>
                                  <a:pt x="28003" y="8773"/>
                                </a:lnTo>
                                <a:lnTo>
                                  <a:pt x="23749" y="9199"/>
                                </a:lnTo>
                                <a:cubicBezTo>
                                  <a:pt x="21336" y="9707"/>
                                  <a:pt x="19177" y="10596"/>
                                  <a:pt x="17526" y="11739"/>
                                </a:cubicBezTo>
                                <a:cubicBezTo>
                                  <a:pt x="15875" y="12882"/>
                                  <a:pt x="14732" y="14152"/>
                                  <a:pt x="13970" y="15676"/>
                                </a:cubicBezTo>
                                <a:cubicBezTo>
                                  <a:pt x="13208" y="17327"/>
                                  <a:pt x="12700" y="19105"/>
                                  <a:pt x="12700" y="21137"/>
                                </a:cubicBezTo>
                                <a:cubicBezTo>
                                  <a:pt x="12700" y="24566"/>
                                  <a:pt x="13843" y="27360"/>
                                  <a:pt x="16129" y="29392"/>
                                </a:cubicBezTo>
                                <a:cubicBezTo>
                                  <a:pt x="18288" y="31424"/>
                                  <a:pt x="21463" y="32567"/>
                                  <a:pt x="25400" y="32567"/>
                                </a:cubicBezTo>
                                <a:lnTo>
                                  <a:pt x="28003" y="31844"/>
                                </a:lnTo>
                                <a:lnTo>
                                  <a:pt x="28003" y="41101"/>
                                </a:lnTo>
                                <a:lnTo>
                                  <a:pt x="23495" y="42092"/>
                                </a:lnTo>
                                <a:cubicBezTo>
                                  <a:pt x="19939" y="42092"/>
                                  <a:pt x="16764" y="41711"/>
                                  <a:pt x="13843" y="40695"/>
                                </a:cubicBezTo>
                                <a:cubicBezTo>
                                  <a:pt x="10922" y="39806"/>
                                  <a:pt x="8509" y="38536"/>
                                  <a:pt x="6477" y="36758"/>
                                </a:cubicBezTo>
                                <a:cubicBezTo>
                                  <a:pt x="4445" y="34980"/>
                                  <a:pt x="2921" y="32821"/>
                                  <a:pt x="1778" y="30408"/>
                                </a:cubicBezTo>
                                <a:cubicBezTo>
                                  <a:pt x="635" y="27868"/>
                                  <a:pt x="0" y="24947"/>
                                  <a:pt x="0" y="21772"/>
                                </a:cubicBezTo>
                                <a:cubicBezTo>
                                  <a:pt x="0" y="17962"/>
                                  <a:pt x="889" y="14660"/>
                                  <a:pt x="2413" y="11866"/>
                                </a:cubicBezTo>
                                <a:cubicBezTo>
                                  <a:pt x="3937" y="9072"/>
                                  <a:pt x="6223" y="6786"/>
                                  <a:pt x="9017" y="5008"/>
                                </a:cubicBezTo>
                                <a:cubicBezTo>
                                  <a:pt x="11938" y="3103"/>
                                  <a:pt x="15494" y="1706"/>
                                  <a:pt x="19685" y="817"/>
                                </a:cubicBezTo>
                                <a:lnTo>
                                  <a:pt x="280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4" name="Shape 1564"/>
                        <wps:cNvSpPr/>
                        <wps:spPr>
                          <a:xfrm>
                            <a:off x="3277870" y="3633090"/>
                            <a:ext cx="12319" cy="71628"/>
                          </a:xfrm>
                          <a:custGeom>
                            <a:avLst/>
                            <a:gdLst/>
                            <a:ahLst/>
                            <a:cxnLst/>
                            <a:rect l="0" t="0" r="0" b="0"/>
                            <a:pathLst>
                              <a:path w="12319" h="71628">
                                <a:moveTo>
                                  <a:pt x="6096" y="0"/>
                                </a:moveTo>
                                <a:cubicBezTo>
                                  <a:pt x="7366" y="0"/>
                                  <a:pt x="8382" y="0"/>
                                  <a:pt x="9144" y="127"/>
                                </a:cubicBezTo>
                                <a:cubicBezTo>
                                  <a:pt x="10033" y="254"/>
                                  <a:pt x="10668" y="381"/>
                                  <a:pt x="11049" y="635"/>
                                </a:cubicBezTo>
                                <a:cubicBezTo>
                                  <a:pt x="11557" y="762"/>
                                  <a:pt x="11811" y="1016"/>
                                  <a:pt x="12065" y="1270"/>
                                </a:cubicBezTo>
                                <a:cubicBezTo>
                                  <a:pt x="12192" y="1651"/>
                                  <a:pt x="12319" y="1905"/>
                                  <a:pt x="12319" y="2286"/>
                                </a:cubicBezTo>
                                <a:lnTo>
                                  <a:pt x="12319" y="69215"/>
                                </a:lnTo>
                                <a:cubicBezTo>
                                  <a:pt x="12319" y="69596"/>
                                  <a:pt x="12192" y="69977"/>
                                  <a:pt x="12065" y="70231"/>
                                </a:cubicBezTo>
                                <a:cubicBezTo>
                                  <a:pt x="11811" y="70485"/>
                                  <a:pt x="11557" y="70739"/>
                                  <a:pt x="11049" y="70993"/>
                                </a:cubicBezTo>
                                <a:cubicBezTo>
                                  <a:pt x="10668" y="71120"/>
                                  <a:pt x="10033" y="71374"/>
                                  <a:pt x="9144" y="71374"/>
                                </a:cubicBezTo>
                                <a:cubicBezTo>
                                  <a:pt x="8382" y="71501"/>
                                  <a:pt x="7366" y="71628"/>
                                  <a:pt x="6096" y="71628"/>
                                </a:cubicBezTo>
                                <a:cubicBezTo>
                                  <a:pt x="4953" y="71628"/>
                                  <a:pt x="3937" y="71501"/>
                                  <a:pt x="3048" y="71374"/>
                                </a:cubicBezTo>
                                <a:cubicBezTo>
                                  <a:pt x="2286" y="71374"/>
                                  <a:pt x="1651" y="71120"/>
                                  <a:pt x="1143" y="70993"/>
                                </a:cubicBezTo>
                                <a:cubicBezTo>
                                  <a:pt x="762" y="70739"/>
                                  <a:pt x="381" y="70485"/>
                                  <a:pt x="254" y="70231"/>
                                </a:cubicBezTo>
                                <a:cubicBezTo>
                                  <a:pt x="0" y="69977"/>
                                  <a:pt x="0" y="69596"/>
                                  <a:pt x="0" y="69215"/>
                                </a:cubicBezTo>
                                <a:lnTo>
                                  <a:pt x="0" y="2286"/>
                                </a:lnTo>
                                <a:cubicBezTo>
                                  <a:pt x="0" y="1905"/>
                                  <a:pt x="0" y="1651"/>
                                  <a:pt x="254" y="1270"/>
                                </a:cubicBezTo>
                                <a:cubicBezTo>
                                  <a:pt x="381" y="1016"/>
                                  <a:pt x="762" y="762"/>
                                  <a:pt x="1143" y="635"/>
                                </a:cubicBezTo>
                                <a:cubicBezTo>
                                  <a:pt x="1651" y="381"/>
                                  <a:pt x="2286" y="254"/>
                                  <a:pt x="3048" y="127"/>
                                </a:cubicBezTo>
                                <a:cubicBezTo>
                                  <a:pt x="3937" y="0"/>
                                  <a:pt x="4953"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5" name="Shape 1565"/>
                        <wps:cNvSpPr/>
                        <wps:spPr>
                          <a:xfrm>
                            <a:off x="3374009" y="3632152"/>
                            <a:ext cx="24701" cy="16813"/>
                          </a:xfrm>
                          <a:custGeom>
                            <a:avLst/>
                            <a:gdLst/>
                            <a:ahLst/>
                            <a:cxnLst/>
                            <a:rect l="0" t="0" r="0" b="0"/>
                            <a:pathLst>
                              <a:path w="24701" h="16813">
                                <a:moveTo>
                                  <a:pt x="24701" y="0"/>
                                </a:moveTo>
                                <a:lnTo>
                                  <a:pt x="24701" y="9854"/>
                                </a:lnTo>
                                <a:lnTo>
                                  <a:pt x="24511" y="9828"/>
                                </a:lnTo>
                                <a:cubicBezTo>
                                  <a:pt x="21463" y="9828"/>
                                  <a:pt x="18669" y="10209"/>
                                  <a:pt x="16256" y="10971"/>
                                </a:cubicBezTo>
                                <a:cubicBezTo>
                                  <a:pt x="13843" y="11606"/>
                                  <a:pt x="11684" y="12495"/>
                                  <a:pt x="9906" y="13257"/>
                                </a:cubicBezTo>
                                <a:cubicBezTo>
                                  <a:pt x="8001" y="14146"/>
                                  <a:pt x="6477" y="14908"/>
                                  <a:pt x="5334" y="15670"/>
                                </a:cubicBezTo>
                                <a:cubicBezTo>
                                  <a:pt x="4064" y="16432"/>
                                  <a:pt x="3175" y="16813"/>
                                  <a:pt x="2540" y="16813"/>
                                </a:cubicBezTo>
                                <a:cubicBezTo>
                                  <a:pt x="2159" y="16813"/>
                                  <a:pt x="1778" y="16686"/>
                                  <a:pt x="1524" y="16432"/>
                                </a:cubicBezTo>
                                <a:cubicBezTo>
                                  <a:pt x="1143" y="16305"/>
                                  <a:pt x="889" y="15924"/>
                                  <a:pt x="762" y="15543"/>
                                </a:cubicBezTo>
                                <a:cubicBezTo>
                                  <a:pt x="508" y="15162"/>
                                  <a:pt x="254" y="14654"/>
                                  <a:pt x="254" y="14019"/>
                                </a:cubicBezTo>
                                <a:cubicBezTo>
                                  <a:pt x="127" y="13384"/>
                                  <a:pt x="0" y="12749"/>
                                  <a:pt x="0" y="11987"/>
                                </a:cubicBezTo>
                                <a:cubicBezTo>
                                  <a:pt x="0" y="10717"/>
                                  <a:pt x="127" y="9828"/>
                                  <a:pt x="381" y="9066"/>
                                </a:cubicBezTo>
                                <a:cubicBezTo>
                                  <a:pt x="508" y="8304"/>
                                  <a:pt x="889" y="7669"/>
                                  <a:pt x="1651" y="7034"/>
                                </a:cubicBezTo>
                                <a:cubicBezTo>
                                  <a:pt x="2286" y="6399"/>
                                  <a:pt x="3429" y="5637"/>
                                  <a:pt x="5080" y="4748"/>
                                </a:cubicBezTo>
                                <a:cubicBezTo>
                                  <a:pt x="6731" y="3859"/>
                                  <a:pt x="8636" y="3097"/>
                                  <a:pt x="10795" y="2335"/>
                                </a:cubicBezTo>
                                <a:cubicBezTo>
                                  <a:pt x="12954" y="1700"/>
                                  <a:pt x="15367" y="1065"/>
                                  <a:pt x="17907" y="557"/>
                                </a:cubicBezTo>
                                <a:lnTo>
                                  <a:pt x="247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6" name="Shape 1566"/>
                        <wps:cNvSpPr/>
                        <wps:spPr>
                          <a:xfrm>
                            <a:off x="3306572" y="3632073"/>
                            <a:ext cx="53340" cy="73533"/>
                          </a:xfrm>
                          <a:custGeom>
                            <a:avLst/>
                            <a:gdLst/>
                            <a:ahLst/>
                            <a:cxnLst/>
                            <a:rect l="0" t="0" r="0" b="0"/>
                            <a:pathLst>
                              <a:path w="53340" h="73533">
                                <a:moveTo>
                                  <a:pt x="31623" y="0"/>
                                </a:moveTo>
                                <a:cubicBezTo>
                                  <a:pt x="33782" y="0"/>
                                  <a:pt x="35814" y="254"/>
                                  <a:pt x="37846" y="635"/>
                                </a:cubicBezTo>
                                <a:cubicBezTo>
                                  <a:pt x="39878" y="1016"/>
                                  <a:pt x="41783" y="1524"/>
                                  <a:pt x="43434" y="2159"/>
                                </a:cubicBezTo>
                                <a:cubicBezTo>
                                  <a:pt x="45212" y="2794"/>
                                  <a:pt x="46736" y="3556"/>
                                  <a:pt x="48006" y="4445"/>
                                </a:cubicBezTo>
                                <a:cubicBezTo>
                                  <a:pt x="49403" y="5207"/>
                                  <a:pt x="50292" y="5969"/>
                                  <a:pt x="50927" y="6604"/>
                                </a:cubicBezTo>
                                <a:cubicBezTo>
                                  <a:pt x="51562" y="7112"/>
                                  <a:pt x="51943" y="7620"/>
                                  <a:pt x="52197" y="8001"/>
                                </a:cubicBezTo>
                                <a:cubicBezTo>
                                  <a:pt x="52324" y="8382"/>
                                  <a:pt x="52578" y="8763"/>
                                  <a:pt x="52705" y="9271"/>
                                </a:cubicBezTo>
                                <a:cubicBezTo>
                                  <a:pt x="52832" y="9652"/>
                                  <a:pt x="52959" y="10160"/>
                                  <a:pt x="52959" y="10795"/>
                                </a:cubicBezTo>
                                <a:cubicBezTo>
                                  <a:pt x="53086" y="11430"/>
                                  <a:pt x="53086" y="12192"/>
                                  <a:pt x="53086" y="13081"/>
                                </a:cubicBezTo>
                                <a:cubicBezTo>
                                  <a:pt x="53086" y="14986"/>
                                  <a:pt x="52832" y="16383"/>
                                  <a:pt x="52451" y="17145"/>
                                </a:cubicBezTo>
                                <a:cubicBezTo>
                                  <a:pt x="51943" y="17907"/>
                                  <a:pt x="51435" y="18288"/>
                                  <a:pt x="50800" y="18288"/>
                                </a:cubicBezTo>
                                <a:cubicBezTo>
                                  <a:pt x="50038" y="18288"/>
                                  <a:pt x="49149" y="17907"/>
                                  <a:pt x="48133" y="17018"/>
                                </a:cubicBezTo>
                                <a:cubicBezTo>
                                  <a:pt x="47244" y="16256"/>
                                  <a:pt x="45974" y="15367"/>
                                  <a:pt x="44450" y="14351"/>
                                </a:cubicBezTo>
                                <a:cubicBezTo>
                                  <a:pt x="42926" y="13335"/>
                                  <a:pt x="41148" y="12446"/>
                                  <a:pt x="38989" y="11557"/>
                                </a:cubicBezTo>
                                <a:cubicBezTo>
                                  <a:pt x="36830" y="10795"/>
                                  <a:pt x="34417" y="10414"/>
                                  <a:pt x="31496" y="10414"/>
                                </a:cubicBezTo>
                                <a:cubicBezTo>
                                  <a:pt x="25527" y="10414"/>
                                  <a:pt x="20955" y="12700"/>
                                  <a:pt x="17780" y="17145"/>
                                </a:cubicBezTo>
                                <a:cubicBezTo>
                                  <a:pt x="14605" y="21717"/>
                                  <a:pt x="12954" y="28321"/>
                                  <a:pt x="12954" y="36957"/>
                                </a:cubicBezTo>
                                <a:cubicBezTo>
                                  <a:pt x="12954" y="41275"/>
                                  <a:pt x="13335" y="45085"/>
                                  <a:pt x="14224" y="48260"/>
                                </a:cubicBezTo>
                                <a:cubicBezTo>
                                  <a:pt x="14986" y="51562"/>
                                  <a:pt x="16256" y="54229"/>
                                  <a:pt x="17907" y="56388"/>
                                </a:cubicBezTo>
                                <a:cubicBezTo>
                                  <a:pt x="19431" y="58674"/>
                                  <a:pt x="21463" y="60198"/>
                                  <a:pt x="23749" y="61341"/>
                                </a:cubicBezTo>
                                <a:cubicBezTo>
                                  <a:pt x="26035" y="62357"/>
                                  <a:pt x="28702" y="62865"/>
                                  <a:pt x="31750" y="62865"/>
                                </a:cubicBezTo>
                                <a:cubicBezTo>
                                  <a:pt x="34544" y="62865"/>
                                  <a:pt x="37084" y="62484"/>
                                  <a:pt x="39243" y="61595"/>
                                </a:cubicBezTo>
                                <a:cubicBezTo>
                                  <a:pt x="41402" y="60706"/>
                                  <a:pt x="43307" y="59690"/>
                                  <a:pt x="44831" y="58674"/>
                                </a:cubicBezTo>
                                <a:cubicBezTo>
                                  <a:pt x="46482" y="57531"/>
                                  <a:pt x="47752" y="56642"/>
                                  <a:pt x="48895" y="55753"/>
                                </a:cubicBezTo>
                                <a:cubicBezTo>
                                  <a:pt x="49911" y="54864"/>
                                  <a:pt x="50800" y="54483"/>
                                  <a:pt x="51308" y="54483"/>
                                </a:cubicBezTo>
                                <a:cubicBezTo>
                                  <a:pt x="51689" y="54483"/>
                                  <a:pt x="52070" y="54483"/>
                                  <a:pt x="52324" y="54737"/>
                                </a:cubicBezTo>
                                <a:cubicBezTo>
                                  <a:pt x="52578" y="54864"/>
                                  <a:pt x="52705" y="55245"/>
                                  <a:pt x="52959" y="55753"/>
                                </a:cubicBezTo>
                                <a:cubicBezTo>
                                  <a:pt x="53086" y="56261"/>
                                  <a:pt x="53213" y="56769"/>
                                  <a:pt x="53340" y="57531"/>
                                </a:cubicBezTo>
                                <a:cubicBezTo>
                                  <a:pt x="53340" y="58293"/>
                                  <a:pt x="53340" y="59055"/>
                                  <a:pt x="53340" y="60071"/>
                                </a:cubicBezTo>
                                <a:cubicBezTo>
                                  <a:pt x="53340" y="60960"/>
                                  <a:pt x="53340" y="61595"/>
                                  <a:pt x="53340" y="62230"/>
                                </a:cubicBezTo>
                                <a:cubicBezTo>
                                  <a:pt x="53213" y="62865"/>
                                  <a:pt x="53213" y="63373"/>
                                  <a:pt x="53086" y="63881"/>
                                </a:cubicBezTo>
                                <a:cubicBezTo>
                                  <a:pt x="52959" y="64262"/>
                                  <a:pt x="52832" y="64643"/>
                                  <a:pt x="52578" y="64897"/>
                                </a:cubicBezTo>
                                <a:cubicBezTo>
                                  <a:pt x="52451" y="65278"/>
                                  <a:pt x="52070" y="65786"/>
                                  <a:pt x="51435" y="66421"/>
                                </a:cubicBezTo>
                                <a:cubicBezTo>
                                  <a:pt x="50800" y="66929"/>
                                  <a:pt x="49657" y="67818"/>
                                  <a:pt x="48260" y="68707"/>
                                </a:cubicBezTo>
                                <a:cubicBezTo>
                                  <a:pt x="46736" y="69596"/>
                                  <a:pt x="44958" y="70358"/>
                                  <a:pt x="43180" y="71120"/>
                                </a:cubicBezTo>
                                <a:cubicBezTo>
                                  <a:pt x="41275" y="71882"/>
                                  <a:pt x="39243" y="72390"/>
                                  <a:pt x="36957" y="72898"/>
                                </a:cubicBezTo>
                                <a:cubicBezTo>
                                  <a:pt x="34798" y="73279"/>
                                  <a:pt x="32512" y="73533"/>
                                  <a:pt x="30226" y="73533"/>
                                </a:cubicBezTo>
                                <a:cubicBezTo>
                                  <a:pt x="25273" y="73533"/>
                                  <a:pt x="20955" y="72771"/>
                                  <a:pt x="17272" y="71120"/>
                                </a:cubicBezTo>
                                <a:cubicBezTo>
                                  <a:pt x="13462" y="69596"/>
                                  <a:pt x="10287" y="67310"/>
                                  <a:pt x="7874" y="64262"/>
                                </a:cubicBezTo>
                                <a:cubicBezTo>
                                  <a:pt x="5334" y="61214"/>
                                  <a:pt x="3302" y="57404"/>
                                  <a:pt x="2032" y="52959"/>
                                </a:cubicBezTo>
                                <a:cubicBezTo>
                                  <a:pt x="635" y="48514"/>
                                  <a:pt x="0" y="43434"/>
                                  <a:pt x="0" y="37592"/>
                                </a:cubicBezTo>
                                <a:cubicBezTo>
                                  <a:pt x="0" y="30988"/>
                                  <a:pt x="889" y="25400"/>
                                  <a:pt x="2413" y="20574"/>
                                </a:cubicBezTo>
                                <a:cubicBezTo>
                                  <a:pt x="4064" y="15875"/>
                                  <a:pt x="6350" y="11938"/>
                                  <a:pt x="9144" y="9017"/>
                                </a:cubicBezTo>
                                <a:cubicBezTo>
                                  <a:pt x="11938" y="5969"/>
                                  <a:pt x="15367" y="3683"/>
                                  <a:pt x="19177" y="2286"/>
                                </a:cubicBezTo>
                                <a:cubicBezTo>
                                  <a:pt x="22987" y="762"/>
                                  <a:pt x="27178" y="0"/>
                                  <a:pt x="316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7" name="Shape 1567"/>
                        <wps:cNvSpPr/>
                        <wps:spPr>
                          <a:xfrm>
                            <a:off x="3276346" y="3605403"/>
                            <a:ext cx="15240" cy="14732"/>
                          </a:xfrm>
                          <a:custGeom>
                            <a:avLst/>
                            <a:gdLst/>
                            <a:ahLst/>
                            <a:cxnLst/>
                            <a:rect l="0" t="0" r="0" b="0"/>
                            <a:pathLst>
                              <a:path w="15240" h="14732">
                                <a:moveTo>
                                  <a:pt x="7747" y="0"/>
                                </a:moveTo>
                                <a:cubicBezTo>
                                  <a:pt x="10668" y="0"/>
                                  <a:pt x="12573" y="508"/>
                                  <a:pt x="13716" y="1524"/>
                                </a:cubicBezTo>
                                <a:cubicBezTo>
                                  <a:pt x="14732" y="2540"/>
                                  <a:pt x="15240" y="4572"/>
                                  <a:pt x="15240" y="7366"/>
                                </a:cubicBezTo>
                                <a:cubicBezTo>
                                  <a:pt x="15240" y="10287"/>
                                  <a:pt x="14732" y="12192"/>
                                  <a:pt x="13589" y="13208"/>
                                </a:cubicBezTo>
                                <a:cubicBezTo>
                                  <a:pt x="12573" y="14224"/>
                                  <a:pt x="10541" y="14732"/>
                                  <a:pt x="7493" y="14732"/>
                                </a:cubicBezTo>
                                <a:cubicBezTo>
                                  <a:pt x="4699" y="14732"/>
                                  <a:pt x="2667" y="14224"/>
                                  <a:pt x="1524" y="13208"/>
                                </a:cubicBezTo>
                                <a:cubicBezTo>
                                  <a:pt x="508" y="12192"/>
                                  <a:pt x="0" y="10287"/>
                                  <a:pt x="0" y="7493"/>
                                </a:cubicBezTo>
                                <a:cubicBezTo>
                                  <a:pt x="0" y="4572"/>
                                  <a:pt x="508" y="2667"/>
                                  <a:pt x="1651" y="1651"/>
                                </a:cubicBezTo>
                                <a:cubicBezTo>
                                  <a:pt x="2667" y="635"/>
                                  <a:pt x="4699" y="0"/>
                                  <a:pt x="774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8" name="Shape 1568"/>
                        <wps:cNvSpPr/>
                        <wps:spPr>
                          <a:xfrm>
                            <a:off x="3222561" y="3600831"/>
                            <a:ext cx="30925" cy="103886"/>
                          </a:xfrm>
                          <a:custGeom>
                            <a:avLst/>
                            <a:gdLst/>
                            <a:ahLst/>
                            <a:cxnLst/>
                            <a:rect l="0" t="0" r="0" b="0"/>
                            <a:pathLst>
                              <a:path w="30925" h="103886">
                                <a:moveTo>
                                  <a:pt x="24575" y="0"/>
                                </a:moveTo>
                                <a:cubicBezTo>
                                  <a:pt x="25845" y="0"/>
                                  <a:pt x="26861" y="127"/>
                                  <a:pt x="27623" y="254"/>
                                </a:cubicBezTo>
                                <a:cubicBezTo>
                                  <a:pt x="28512" y="381"/>
                                  <a:pt x="29147" y="508"/>
                                  <a:pt x="29528" y="635"/>
                                </a:cubicBezTo>
                                <a:cubicBezTo>
                                  <a:pt x="30036" y="762"/>
                                  <a:pt x="30290" y="1016"/>
                                  <a:pt x="30544" y="1397"/>
                                </a:cubicBezTo>
                                <a:cubicBezTo>
                                  <a:pt x="30798" y="1778"/>
                                  <a:pt x="30925" y="2032"/>
                                  <a:pt x="30925" y="2413"/>
                                </a:cubicBezTo>
                                <a:lnTo>
                                  <a:pt x="30925" y="101473"/>
                                </a:lnTo>
                                <a:cubicBezTo>
                                  <a:pt x="30925" y="101854"/>
                                  <a:pt x="30798" y="102235"/>
                                  <a:pt x="30671" y="102616"/>
                                </a:cubicBezTo>
                                <a:cubicBezTo>
                                  <a:pt x="30417" y="102870"/>
                                  <a:pt x="30163" y="103124"/>
                                  <a:pt x="29782" y="103251"/>
                                </a:cubicBezTo>
                                <a:cubicBezTo>
                                  <a:pt x="29274" y="103378"/>
                                  <a:pt x="28766" y="103632"/>
                                  <a:pt x="28004" y="103632"/>
                                </a:cubicBezTo>
                                <a:cubicBezTo>
                                  <a:pt x="27369" y="103759"/>
                                  <a:pt x="26480" y="103886"/>
                                  <a:pt x="25464" y="103886"/>
                                </a:cubicBezTo>
                                <a:cubicBezTo>
                                  <a:pt x="24448" y="103886"/>
                                  <a:pt x="23559" y="103759"/>
                                  <a:pt x="22797" y="103632"/>
                                </a:cubicBezTo>
                                <a:cubicBezTo>
                                  <a:pt x="22162" y="103632"/>
                                  <a:pt x="21527" y="103378"/>
                                  <a:pt x="21146" y="103251"/>
                                </a:cubicBezTo>
                                <a:cubicBezTo>
                                  <a:pt x="20638" y="103124"/>
                                  <a:pt x="20384" y="102870"/>
                                  <a:pt x="20130" y="102616"/>
                                </a:cubicBezTo>
                                <a:cubicBezTo>
                                  <a:pt x="20003" y="102235"/>
                                  <a:pt x="19876" y="101854"/>
                                  <a:pt x="19876" y="101473"/>
                                </a:cubicBezTo>
                                <a:lnTo>
                                  <a:pt x="19876" y="92710"/>
                                </a:lnTo>
                                <a:cubicBezTo>
                                  <a:pt x="16320" y="96520"/>
                                  <a:pt x="12637" y="99441"/>
                                  <a:pt x="8827" y="101600"/>
                                </a:cubicBezTo>
                                <a:lnTo>
                                  <a:pt x="0" y="103807"/>
                                </a:lnTo>
                                <a:lnTo>
                                  <a:pt x="0" y="94104"/>
                                </a:lnTo>
                                <a:lnTo>
                                  <a:pt x="3112" y="93599"/>
                                </a:lnTo>
                                <a:cubicBezTo>
                                  <a:pt x="4636" y="93218"/>
                                  <a:pt x="6287" y="92456"/>
                                  <a:pt x="7811" y="91440"/>
                                </a:cubicBezTo>
                                <a:cubicBezTo>
                                  <a:pt x="9462" y="90297"/>
                                  <a:pt x="11113" y="89027"/>
                                  <a:pt x="12891" y="87376"/>
                                </a:cubicBezTo>
                                <a:cubicBezTo>
                                  <a:pt x="14669" y="85725"/>
                                  <a:pt x="16447" y="83693"/>
                                  <a:pt x="18479" y="81153"/>
                                </a:cubicBezTo>
                                <a:lnTo>
                                  <a:pt x="18479" y="54356"/>
                                </a:lnTo>
                                <a:cubicBezTo>
                                  <a:pt x="15050" y="50292"/>
                                  <a:pt x="11875" y="47117"/>
                                  <a:pt x="8700" y="44958"/>
                                </a:cubicBezTo>
                                <a:lnTo>
                                  <a:pt x="0" y="42133"/>
                                </a:lnTo>
                                <a:lnTo>
                                  <a:pt x="0" y="31759"/>
                                </a:lnTo>
                                <a:lnTo>
                                  <a:pt x="8700" y="33782"/>
                                </a:lnTo>
                                <a:cubicBezTo>
                                  <a:pt x="12002" y="35433"/>
                                  <a:pt x="15177" y="37973"/>
                                  <a:pt x="18479" y="41275"/>
                                </a:cubicBezTo>
                                <a:lnTo>
                                  <a:pt x="18479" y="2413"/>
                                </a:lnTo>
                                <a:cubicBezTo>
                                  <a:pt x="18479" y="2032"/>
                                  <a:pt x="18479" y="1778"/>
                                  <a:pt x="18733" y="1397"/>
                                </a:cubicBezTo>
                                <a:cubicBezTo>
                                  <a:pt x="18860" y="1016"/>
                                  <a:pt x="19241" y="762"/>
                                  <a:pt x="19749" y="635"/>
                                </a:cubicBezTo>
                                <a:cubicBezTo>
                                  <a:pt x="20257" y="508"/>
                                  <a:pt x="20892" y="381"/>
                                  <a:pt x="21654" y="254"/>
                                </a:cubicBezTo>
                                <a:cubicBezTo>
                                  <a:pt x="22416" y="127"/>
                                  <a:pt x="23432" y="0"/>
                                  <a:pt x="24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9" name="Shape 1569"/>
                        <wps:cNvSpPr/>
                        <wps:spPr>
                          <a:xfrm>
                            <a:off x="3498596" y="3632197"/>
                            <a:ext cx="33846" cy="73410"/>
                          </a:xfrm>
                          <a:custGeom>
                            <a:avLst/>
                            <a:gdLst/>
                            <a:ahLst/>
                            <a:cxnLst/>
                            <a:rect l="0" t="0" r="0" b="0"/>
                            <a:pathLst>
                              <a:path w="33846" h="73410">
                                <a:moveTo>
                                  <a:pt x="33846" y="0"/>
                                </a:moveTo>
                                <a:lnTo>
                                  <a:pt x="33846" y="10078"/>
                                </a:lnTo>
                                <a:lnTo>
                                  <a:pt x="24511" y="12069"/>
                                </a:lnTo>
                                <a:cubicBezTo>
                                  <a:pt x="21844" y="13339"/>
                                  <a:pt x="19685" y="15117"/>
                                  <a:pt x="17907" y="17530"/>
                                </a:cubicBezTo>
                                <a:cubicBezTo>
                                  <a:pt x="16256" y="19816"/>
                                  <a:pt x="14986" y="22610"/>
                                  <a:pt x="14097" y="25912"/>
                                </a:cubicBezTo>
                                <a:cubicBezTo>
                                  <a:pt x="13335" y="29087"/>
                                  <a:pt x="12827" y="32643"/>
                                  <a:pt x="12827" y="36453"/>
                                </a:cubicBezTo>
                                <a:cubicBezTo>
                                  <a:pt x="12827" y="40136"/>
                                  <a:pt x="13208" y="43565"/>
                                  <a:pt x="13970" y="46740"/>
                                </a:cubicBezTo>
                                <a:cubicBezTo>
                                  <a:pt x="14605" y="50042"/>
                                  <a:pt x="15748" y="52836"/>
                                  <a:pt x="17272" y="55249"/>
                                </a:cubicBezTo>
                                <a:cubicBezTo>
                                  <a:pt x="18923" y="57662"/>
                                  <a:pt x="21082" y="59567"/>
                                  <a:pt x="23749" y="60964"/>
                                </a:cubicBezTo>
                                <a:cubicBezTo>
                                  <a:pt x="26416" y="62361"/>
                                  <a:pt x="29718" y="63123"/>
                                  <a:pt x="33782" y="63123"/>
                                </a:cubicBezTo>
                                <a:lnTo>
                                  <a:pt x="33846" y="63109"/>
                                </a:lnTo>
                                <a:lnTo>
                                  <a:pt x="33846" y="73280"/>
                                </a:lnTo>
                                <a:lnTo>
                                  <a:pt x="33147" y="73410"/>
                                </a:lnTo>
                                <a:cubicBezTo>
                                  <a:pt x="27559" y="73410"/>
                                  <a:pt x="22733" y="72648"/>
                                  <a:pt x="18542" y="70997"/>
                                </a:cubicBezTo>
                                <a:cubicBezTo>
                                  <a:pt x="14478" y="69346"/>
                                  <a:pt x="10922" y="66933"/>
                                  <a:pt x="8255" y="63885"/>
                                </a:cubicBezTo>
                                <a:cubicBezTo>
                                  <a:pt x="5461" y="60710"/>
                                  <a:pt x="3429" y="56900"/>
                                  <a:pt x="2032" y="52455"/>
                                </a:cubicBezTo>
                                <a:cubicBezTo>
                                  <a:pt x="762" y="48010"/>
                                  <a:pt x="0" y="42930"/>
                                  <a:pt x="0" y="37215"/>
                                </a:cubicBezTo>
                                <a:cubicBezTo>
                                  <a:pt x="0" y="31754"/>
                                  <a:pt x="762" y="26801"/>
                                  <a:pt x="2159" y="22229"/>
                                </a:cubicBezTo>
                                <a:cubicBezTo>
                                  <a:pt x="3556" y="17657"/>
                                  <a:pt x="5715" y="13593"/>
                                  <a:pt x="8636" y="10291"/>
                                </a:cubicBezTo>
                                <a:cubicBezTo>
                                  <a:pt x="11557" y="6989"/>
                                  <a:pt x="15113" y="4449"/>
                                  <a:pt x="19431" y="2544"/>
                                </a:cubicBezTo>
                                <a:lnTo>
                                  <a:pt x="338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0" name="Shape 1570"/>
                        <wps:cNvSpPr/>
                        <wps:spPr>
                          <a:xfrm>
                            <a:off x="3398711" y="3632073"/>
                            <a:ext cx="27623" cy="72644"/>
                          </a:xfrm>
                          <a:custGeom>
                            <a:avLst/>
                            <a:gdLst/>
                            <a:ahLst/>
                            <a:cxnLst/>
                            <a:rect l="0" t="0" r="0" b="0"/>
                            <a:pathLst>
                              <a:path w="27623" h="72644">
                                <a:moveTo>
                                  <a:pt x="953" y="0"/>
                                </a:moveTo>
                                <a:cubicBezTo>
                                  <a:pt x="5779" y="0"/>
                                  <a:pt x="9970" y="508"/>
                                  <a:pt x="13272" y="1651"/>
                                </a:cubicBezTo>
                                <a:cubicBezTo>
                                  <a:pt x="16701" y="2667"/>
                                  <a:pt x="19495" y="4318"/>
                                  <a:pt x="21527" y="6350"/>
                                </a:cubicBezTo>
                                <a:cubicBezTo>
                                  <a:pt x="23686" y="8509"/>
                                  <a:pt x="25210" y="11176"/>
                                  <a:pt x="26226" y="14224"/>
                                </a:cubicBezTo>
                                <a:cubicBezTo>
                                  <a:pt x="27115" y="17399"/>
                                  <a:pt x="27623" y="20955"/>
                                  <a:pt x="27623" y="25146"/>
                                </a:cubicBezTo>
                                <a:lnTo>
                                  <a:pt x="27623" y="70358"/>
                                </a:lnTo>
                                <a:cubicBezTo>
                                  <a:pt x="27623" y="70993"/>
                                  <a:pt x="27369" y="71374"/>
                                  <a:pt x="26988" y="71628"/>
                                </a:cubicBezTo>
                                <a:cubicBezTo>
                                  <a:pt x="26607" y="72009"/>
                                  <a:pt x="26099" y="72263"/>
                                  <a:pt x="25337" y="72390"/>
                                </a:cubicBezTo>
                                <a:cubicBezTo>
                                  <a:pt x="24702" y="72517"/>
                                  <a:pt x="23559" y="72644"/>
                                  <a:pt x="22289" y="72644"/>
                                </a:cubicBezTo>
                                <a:cubicBezTo>
                                  <a:pt x="21019" y="72644"/>
                                  <a:pt x="19876" y="72517"/>
                                  <a:pt x="19114" y="72390"/>
                                </a:cubicBezTo>
                                <a:cubicBezTo>
                                  <a:pt x="18352" y="72263"/>
                                  <a:pt x="17844" y="72009"/>
                                  <a:pt x="17463" y="71628"/>
                                </a:cubicBezTo>
                                <a:cubicBezTo>
                                  <a:pt x="17082" y="71374"/>
                                  <a:pt x="16955" y="70993"/>
                                  <a:pt x="16955" y="70358"/>
                                </a:cubicBezTo>
                                <a:lnTo>
                                  <a:pt x="16955" y="63627"/>
                                </a:lnTo>
                                <a:cubicBezTo>
                                  <a:pt x="13907" y="66802"/>
                                  <a:pt x="10732" y="69215"/>
                                  <a:pt x="7049" y="70993"/>
                                </a:cubicBezTo>
                                <a:lnTo>
                                  <a:pt x="0" y="72542"/>
                                </a:lnTo>
                                <a:lnTo>
                                  <a:pt x="0" y="63285"/>
                                </a:lnTo>
                                <a:lnTo>
                                  <a:pt x="6541" y="61468"/>
                                </a:lnTo>
                                <a:cubicBezTo>
                                  <a:pt x="9335" y="59817"/>
                                  <a:pt x="12256" y="57404"/>
                                  <a:pt x="15304" y="53975"/>
                                </a:cubicBezTo>
                                <a:lnTo>
                                  <a:pt x="15304" y="39751"/>
                                </a:lnTo>
                                <a:lnTo>
                                  <a:pt x="4636" y="39751"/>
                                </a:lnTo>
                                <a:lnTo>
                                  <a:pt x="0" y="40215"/>
                                </a:lnTo>
                                <a:lnTo>
                                  <a:pt x="0" y="31441"/>
                                </a:lnTo>
                                <a:lnTo>
                                  <a:pt x="5906" y="30861"/>
                                </a:lnTo>
                                <a:lnTo>
                                  <a:pt x="15304" y="30861"/>
                                </a:lnTo>
                                <a:lnTo>
                                  <a:pt x="15304" y="25654"/>
                                </a:lnTo>
                                <a:cubicBezTo>
                                  <a:pt x="15304" y="23114"/>
                                  <a:pt x="15050" y="20828"/>
                                  <a:pt x="14415" y="18796"/>
                                </a:cubicBezTo>
                                <a:cubicBezTo>
                                  <a:pt x="13907" y="16891"/>
                                  <a:pt x="13018" y="15240"/>
                                  <a:pt x="11748" y="13970"/>
                                </a:cubicBezTo>
                                <a:cubicBezTo>
                                  <a:pt x="10605" y="12573"/>
                                  <a:pt x="8954" y="11557"/>
                                  <a:pt x="7049" y="10922"/>
                                </a:cubicBezTo>
                                <a:lnTo>
                                  <a:pt x="0" y="9933"/>
                                </a:lnTo>
                                <a:lnTo>
                                  <a:pt x="0" y="78"/>
                                </a:lnTo>
                                <a:lnTo>
                                  <a:pt x="9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1" name="Shape 1571"/>
                        <wps:cNvSpPr/>
                        <wps:spPr>
                          <a:xfrm>
                            <a:off x="3439541" y="3615183"/>
                            <a:ext cx="44196" cy="90297"/>
                          </a:xfrm>
                          <a:custGeom>
                            <a:avLst/>
                            <a:gdLst/>
                            <a:ahLst/>
                            <a:cxnLst/>
                            <a:rect l="0" t="0" r="0" b="0"/>
                            <a:pathLst>
                              <a:path w="44196" h="90297">
                                <a:moveTo>
                                  <a:pt x="18034" y="0"/>
                                </a:moveTo>
                                <a:cubicBezTo>
                                  <a:pt x="19304" y="0"/>
                                  <a:pt x="20320" y="0"/>
                                  <a:pt x="21082" y="127"/>
                                </a:cubicBezTo>
                                <a:cubicBezTo>
                                  <a:pt x="21971" y="254"/>
                                  <a:pt x="22606" y="381"/>
                                  <a:pt x="22987" y="635"/>
                                </a:cubicBezTo>
                                <a:cubicBezTo>
                                  <a:pt x="23495" y="762"/>
                                  <a:pt x="23749" y="1016"/>
                                  <a:pt x="24003" y="1397"/>
                                </a:cubicBezTo>
                                <a:cubicBezTo>
                                  <a:pt x="24130" y="1651"/>
                                  <a:pt x="24257" y="2032"/>
                                  <a:pt x="24257" y="2286"/>
                                </a:cubicBezTo>
                                <a:lnTo>
                                  <a:pt x="24257" y="18288"/>
                                </a:lnTo>
                                <a:lnTo>
                                  <a:pt x="41656" y="18288"/>
                                </a:lnTo>
                                <a:cubicBezTo>
                                  <a:pt x="42037" y="18288"/>
                                  <a:pt x="42418" y="18288"/>
                                  <a:pt x="42672" y="18542"/>
                                </a:cubicBezTo>
                                <a:cubicBezTo>
                                  <a:pt x="43053" y="18669"/>
                                  <a:pt x="43307" y="19050"/>
                                  <a:pt x="43434" y="19431"/>
                                </a:cubicBezTo>
                                <a:cubicBezTo>
                                  <a:pt x="43688" y="19812"/>
                                  <a:pt x="43942" y="20320"/>
                                  <a:pt x="43942" y="20955"/>
                                </a:cubicBezTo>
                                <a:cubicBezTo>
                                  <a:pt x="44069" y="21717"/>
                                  <a:pt x="44196" y="22479"/>
                                  <a:pt x="44196" y="23368"/>
                                </a:cubicBezTo>
                                <a:cubicBezTo>
                                  <a:pt x="44196" y="25146"/>
                                  <a:pt x="43942" y="26416"/>
                                  <a:pt x="43434" y="27305"/>
                                </a:cubicBezTo>
                                <a:cubicBezTo>
                                  <a:pt x="43053" y="28067"/>
                                  <a:pt x="42418" y="28448"/>
                                  <a:pt x="41656" y="28448"/>
                                </a:cubicBezTo>
                                <a:lnTo>
                                  <a:pt x="24257" y="28448"/>
                                </a:lnTo>
                                <a:lnTo>
                                  <a:pt x="24257" y="65786"/>
                                </a:lnTo>
                                <a:cubicBezTo>
                                  <a:pt x="24257" y="70485"/>
                                  <a:pt x="25019" y="73914"/>
                                  <a:pt x="26416" y="76327"/>
                                </a:cubicBezTo>
                                <a:cubicBezTo>
                                  <a:pt x="27686" y="78613"/>
                                  <a:pt x="30226" y="79756"/>
                                  <a:pt x="33782" y="79756"/>
                                </a:cubicBezTo>
                                <a:cubicBezTo>
                                  <a:pt x="34925" y="79756"/>
                                  <a:pt x="35941" y="79629"/>
                                  <a:pt x="36830" y="79502"/>
                                </a:cubicBezTo>
                                <a:cubicBezTo>
                                  <a:pt x="37719" y="79248"/>
                                  <a:pt x="38608" y="78994"/>
                                  <a:pt x="39243" y="78740"/>
                                </a:cubicBezTo>
                                <a:cubicBezTo>
                                  <a:pt x="40005" y="78486"/>
                                  <a:pt x="40513" y="78232"/>
                                  <a:pt x="41021" y="78105"/>
                                </a:cubicBezTo>
                                <a:cubicBezTo>
                                  <a:pt x="41529" y="77851"/>
                                  <a:pt x="42037" y="77724"/>
                                  <a:pt x="42418" y="77724"/>
                                </a:cubicBezTo>
                                <a:cubicBezTo>
                                  <a:pt x="42672" y="77724"/>
                                  <a:pt x="42926" y="77724"/>
                                  <a:pt x="43180" y="77851"/>
                                </a:cubicBezTo>
                                <a:cubicBezTo>
                                  <a:pt x="43307" y="77978"/>
                                  <a:pt x="43561" y="78232"/>
                                  <a:pt x="43688" y="78613"/>
                                </a:cubicBezTo>
                                <a:cubicBezTo>
                                  <a:pt x="43815" y="78994"/>
                                  <a:pt x="43942" y="79375"/>
                                  <a:pt x="43942" y="80010"/>
                                </a:cubicBezTo>
                                <a:cubicBezTo>
                                  <a:pt x="44069" y="80645"/>
                                  <a:pt x="44196" y="81407"/>
                                  <a:pt x="44196" y="82296"/>
                                </a:cubicBezTo>
                                <a:cubicBezTo>
                                  <a:pt x="44196" y="83693"/>
                                  <a:pt x="44069" y="84836"/>
                                  <a:pt x="43815" y="85725"/>
                                </a:cubicBezTo>
                                <a:cubicBezTo>
                                  <a:pt x="43688" y="86487"/>
                                  <a:pt x="43307" y="87122"/>
                                  <a:pt x="42926" y="87503"/>
                                </a:cubicBezTo>
                                <a:cubicBezTo>
                                  <a:pt x="42545" y="87884"/>
                                  <a:pt x="41910" y="88265"/>
                                  <a:pt x="41148" y="88646"/>
                                </a:cubicBezTo>
                                <a:cubicBezTo>
                                  <a:pt x="40386" y="89027"/>
                                  <a:pt x="39370" y="89281"/>
                                  <a:pt x="38354" y="89535"/>
                                </a:cubicBezTo>
                                <a:cubicBezTo>
                                  <a:pt x="37338" y="89789"/>
                                  <a:pt x="36322" y="89916"/>
                                  <a:pt x="35052" y="90043"/>
                                </a:cubicBezTo>
                                <a:cubicBezTo>
                                  <a:pt x="33909" y="90170"/>
                                  <a:pt x="32766" y="90297"/>
                                  <a:pt x="31623" y="90297"/>
                                </a:cubicBezTo>
                                <a:cubicBezTo>
                                  <a:pt x="28194" y="90297"/>
                                  <a:pt x="25146" y="89789"/>
                                  <a:pt x="22606" y="88900"/>
                                </a:cubicBezTo>
                                <a:cubicBezTo>
                                  <a:pt x="20193" y="88011"/>
                                  <a:pt x="18034" y="86614"/>
                                  <a:pt x="16510" y="84709"/>
                                </a:cubicBezTo>
                                <a:cubicBezTo>
                                  <a:pt x="14859" y="82931"/>
                                  <a:pt x="13716" y="80518"/>
                                  <a:pt x="12954" y="77724"/>
                                </a:cubicBezTo>
                                <a:cubicBezTo>
                                  <a:pt x="12192" y="74803"/>
                                  <a:pt x="11938" y="71501"/>
                                  <a:pt x="11938" y="67564"/>
                                </a:cubicBezTo>
                                <a:lnTo>
                                  <a:pt x="11938" y="28448"/>
                                </a:lnTo>
                                <a:lnTo>
                                  <a:pt x="2413" y="28448"/>
                                </a:lnTo>
                                <a:cubicBezTo>
                                  <a:pt x="1651" y="28448"/>
                                  <a:pt x="1016" y="28067"/>
                                  <a:pt x="635" y="27305"/>
                                </a:cubicBezTo>
                                <a:cubicBezTo>
                                  <a:pt x="127" y="26416"/>
                                  <a:pt x="0" y="25146"/>
                                  <a:pt x="0" y="23368"/>
                                </a:cubicBezTo>
                                <a:cubicBezTo>
                                  <a:pt x="0" y="22479"/>
                                  <a:pt x="0" y="21717"/>
                                  <a:pt x="127" y="20955"/>
                                </a:cubicBezTo>
                                <a:cubicBezTo>
                                  <a:pt x="254" y="20320"/>
                                  <a:pt x="381" y="19812"/>
                                  <a:pt x="635" y="19431"/>
                                </a:cubicBezTo>
                                <a:cubicBezTo>
                                  <a:pt x="762" y="19050"/>
                                  <a:pt x="1143" y="18669"/>
                                  <a:pt x="1397" y="18542"/>
                                </a:cubicBezTo>
                                <a:cubicBezTo>
                                  <a:pt x="1778" y="18288"/>
                                  <a:pt x="2032" y="18288"/>
                                  <a:pt x="2540" y="18288"/>
                                </a:cubicBezTo>
                                <a:lnTo>
                                  <a:pt x="11938" y="18288"/>
                                </a:lnTo>
                                <a:lnTo>
                                  <a:pt x="11938" y="2286"/>
                                </a:lnTo>
                                <a:cubicBezTo>
                                  <a:pt x="11938" y="2032"/>
                                  <a:pt x="11938" y="1651"/>
                                  <a:pt x="12192" y="1397"/>
                                </a:cubicBezTo>
                                <a:cubicBezTo>
                                  <a:pt x="12319" y="1016"/>
                                  <a:pt x="12700" y="762"/>
                                  <a:pt x="13081" y="635"/>
                                </a:cubicBezTo>
                                <a:cubicBezTo>
                                  <a:pt x="13589" y="381"/>
                                  <a:pt x="14224" y="254"/>
                                  <a:pt x="14986" y="127"/>
                                </a:cubicBezTo>
                                <a:cubicBezTo>
                                  <a:pt x="15875" y="0"/>
                                  <a:pt x="16891" y="0"/>
                                  <a:pt x="18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2" name="Shape 1572"/>
                        <wps:cNvSpPr/>
                        <wps:spPr>
                          <a:xfrm>
                            <a:off x="3582670" y="3632073"/>
                            <a:ext cx="39497" cy="72644"/>
                          </a:xfrm>
                          <a:custGeom>
                            <a:avLst/>
                            <a:gdLst/>
                            <a:ahLst/>
                            <a:cxnLst/>
                            <a:rect l="0" t="0" r="0" b="0"/>
                            <a:pathLst>
                              <a:path w="39497" h="72644">
                                <a:moveTo>
                                  <a:pt x="29591" y="0"/>
                                </a:moveTo>
                                <a:cubicBezTo>
                                  <a:pt x="30226" y="0"/>
                                  <a:pt x="30988" y="0"/>
                                  <a:pt x="31877" y="127"/>
                                </a:cubicBezTo>
                                <a:cubicBezTo>
                                  <a:pt x="32639" y="127"/>
                                  <a:pt x="33528" y="254"/>
                                  <a:pt x="34417" y="508"/>
                                </a:cubicBezTo>
                                <a:cubicBezTo>
                                  <a:pt x="35306" y="635"/>
                                  <a:pt x="36195" y="889"/>
                                  <a:pt x="36830" y="1143"/>
                                </a:cubicBezTo>
                                <a:cubicBezTo>
                                  <a:pt x="37592" y="1397"/>
                                  <a:pt x="38100" y="1651"/>
                                  <a:pt x="38481" y="1905"/>
                                </a:cubicBezTo>
                                <a:cubicBezTo>
                                  <a:pt x="38735" y="2159"/>
                                  <a:pt x="38862" y="2413"/>
                                  <a:pt x="38989" y="2540"/>
                                </a:cubicBezTo>
                                <a:cubicBezTo>
                                  <a:pt x="39116" y="2794"/>
                                  <a:pt x="39243" y="3048"/>
                                  <a:pt x="39243" y="3429"/>
                                </a:cubicBezTo>
                                <a:cubicBezTo>
                                  <a:pt x="39370" y="3810"/>
                                  <a:pt x="39370" y="4318"/>
                                  <a:pt x="39497" y="4953"/>
                                </a:cubicBezTo>
                                <a:cubicBezTo>
                                  <a:pt x="39497" y="5588"/>
                                  <a:pt x="39497" y="6604"/>
                                  <a:pt x="39497" y="7747"/>
                                </a:cubicBezTo>
                                <a:cubicBezTo>
                                  <a:pt x="39497" y="8763"/>
                                  <a:pt x="39497" y="9652"/>
                                  <a:pt x="39370" y="10414"/>
                                </a:cubicBezTo>
                                <a:cubicBezTo>
                                  <a:pt x="39370" y="11176"/>
                                  <a:pt x="39243" y="11811"/>
                                  <a:pt x="39116" y="12192"/>
                                </a:cubicBezTo>
                                <a:cubicBezTo>
                                  <a:pt x="38989" y="12573"/>
                                  <a:pt x="38735" y="12954"/>
                                  <a:pt x="38481" y="13208"/>
                                </a:cubicBezTo>
                                <a:cubicBezTo>
                                  <a:pt x="38354" y="13335"/>
                                  <a:pt x="37973" y="13462"/>
                                  <a:pt x="37592" y="13462"/>
                                </a:cubicBezTo>
                                <a:cubicBezTo>
                                  <a:pt x="37211" y="13462"/>
                                  <a:pt x="36703" y="13335"/>
                                  <a:pt x="36068" y="13208"/>
                                </a:cubicBezTo>
                                <a:cubicBezTo>
                                  <a:pt x="35560" y="12954"/>
                                  <a:pt x="34925" y="12700"/>
                                  <a:pt x="34163" y="12446"/>
                                </a:cubicBezTo>
                                <a:cubicBezTo>
                                  <a:pt x="33401" y="12319"/>
                                  <a:pt x="32639" y="12065"/>
                                  <a:pt x="31750" y="11811"/>
                                </a:cubicBezTo>
                                <a:cubicBezTo>
                                  <a:pt x="30861" y="11684"/>
                                  <a:pt x="29845" y="11557"/>
                                  <a:pt x="28829" y="11557"/>
                                </a:cubicBezTo>
                                <a:cubicBezTo>
                                  <a:pt x="27559" y="11557"/>
                                  <a:pt x="26289" y="11811"/>
                                  <a:pt x="25146" y="12319"/>
                                </a:cubicBezTo>
                                <a:cubicBezTo>
                                  <a:pt x="23876" y="12827"/>
                                  <a:pt x="22606" y="13589"/>
                                  <a:pt x="21336" y="14732"/>
                                </a:cubicBezTo>
                                <a:cubicBezTo>
                                  <a:pt x="19939" y="15875"/>
                                  <a:pt x="18669" y="17399"/>
                                  <a:pt x="17145" y="19304"/>
                                </a:cubicBezTo>
                                <a:cubicBezTo>
                                  <a:pt x="15748" y="21209"/>
                                  <a:pt x="14097" y="23495"/>
                                  <a:pt x="12319" y="26162"/>
                                </a:cubicBezTo>
                                <a:lnTo>
                                  <a:pt x="12319" y="70231"/>
                                </a:lnTo>
                                <a:cubicBezTo>
                                  <a:pt x="12319" y="70612"/>
                                  <a:pt x="12192" y="70993"/>
                                  <a:pt x="12065" y="71247"/>
                                </a:cubicBezTo>
                                <a:cubicBezTo>
                                  <a:pt x="11811" y="71501"/>
                                  <a:pt x="11557" y="71755"/>
                                  <a:pt x="11049" y="72009"/>
                                </a:cubicBezTo>
                                <a:cubicBezTo>
                                  <a:pt x="10668" y="72136"/>
                                  <a:pt x="10033" y="72390"/>
                                  <a:pt x="9144" y="72390"/>
                                </a:cubicBezTo>
                                <a:cubicBezTo>
                                  <a:pt x="8382" y="72517"/>
                                  <a:pt x="7366" y="72644"/>
                                  <a:pt x="6096" y="72644"/>
                                </a:cubicBezTo>
                                <a:cubicBezTo>
                                  <a:pt x="4953" y="72644"/>
                                  <a:pt x="3937" y="72517"/>
                                  <a:pt x="3048" y="72390"/>
                                </a:cubicBezTo>
                                <a:cubicBezTo>
                                  <a:pt x="2286" y="72390"/>
                                  <a:pt x="1651" y="72136"/>
                                  <a:pt x="1143" y="72009"/>
                                </a:cubicBezTo>
                                <a:cubicBezTo>
                                  <a:pt x="762" y="71755"/>
                                  <a:pt x="381" y="71501"/>
                                  <a:pt x="254" y="71247"/>
                                </a:cubicBezTo>
                                <a:cubicBezTo>
                                  <a:pt x="0" y="70993"/>
                                  <a:pt x="0" y="70612"/>
                                  <a:pt x="0" y="70231"/>
                                </a:cubicBezTo>
                                <a:lnTo>
                                  <a:pt x="0" y="3302"/>
                                </a:lnTo>
                                <a:cubicBezTo>
                                  <a:pt x="0" y="2921"/>
                                  <a:pt x="0" y="2540"/>
                                  <a:pt x="127" y="2286"/>
                                </a:cubicBezTo>
                                <a:cubicBezTo>
                                  <a:pt x="381" y="2032"/>
                                  <a:pt x="635" y="1778"/>
                                  <a:pt x="1016" y="1524"/>
                                </a:cubicBezTo>
                                <a:cubicBezTo>
                                  <a:pt x="1524" y="1270"/>
                                  <a:pt x="2159" y="1143"/>
                                  <a:pt x="2794" y="1143"/>
                                </a:cubicBezTo>
                                <a:cubicBezTo>
                                  <a:pt x="3556" y="1016"/>
                                  <a:pt x="4445" y="1016"/>
                                  <a:pt x="5588" y="1016"/>
                                </a:cubicBezTo>
                                <a:cubicBezTo>
                                  <a:pt x="6731" y="1016"/>
                                  <a:pt x="7620" y="1016"/>
                                  <a:pt x="8382" y="1143"/>
                                </a:cubicBezTo>
                                <a:cubicBezTo>
                                  <a:pt x="9017" y="1143"/>
                                  <a:pt x="9652" y="1270"/>
                                  <a:pt x="10033" y="1524"/>
                                </a:cubicBezTo>
                                <a:cubicBezTo>
                                  <a:pt x="10414" y="1778"/>
                                  <a:pt x="10668" y="2032"/>
                                  <a:pt x="10922" y="2286"/>
                                </a:cubicBezTo>
                                <a:cubicBezTo>
                                  <a:pt x="11049" y="2540"/>
                                  <a:pt x="11176" y="2921"/>
                                  <a:pt x="11176" y="3302"/>
                                </a:cubicBezTo>
                                <a:lnTo>
                                  <a:pt x="11176" y="13081"/>
                                </a:lnTo>
                                <a:cubicBezTo>
                                  <a:pt x="12954" y="10414"/>
                                  <a:pt x="14732" y="8128"/>
                                  <a:pt x="16383" y="6477"/>
                                </a:cubicBezTo>
                                <a:cubicBezTo>
                                  <a:pt x="18034" y="4826"/>
                                  <a:pt x="19558" y="3429"/>
                                  <a:pt x="20955" y="2540"/>
                                </a:cubicBezTo>
                                <a:cubicBezTo>
                                  <a:pt x="22479" y="1524"/>
                                  <a:pt x="23876" y="889"/>
                                  <a:pt x="25273" y="508"/>
                                </a:cubicBezTo>
                                <a:cubicBezTo>
                                  <a:pt x="26797" y="127"/>
                                  <a:pt x="28194" y="0"/>
                                  <a:pt x="295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3" name="Shape 1573"/>
                        <wps:cNvSpPr/>
                        <wps:spPr>
                          <a:xfrm>
                            <a:off x="3532442" y="3632073"/>
                            <a:ext cx="33845" cy="73403"/>
                          </a:xfrm>
                          <a:custGeom>
                            <a:avLst/>
                            <a:gdLst/>
                            <a:ahLst/>
                            <a:cxnLst/>
                            <a:rect l="0" t="0" r="0" b="0"/>
                            <a:pathLst>
                              <a:path w="33845" h="73403">
                                <a:moveTo>
                                  <a:pt x="698" y="0"/>
                                </a:moveTo>
                                <a:cubicBezTo>
                                  <a:pt x="6286" y="0"/>
                                  <a:pt x="11113" y="762"/>
                                  <a:pt x="15177" y="2413"/>
                                </a:cubicBezTo>
                                <a:cubicBezTo>
                                  <a:pt x="19367" y="4064"/>
                                  <a:pt x="22796" y="6477"/>
                                  <a:pt x="25590" y="9525"/>
                                </a:cubicBezTo>
                                <a:cubicBezTo>
                                  <a:pt x="28258" y="12700"/>
                                  <a:pt x="30416" y="16510"/>
                                  <a:pt x="31814" y="20955"/>
                                </a:cubicBezTo>
                                <a:cubicBezTo>
                                  <a:pt x="33083" y="25400"/>
                                  <a:pt x="33845" y="30480"/>
                                  <a:pt x="33845" y="36068"/>
                                </a:cubicBezTo>
                                <a:cubicBezTo>
                                  <a:pt x="33845" y="41529"/>
                                  <a:pt x="33083" y="46482"/>
                                  <a:pt x="31686" y="51054"/>
                                </a:cubicBezTo>
                                <a:cubicBezTo>
                                  <a:pt x="30163" y="55753"/>
                                  <a:pt x="28003" y="59690"/>
                                  <a:pt x="25209" y="62992"/>
                                </a:cubicBezTo>
                                <a:cubicBezTo>
                                  <a:pt x="22289" y="66294"/>
                                  <a:pt x="18605" y="68961"/>
                                  <a:pt x="14288" y="70739"/>
                                </a:cubicBezTo>
                                <a:lnTo>
                                  <a:pt x="0" y="73403"/>
                                </a:lnTo>
                                <a:lnTo>
                                  <a:pt x="0" y="63233"/>
                                </a:lnTo>
                                <a:lnTo>
                                  <a:pt x="9334" y="61214"/>
                                </a:lnTo>
                                <a:cubicBezTo>
                                  <a:pt x="12002" y="59944"/>
                                  <a:pt x="14288" y="58166"/>
                                  <a:pt x="15939" y="55880"/>
                                </a:cubicBezTo>
                                <a:cubicBezTo>
                                  <a:pt x="17716" y="53467"/>
                                  <a:pt x="18986" y="50673"/>
                                  <a:pt x="19748" y="47498"/>
                                </a:cubicBezTo>
                                <a:cubicBezTo>
                                  <a:pt x="20510" y="44323"/>
                                  <a:pt x="21018" y="40767"/>
                                  <a:pt x="21018" y="36830"/>
                                </a:cubicBezTo>
                                <a:cubicBezTo>
                                  <a:pt x="21018" y="33274"/>
                                  <a:pt x="20638" y="29845"/>
                                  <a:pt x="20002" y="26543"/>
                                </a:cubicBezTo>
                                <a:cubicBezTo>
                                  <a:pt x="19240" y="23368"/>
                                  <a:pt x="18097" y="20574"/>
                                  <a:pt x="16573" y="18161"/>
                                </a:cubicBezTo>
                                <a:cubicBezTo>
                                  <a:pt x="15049" y="15621"/>
                                  <a:pt x="12890" y="13716"/>
                                  <a:pt x="10223" y="12319"/>
                                </a:cubicBezTo>
                                <a:cubicBezTo>
                                  <a:pt x="7557" y="10922"/>
                                  <a:pt x="4254" y="10160"/>
                                  <a:pt x="190" y="10160"/>
                                </a:cubicBezTo>
                                <a:lnTo>
                                  <a:pt x="0" y="10201"/>
                                </a:lnTo>
                                <a:lnTo>
                                  <a:pt x="0" y="123"/>
                                </a:lnTo>
                                <a:lnTo>
                                  <a:pt x="6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4" name="Shape 1574"/>
                        <wps:cNvSpPr/>
                        <wps:spPr>
                          <a:xfrm>
                            <a:off x="3735197" y="3633090"/>
                            <a:ext cx="64516" cy="98171"/>
                          </a:xfrm>
                          <a:custGeom>
                            <a:avLst/>
                            <a:gdLst/>
                            <a:ahLst/>
                            <a:cxnLst/>
                            <a:rect l="0" t="0" r="0" b="0"/>
                            <a:pathLst>
                              <a:path w="64516" h="98171">
                                <a:moveTo>
                                  <a:pt x="6223" y="0"/>
                                </a:moveTo>
                                <a:cubicBezTo>
                                  <a:pt x="7620" y="0"/>
                                  <a:pt x="8890" y="0"/>
                                  <a:pt x="9652" y="127"/>
                                </a:cubicBezTo>
                                <a:cubicBezTo>
                                  <a:pt x="10541" y="127"/>
                                  <a:pt x="11176" y="254"/>
                                  <a:pt x="11684" y="508"/>
                                </a:cubicBezTo>
                                <a:cubicBezTo>
                                  <a:pt x="12192" y="762"/>
                                  <a:pt x="12573" y="1016"/>
                                  <a:pt x="12827" y="1397"/>
                                </a:cubicBezTo>
                                <a:cubicBezTo>
                                  <a:pt x="13081" y="1778"/>
                                  <a:pt x="13335" y="2286"/>
                                  <a:pt x="13589" y="2921"/>
                                </a:cubicBezTo>
                                <a:lnTo>
                                  <a:pt x="32893" y="56642"/>
                                </a:lnTo>
                                <a:lnTo>
                                  <a:pt x="33147" y="56642"/>
                                </a:lnTo>
                                <a:lnTo>
                                  <a:pt x="51689" y="2540"/>
                                </a:lnTo>
                                <a:cubicBezTo>
                                  <a:pt x="52070" y="1651"/>
                                  <a:pt x="52451" y="1016"/>
                                  <a:pt x="52832" y="762"/>
                                </a:cubicBezTo>
                                <a:cubicBezTo>
                                  <a:pt x="53213" y="508"/>
                                  <a:pt x="53848" y="254"/>
                                  <a:pt x="54737" y="127"/>
                                </a:cubicBezTo>
                                <a:cubicBezTo>
                                  <a:pt x="55626" y="0"/>
                                  <a:pt x="56769" y="0"/>
                                  <a:pt x="58420" y="0"/>
                                </a:cubicBezTo>
                                <a:cubicBezTo>
                                  <a:pt x="59817" y="0"/>
                                  <a:pt x="60960" y="0"/>
                                  <a:pt x="61849" y="127"/>
                                </a:cubicBezTo>
                                <a:cubicBezTo>
                                  <a:pt x="62738" y="254"/>
                                  <a:pt x="63373" y="508"/>
                                  <a:pt x="63881" y="889"/>
                                </a:cubicBezTo>
                                <a:cubicBezTo>
                                  <a:pt x="64262" y="1270"/>
                                  <a:pt x="64516" y="1651"/>
                                  <a:pt x="64516" y="2286"/>
                                </a:cubicBezTo>
                                <a:cubicBezTo>
                                  <a:pt x="64516" y="2921"/>
                                  <a:pt x="64389" y="3683"/>
                                  <a:pt x="64008" y="4572"/>
                                </a:cubicBezTo>
                                <a:lnTo>
                                  <a:pt x="39751" y="71120"/>
                                </a:lnTo>
                                <a:lnTo>
                                  <a:pt x="30734" y="95758"/>
                                </a:lnTo>
                                <a:cubicBezTo>
                                  <a:pt x="30480" y="96520"/>
                                  <a:pt x="29718" y="97155"/>
                                  <a:pt x="28448" y="97536"/>
                                </a:cubicBezTo>
                                <a:cubicBezTo>
                                  <a:pt x="27178" y="98044"/>
                                  <a:pt x="25400" y="98171"/>
                                  <a:pt x="22860" y="98171"/>
                                </a:cubicBezTo>
                                <a:cubicBezTo>
                                  <a:pt x="21590" y="98171"/>
                                  <a:pt x="20447" y="98171"/>
                                  <a:pt x="19685" y="98044"/>
                                </a:cubicBezTo>
                                <a:cubicBezTo>
                                  <a:pt x="18923" y="97917"/>
                                  <a:pt x="18288" y="97663"/>
                                  <a:pt x="17907" y="97409"/>
                                </a:cubicBezTo>
                                <a:cubicBezTo>
                                  <a:pt x="17399" y="97028"/>
                                  <a:pt x="17145" y="96647"/>
                                  <a:pt x="17145" y="96139"/>
                                </a:cubicBezTo>
                                <a:cubicBezTo>
                                  <a:pt x="17145" y="95758"/>
                                  <a:pt x="17272" y="95123"/>
                                  <a:pt x="17526" y="94361"/>
                                </a:cubicBezTo>
                                <a:lnTo>
                                  <a:pt x="26797" y="71120"/>
                                </a:lnTo>
                                <a:cubicBezTo>
                                  <a:pt x="26416" y="70866"/>
                                  <a:pt x="25908" y="70612"/>
                                  <a:pt x="25527" y="70104"/>
                                </a:cubicBezTo>
                                <a:cubicBezTo>
                                  <a:pt x="25146" y="69723"/>
                                  <a:pt x="24892" y="69215"/>
                                  <a:pt x="24765" y="68707"/>
                                </a:cubicBezTo>
                                <a:lnTo>
                                  <a:pt x="635" y="4699"/>
                                </a:lnTo>
                                <a:cubicBezTo>
                                  <a:pt x="254" y="3683"/>
                                  <a:pt x="0" y="2921"/>
                                  <a:pt x="0" y="2286"/>
                                </a:cubicBezTo>
                                <a:cubicBezTo>
                                  <a:pt x="0" y="1651"/>
                                  <a:pt x="254" y="1270"/>
                                  <a:pt x="635" y="889"/>
                                </a:cubicBezTo>
                                <a:cubicBezTo>
                                  <a:pt x="1016" y="508"/>
                                  <a:pt x="1651" y="254"/>
                                  <a:pt x="2540" y="127"/>
                                </a:cubicBezTo>
                                <a:cubicBezTo>
                                  <a:pt x="3429" y="0"/>
                                  <a:pt x="4699" y="0"/>
                                  <a:pt x="62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5" name="Shape 1575"/>
                        <wps:cNvSpPr/>
                        <wps:spPr>
                          <a:xfrm>
                            <a:off x="3922522" y="3632301"/>
                            <a:ext cx="31309" cy="72919"/>
                          </a:xfrm>
                          <a:custGeom>
                            <a:avLst/>
                            <a:gdLst/>
                            <a:ahLst/>
                            <a:cxnLst/>
                            <a:rect l="0" t="0" r="0" b="0"/>
                            <a:pathLst>
                              <a:path w="31309" h="72919">
                                <a:moveTo>
                                  <a:pt x="31309" y="0"/>
                                </a:moveTo>
                                <a:lnTo>
                                  <a:pt x="31309" y="9422"/>
                                </a:lnTo>
                                <a:lnTo>
                                  <a:pt x="23749" y="11076"/>
                                </a:lnTo>
                                <a:cubicBezTo>
                                  <a:pt x="21463" y="12219"/>
                                  <a:pt x="19431" y="13743"/>
                                  <a:pt x="17907" y="15521"/>
                                </a:cubicBezTo>
                                <a:cubicBezTo>
                                  <a:pt x="16383" y="17426"/>
                                  <a:pt x="15113" y="19712"/>
                                  <a:pt x="14351" y="22125"/>
                                </a:cubicBezTo>
                                <a:cubicBezTo>
                                  <a:pt x="13462" y="24665"/>
                                  <a:pt x="12954" y="27332"/>
                                  <a:pt x="12827" y="29999"/>
                                </a:cubicBezTo>
                                <a:lnTo>
                                  <a:pt x="31309" y="29999"/>
                                </a:lnTo>
                                <a:lnTo>
                                  <a:pt x="31309" y="39016"/>
                                </a:lnTo>
                                <a:lnTo>
                                  <a:pt x="12827" y="39016"/>
                                </a:lnTo>
                                <a:cubicBezTo>
                                  <a:pt x="12827" y="42699"/>
                                  <a:pt x="13208" y="46128"/>
                                  <a:pt x="13970" y="49049"/>
                                </a:cubicBezTo>
                                <a:cubicBezTo>
                                  <a:pt x="14732" y="52097"/>
                                  <a:pt x="16002" y="54637"/>
                                  <a:pt x="17780" y="56669"/>
                                </a:cubicBezTo>
                                <a:cubicBezTo>
                                  <a:pt x="19558" y="58828"/>
                                  <a:pt x="21844" y="60479"/>
                                  <a:pt x="24638" y="61622"/>
                                </a:cubicBezTo>
                                <a:lnTo>
                                  <a:pt x="31309" y="62775"/>
                                </a:lnTo>
                                <a:lnTo>
                                  <a:pt x="31309" y="72919"/>
                                </a:lnTo>
                                <a:lnTo>
                                  <a:pt x="19177" y="71020"/>
                                </a:lnTo>
                                <a:cubicBezTo>
                                  <a:pt x="14986" y="69496"/>
                                  <a:pt x="11557" y="67210"/>
                                  <a:pt x="8636" y="64162"/>
                                </a:cubicBezTo>
                                <a:cubicBezTo>
                                  <a:pt x="5842" y="61114"/>
                                  <a:pt x="3683" y="57304"/>
                                  <a:pt x="2159" y="52732"/>
                                </a:cubicBezTo>
                                <a:cubicBezTo>
                                  <a:pt x="762" y="48160"/>
                                  <a:pt x="0" y="42953"/>
                                  <a:pt x="0" y="36857"/>
                                </a:cubicBezTo>
                                <a:cubicBezTo>
                                  <a:pt x="0" y="31142"/>
                                  <a:pt x="762" y="25935"/>
                                  <a:pt x="2286" y="21363"/>
                                </a:cubicBezTo>
                                <a:cubicBezTo>
                                  <a:pt x="3810" y="16791"/>
                                  <a:pt x="5969" y="12854"/>
                                  <a:pt x="8763" y="9679"/>
                                </a:cubicBezTo>
                                <a:cubicBezTo>
                                  <a:pt x="11557" y="6504"/>
                                  <a:pt x="14986" y="3964"/>
                                  <a:pt x="19050" y="2313"/>
                                </a:cubicBezTo>
                                <a:lnTo>
                                  <a:pt x="313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6" name="Shape 1576"/>
                        <wps:cNvSpPr/>
                        <wps:spPr>
                          <a:xfrm>
                            <a:off x="3808857" y="3632073"/>
                            <a:ext cx="47879" cy="73533"/>
                          </a:xfrm>
                          <a:custGeom>
                            <a:avLst/>
                            <a:gdLst/>
                            <a:ahLst/>
                            <a:cxnLst/>
                            <a:rect l="0" t="0" r="0" b="0"/>
                            <a:pathLst>
                              <a:path w="47879" h="73533">
                                <a:moveTo>
                                  <a:pt x="26289" y="0"/>
                                </a:moveTo>
                                <a:cubicBezTo>
                                  <a:pt x="28067" y="0"/>
                                  <a:pt x="29845" y="127"/>
                                  <a:pt x="31750" y="381"/>
                                </a:cubicBezTo>
                                <a:cubicBezTo>
                                  <a:pt x="33528" y="635"/>
                                  <a:pt x="35179" y="1016"/>
                                  <a:pt x="36576" y="1524"/>
                                </a:cubicBezTo>
                                <a:cubicBezTo>
                                  <a:pt x="38100" y="1905"/>
                                  <a:pt x="39243" y="2413"/>
                                  <a:pt x="40259" y="2921"/>
                                </a:cubicBezTo>
                                <a:cubicBezTo>
                                  <a:pt x="41402" y="3429"/>
                                  <a:pt x="42164" y="3937"/>
                                  <a:pt x="42672" y="4318"/>
                                </a:cubicBezTo>
                                <a:cubicBezTo>
                                  <a:pt x="43180" y="4699"/>
                                  <a:pt x="43561" y="5080"/>
                                  <a:pt x="43688" y="5334"/>
                                </a:cubicBezTo>
                                <a:cubicBezTo>
                                  <a:pt x="43815" y="5715"/>
                                  <a:pt x="43942" y="5969"/>
                                  <a:pt x="44069" y="6350"/>
                                </a:cubicBezTo>
                                <a:cubicBezTo>
                                  <a:pt x="44196" y="6731"/>
                                  <a:pt x="44196" y="7239"/>
                                  <a:pt x="44323" y="7747"/>
                                </a:cubicBezTo>
                                <a:cubicBezTo>
                                  <a:pt x="44323" y="8255"/>
                                  <a:pt x="44450" y="9017"/>
                                  <a:pt x="44450" y="9779"/>
                                </a:cubicBezTo>
                                <a:cubicBezTo>
                                  <a:pt x="44450" y="10668"/>
                                  <a:pt x="44323" y="11303"/>
                                  <a:pt x="44323" y="11938"/>
                                </a:cubicBezTo>
                                <a:cubicBezTo>
                                  <a:pt x="44196" y="12573"/>
                                  <a:pt x="44069" y="13081"/>
                                  <a:pt x="43942" y="13462"/>
                                </a:cubicBezTo>
                                <a:cubicBezTo>
                                  <a:pt x="43688" y="13843"/>
                                  <a:pt x="43561" y="14224"/>
                                  <a:pt x="43307" y="14351"/>
                                </a:cubicBezTo>
                                <a:cubicBezTo>
                                  <a:pt x="43053" y="14478"/>
                                  <a:pt x="42799" y="14605"/>
                                  <a:pt x="42418" y="14605"/>
                                </a:cubicBezTo>
                                <a:cubicBezTo>
                                  <a:pt x="42037" y="14605"/>
                                  <a:pt x="41402" y="14351"/>
                                  <a:pt x="40513" y="13843"/>
                                </a:cubicBezTo>
                                <a:cubicBezTo>
                                  <a:pt x="39624" y="13208"/>
                                  <a:pt x="38608" y="12700"/>
                                  <a:pt x="37211" y="12065"/>
                                </a:cubicBezTo>
                                <a:cubicBezTo>
                                  <a:pt x="35814" y="11430"/>
                                  <a:pt x="34290" y="10795"/>
                                  <a:pt x="32385" y="10287"/>
                                </a:cubicBezTo>
                                <a:cubicBezTo>
                                  <a:pt x="30607" y="9779"/>
                                  <a:pt x="28448" y="9525"/>
                                  <a:pt x="26162" y="9525"/>
                                </a:cubicBezTo>
                                <a:cubicBezTo>
                                  <a:pt x="24003" y="9525"/>
                                  <a:pt x="22225" y="9652"/>
                                  <a:pt x="20574" y="10160"/>
                                </a:cubicBezTo>
                                <a:cubicBezTo>
                                  <a:pt x="18923" y="10668"/>
                                  <a:pt x="17653" y="11303"/>
                                  <a:pt x="16637" y="12192"/>
                                </a:cubicBezTo>
                                <a:cubicBezTo>
                                  <a:pt x="15621" y="13081"/>
                                  <a:pt x="14859" y="14097"/>
                                  <a:pt x="14351" y="15240"/>
                                </a:cubicBezTo>
                                <a:cubicBezTo>
                                  <a:pt x="13843" y="16510"/>
                                  <a:pt x="13462" y="17780"/>
                                  <a:pt x="13462" y="19177"/>
                                </a:cubicBezTo>
                                <a:cubicBezTo>
                                  <a:pt x="13462" y="21082"/>
                                  <a:pt x="13970" y="22733"/>
                                  <a:pt x="14986" y="24003"/>
                                </a:cubicBezTo>
                                <a:cubicBezTo>
                                  <a:pt x="16002" y="25400"/>
                                  <a:pt x="17272" y="26543"/>
                                  <a:pt x="18923" y="27432"/>
                                </a:cubicBezTo>
                                <a:cubicBezTo>
                                  <a:pt x="20574" y="28448"/>
                                  <a:pt x="22352" y="29337"/>
                                  <a:pt x="24384" y="30226"/>
                                </a:cubicBezTo>
                                <a:cubicBezTo>
                                  <a:pt x="26416" y="30988"/>
                                  <a:pt x="28575" y="31750"/>
                                  <a:pt x="30734" y="32639"/>
                                </a:cubicBezTo>
                                <a:cubicBezTo>
                                  <a:pt x="32766" y="33528"/>
                                  <a:pt x="34925" y="34417"/>
                                  <a:pt x="36957" y="35433"/>
                                </a:cubicBezTo>
                                <a:cubicBezTo>
                                  <a:pt x="39116" y="36449"/>
                                  <a:pt x="40894" y="37719"/>
                                  <a:pt x="42545" y="39243"/>
                                </a:cubicBezTo>
                                <a:cubicBezTo>
                                  <a:pt x="44196" y="40767"/>
                                  <a:pt x="45466" y="42545"/>
                                  <a:pt x="46355" y="44577"/>
                                </a:cubicBezTo>
                                <a:cubicBezTo>
                                  <a:pt x="47371" y="46736"/>
                                  <a:pt x="47879" y="49149"/>
                                  <a:pt x="47879" y="52070"/>
                                </a:cubicBezTo>
                                <a:cubicBezTo>
                                  <a:pt x="47879" y="55499"/>
                                  <a:pt x="47244" y="58547"/>
                                  <a:pt x="45974" y="61214"/>
                                </a:cubicBezTo>
                                <a:cubicBezTo>
                                  <a:pt x="44704" y="63881"/>
                                  <a:pt x="42799" y="66167"/>
                                  <a:pt x="40513" y="67945"/>
                                </a:cubicBezTo>
                                <a:cubicBezTo>
                                  <a:pt x="38100" y="69850"/>
                                  <a:pt x="35306" y="71247"/>
                                  <a:pt x="32131" y="72136"/>
                                </a:cubicBezTo>
                                <a:cubicBezTo>
                                  <a:pt x="28829" y="73025"/>
                                  <a:pt x="25273" y="73533"/>
                                  <a:pt x="21336" y="73533"/>
                                </a:cubicBezTo>
                                <a:cubicBezTo>
                                  <a:pt x="18923" y="73533"/>
                                  <a:pt x="16637" y="73406"/>
                                  <a:pt x="14478" y="73025"/>
                                </a:cubicBezTo>
                                <a:cubicBezTo>
                                  <a:pt x="12319" y="72644"/>
                                  <a:pt x="10287" y="72136"/>
                                  <a:pt x="8636" y="71628"/>
                                </a:cubicBezTo>
                                <a:cubicBezTo>
                                  <a:pt x="6858" y="70993"/>
                                  <a:pt x="5461" y="70358"/>
                                  <a:pt x="4191" y="69850"/>
                                </a:cubicBezTo>
                                <a:cubicBezTo>
                                  <a:pt x="3048" y="69215"/>
                                  <a:pt x="2159" y="68580"/>
                                  <a:pt x="1524" y="68072"/>
                                </a:cubicBezTo>
                                <a:cubicBezTo>
                                  <a:pt x="1016" y="67564"/>
                                  <a:pt x="635" y="66929"/>
                                  <a:pt x="381" y="66040"/>
                                </a:cubicBezTo>
                                <a:cubicBezTo>
                                  <a:pt x="127" y="65151"/>
                                  <a:pt x="0" y="63881"/>
                                  <a:pt x="0" y="62357"/>
                                </a:cubicBezTo>
                                <a:cubicBezTo>
                                  <a:pt x="0" y="61468"/>
                                  <a:pt x="0" y="60706"/>
                                  <a:pt x="127" y="59944"/>
                                </a:cubicBezTo>
                                <a:cubicBezTo>
                                  <a:pt x="254" y="59309"/>
                                  <a:pt x="381" y="58801"/>
                                  <a:pt x="508" y="58420"/>
                                </a:cubicBezTo>
                                <a:cubicBezTo>
                                  <a:pt x="635" y="58039"/>
                                  <a:pt x="889" y="57785"/>
                                  <a:pt x="1143" y="57531"/>
                                </a:cubicBezTo>
                                <a:cubicBezTo>
                                  <a:pt x="1397" y="57404"/>
                                  <a:pt x="1778" y="57277"/>
                                  <a:pt x="2159" y="57277"/>
                                </a:cubicBezTo>
                                <a:cubicBezTo>
                                  <a:pt x="2667" y="57277"/>
                                  <a:pt x="3429" y="57658"/>
                                  <a:pt x="4572" y="58293"/>
                                </a:cubicBezTo>
                                <a:cubicBezTo>
                                  <a:pt x="5588" y="59055"/>
                                  <a:pt x="6985" y="59690"/>
                                  <a:pt x="8509" y="60579"/>
                                </a:cubicBezTo>
                                <a:cubicBezTo>
                                  <a:pt x="10160" y="61341"/>
                                  <a:pt x="11938" y="62103"/>
                                  <a:pt x="14097" y="62738"/>
                                </a:cubicBezTo>
                                <a:cubicBezTo>
                                  <a:pt x="16256" y="63373"/>
                                  <a:pt x="18796" y="63754"/>
                                  <a:pt x="21590" y="63754"/>
                                </a:cubicBezTo>
                                <a:cubicBezTo>
                                  <a:pt x="23622" y="63754"/>
                                  <a:pt x="25527" y="63500"/>
                                  <a:pt x="27305" y="63119"/>
                                </a:cubicBezTo>
                                <a:cubicBezTo>
                                  <a:pt x="28956" y="62611"/>
                                  <a:pt x="30480" y="61976"/>
                                  <a:pt x="31750" y="61087"/>
                                </a:cubicBezTo>
                                <a:cubicBezTo>
                                  <a:pt x="33020" y="60198"/>
                                  <a:pt x="33909" y="59055"/>
                                  <a:pt x="34544" y="57785"/>
                                </a:cubicBezTo>
                                <a:cubicBezTo>
                                  <a:pt x="35306" y="56388"/>
                                  <a:pt x="35560" y="54864"/>
                                  <a:pt x="35560" y="52959"/>
                                </a:cubicBezTo>
                                <a:cubicBezTo>
                                  <a:pt x="35560" y="51181"/>
                                  <a:pt x="35179" y="49530"/>
                                  <a:pt x="34163" y="48260"/>
                                </a:cubicBezTo>
                                <a:cubicBezTo>
                                  <a:pt x="33147" y="46990"/>
                                  <a:pt x="31877" y="45847"/>
                                  <a:pt x="30226" y="44831"/>
                                </a:cubicBezTo>
                                <a:cubicBezTo>
                                  <a:pt x="28702" y="43815"/>
                                  <a:pt x="26924" y="42926"/>
                                  <a:pt x="24892" y="42164"/>
                                </a:cubicBezTo>
                                <a:cubicBezTo>
                                  <a:pt x="22860" y="41402"/>
                                  <a:pt x="20828" y="40640"/>
                                  <a:pt x="18669" y="39751"/>
                                </a:cubicBezTo>
                                <a:cubicBezTo>
                                  <a:pt x="16510" y="38862"/>
                                  <a:pt x="14478" y="37973"/>
                                  <a:pt x="12446" y="36957"/>
                                </a:cubicBezTo>
                                <a:cubicBezTo>
                                  <a:pt x="10414" y="35814"/>
                                  <a:pt x="8636" y="34544"/>
                                  <a:pt x="6985" y="33020"/>
                                </a:cubicBezTo>
                                <a:cubicBezTo>
                                  <a:pt x="5334" y="31496"/>
                                  <a:pt x="4064" y="29591"/>
                                  <a:pt x="3048" y="27432"/>
                                </a:cubicBezTo>
                                <a:cubicBezTo>
                                  <a:pt x="2159" y="25400"/>
                                  <a:pt x="1651" y="22860"/>
                                  <a:pt x="1651" y="19812"/>
                                </a:cubicBezTo>
                                <a:cubicBezTo>
                                  <a:pt x="1651" y="17145"/>
                                  <a:pt x="2159" y="14732"/>
                                  <a:pt x="3175" y="12319"/>
                                </a:cubicBezTo>
                                <a:cubicBezTo>
                                  <a:pt x="4191" y="9906"/>
                                  <a:pt x="5715" y="7747"/>
                                  <a:pt x="7747" y="5969"/>
                                </a:cubicBezTo>
                                <a:cubicBezTo>
                                  <a:pt x="9906" y="4191"/>
                                  <a:pt x="12446" y="2667"/>
                                  <a:pt x="15494" y="1651"/>
                                </a:cubicBezTo>
                                <a:cubicBezTo>
                                  <a:pt x="18542" y="508"/>
                                  <a:pt x="22225" y="0"/>
                                  <a:pt x="26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7" name="Shape 1577"/>
                        <wps:cNvSpPr/>
                        <wps:spPr>
                          <a:xfrm>
                            <a:off x="3866261" y="3615183"/>
                            <a:ext cx="44196" cy="90297"/>
                          </a:xfrm>
                          <a:custGeom>
                            <a:avLst/>
                            <a:gdLst/>
                            <a:ahLst/>
                            <a:cxnLst/>
                            <a:rect l="0" t="0" r="0" b="0"/>
                            <a:pathLst>
                              <a:path w="44196" h="90297">
                                <a:moveTo>
                                  <a:pt x="18034" y="0"/>
                                </a:moveTo>
                                <a:cubicBezTo>
                                  <a:pt x="19304" y="0"/>
                                  <a:pt x="20320" y="0"/>
                                  <a:pt x="21082" y="127"/>
                                </a:cubicBezTo>
                                <a:cubicBezTo>
                                  <a:pt x="21971" y="254"/>
                                  <a:pt x="22606" y="381"/>
                                  <a:pt x="22987" y="635"/>
                                </a:cubicBezTo>
                                <a:cubicBezTo>
                                  <a:pt x="23495" y="762"/>
                                  <a:pt x="23749" y="1016"/>
                                  <a:pt x="24003" y="1397"/>
                                </a:cubicBezTo>
                                <a:cubicBezTo>
                                  <a:pt x="24130" y="1651"/>
                                  <a:pt x="24257" y="2032"/>
                                  <a:pt x="24257" y="2286"/>
                                </a:cubicBezTo>
                                <a:lnTo>
                                  <a:pt x="24257" y="18288"/>
                                </a:lnTo>
                                <a:lnTo>
                                  <a:pt x="41656" y="18288"/>
                                </a:lnTo>
                                <a:cubicBezTo>
                                  <a:pt x="42037" y="18288"/>
                                  <a:pt x="42418" y="18288"/>
                                  <a:pt x="42672" y="18542"/>
                                </a:cubicBezTo>
                                <a:cubicBezTo>
                                  <a:pt x="43053" y="18669"/>
                                  <a:pt x="43307" y="19050"/>
                                  <a:pt x="43434" y="19431"/>
                                </a:cubicBezTo>
                                <a:cubicBezTo>
                                  <a:pt x="43688" y="19812"/>
                                  <a:pt x="43942" y="20320"/>
                                  <a:pt x="43942" y="20955"/>
                                </a:cubicBezTo>
                                <a:cubicBezTo>
                                  <a:pt x="44069" y="21717"/>
                                  <a:pt x="44196" y="22479"/>
                                  <a:pt x="44196" y="23368"/>
                                </a:cubicBezTo>
                                <a:cubicBezTo>
                                  <a:pt x="44196" y="25146"/>
                                  <a:pt x="43942" y="26416"/>
                                  <a:pt x="43434" y="27305"/>
                                </a:cubicBezTo>
                                <a:cubicBezTo>
                                  <a:pt x="43053" y="28067"/>
                                  <a:pt x="42418" y="28448"/>
                                  <a:pt x="41656" y="28448"/>
                                </a:cubicBezTo>
                                <a:lnTo>
                                  <a:pt x="24257" y="28448"/>
                                </a:lnTo>
                                <a:lnTo>
                                  <a:pt x="24257" y="65786"/>
                                </a:lnTo>
                                <a:cubicBezTo>
                                  <a:pt x="24257" y="70485"/>
                                  <a:pt x="25019" y="73914"/>
                                  <a:pt x="26416" y="76327"/>
                                </a:cubicBezTo>
                                <a:cubicBezTo>
                                  <a:pt x="27686" y="78613"/>
                                  <a:pt x="30226" y="79756"/>
                                  <a:pt x="33782" y="79756"/>
                                </a:cubicBezTo>
                                <a:cubicBezTo>
                                  <a:pt x="34925" y="79756"/>
                                  <a:pt x="35941" y="79629"/>
                                  <a:pt x="36830" y="79502"/>
                                </a:cubicBezTo>
                                <a:cubicBezTo>
                                  <a:pt x="37719" y="79248"/>
                                  <a:pt x="38608" y="78994"/>
                                  <a:pt x="39243" y="78740"/>
                                </a:cubicBezTo>
                                <a:cubicBezTo>
                                  <a:pt x="40005" y="78486"/>
                                  <a:pt x="40513" y="78232"/>
                                  <a:pt x="41021" y="78105"/>
                                </a:cubicBezTo>
                                <a:cubicBezTo>
                                  <a:pt x="41529" y="77851"/>
                                  <a:pt x="42037" y="77724"/>
                                  <a:pt x="42418" y="77724"/>
                                </a:cubicBezTo>
                                <a:cubicBezTo>
                                  <a:pt x="42672" y="77724"/>
                                  <a:pt x="42926" y="77724"/>
                                  <a:pt x="43180" y="77851"/>
                                </a:cubicBezTo>
                                <a:cubicBezTo>
                                  <a:pt x="43307" y="77978"/>
                                  <a:pt x="43561" y="78232"/>
                                  <a:pt x="43688" y="78613"/>
                                </a:cubicBezTo>
                                <a:cubicBezTo>
                                  <a:pt x="43815" y="78994"/>
                                  <a:pt x="43942" y="79375"/>
                                  <a:pt x="43942" y="80010"/>
                                </a:cubicBezTo>
                                <a:cubicBezTo>
                                  <a:pt x="44069" y="80645"/>
                                  <a:pt x="44196" y="81407"/>
                                  <a:pt x="44196" y="82296"/>
                                </a:cubicBezTo>
                                <a:cubicBezTo>
                                  <a:pt x="44196" y="83693"/>
                                  <a:pt x="44069" y="84836"/>
                                  <a:pt x="43815" y="85725"/>
                                </a:cubicBezTo>
                                <a:cubicBezTo>
                                  <a:pt x="43688" y="86487"/>
                                  <a:pt x="43307" y="87122"/>
                                  <a:pt x="42926" y="87503"/>
                                </a:cubicBezTo>
                                <a:cubicBezTo>
                                  <a:pt x="42545" y="87884"/>
                                  <a:pt x="41910" y="88265"/>
                                  <a:pt x="41148" y="88646"/>
                                </a:cubicBezTo>
                                <a:cubicBezTo>
                                  <a:pt x="40386" y="89027"/>
                                  <a:pt x="39370" y="89281"/>
                                  <a:pt x="38354" y="89535"/>
                                </a:cubicBezTo>
                                <a:cubicBezTo>
                                  <a:pt x="37338" y="89789"/>
                                  <a:pt x="36322" y="89916"/>
                                  <a:pt x="35052" y="90043"/>
                                </a:cubicBezTo>
                                <a:cubicBezTo>
                                  <a:pt x="33909" y="90170"/>
                                  <a:pt x="32766" y="90297"/>
                                  <a:pt x="31623" y="90297"/>
                                </a:cubicBezTo>
                                <a:cubicBezTo>
                                  <a:pt x="28194" y="90297"/>
                                  <a:pt x="25146" y="89789"/>
                                  <a:pt x="22606" y="88900"/>
                                </a:cubicBezTo>
                                <a:cubicBezTo>
                                  <a:pt x="20193" y="88011"/>
                                  <a:pt x="18034" y="86614"/>
                                  <a:pt x="16510" y="84709"/>
                                </a:cubicBezTo>
                                <a:cubicBezTo>
                                  <a:pt x="14859" y="82931"/>
                                  <a:pt x="13716" y="80518"/>
                                  <a:pt x="12954" y="77724"/>
                                </a:cubicBezTo>
                                <a:cubicBezTo>
                                  <a:pt x="12192" y="74803"/>
                                  <a:pt x="11938" y="71501"/>
                                  <a:pt x="11938" y="67564"/>
                                </a:cubicBezTo>
                                <a:lnTo>
                                  <a:pt x="11938" y="28448"/>
                                </a:lnTo>
                                <a:lnTo>
                                  <a:pt x="2413" y="28448"/>
                                </a:lnTo>
                                <a:cubicBezTo>
                                  <a:pt x="1651" y="28448"/>
                                  <a:pt x="1016" y="28067"/>
                                  <a:pt x="635" y="27305"/>
                                </a:cubicBezTo>
                                <a:cubicBezTo>
                                  <a:pt x="127" y="26416"/>
                                  <a:pt x="0" y="25146"/>
                                  <a:pt x="0" y="23368"/>
                                </a:cubicBezTo>
                                <a:cubicBezTo>
                                  <a:pt x="0" y="22479"/>
                                  <a:pt x="0" y="21717"/>
                                  <a:pt x="127" y="20955"/>
                                </a:cubicBezTo>
                                <a:cubicBezTo>
                                  <a:pt x="254" y="20320"/>
                                  <a:pt x="381" y="19812"/>
                                  <a:pt x="635" y="19431"/>
                                </a:cubicBezTo>
                                <a:cubicBezTo>
                                  <a:pt x="762" y="19050"/>
                                  <a:pt x="1143" y="18669"/>
                                  <a:pt x="1397" y="18542"/>
                                </a:cubicBezTo>
                                <a:cubicBezTo>
                                  <a:pt x="1778" y="18288"/>
                                  <a:pt x="2032" y="18288"/>
                                  <a:pt x="2540" y="18288"/>
                                </a:cubicBezTo>
                                <a:lnTo>
                                  <a:pt x="11938" y="18288"/>
                                </a:lnTo>
                                <a:lnTo>
                                  <a:pt x="11938" y="2286"/>
                                </a:lnTo>
                                <a:cubicBezTo>
                                  <a:pt x="11938" y="2032"/>
                                  <a:pt x="11938" y="1651"/>
                                  <a:pt x="12192" y="1397"/>
                                </a:cubicBezTo>
                                <a:cubicBezTo>
                                  <a:pt x="12319" y="1016"/>
                                  <a:pt x="12700" y="762"/>
                                  <a:pt x="13081" y="635"/>
                                </a:cubicBezTo>
                                <a:cubicBezTo>
                                  <a:pt x="13589" y="381"/>
                                  <a:pt x="14224" y="254"/>
                                  <a:pt x="14986" y="127"/>
                                </a:cubicBezTo>
                                <a:cubicBezTo>
                                  <a:pt x="15875" y="0"/>
                                  <a:pt x="16891" y="0"/>
                                  <a:pt x="18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8" name="Shape 1578"/>
                        <wps:cNvSpPr/>
                        <wps:spPr>
                          <a:xfrm>
                            <a:off x="3667887" y="3606546"/>
                            <a:ext cx="59817" cy="99060"/>
                          </a:xfrm>
                          <a:custGeom>
                            <a:avLst/>
                            <a:gdLst/>
                            <a:ahLst/>
                            <a:cxnLst/>
                            <a:rect l="0" t="0" r="0" b="0"/>
                            <a:pathLst>
                              <a:path w="59817" h="99060">
                                <a:moveTo>
                                  <a:pt x="32004" y="0"/>
                                </a:moveTo>
                                <a:cubicBezTo>
                                  <a:pt x="34036" y="0"/>
                                  <a:pt x="36322" y="127"/>
                                  <a:pt x="38481" y="508"/>
                                </a:cubicBezTo>
                                <a:cubicBezTo>
                                  <a:pt x="40640" y="889"/>
                                  <a:pt x="42672" y="1397"/>
                                  <a:pt x="44577" y="2032"/>
                                </a:cubicBezTo>
                                <a:cubicBezTo>
                                  <a:pt x="46482" y="2667"/>
                                  <a:pt x="48260" y="3302"/>
                                  <a:pt x="49784" y="4064"/>
                                </a:cubicBezTo>
                                <a:cubicBezTo>
                                  <a:pt x="51308" y="4826"/>
                                  <a:pt x="52197" y="5461"/>
                                  <a:pt x="52705" y="5969"/>
                                </a:cubicBezTo>
                                <a:cubicBezTo>
                                  <a:pt x="53213" y="6477"/>
                                  <a:pt x="53467" y="6731"/>
                                  <a:pt x="53721" y="7112"/>
                                </a:cubicBezTo>
                                <a:cubicBezTo>
                                  <a:pt x="53848" y="7366"/>
                                  <a:pt x="53975" y="7747"/>
                                  <a:pt x="54102" y="8128"/>
                                </a:cubicBezTo>
                                <a:cubicBezTo>
                                  <a:pt x="54102" y="8509"/>
                                  <a:pt x="54229" y="9017"/>
                                  <a:pt x="54229" y="9652"/>
                                </a:cubicBezTo>
                                <a:cubicBezTo>
                                  <a:pt x="54356" y="10287"/>
                                  <a:pt x="54356" y="11049"/>
                                  <a:pt x="54356" y="11938"/>
                                </a:cubicBezTo>
                                <a:cubicBezTo>
                                  <a:pt x="54356" y="12827"/>
                                  <a:pt x="54356" y="13589"/>
                                  <a:pt x="54229" y="14351"/>
                                </a:cubicBezTo>
                                <a:cubicBezTo>
                                  <a:pt x="54102" y="14986"/>
                                  <a:pt x="54102" y="15621"/>
                                  <a:pt x="53848" y="16129"/>
                                </a:cubicBezTo>
                                <a:cubicBezTo>
                                  <a:pt x="53721" y="16510"/>
                                  <a:pt x="53467" y="16891"/>
                                  <a:pt x="53213" y="17145"/>
                                </a:cubicBezTo>
                                <a:cubicBezTo>
                                  <a:pt x="52959" y="17272"/>
                                  <a:pt x="52705" y="17399"/>
                                  <a:pt x="52324" y="17399"/>
                                </a:cubicBezTo>
                                <a:cubicBezTo>
                                  <a:pt x="51816" y="17399"/>
                                  <a:pt x="50927" y="17145"/>
                                  <a:pt x="49657" y="16383"/>
                                </a:cubicBezTo>
                                <a:cubicBezTo>
                                  <a:pt x="48514" y="15748"/>
                                  <a:pt x="47117" y="14986"/>
                                  <a:pt x="45339" y="14097"/>
                                </a:cubicBezTo>
                                <a:cubicBezTo>
                                  <a:pt x="43688" y="13208"/>
                                  <a:pt x="41656" y="12446"/>
                                  <a:pt x="39370" y="11684"/>
                                </a:cubicBezTo>
                                <a:cubicBezTo>
                                  <a:pt x="36957" y="10922"/>
                                  <a:pt x="34417" y="10541"/>
                                  <a:pt x="31496" y="10541"/>
                                </a:cubicBezTo>
                                <a:cubicBezTo>
                                  <a:pt x="28829" y="10541"/>
                                  <a:pt x="26416" y="10922"/>
                                  <a:pt x="24384" y="11684"/>
                                </a:cubicBezTo>
                                <a:cubicBezTo>
                                  <a:pt x="22479" y="12446"/>
                                  <a:pt x="20828" y="13335"/>
                                  <a:pt x="19431" y="14605"/>
                                </a:cubicBezTo>
                                <a:cubicBezTo>
                                  <a:pt x="18161" y="15748"/>
                                  <a:pt x="17145" y="17145"/>
                                  <a:pt x="16510" y="18796"/>
                                </a:cubicBezTo>
                                <a:cubicBezTo>
                                  <a:pt x="15875" y="20447"/>
                                  <a:pt x="15621" y="22098"/>
                                  <a:pt x="15621" y="24003"/>
                                </a:cubicBezTo>
                                <a:cubicBezTo>
                                  <a:pt x="15621" y="26670"/>
                                  <a:pt x="16129" y="28956"/>
                                  <a:pt x="17399" y="30861"/>
                                </a:cubicBezTo>
                                <a:cubicBezTo>
                                  <a:pt x="18669" y="32893"/>
                                  <a:pt x="20320" y="34544"/>
                                  <a:pt x="22479" y="36068"/>
                                </a:cubicBezTo>
                                <a:cubicBezTo>
                                  <a:pt x="24511" y="37592"/>
                                  <a:pt x="26924" y="38862"/>
                                  <a:pt x="29591" y="40132"/>
                                </a:cubicBezTo>
                                <a:cubicBezTo>
                                  <a:pt x="32258" y="41402"/>
                                  <a:pt x="34925" y="42672"/>
                                  <a:pt x="37719" y="43942"/>
                                </a:cubicBezTo>
                                <a:cubicBezTo>
                                  <a:pt x="40386" y="45212"/>
                                  <a:pt x="43180" y="46609"/>
                                  <a:pt x="45720" y="48006"/>
                                </a:cubicBezTo>
                                <a:cubicBezTo>
                                  <a:pt x="48387" y="49530"/>
                                  <a:pt x="50800" y="51308"/>
                                  <a:pt x="52832" y="53467"/>
                                </a:cubicBezTo>
                                <a:cubicBezTo>
                                  <a:pt x="54991" y="55499"/>
                                  <a:pt x="56642" y="57912"/>
                                  <a:pt x="57912" y="60706"/>
                                </a:cubicBezTo>
                                <a:cubicBezTo>
                                  <a:pt x="59182" y="63500"/>
                                  <a:pt x="59817" y="66802"/>
                                  <a:pt x="59817" y="70612"/>
                                </a:cubicBezTo>
                                <a:cubicBezTo>
                                  <a:pt x="59817" y="75184"/>
                                  <a:pt x="58928" y="79121"/>
                                  <a:pt x="57277" y="82677"/>
                                </a:cubicBezTo>
                                <a:cubicBezTo>
                                  <a:pt x="55626" y="86233"/>
                                  <a:pt x="53340" y="89154"/>
                                  <a:pt x="50292" y="91694"/>
                                </a:cubicBezTo>
                                <a:cubicBezTo>
                                  <a:pt x="47371" y="94107"/>
                                  <a:pt x="43815" y="96012"/>
                                  <a:pt x="39751" y="97155"/>
                                </a:cubicBezTo>
                                <a:cubicBezTo>
                                  <a:pt x="35814" y="98425"/>
                                  <a:pt x="31369" y="99060"/>
                                  <a:pt x="26797" y="99060"/>
                                </a:cubicBezTo>
                                <a:cubicBezTo>
                                  <a:pt x="23495" y="99060"/>
                                  <a:pt x="20447" y="98806"/>
                                  <a:pt x="17653" y="98298"/>
                                </a:cubicBezTo>
                                <a:cubicBezTo>
                                  <a:pt x="14859" y="97663"/>
                                  <a:pt x="12446" y="97028"/>
                                  <a:pt x="10287" y="96266"/>
                                </a:cubicBezTo>
                                <a:cubicBezTo>
                                  <a:pt x="8128" y="95504"/>
                                  <a:pt x="6223" y="94615"/>
                                  <a:pt x="4826" y="93853"/>
                                </a:cubicBezTo>
                                <a:cubicBezTo>
                                  <a:pt x="3302" y="92964"/>
                                  <a:pt x="2286" y="92202"/>
                                  <a:pt x="1651" y="91694"/>
                                </a:cubicBezTo>
                                <a:cubicBezTo>
                                  <a:pt x="1143" y="91059"/>
                                  <a:pt x="635" y="90297"/>
                                  <a:pt x="381" y="89408"/>
                                </a:cubicBezTo>
                                <a:cubicBezTo>
                                  <a:pt x="127" y="88392"/>
                                  <a:pt x="0" y="87249"/>
                                  <a:pt x="0" y="85725"/>
                                </a:cubicBezTo>
                                <a:cubicBezTo>
                                  <a:pt x="0" y="84582"/>
                                  <a:pt x="0" y="83693"/>
                                  <a:pt x="127" y="82931"/>
                                </a:cubicBezTo>
                                <a:cubicBezTo>
                                  <a:pt x="254" y="82296"/>
                                  <a:pt x="381" y="81661"/>
                                  <a:pt x="635" y="81280"/>
                                </a:cubicBezTo>
                                <a:cubicBezTo>
                                  <a:pt x="762" y="80772"/>
                                  <a:pt x="1016" y="80518"/>
                                  <a:pt x="1397" y="80264"/>
                                </a:cubicBezTo>
                                <a:cubicBezTo>
                                  <a:pt x="1651" y="80137"/>
                                  <a:pt x="2032" y="80010"/>
                                  <a:pt x="2413" y="80010"/>
                                </a:cubicBezTo>
                                <a:cubicBezTo>
                                  <a:pt x="3048" y="80010"/>
                                  <a:pt x="4064" y="80391"/>
                                  <a:pt x="5334" y="81280"/>
                                </a:cubicBezTo>
                                <a:cubicBezTo>
                                  <a:pt x="6604" y="82169"/>
                                  <a:pt x="8255" y="83058"/>
                                  <a:pt x="10287" y="84074"/>
                                </a:cubicBezTo>
                                <a:cubicBezTo>
                                  <a:pt x="12319" y="85090"/>
                                  <a:pt x="14732" y="85979"/>
                                  <a:pt x="17526" y="86868"/>
                                </a:cubicBezTo>
                                <a:cubicBezTo>
                                  <a:pt x="20320" y="87757"/>
                                  <a:pt x="23622" y="88138"/>
                                  <a:pt x="27305" y="88138"/>
                                </a:cubicBezTo>
                                <a:cubicBezTo>
                                  <a:pt x="30226" y="88138"/>
                                  <a:pt x="32766" y="87757"/>
                                  <a:pt x="35052" y="86995"/>
                                </a:cubicBezTo>
                                <a:cubicBezTo>
                                  <a:pt x="37338" y="86233"/>
                                  <a:pt x="39370" y="85217"/>
                                  <a:pt x="41021" y="83820"/>
                                </a:cubicBezTo>
                                <a:cubicBezTo>
                                  <a:pt x="42799" y="82550"/>
                                  <a:pt x="44069" y="80772"/>
                                  <a:pt x="44958" y="78867"/>
                                </a:cubicBezTo>
                                <a:cubicBezTo>
                                  <a:pt x="45847" y="76835"/>
                                  <a:pt x="46355" y="74549"/>
                                  <a:pt x="46355" y="72009"/>
                                </a:cubicBezTo>
                                <a:cubicBezTo>
                                  <a:pt x="46355" y="69342"/>
                                  <a:pt x="45720" y="67056"/>
                                  <a:pt x="44450" y="65024"/>
                                </a:cubicBezTo>
                                <a:cubicBezTo>
                                  <a:pt x="43180" y="63119"/>
                                  <a:pt x="41529" y="61468"/>
                                  <a:pt x="39497" y="59944"/>
                                </a:cubicBezTo>
                                <a:cubicBezTo>
                                  <a:pt x="37465" y="58547"/>
                                  <a:pt x="35052" y="57150"/>
                                  <a:pt x="32385" y="56007"/>
                                </a:cubicBezTo>
                                <a:cubicBezTo>
                                  <a:pt x="29845" y="54737"/>
                                  <a:pt x="27051" y="53467"/>
                                  <a:pt x="24384" y="52197"/>
                                </a:cubicBezTo>
                                <a:cubicBezTo>
                                  <a:pt x="21590" y="50927"/>
                                  <a:pt x="18923" y="49530"/>
                                  <a:pt x="16256" y="48006"/>
                                </a:cubicBezTo>
                                <a:cubicBezTo>
                                  <a:pt x="13716" y="46482"/>
                                  <a:pt x="11430" y="44704"/>
                                  <a:pt x="9271" y="42545"/>
                                </a:cubicBezTo>
                                <a:cubicBezTo>
                                  <a:pt x="7239" y="40513"/>
                                  <a:pt x="5588" y="38100"/>
                                  <a:pt x="4318" y="35306"/>
                                </a:cubicBezTo>
                                <a:cubicBezTo>
                                  <a:pt x="3048" y="32512"/>
                                  <a:pt x="2413" y="29083"/>
                                  <a:pt x="2413" y="25146"/>
                                </a:cubicBezTo>
                                <a:cubicBezTo>
                                  <a:pt x="2413" y="21209"/>
                                  <a:pt x="3175" y="17526"/>
                                  <a:pt x="4572" y="14478"/>
                                </a:cubicBezTo>
                                <a:cubicBezTo>
                                  <a:pt x="6096" y="11303"/>
                                  <a:pt x="8128" y="8636"/>
                                  <a:pt x="10795" y="6477"/>
                                </a:cubicBezTo>
                                <a:cubicBezTo>
                                  <a:pt x="13462" y="4318"/>
                                  <a:pt x="16510" y="2794"/>
                                  <a:pt x="20193" y="1651"/>
                                </a:cubicBezTo>
                                <a:cubicBezTo>
                                  <a:pt x="23876" y="508"/>
                                  <a:pt x="27686" y="0"/>
                                  <a:pt x="320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9" name="Shape 1579"/>
                        <wps:cNvSpPr/>
                        <wps:spPr>
                          <a:xfrm>
                            <a:off x="3953832" y="3690621"/>
                            <a:ext cx="28127" cy="14986"/>
                          </a:xfrm>
                          <a:custGeom>
                            <a:avLst/>
                            <a:gdLst/>
                            <a:ahLst/>
                            <a:cxnLst/>
                            <a:rect l="0" t="0" r="0" b="0"/>
                            <a:pathLst>
                              <a:path w="28127" h="14986">
                                <a:moveTo>
                                  <a:pt x="26095" y="0"/>
                                </a:moveTo>
                                <a:cubicBezTo>
                                  <a:pt x="26349" y="0"/>
                                  <a:pt x="26730" y="0"/>
                                  <a:pt x="26984" y="254"/>
                                </a:cubicBezTo>
                                <a:cubicBezTo>
                                  <a:pt x="27237" y="381"/>
                                  <a:pt x="27492" y="635"/>
                                  <a:pt x="27618" y="1016"/>
                                </a:cubicBezTo>
                                <a:cubicBezTo>
                                  <a:pt x="27746" y="1397"/>
                                  <a:pt x="27873" y="1905"/>
                                  <a:pt x="27999" y="2413"/>
                                </a:cubicBezTo>
                                <a:cubicBezTo>
                                  <a:pt x="27999" y="3048"/>
                                  <a:pt x="28127" y="3810"/>
                                  <a:pt x="28127" y="4699"/>
                                </a:cubicBezTo>
                                <a:cubicBezTo>
                                  <a:pt x="28127" y="5334"/>
                                  <a:pt x="27999" y="5969"/>
                                  <a:pt x="27999" y="6350"/>
                                </a:cubicBezTo>
                                <a:cubicBezTo>
                                  <a:pt x="27999" y="6858"/>
                                  <a:pt x="27873" y="7239"/>
                                  <a:pt x="27746" y="7620"/>
                                </a:cubicBezTo>
                                <a:cubicBezTo>
                                  <a:pt x="27746" y="8001"/>
                                  <a:pt x="27618" y="8382"/>
                                  <a:pt x="27492" y="8636"/>
                                </a:cubicBezTo>
                                <a:cubicBezTo>
                                  <a:pt x="27237" y="9017"/>
                                  <a:pt x="26984" y="9271"/>
                                  <a:pt x="26730" y="9525"/>
                                </a:cubicBezTo>
                                <a:cubicBezTo>
                                  <a:pt x="26476" y="9779"/>
                                  <a:pt x="25714" y="10287"/>
                                  <a:pt x="24317" y="10922"/>
                                </a:cubicBezTo>
                                <a:cubicBezTo>
                                  <a:pt x="22920" y="11430"/>
                                  <a:pt x="21268" y="12065"/>
                                  <a:pt x="19110" y="12700"/>
                                </a:cubicBezTo>
                                <a:cubicBezTo>
                                  <a:pt x="16951" y="13335"/>
                                  <a:pt x="14411" y="13843"/>
                                  <a:pt x="11617" y="14351"/>
                                </a:cubicBezTo>
                                <a:cubicBezTo>
                                  <a:pt x="8696" y="14732"/>
                                  <a:pt x="5774" y="14986"/>
                                  <a:pt x="2473" y="14986"/>
                                </a:cubicBezTo>
                                <a:lnTo>
                                  <a:pt x="0" y="14599"/>
                                </a:lnTo>
                                <a:lnTo>
                                  <a:pt x="0" y="4455"/>
                                </a:lnTo>
                                <a:lnTo>
                                  <a:pt x="3616" y="5080"/>
                                </a:lnTo>
                                <a:cubicBezTo>
                                  <a:pt x="6918" y="5080"/>
                                  <a:pt x="9712" y="4826"/>
                                  <a:pt x="12252" y="4191"/>
                                </a:cubicBezTo>
                                <a:cubicBezTo>
                                  <a:pt x="14792" y="3683"/>
                                  <a:pt x="16951" y="3175"/>
                                  <a:pt x="18855" y="2540"/>
                                </a:cubicBezTo>
                                <a:cubicBezTo>
                                  <a:pt x="20634" y="1905"/>
                                  <a:pt x="22158" y="1270"/>
                                  <a:pt x="23301" y="762"/>
                                </a:cubicBezTo>
                                <a:cubicBezTo>
                                  <a:pt x="24571" y="254"/>
                                  <a:pt x="25460" y="0"/>
                                  <a:pt x="2609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0" name="Shape 1580"/>
                        <wps:cNvSpPr/>
                        <wps:spPr>
                          <a:xfrm>
                            <a:off x="4003294" y="3632073"/>
                            <a:ext cx="100330" cy="72644"/>
                          </a:xfrm>
                          <a:custGeom>
                            <a:avLst/>
                            <a:gdLst/>
                            <a:ahLst/>
                            <a:cxnLst/>
                            <a:rect l="0" t="0" r="0" b="0"/>
                            <a:pathLst>
                              <a:path w="100330" h="72644">
                                <a:moveTo>
                                  <a:pt x="33147" y="0"/>
                                </a:moveTo>
                                <a:cubicBezTo>
                                  <a:pt x="35941" y="0"/>
                                  <a:pt x="38354" y="254"/>
                                  <a:pt x="40640" y="889"/>
                                </a:cubicBezTo>
                                <a:cubicBezTo>
                                  <a:pt x="42926" y="1524"/>
                                  <a:pt x="44831" y="2413"/>
                                  <a:pt x="46482" y="3683"/>
                                </a:cubicBezTo>
                                <a:cubicBezTo>
                                  <a:pt x="48260" y="4826"/>
                                  <a:pt x="49657" y="6223"/>
                                  <a:pt x="50927" y="7747"/>
                                </a:cubicBezTo>
                                <a:cubicBezTo>
                                  <a:pt x="52070" y="9398"/>
                                  <a:pt x="53086" y="11176"/>
                                  <a:pt x="53848" y="13208"/>
                                </a:cubicBezTo>
                                <a:cubicBezTo>
                                  <a:pt x="56134" y="10795"/>
                                  <a:pt x="58293" y="8763"/>
                                  <a:pt x="60325" y="6985"/>
                                </a:cubicBezTo>
                                <a:cubicBezTo>
                                  <a:pt x="62357" y="5334"/>
                                  <a:pt x="64262" y="3937"/>
                                  <a:pt x="66167" y="2921"/>
                                </a:cubicBezTo>
                                <a:cubicBezTo>
                                  <a:pt x="68072" y="1905"/>
                                  <a:pt x="69850" y="1143"/>
                                  <a:pt x="71628" y="635"/>
                                </a:cubicBezTo>
                                <a:cubicBezTo>
                                  <a:pt x="73406" y="127"/>
                                  <a:pt x="75311" y="0"/>
                                  <a:pt x="77089" y="0"/>
                                </a:cubicBezTo>
                                <a:cubicBezTo>
                                  <a:pt x="81407" y="0"/>
                                  <a:pt x="85090" y="762"/>
                                  <a:pt x="88011" y="2286"/>
                                </a:cubicBezTo>
                                <a:cubicBezTo>
                                  <a:pt x="90932" y="3683"/>
                                  <a:pt x="93345" y="5715"/>
                                  <a:pt x="95250" y="8255"/>
                                </a:cubicBezTo>
                                <a:cubicBezTo>
                                  <a:pt x="97028" y="10795"/>
                                  <a:pt x="98298" y="13843"/>
                                  <a:pt x="99060" y="17145"/>
                                </a:cubicBezTo>
                                <a:cubicBezTo>
                                  <a:pt x="99949" y="20574"/>
                                  <a:pt x="100330" y="24130"/>
                                  <a:pt x="100330" y="27940"/>
                                </a:cubicBezTo>
                                <a:lnTo>
                                  <a:pt x="100330" y="70231"/>
                                </a:lnTo>
                                <a:cubicBezTo>
                                  <a:pt x="100330" y="70612"/>
                                  <a:pt x="100203" y="70993"/>
                                  <a:pt x="99949" y="71247"/>
                                </a:cubicBezTo>
                                <a:cubicBezTo>
                                  <a:pt x="99822" y="71501"/>
                                  <a:pt x="99441" y="71755"/>
                                  <a:pt x="99060" y="72009"/>
                                </a:cubicBezTo>
                                <a:cubicBezTo>
                                  <a:pt x="98552" y="72136"/>
                                  <a:pt x="97917" y="72390"/>
                                  <a:pt x="97155" y="72390"/>
                                </a:cubicBezTo>
                                <a:cubicBezTo>
                                  <a:pt x="96266" y="72517"/>
                                  <a:pt x="95377" y="72644"/>
                                  <a:pt x="94107" y="72644"/>
                                </a:cubicBezTo>
                                <a:cubicBezTo>
                                  <a:pt x="92837" y="72644"/>
                                  <a:pt x="91821" y="72517"/>
                                  <a:pt x="91059" y="72390"/>
                                </a:cubicBezTo>
                                <a:cubicBezTo>
                                  <a:pt x="90170" y="72390"/>
                                  <a:pt x="89535" y="72136"/>
                                  <a:pt x="89154" y="72009"/>
                                </a:cubicBezTo>
                                <a:cubicBezTo>
                                  <a:pt x="88646" y="71755"/>
                                  <a:pt x="88265" y="71501"/>
                                  <a:pt x="88138" y="71247"/>
                                </a:cubicBezTo>
                                <a:cubicBezTo>
                                  <a:pt x="87884" y="70993"/>
                                  <a:pt x="87757" y="70612"/>
                                  <a:pt x="87757" y="70231"/>
                                </a:cubicBezTo>
                                <a:lnTo>
                                  <a:pt x="87757" y="29591"/>
                                </a:lnTo>
                                <a:cubicBezTo>
                                  <a:pt x="87757" y="26797"/>
                                  <a:pt x="87503" y="24130"/>
                                  <a:pt x="86995" y="21844"/>
                                </a:cubicBezTo>
                                <a:cubicBezTo>
                                  <a:pt x="86487" y="19558"/>
                                  <a:pt x="85725" y="17526"/>
                                  <a:pt x="84582" y="15748"/>
                                </a:cubicBezTo>
                                <a:cubicBezTo>
                                  <a:pt x="83566" y="14097"/>
                                  <a:pt x="82169" y="12827"/>
                                  <a:pt x="80391" y="11938"/>
                                </a:cubicBezTo>
                                <a:cubicBezTo>
                                  <a:pt x="78740" y="11049"/>
                                  <a:pt x="76708" y="10541"/>
                                  <a:pt x="74422" y="10541"/>
                                </a:cubicBezTo>
                                <a:cubicBezTo>
                                  <a:pt x="71628" y="10541"/>
                                  <a:pt x="68707" y="11684"/>
                                  <a:pt x="65786" y="13843"/>
                                </a:cubicBezTo>
                                <a:cubicBezTo>
                                  <a:pt x="62992" y="16002"/>
                                  <a:pt x="59817" y="19304"/>
                                  <a:pt x="56261" y="23495"/>
                                </a:cubicBezTo>
                                <a:lnTo>
                                  <a:pt x="56261" y="70231"/>
                                </a:lnTo>
                                <a:cubicBezTo>
                                  <a:pt x="56261" y="70612"/>
                                  <a:pt x="56261" y="70993"/>
                                  <a:pt x="56007" y="71247"/>
                                </a:cubicBezTo>
                                <a:cubicBezTo>
                                  <a:pt x="55753" y="71501"/>
                                  <a:pt x="55499" y="71755"/>
                                  <a:pt x="54991" y="72009"/>
                                </a:cubicBezTo>
                                <a:cubicBezTo>
                                  <a:pt x="54483" y="72136"/>
                                  <a:pt x="53848" y="72390"/>
                                  <a:pt x="53086" y="72390"/>
                                </a:cubicBezTo>
                                <a:cubicBezTo>
                                  <a:pt x="52324" y="72517"/>
                                  <a:pt x="51308" y="72644"/>
                                  <a:pt x="50038" y="72644"/>
                                </a:cubicBezTo>
                                <a:cubicBezTo>
                                  <a:pt x="48895" y="72644"/>
                                  <a:pt x="47879" y="72517"/>
                                  <a:pt x="47117" y="72390"/>
                                </a:cubicBezTo>
                                <a:cubicBezTo>
                                  <a:pt x="46228" y="72390"/>
                                  <a:pt x="45593" y="72136"/>
                                  <a:pt x="45212" y="72009"/>
                                </a:cubicBezTo>
                                <a:cubicBezTo>
                                  <a:pt x="44704" y="71755"/>
                                  <a:pt x="44323" y="71501"/>
                                  <a:pt x="44196" y="71247"/>
                                </a:cubicBezTo>
                                <a:cubicBezTo>
                                  <a:pt x="43942" y="70993"/>
                                  <a:pt x="43942" y="70612"/>
                                  <a:pt x="43942" y="70231"/>
                                </a:cubicBezTo>
                                <a:lnTo>
                                  <a:pt x="43942" y="29591"/>
                                </a:lnTo>
                                <a:cubicBezTo>
                                  <a:pt x="43942" y="26797"/>
                                  <a:pt x="43688" y="24130"/>
                                  <a:pt x="43053" y="21844"/>
                                </a:cubicBezTo>
                                <a:cubicBezTo>
                                  <a:pt x="42545" y="19558"/>
                                  <a:pt x="41656" y="17526"/>
                                  <a:pt x="40640" y="15748"/>
                                </a:cubicBezTo>
                                <a:cubicBezTo>
                                  <a:pt x="39497" y="14097"/>
                                  <a:pt x="38100" y="12827"/>
                                  <a:pt x="36449" y="11938"/>
                                </a:cubicBezTo>
                                <a:cubicBezTo>
                                  <a:pt x="34798" y="11049"/>
                                  <a:pt x="32766" y="10541"/>
                                  <a:pt x="30480" y="10541"/>
                                </a:cubicBezTo>
                                <a:cubicBezTo>
                                  <a:pt x="27559" y="10541"/>
                                  <a:pt x="24765" y="11684"/>
                                  <a:pt x="21844" y="13843"/>
                                </a:cubicBezTo>
                                <a:cubicBezTo>
                                  <a:pt x="18923" y="16002"/>
                                  <a:pt x="15748" y="19304"/>
                                  <a:pt x="12319" y="23495"/>
                                </a:cubicBezTo>
                                <a:lnTo>
                                  <a:pt x="12319" y="70231"/>
                                </a:lnTo>
                                <a:cubicBezTo>
                                  <a:pt x="12319" y="70612"/>
                                  <a:pt x="12192" y="70993"/>
                                  <a:pt x="12065" y="71247"/>
                                </a:cubicBezTo>
                                <a:cubicBezTo>
                                  <a:pt x="11811" y="71501"/>
                                  <a:pt x="11557" y="71755"/>
                                  <a:pt x="11049" y="72009"/>
                                </a:cubicBezTo>
                                <a:cubicBezTo>
                                  <a:pt x="10668" y="72136"/>
                                  <a:pt x="10033" y="72390"/>
                                  <a:pt x="9144" y="72390"/>
                                </a:cubicBezTo>
                                <a:cubicBezTo>
                                  <a:pt x="8382" y="72517"/>
                                  <a:pt x="7366" y="72644"/>
                                  <a:pt x="6096" y="72644"/>
                                </a:cubicBezTo>
                                <a:cubicBezTo>
                                  <a:pt x="4953" y="72644"/>
                                  <a:pt x="3937" y="72517"/>
                                  <a:pt x="3048" y="72390"/>
                                </a:cubicBezTo>
                                <a:cubicBezTo>
                                  <a:pt x="2286" y="72390"/>
                                  <a:pt x="1651" y="72136"/>
                                  <a:pt x="1143" y="72009"/>
                                </a:cubicBezTo>
                                <a:cubicBezTo>
                                  <a:pt x="762" y="71755"/>
                                  <a:pt x="381" y="71501"/>
                                  <a:pt x="254" y="71247"/>
                                </a:cubicBezTo>
                                <a:cubicBezTo>
                                  <a:pt x="0" y="70993"/>
                                  <a:pt x="0" y="70612"/>
                                  <a:pt x="0" y="70231"/>
                                </a:cubicBezTo>
                                <a:lnTo>
                                  <a:pt x="0" y="3302"/>
                                </a:lnTo>
                                <a:cubicBezTo>
                                  <a:pt x="0" y="2921"/>
                                  <a:pt x="0" y="2540"/>
                                  <a:pt x="127" y="2286"/>
                                </a:cubicBezTo>
                                <a:cubicBezTo>
                                  <a:pt x="381" y="2032"/>
                                  <a:pt x="635" y="1778"/>
                                  <a:pt x="1016" y="1524"/>
                                </a:cubicBezTo>
                                <a:cubicBezTo>
                                  <a:pt x="1524" y="1270"/>
                                  <a:pt x="2159" y="1143"/>
                                  <a:pt x="2794" y="1143"/>
                                </a:cubicBezTo>
                                <a:cubicBezTo>
                                  <a:pt x="3556" y="1016"/>
                                  <a:pt x="4445" y="1016"/>
                                  <a:pt x="5588" y="1016"/>
                                </a:cubicBezTo>
                                <a:cubicBezTo>
                                  <a:pt x="6731" y="1016"/>
                                  <a:pt x="7620" y="1016"/>
                                  <a:pt x="8382" y="1143"/>
                                </a:cubicBezTo>
                                <a:cubicBezTo>
                                  <a:pt x="9017" y="1143"/>
                                  <a:pt x="9652" y="1270"/>
                                  <a:pt x="10033" y="1524"/>
                                </a:cubicBezTo>
                                <a:cubicBezTo>
                                  <a:pt x="10414" y="1778"/>
                                  <a:pt x="10668" y="2032"/>
                                  <a:pt x="10922" y="2286"/>
                                </a:cubicBezTo>
                                <a:cubicBezTo>
                                  <a:pt x="11049" y="2540"/>
                                  <a:pt x="11176" y="2921"/>
                                  <a:pt x="11176" y="3302"/>
                                </a:cubicBezTo>
                                <a:lnTo>
                                  <a:pt x="11176" y="12192"/>
                                </a:lnTo>
                                <a:cubicBezTo>
                                  <a:pt x="14986" y="8001"/>
                                  <a:pt x="18669" y="4826"/>
                                  <a:pt x="22225" y="2921"/>
                                </a:cubicBezTo>
                                <a:cubicBezTo>
                                  <a:pt x="25781" y="889"/>
                                  <a:pt x="29464" y="0"/>
                                  <a:pt x="3314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1" name="Shape 1581"/>
                        <wps:cNvSpPr/>
                        <wps:spPr>
                          <a:xfrm>
                            <a:off x="3953832" y="3632073"/>
                            <a:ext cx="30921" cy="39243"/>
                          </a:xfrm>
                          <a:custGeom>
                            <a:avLst/>
                            <a:gdLst/>
                            <a:ahLst/>
                            <a:cxnLst/>
                            <a:rect l="0" t="0" r="0" b="0"/>
                            <a:pathLst>
                              <a:path w="30921" h="39243">
                                <a:moveTo>
                                  <a:pt x="1203" y="0"/>
                                </a:moveTo>
                                <a:cubicBezTo>
                                  <a:pt x="6537" y="0"/>
                                  <a:pt x="10982" y="762"/>
                                  <a:pt x="14792" y="2540"/>
                                </a:cubicBezTo>
                                <a:cubicBezTo>
                                  <a:pt x="18474" y="4191"/>
                                  <a:pt x="21523" y="6477"/>
                                  <a:pt x="23936" y="9271"/>
                                </a:cubicBezTo>
                                <a:cubicBezTo>
                                  <a:pt x="26349" y="12192"/>
                                  <a:pt x="28127" y="15494"/>
                                  <a:pt x="29270" y="19304"/>
                                </a:cubicBezTo>
                                <a:cubicBezTo>
                                  <a:pt x="30412" y="23241"/>
                                  <a:pt x="30921" y="27305"/>
                                  <a:pt x="30921" y="31623"/>
                                </a:cubicBezTo>
                                <a:lnTo>
                                  <a:pt x="30921" y="33909"/>
                                </a:lnTo>
                                <a:cubicBezTo>
                                  <a:pt x="30921" y="35814"/>
                                  <a:pt x="30412" y="37211"/>
                                  <a:pt x="29397" y="37973"/>
                                </a:cubicBezTo>
                                <a:cubicBezTo>
                                  <a:pt x="28508" y="38862"/>
                                  <a:pt x="27365" y="39243"/>
                                  <a:pt x="26095" y="39243"/>
                                </a:cubicBezTo>
                                <a:lnTo>
                                  <a:pt x="0" y="39243"/>
                                </a:lnTo>
                                <a:lnTo>
                                  <a:pt x="0" y="30226"/>
                                </a:lnTo>
                                <a:lnTo>
                                  <a:pt x="18474" y="30226"/>
                                </a:lnTo>
                                <a:cubicBezTo>
                                  <a:pt x="18602" y="23749"/>
                                  <a:pt x="17205" y="18669"/>
                                  <a:pt x="14157" y="15113"/>
                                </a:cubicBezTo>
                                <a:cubicBezTo>
                                  <a:pt x="11109" y="11430"/>
                                  <a:pt x="6537" y="9525"/>
                                  <a:pt x="568" y="9525"/>
                                </a:cubicBezTo>
                                <a:lnTo>
                                  <a:pt x="0" y="9649"/>
                                </a:lnTo>
                                <a:lnTo>
                                  <a:pt x="0" y="227"/>
                                </a:lnTo>
                                <a:lnTo>
                                  <a:pt x="12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2" name="Rectangle 1582"/>
                        <wps:cNvSpPr/>
                        <wps:spPr>
                          <a:xfrm>
                            <a:off x="4118864" y="3590951"/>
                            <a:ext cx="45900" cy="206866"/>
                          </a:xfrm>
                          <a:prstGeom prst="rect">
                            <a:avLst/>
                          </a:prstGeom>
                          <a:ln>
                            <a:noFill/>
                          </a:ln>
                        </wps:spPr>
                        <wps:txbx>
                          <w:txbxContent>
                            <w:p w:rsidR="00D03F79" w:rsidRDefault="008A6B51">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6610" style="width:456.202pt;height:636.603pt;mso-position-horizontal-relative:char;mso-position-vertical-relative:line" coordsize="57937,80848">
                <v:rect id="Rectangle 1516" style="position:absolute;width:458;height:2064;left:57593;top:35789;" filled="f" stroked="f">
                  <v:textbox inset="0,0,0,0">
                    <w:txbxContent>
                      <w:p>
                        <w:pPr>
                          <w:spacing w:before="0" w:after="160" w:line="259" w:lineRule="auto"/>
                          <w:ind w:left="0" w:firstLine="0"/>
                          <w:jc w:val="left"/>
                        </w:pPr>
                        <w:r>
                          <w:rPr/>
                          <w:t xml:space="preserve"> </w:t>
                        </w:r>
                      </w:p>
                    </w:txbxContent>
                  </v:textbox>
                </v:rect>
                <v:rect id="Rectangle 1517" style="position:absolute;width:458;height:2064;left:50396;top:76156;" filled="f" stroked="f">
                  <v:textbox inset="0,0,0,0">
                    <w:txbxContent>
                      <w:p>
                        <w:pPr>
                          <w:spacing w:before="0" w:after="160" w:line="259" w:lineRule="auto"/>
                          <w:ind w:left="0" w:firstLine="0"/>
                          <w:jc w:val="left"/>
                        </w:pPr>
                        <w:r>
                          <w:rPr/>
                          <w:t xml:space="preserve"> </w:t>
                        </w:r>
                      </w:p>
                    </w:txbxContent>
                  </v:textbox>
                </v:rect>
                <v:rect id="Rectangle 1518" style="position:absolute;width:33166;height:2064;left:16304;top:79296;" filled="f" stroked="f">
                  <v:textbox inset="0,0,0,0">
                    <w:txbxContent>
                      <w:p>
                        <w:pPr>
                          <w:spacing w:before="0" w:after="160" w:line="259" w:lineRule="auto"/>
                          <w:ind w:left="0" w:firstLine="0"/>
                          <w:jc w:val="left"/>
                        </w:pPr>
                        <w:r>
                          <w:rPr/>
                          <w:t xml:space="preserve">Figure 6.2: No Parking Indication System</w:t>
                        </w:r>
                      </w:p>
                    </w:txbxContent>
                  </v:textbox>
                </v:rect>
                <v:rect id="Rectangle 1519" style="position:absolute;width:458;height:2064;left:41280;top:79296;" filled="f" stroked="f">
                  <v:textbox inset="0,0,0,0">
                    <w:txbxContent>
                      <w:p>
                        <w:pPr>
                          <w:spacing w:before="0" w:after="160" w:line="259" w:lineRule="auto"/>
                          <w:ind w:left="0" w:firstLine="0"/>
                          <w:jc w:val="left"/>
                        </w:pPr>
                        <w:r>
                          <w:rPr/>
                          <w:t xml:space="preserve"> </w:t>
                        </w:r>
                      </w:p>
                    </w:txbxContent>
                  </v:textbox>
                </v:rect>
                <v:shape id="Picture 1522" style="position:absolute;width:43196;height:36328;left:7200;top:40939;" filled="f">
                  <v:imagedata r:id="rId66"/>
                </v:shape>
                <v:shape id="Shape 17688" style="position:absolute;width:57598;height:252;left:0;top:0;" coordsize="5759832,25274" path="m0,0l5759832,0l5759832,25274l0,25274l0,0">
                  <v:stroke weight="0pt" endcap="flat" joinstyle="miter" miterlimit="10" on="false" color="#000000" opacity="0"/>
                  <v:fill on="true" color="#000000"/>
                </v:shape>
                <v:shape id="Picture 1525" style="position:absolute;width:57600;height:32783;left:0;top:1254;" filled="f">
                  <v:imagedata r:id="rId67"/>
                </v:shape>
                <v:shape id="Picture 1527" style="position:absolute;width:32278;height:1767;left:16661;top:35579;" filled="f">
                  <v:imagedata r:id="rId68"/>
                </v:shape>
                <v:shape id="Shape 1528" style="position:absolute;width:123;height:716;left:17477;top:36330;" coordsize="12319,71628" path="m6096,0c7366,0,8382,0,9144,127c10033,254,10668,381,11049,635c11557,762,11811,1016,12065,1270c12192,1651,12319,1905,12319,2286l12319,69215c12319,69596,12192,69977,12065,70231c11811,70485,11557,70739,11049,70993c10668,71120,10033,71374,9144,71374c8382,71501,7366,71628,6096,71628c4953,71628,3937,71501,3048,71374c2286,71374,1651,71120,1143,70993c762,70739,381,70485,254,70231c0,69977,0,69596,0,69215l0,2286c0,1905,0,1651,254,1270c381,1016,762,762,1143,635c1651,381,2286,254,3048,127c3937,0,4953,0,6096,0x">
                  <v:stroke weight="0pt" endcap="flat" joinstyle="miter" miterlimit="10" on="false" color="#000000" opacity="0"/>
                  <v:fill on="true" color="#000000"/>
                </v:shape>
                <v:shape id="Shape 1529" style="position:absolute;width:315;height:991;left:17767;top:36322;" coordsize="31560,99187" path="m30353,0l31560,53l31560,9913l30099,9398c27686,9398,25654,9779,23876,10541c22098,11303,20574,12446,19431,13843c18161,15240,17399,16764,16764,18669c16256,20447,15875,22352,15875,24257c15875,28702,17145,32258,19685,34671c22225,37211,25781,38481,30353,38481l31560,38264l31560,47819l30353,48006c27559,48006,25019,47625,22479,46863c19939,46228,18034,45212,16764,44196c15875,45085,15113,46101,14478,47244c13970,48387,13589,49657,13589,51181c13589,52959,14478,54356,16129,55499c17780,56642,19939,57277,22606,57404l31560,57726l31560,67595l20193,67183c18542,68453,17272,69596,16256,70739c15240,71882,14351,72898,13843,73914c13208,74930,12827,75946,12573,76962c12319,77851,12192,78867,12192,80010c12192,83185,13843,85598,17145,87249c20447,88900,25146,89789,30988,89789l31560,89727l31560,99041l30353,99187c24892,99187,20320,98679,16510,97790c12573,96901,9525,95631,6985,93980c4572,92456,2794,90551,1651,88392c635,86106,0,83693,0,81153c0,79502,254,77978,635,76454c1016,74803,1651,73406,2540,72009c3302,70612,4318,69342,5588,68072c6858,66802,8255,65532,9779,64262c7366,62992,5588,61468,4318,59563c3175,57658,2540,55626,2540,53467c2540,50419,3175,47752,4445,45339c5715,42926,7239,40894,9144,38989c7620,37084,6350,35052,5461,32766c4572,30480,4064,27686,4064,24384c4064,20574,4699,17145,6096,14097c7366,11049,9144,8509,11430,6477c13716,4318,16510,2794,19812,1651c22987,508,26543,0,30353,0x">
                  <v:stroke weight="0pt" endcap="flat" joinstyle="miter" miterlimit="10" on="false" color="#000000" opacity="0"/>
                  <v:fill on="true" color="#000000"/>
                </v:shape>
                <v:shape id="Shape 1530" style="position:absolute;width:510;height:967;left:16790;top:36079;" coordsize="51054,96774" path="m4826,0l48514,0c48895,0,49276,127,49530,254c49911,508,50165,762,50419,1270c50673,1651,50800,2286,50927,3048c51054,3683,51054,4572,51054,5461c51054,6477,51054,7239,50927,7874c50800,8636,50673,9144,50419,9652c50165,10033,49911,10287,49530,10541c49276,10795,48895,10795,48514,10795l12954,10795l12954,43561l46609,43561c46863,43561,47244,43688,47625,43815c47879,44069,48260,44323,48387,44704c48641,45085,48895,45593,49022,46355c49022,46990,49149,47879,49149,48895c49149,49784,49022,50673,49022,51308c48895,51943,48641,52451,48387,52959c48260,53340,47879,53721,47625,53848c47244,54102,46863,54229,46609,54229l12954,54229l12954,94361c12954,94615,12827,94996,12573,95377c12446,95631,12065,95885,11557,96139c11049,96266,10414,96393,9652,96520c8763,96647,7747,96774,6477,96774c5207,96774,4191,96647,3302,96520c2540,96393,1778,96266,1270,96139c762,95885,508,95631,254,95377c127,94996,0,94615,0,94361l0,5207c0,3302,508,1905,1524,1143c2540,381,3683,0,4826,0x">
                  <v:stroke weight="0pt" endcap="flat" joinstyle="miter" miterlimit="10" on="false" color="#000000" opacity="0"/>
                  <v:fill on="true" color="#000000"/>
                </v:shape>
                <v:shape id="Shape 1531" style="position:absolute;width:152;height:147;left:17462;top:36054;" coordsize="15240,14732" path="m7747,0c10668,0,12573,508,13716,1524c14732,2540,15240,4572,15240,7366c15240,10287,14732,12192,13589,13208c12573,14224,10541,14732,7493,14732c4699,14732,2667,14224,1524,13208c508,12192,0,10287,0,7493c0,4572,508,2667,1651,1651c2667,635,4699,0,7747,0x">
                  <v:stroke weight="0pt" endcap="flat" joinstyle="miter" miterlimit="10" on="false" color="#000000" opacity="0"/>
                  <v:fill on="true" color="#000000"/>
                </v:shape>
                <v:shape id="Shape 1532" style="position:absolute;width:318;height:413;left:18082;top:36899;" coordsize="31814,41315" path="m0,0l8699,313c12002,440,15177,948,17971,1710c20765,2599,23177,3742,25210,5266c27242,6790,28893,8568,30036,10854c31179,13013,31814,15553,31814,18474c31814,21649,31179,24570,29782,27364c28511,30031,26480,32571,23813,34603c21146,36762,17717,38413,13526,39683l0,41315l0,32002l8827,31047c11367,30285,13399,29269,15049,28126c16574,26983,17717,25586,18352,24062c18986,22538,19368,20887,19368,19236c19368,16315,18224,14156,15811,12505c13399,10981,10224,10092,6160,10092l0,9869l0,0x">
                  <v:stroke weight="0pt" endcap="flat" joinstyle="miter" miterlimit="10" on="false" color="#000000" opacity="0"/>
                  <v:fill on="true" color="#000000"/>
                </v:shape>
                <v:shape id="Shape 1533" style="position:absolute;width:582;height:725;left:18540;top:36330;" coordsize="58293,72517" path="m6223,0c7366,0,8382,0,9144,127c10033,127,10668,254,11049,508c11557,762,11938,1016,12065,1270c12319,1524,12446,1905,12446,2286l12446,41275c12446,45212,12700,48387,13335,50673c13843,53086,14732,55118,15875,56769c17145,58420,18542,59690,20447,60579c22225,61468,24257,61976,26670,61976c29845,61976,32893,60833,35941,58674c39116,56515,42291,53340,45847,49149l45847,2286c45847,1905,45847,1524,46101,1270c46228,1016,46609,762,47117,508c47625,254,48260,127,49022,127c49784,0,50800,0,52070,0c53213,0,54229,0,54991,127c55880,127,56515,254,56896,508c57404,762,57658,1016,57912,1270c58166,1524,58293,1905,58293,2286l58293,69215c58293,69596,58166,69977,58039,70231c57785,70485,57531,70739,57023,70993c56642,71120,56007,71374,55245,71374c54610,71501,53721,71628,52578,71628c51435,71628,50546,71501,49784,71374c49149,71374,48514,71120,48133,70993c47625,70739,47371,70485,47244,70231c47117,69977,46990,69596,46990,69215l46990,60452c43180,64643,39370,67691,35560,69596c31877,71628,28067,72517,24130,72517c19685,72517,15875,71755,12700,70358c9652,68834,7239,66802,5334,64262c3429,61722,2032,58674,1143,55245c381,51943,0,47752,0,42926l0,2286c0,1905,0,1524,254,1270c381,1016,762,762,1270,508c1778,254,2413,127,3175,127c3937,0,4953,0,6223,0x">
                  <v:stroke weight="0pt" endcap="flat" joinstyle="miter" miterlimit="10" on="false" color="#000000" opacity="0"/>
                  <v:fill on="true" color="#000000"/>
                </v:shape>
                <v:shape id="Shape 1534" style="position:absolute;width:313;height:729;left:19839;top:36323;" coordsize="31309,72919" path="m31309,0l31309,9422l23749,11076c21463,12219,19431,13743,17907,15521c16383,17426,15113,19712,14351,22125c13462,24665,12954,27332,12827,29999l31309,29999l31309,39016l12827,39016c12827,42699,13208,46128,13970,49049c14732,52097,16002,54637,17780,56669c19558,58828,21844,60479,24638,61622l31309,62775l31309,72919l19177,71020c14986,69496,11557,67210,8636,64162c5842,61114,3683,57304,2159,52732c762,48160,0,42953,0,36857c0,31142,762,25935,2286,21363c3810,16791,5969,12854,8763,9679c11557,6504,14986,3964,19050,2313l31309,0x">
                  <v:stroke weight="0pt" endcap="flat" joinstyle="miter" miterlimit="10" on="false" color="#000000" opacity="0"/>
                  <v:fill on="true" color="#000000"/>
                </v:shape>
                <v:shape id="Shape 1535" style="position:absolute;width:325;height:477;left:18082;top:36322;" coordsize="32576,47766" path="m0,0l4508,200c6286,455,7938,836,9461,1217l29908,1217c30798,1217,31433,1598,31940,2360c32321,3248,32576,4518,32576,6169c32576,7948,32321,9217,31814,9980c31305,10742,30671,11123,29908,11123l20257,11123c22035,12900,23305,14805,23940,16964c24702,19123,24955,21410,24955,23695c24955,27632,24321,31061,23177,33982c21908,37030,20130,39443,17717,41603c15430,43635,12636,45158,9461,46301l0,47766l0,38210l5143,37285c6921,36523,8446,35506,9589,34110c10858,32712,11748,31188,12255,29411c12890,27632,13145,25728,13145,23823c13145,19250,11874,15694,9335,13155l0,9860l0,0x">
                  <v:stroke weight="0pt" endcap="flat" joinstyle="miter" miterlimit="10" on="false" color="#000000" opacity="0"/>
                  <v:fill on="true" color="#000000"/>
                </v:shape>
                <v:shape id="Shape 1536" style="position:absolute;width:394;height:726;left:19367;top:36320;" coordsize="39497,72644" path="m29591,0c30226,0,30988,0,31877,127c32639,127,33528,254,34417,508c35306,635,36195,889,36830,1143c37592,1397,38100,1651,38481,1905c38735,2159,38862,2413,38989,2540c39116,2794,39243,3048,39243,3429c39370,3810,39370,4318,39497,4953c39497,5588,39497,6604,39497,7747c39497,8763,39497,9652,39370,10414c39370,11176,39243,11811,39116,12192c38989,12573,38735,12954,38481,13208c38354,13335,37973,13462,37592,13462c37211,13462,36703,13335,36068,13208c35560,12954,34925,12700,34163,12446c33401,12319,32639,12065,31750,11811c30861,11684,29845,11557,28829,11557c27559,11557,26289,11811,25146,12319c23876,12827,22606,13589,21336,14732c19939,15875,18669,17399,17145,19304c15748,21209,14097,23495,12319,26162l12319,70231c12319,70612,12192,70993,12065,71247c11811,71501,11557,71755,11049,72009c10668,72136,10033,72390,9144,72390c8382,72517,7366,72644,6096,72644c4953,72644,3937,72517,3048,72390c2286,72390,1651,72136,1143,72009c762,71755,381,71501,254,71247c0,70993,0,70612,0,70231l0,3302c0,2921,0,2540,127,2286c381,2032,635,1778,1016,1524c1524,1270,2159,1143,2794,1143c3556,1016,4445,1016,5588,1016c6731,1016,7620,1016,8382,1143c9017,1143,9652,1270,10033,1524c10414,1778,10668,2032,10922,2286c11049,2540,11176,2921,11176,3302l11176,13081c12954,10414,14732,8128,16383,6477c18034,4826,19558,3429,20955,2540c22479,1524,23876,889,25273,508c26797,127,28194,0,29591,0x">
                  <v:stroke weight="0pt" endcap="flat" joinstyle="miter" miterlimit="10" on="false" color="#000000" opacity="0"/>
                  <v:fill on="true" color="#000000"/>
                </v:shape>
                <v:shape id="Shape 1537" style="position:absolute;width:281;height:149;left:20153;top:36906;" coordsize="28127,14986" path="m26095,0c26349,0,26730,0,26984,254c27238,381,27492,635,27619,1016c27746,1397,27873,1905,28000,2413c28000,3048,28127,3810,28127,4699c28127,5334,28000,5969,28000,6350c28000,6858,27873,7239,27746,7620c27746,8001,27619,8382,27492,8636c27238,9017,26984,9271,26730,9525c26476,9779,25714,10287,24317,10922c22920,11430,21269,12065,19110,12700c16951,13335,14411,13843,11617,14351c8696,14732,5775,14986,2473,14986l0,14599l0,4455l3616,5080c6918,5080,9712,4826,12252,4191c14792,3683,16951,3175,18856,2540c20634,1905,22158,1270,23301,762c24571,254,25460,0,26095,0x">
                  <v:stroke weight="0pt" endcap="flat" joinstyle="miter" miterlimit="10" on="false" color="#000000" opacity="0"/>
                  <v:fill on="true" color="#000000"/>
                </v:shape>
                <v:shape id="Shape 1538" style="position:absolute;width:309;height:392;left:20153;top:36320;" coordsize="30921,39243" path="m1203,0c6537,0,10982,762,14792,2540c18475,4191,21523,6477,23936,9271c26349,12192,28127,15494,29270,19304c30413,23241,30921,27305,30921,31623l30921,33909c30921,35814,30413,37211,29397,37973c28508,38862,27365,39243,26095,39243l0,39243l0,30226l18475,30226c18602,23749,17205,18669,14157,15113c11109,11430,6537,9525,568,9525l0,9649l0,227l1203,0x">
                  <v:stroke weight="0pt" endcap="flat" joinstyle="miter" miterlimit="10" on="false" color="#000000" opacity="0"/>
                  <v:fill on="true" color="#000000"/>
                </v:shape>
                <v:shape id="Shape 1539" style="position:absolute;width:319;height:977;left:21008;top:36078;" coordsize="31940,97718" path="m31940,0l31940,10744l27686,11739c24257,13645,21463,16184,19431,19359c17272,22534,15748,26217,14605,30408c13589,34599,13081,38917,12954,43489c14224,42727,15621,41965,17272,41203c18923,40568,20701,39806,22606,39298c24511,38664,26543,38155,28702,37774l31940,37539l31940,47423l27813,47808c25908,48189,24130,48570,22352,49204c20701,49712,19050,50474,17399,51236c15875,51998,14478,52760,13081,53649c13081,60127,13589,65460,14351,69778c15240,74096,16383,77526,17907,80192c19558,82733,21463,84637,23876,85780l31940,87394l31940,97546l30988,97718c26924,97718,23241,97210,20193,96195c17018,95305,14351,93781,12065,92003c9779,90226,7874,87939,6350,85272c4826,82605,3556,79558,2667,76128c1651,72699,1016,68889,635,64826c254,60761,0,56443,0,51745c0,47680,254,43489,762,39298c1143,34980,2032,30916,3175,26979c4318,23170,5842,19486,7874,15930c9779,12502,12319,9580,15240,7040c18288,4373,21844,2468,25908,945l31940,0x">
                  <v:stroke weight="0pt" endcap="flat" joinstyle="miter" miterlimit="10" on="false" color="#000000" opacity="0"/>
                  <v:fill on="true" color="#000000"/>
                </v:shape>
                <v:shape id="Shape 1540" style="position:absolute;width:157;height:171;left:23020;top:36876;" coordsize="15748,17145" path="m7874,0c9398,0,10668,127,11684,381c12700,762,13462,1143,14097,1905c14732,2540,15240,3429,15367,4445c15621,5588,15748,6985,15748,8636c15748,10287,15621,11684,15367,12700c15240,13843,14732,14732,14097,15367c13462,16002,12700,16510,11684,16764c10668,17018,9398,17145,7874,17145c6223,17145,4953,17018,3937,16764c2921,16510,2159,16002,1524,15367c889,14732,508,13843,254,12700c127,11684,0,10287,0,8636c0,6985,127,5588,254,4445c508,3429,889,2540,1524,1905c2159,1143,2921,762,3937,381c4953,127,6223,0,7874,0x">
                  <v:stroke weight="0pt" endcap="flat" joinstyle="miter" miterlimit="10" on="false" color="#000000" opacity="0"/>
                  <v:fill on="true" color="#000000"/>
                </v:shape>
                <v:shape id="Shape 1541" style="position:absolute;width:162;height:172;left:21803;top:36875;" coordsize="16256,17272" path="m8255,0c11303,0,13335,508,14478,1651c15621,2794,16256,5080,16256,8509c16256,12065,15621,14351,14478,15621c13208,16764,11176,17272,8001,17272c4953,17272,2921,16764,1778,15621c635,14478,0,12192,0,8763c0,5207,635,2921,1778,1778c3048,508,5080,0,8255,0x">
                  <v:stroke weight="0pt" endcap="flat" joinstyle="miter" miterlimit="10" on="false" color="#000000" opacity="0"/>
                  <v:fill on="true" color="#000000"/>
                </v:shape>
                <v:shape id="Shape 1542" style="position:absolute;width:319;height:602;left:21327;top:36451;" coordsize="31940,60280" path="m3746,0c8954,0,13398,635,17082,2032c20638,3556,23558,5461,25845,8001c28004,10414,29655,13462,30543,16764c31560,20193,31940,23876,31940,27813c31940,32131,31305,36195,30036,40132c28765,44069,26733,47498,24067,50546c21273,53594,17843,55880,13780,57785l0,60280l0,50127l190,50165c3365,50165,6160,49530,8573,48387c10858,47117,12890,45593,14414,43561c15939,41529,17082,39243,17843,36830c18605,34290,18860,31750,18860,29083c18860,26162,18605,23622,18098,21209c17463,18796,16446,16891,15176,15240c13780,13589,12001,12319,9715,11430c7430,10541,4763,10033,1333,10033l0,10157l0,272l3746,0x">
                  <v:stroke weight="0pt" endcap="flat" joinstyle="miter" miterlimit="10" on="false" color="#000000" opacity="0"/>
                  <v:fill on="true" color="#000000"/>
                </v:shape>
                <v:shape id="Shape 1543" style="position:absolute;width:157;height:171;left:23020;top:36360;" coordsize="15748,17145" path="m7874,0c9398,0,10668,127,11684,381c12700,635,13462,1143,14097,1778c14732,2413,15240,3302,15367,4445c15621,5588,15748,6985,15748,8636c15748,10287,15621,11557,15367,12700c15240,13716,14732,14605,14097,15367c13462,16002,12700,16510,11684,16764c10668,17018,9398,17145,7874,17145c6223,17145,4953,17018,3937,16764c2921,16510,2159,16002,1524,15367c889,14605,508,13716,254,12700c127,11557,0,10287,0,8636c0,6985,127,5588,254,4445c508,3302,889,2413,1524,1778c2159,1143,2921,635,3937,381c4953,127,6223,0,7874,0x">
                  <v:stroke weight="0pt" endcap="flat" joinstyle="miter" miterlimit="10" on="false" color="#000000" opacity="0"/>
                  <v:fill on="true" color="#000000"/>
                </v:shape>
                <v:shape id="Shape 1544" style="position:absolute;width:566;height:969;left:22217;top:36073;" coordsize="56642,96901" path="m28067,0c28575,0,29337,0,30226,0c31496,0,32512,0,33274,127c34036,127,34671,381,35179,508c35560,635,35941,889,36068,1143c36195,1397,36322,1778,36322,2032l36322,86614l53848,86614c54229,86614,54610,86741,54991,86995c55372,87249,55626,87503,55880,87884c56134,88392,56261,88900,56388,89535c56515,90170,56642,90932,56642,91821c56642,92837,56515,93599,56388,94234c56261,94869,56007,95377,55753,95758c55499,96139,55245,96520,54864,96647c54610,96774,54229,96901,53848,96901l3048,96901c2667,96901,2413,96774,2159,96647c1778,96520,1524,96139,1270,95758c1016,95377,762,94869,635,94234c508,93599,381,92837,381,91821c381,90932,508,90170,635,89535c762,88900,889,88392,1143,87884c1397,87503,1651,87249,2032,86995c2286,86741,2667,86614,3048,86614l23368,86614l23368,13462l4572,24511c3683,25019,2921,25273,2286,25400c1651,25527,1270,25400,889,25019c508,24765,254,24257,127,23495c0,22733,0,21717,0,20574c0,19812,0,19050,127,18415c127,17907,254,17399,508,17018c635,16637,762,16256,1143,15875c1397,15621,1778,15367,2159,14986l24511,889c24765,635,25019,508,25273,508c25654,381,26035,254,26416,127c26924,0,27432,0,28067,0x">
                  <v:stroke weight="0pt" endcap="flat" joinstyle="miter" miterlimit="10" on="false" color="#000000" opacity="0"/>
                  <v:fill on="true" color="#000000"/>
                </v:shape>
                <v:shape id="Shape 1545" style="position:absolute;width:271;height:135;left:21327;top:36065;" coordsize="27114,13589" path="m8573,0c10351,0,12255,127,14161,381c16065,635,17843,889,19495,1270c21018,1651,22415,2032,23432,2540c24574,2921,25336,3302,25717,3556c25971,3810,26226,4191,26480,4445c26607,4826,26733,5080,26861,5461c26988,5842,26988,6350,27114,6731c27114,7239,27114,7874,27114,8509c27114,9398,27114,10160,27114,10795c27114,11430,26988,11938,26861,12446c26607,12827,26480,13081,26098,13335c25845,13462,25464,13589,25083,13589c24574,13589,23813,13462,22796,13081c21908,12700,20764,12319,19367,11938c17970,11430,16320,11049,14414,10795c12510,10414,10223,10287,7683,10287l0,12085l0,1342l8573,0x">
                  <v:stroke weight="0pt" endcap="flat" joinstyle="miter" miterlimit="10" on="false" color="#000000" opacity="0"/>
                  <v:fill on="true" color="#000000"/>
                </v:shape>
                <v:shape id="Shape 1546" style="position:absolute;width:412;height:972;left:23789;top:36074;" coordsize="41275,97269" path="m41275,0l41275,13322l41148,13322l24384,61328l41275,61328l41275,71488l21209,71488l13208,94602c13081,95110,12827,95491,12573,95745c12319,96126,11938,96380,11557,96634c11049,96761,10287,97015,9525,97015c8636,97142,7493,97269,6096,97269c4572,97269,3429,97142,2540,97015c1524,96888,889,96634,508,96253c127,95999,0,95491,0,94729c0,94094,254,93205,635,92189l33274,2654c33401,2146,33782,1765,34036,1384c34417,1003,34798,749,35433,495c36068,368,36957,241,37846,114l41275,0x">
                  <v:stroke weight="0pt" endcap="flat" joinstyle="miter" miterlimit="10" on="false" color="#000000" opacity="0"/>
                  <v:fill on="true" color="#000000"/>
                </v:shape>
                <v:shape id="Shape 1547" style="position:absolute;width:582;height:725;left:24758;top:36330;" coordsize="58293,72517" path="m6223,0c7366,0,8382,0,9144,127c10033,127,10668,254,11049,508c11557,762,11938,1016,12065,1270c12319,1524,12446,1905,12446,2286l12446,41275c12446,45212,12700,48387,13335,50673c13843,53086,14732,55118,15875,56769c17145,58420,18542,59690,20447,60579c22225,61468,24257,61976,26670,61976c29845,61976,32893,60833,35941,58674c39116,56515,42291,53340,45847,49149l45847,2286c45847,1905,45847,1524,46101,1270c46228,1016,46609,762,47117,508c47625,254,48260,127,49022,127c49784,0,50800,0,52070,0c53213,0,54229,0,54991,127c55880,127,56515,254,56896,508c57404,762,57658,1016,57912,1270c58166,1524,58293,1905,58293,2286l58293,69215c58293,69596,58166,69977,58039,70231c57785,70485,57531,70739,57023,70993c56642,71120,56007,71374,55245,71374c54610,71501,53721,71628,52578,71628c51435,71628,50546,71501,49784,71374c49149,71374,48514,71120,48133,70993c47625,70739,47371,70485,47244,70231c47117,69977,46990,69596,46990,69215l46990,60452c43180,64643,39370,67691,35560,69596c31877,71628,28067,72517,24130,72517c19685,72517,15875,71755,12700,70358c9652,68834,7239,66802,5334,64262c3429,61722,2032,58674,1143,55245c381,51943,0,47752,0,42926l0,2286c0,1905,0,1524,254,1270c381,1016,762,762,1270,508c1778,254,2413,127,3175,127c3937,0,4953,0,6223,0x">
                  <v:stroke weight="0pt" endcap="flat" joinstyle="miter" miterlimit="10" on="false" color="#000000" opacity="0"/>
                  <v:fill on="true" color="#000000"/>
                </v:shape>
                <v:shape id="Shape 1548" style="position:absolute;width:338;height:734;left:26055;top:36321;" coordsize="33846,73410" path="m33846,0l33846,10078l24511,12069c21844,13339,19685,15117,17907,17530c16256,19816,14986,22610,14097,25912c13335,29087,12827,32643,12827,36453c12827,40136,13208,43565,13970,46740c14605,50042,15748,52836,17272,55249c18923,57662,21082,59567,23749,60964c26416,62361,29718,63123,33782,63123l33846,63109l33846,73280l33147,73410c27559,73410,22733,72648,18542,70997c14478,69346,10922,66933,8255,63885c5461,60710,3429,56900,2032,52455c762,48010,0,42930,0,37215c0,31754,762,26801,2159,22229c3556,17657,5715,13593,8636,10291c11557,6989,15113,4449,19431,2544l33846,0x">
                  <v:stroke weight="0pt" endcap="flat" joinstyle="miter" miterlimit="10" on="false" color="#000000" opacity="0"/>
                  <v:fill on="true" color="#000000"/>
                </v:shape>
                <v:shape id="Shape 1549" style="position:absolute;width:441;height:902;left:25464;top:36151;" coordsize="44196,90297" path="m18034,0c19304,0,20320,0,21082,127c21971,254,22606,381,22987,635c23495,762,23749,1016,24003,1397c24130,1651,24257,2032,24257,2286l24257,18288l41656,18288c42037,18288,42418,18288,42672,18542c43053,18669,43307,19050,43434,19431c43688,19812,43942,20320,43942,20955c44069,21717,44196,22479,44196,23368c44196,25146,43942,26416,43434,27305c43053,28067,42418,28448,41656,28448l24257,28448l24257,65786c24257,70485,25019,73914,26416,76327c27686,78613,30226,79756,33782,79756c34925,79756,35941,79629,36830,79502c37719,79248,38608,78994,39243,78740c40005,78486,40513,78232,41021,78105c41529,77851,42037,77724,42418,77724c42672,77724,42926,77724,43180,77851c43307,77978,43561,78232,43688,78613c43815,78994,43942,79375,43942,80010c44069,80645,44196,81407,44196,82296c44196,83693,44069,84836,43815,85725c43688,86487,43307,87122,42926,87503c42545,87884,41910,88265,41148,88646c40386,89027,39370,89281,38354,89535c37338,89789,36322,89916,35052,90043c33909,90170,32766,90297,31623,90297c28194,90297,25146,89789,22606,88900c20193,88011,18034,86614,16510,84709c14859,82931,13716,80518,12954,77724c12192,74803,11938,71501,11938,67564l11938,28448l2413,28448c1651,28448,1016,28067,635,27305c127,26416,0,25146,0,23368c0,22479,0,21717,127,20955c254,20320,381,19812,635,19431c762,19050,1143,18669,1397,18542c1778,18288,2032,18288,2540,18288l11938,18288l11938,2286c11938,2032,11938,1651,12192,1397c12319,1016,12700,762,13081,635c13589,381,14224,254,14986,127c15875,0,16891,0,18034,0x">
                  <v:stroke weight="0pt" endcap="flat" joinstyle="miter" miterlimit="10" on="false" color="#000000" opacity="0"/>
                  <v:fill on="true" color="#000000"/>
                </v:shape>
                <v:shape id="Shape 1550" style="position:absolute;width:424;height:972;left:24202;top:36074;" coordsize="42418,97282" path="m381,0c1905,0,3302,127,4318,127c5334,254,6223,381,6858,508c7493,762,8001,1016,8382,1397c8763,1778,9017,2286,9144,2794l41783,92202c42164,93345,42418,94234,42418,94869c42418,95504,42291,96012,41910,96393c41529,96774,40767,97028,39878,97028c38989,97155,37719,97282,36195,97282c34671,97282,33401,97155,32512,97155c31496,97028,30861,96901,30353,96774c29845,96520,29464,96266,29337,96012c29083,95758,28829,95377,28702,94869l20320,71501l0,71501l0,61341l16891,61341l0,13335l0,13l381,0x">
                  <v:stroke weight="0pt" endcap="flat" joinstyle="miter" miterlimit="10" on="false" color="#000000" opacity="0"/>
                  <v:fill on="true" color="#000000"/>
                </v:shape>
                <v:shape id="Shape 1551" style="position:absolute;width:280;height:420;left:28068;top:36635;" coordsize="28004,42092" path="m28004,0l28004,8773l23749,9199c21336,9707,19177,10596,17526,11739c15875,12882,14732,14152,13970,15676c13208,17327,12700,19105,12700,21137c12700,24566,13843,27360,16129,29392c18288,31424,21463,32567,25400,32567l28004,31844l28004,41101l23495,42092c19939,42092,16764,41711,13843,40695c10922,39806,8509,38536,6477,36758c4445,34980,2921,32821,1778,30408c635,27868,0,24947,0,21772c0,17962,889,14660,2413,11866c3937,9072,6223,6786,9017,5008c11938,3103,15494,1706,19685,817l28004,0x">
                  <v:stroke weight="0pt" endcap="flat" joinstyle="miter" miterlimit="10" on="false" color="#000000" opacity="0"/>
                  <v:fill on="true" color="#000000"/>
                </v:shape>
                <v:shape id="Shape 1552" style="position:absolute;width:247;height:168;left:28101;top:36321;" coordsize="24702,16813" path="m24702,0l24702,9855l24511,9828c21463,9828,18669,10209,16256,10971c13843,11606,11684,12495,9906,13257c8001,14146,6477,14908,5334,15670c4064,16432,3175,16813,2540,16813c2159,16813,1778,16686,1524,16432c1143,16305,889,15924,762,15543c508,15162,254,14654,254,14019c127,13384,0,12749,0,11987c0,10717,127,9828,381,9066c508,8304,889,7669,1651,7034c2286,6399,3429,5637,5080,4748c6731,3859,8636,3097,10795,2335c12954,1700,15367,1065,17907,557l24702,0x">
                  <v:stroke weight="0pt" endcap="flat" joinstyle="miter" miterlimit="10" on="false" color="#000000" opacity="0"/>
                  <v:fill on="true" color="#000000"/>
                </v:shape>
                <v:shape id="Shape 1553" style="position:absolute;width:1003;height:726;left:26896;top:36320;" coordsize="100330,72644" path="m33147,0c35941,0,38354,254,40640,889c42926,1524,44831,2413,46482,3683c48260,4826,49657,6223,50927,7747c52070,9398,53086,11176,53848,13208c56134,10795,58293,8763,60325,6985c62357,5334,64262,3937,66167,2921c68072,1905,69850,1143,71628,635c73406,127,75311,0,77089,0c81407,0,85090,762,88011,2286c90932,3683,93345,5715,95250,8255c97028,10795,98298,13843,99060,17145c99949,20574,100330,24130,100330,27940l100330,70231c100330,70612,100203,70993,99949,71247c99822,71501,99441,71755,99060,72009c98552,72136,97917,72390,97155,72390c96266,72517,95377,72644,94107,72644c92837,72644,91821,72517,91059,72390c90170,72390,89535,72136,89154,72009c88646,71755,88265,71501,88138,71247c87884,70993,87757,70612,87757,70231l87757,29591c87757,26797,87503,24130,86995,21844c86487,19558,85725,17526,84582,15748c83566,14097,82169,12827,80391,11938c78740,11049,76708,10541,74422,10541c71628,10541,68707,11684,65786,13843c62992,16002,59817,19304,56261,23495l56261,70231c56261,70612,56261,70993,56007,71247c55753,71501,55499,71755,54991,72009c54483,72136,53848,72390,53086,72390c52324,72517,51308,72644,50038,72644c48895,72644,47879,72517,47117,72390c46228,72390,45593,72136,45212,72009c44704,71755,44323,71501,44196,71247c43942,70993,43942,70612,43942,70231l43942,29591c43942,26797,43688,24130,43053,21844c42545,19558,41656,17526,40640,15748c39497,14097,38100,12827,36449,11938c34798,11049,32766,10541,30480,10541c27559,10541,24765,11684,21844,13843c18923,16002,15748,19304,12319,23495l12319,70231c12319,70612,12192,70993,12065,71247c11811,71501,11557,71755,11049,72009c10668,72136,10033,72390,9144,72390c8382,72517,7366,72644,6096,72644c4953,72644,3937,72517,3048,72390c2286,72390,1651,72136,1143,72009c762,71755,381,71501,254,71247c0,70993,0,70612,0,70231l0,3302c0,2921,0,2540,127,2286c381,2032,635,1778,1016,1524c1524,1270,2159,1143,2794,1143c3556,1016,4445,1016,5588,1016c6731,1016,7620,1016,8382,1143c9017,1143,9652,1270,10033,1524c10414,1778,10668,2032,10922,2286c11049,2540,11176,2921,11176,3302l11176,12192c14986,8001,18669,4826,22225,2921c25781,889,29464,0,33147,0x">
                  <v:stroke weight="0pt" endcap="flat" joinstyle="miter" miterlimit="10" on="false" color="#000000" opacity="0"/>
                  <v:fill on="true" color="#000000"/>
                </v:shape>
                <v:shape id="Shape 1554" style="position:absolute;width:338;height:734;left:26393;top:36320;" coordsize="33846,73403" path="m698,0c6286,0,11113,762,15177,2413c19367,4064,22797,6477,25591,9525c28258,12700,30416,16510,31814,20955c33084,25400,33846,30480,33846,36068c33846,41529,33084,46482,31686,51054c30163,55753,28003,59690,25209,62992c22289,66294,18605,68961,14288,70739l0,73403l0,63233l9334,61214c12002,59944,14288,58166,15939,55880c17716,53467,18986,50673,19748,47498c20510,44323,21018,40767,21018,36830c21018,33274,20638,29845,20003,26543c19241,23368,18097,20574,16573,18161c15049,15621,12891,13716,10223,12319c7557,10922,4254,10160,191,10160l0,10201l0,123l698,0x">
                  <v:stroke weight="0pt" endcap="flat" joinstyle="miter" miterlimit="10" on="false" color="#000000" opacity="0"/>
                  <v:fill on="true" color="#000000"/>
                </v:shape>
                <v:shape id="Shape 1555" style="position:absolute;width:123;height:716;left:29364;top:36330;" coordsize="12319,71628" path="m6096,0c7366,0,8382,0,9144,127c10033,254,10668,381,11049,635c11557,762,11811,1016,12065,1270c12192,1651,12319,1905,12319,2286l12319,69215c12319,69596,12192,69977,12065,70231c11811,70485,11557,70739,11049,70993c10668,71120,10033,71374,9144,71374c8382,71501,7366,71628,6096,71628c4953,71628,3937,71501,3048,71374c2286,71374,1651,71120,1143,70993c762,70739,381,70485,254,70231c0,69977,0,69596,0,69215l0,2286c0,1905,0,1651,254,1270c381,1016,762,762,1143,635c1651,381,2286,254,3048,127c3937,0,4953,0,6096,0x">
                  <v:stroke weight="0pt" endcap="flat" joinstyle="miter" miterlimit="10" on="false" color="#000000" opacity="0"/>
                  <v:fill on="true" color="#000000"/>
                </v:shape>
                <v:shape id="Shape 1556" style="position:absolute;width:533;height:735;left:29682;top:36320;" coordsize="53340,73533" path="m31623,0c33782,0,35814,254,37846,635c39878,1016,41783,1524,43434,2159c45212,2794,46736,3556,48006,4445c49403,5207,50292,5969,50927,6604c51562,7112,51943,7620,52197,8001c52324,8382,52578,8763,52705,9271c52832,9652,52959,10160,52959,10795c53086,11430,53086,12192,53086,13081c53086,14986,52832,16383,52451,17145c51943,17907,51435,18288,50800,18288c50038,18288,49149,17907,48133,17018c47244,16256,45974,15367,44450,14351c42926,13335,41148,12446,38989,11557c36830,10795,34417,10414,31496,10414c25527,10414,20955,12700,17780,17145c14605,21717,12954,28321,12954,36957c12954,41275,13335,45085,14224,48260c14986,51562,16256,54229,17907,56388c19431,58674,21463,60198,23749,61341c26035,62357,28702,62865,31750,62865c34544,62865,37084,62484,39243,61595c41402,60706,43307,59690,44831,58674c46482,57531,47752,56642,48895,55753c49911,54864,50800,54483,51308,54483c51689,54483,52070,54483,52324,54737c52578,54864,52705,55245,52959,55753c53086,56261,53213,56769,53340,57531c53340,58293,53340,59055,53340,60071c53340,60960,53340,61595,53340,62230c53213,62865,53213,63373,53086,63881c52959,64262,52832,64643,52578,64897c52451,65278,52070,65786,51435,66421c50800,66929,49657,67818,48260,68707c46736,69596,44958,70358,43180,71120c41275,71882,39243,72390,36957,72898c34798,73279,32512,73533,30226,73533c25273,73533,20955,72771,17272,71120c13462,69596,10287,67310,7874,64262c5334,61214,3302,57404,2032,52959c635,48514,0,43434,0,37592c0,30988,889,25400,2413,20574c4064,15875,6350,11938,9144,9017c11938,5969,15367,3683,19177,2286c22987,762,27178,0,31623,0x">
                  <v:stroke weight="0pt" endcap="flat" joinstyle="miter" miterlimit="10" on="false" color="#000000" opacity="0"/>
                  <v:fill on="true" color="#000000"/>
                </v:shape>
                <v:shape id="Shape 1557" style="position:absolute;width:276;height:726;left:28348;top:36320;" coordsize="27622,72644" path="m952,0c5778,0,9969,508,13271,1651c16700,2667,19494,4318,21526,6350c23685,8509,25209,11176,26225,14224c27114,17399,27622,20955,27622,25146l27622,70358c27622,70993,27368,71374,26988,71628c26606,72009,26098,72263,25336,72390c24701,72517,23558,72644,22288,72644c21018,72644,19875,72517,19113,72390c18351,72263,17843,72009,17463,71628c17081,71374,16954,70993,16954,70358l16954,63627c13906,66802,10731,69215,7048,70993l0,72542l0,63285l6540,61468c9334,59817,12255,57404,15303,53975l15303,39751l4635,39751l0,40215l0,31441l5905,30861l15303,30861l15303,25654c15303,23114,15049,20828,14414,18796c13906,16891,13017,15240,11747,13970c10604,12573,8953,11557,7048,10922l0,9933l0,78l952,0x">
                  <v:stroke weight="0pt" endcap="flat" joinstyle="miter" miterlimit="10" on="false" color="#000000" opacity="0"/>
                  <v:fill on="true" color="#000000"/>
                </v:shape>
                <v:shape id="Shape 1558" style="position:absolute;width:441;height:902;left:28756;top:36151;" coordsize="44196,90297" path="m18034,0c19304,0,20320,0,21082,127c21971,254,22606,381,22987,635c23495,762,23749,1016,24003,1397c24130,1651,24257,2032,24257,2286l24257,18288l41656,18288c42037,18288,42418,18288,42672,18542c43053,18669,43307,19050,43434,19431c43688,19812,43942,20320,43942,20955c44069,21717,44196,22479,44196,23368c44196,25146,43942,26416,43434,27305c43053,28067,42418,28448,41656,28448l24257,28448l24257,65786c24257,70485,25019,73914,26416,76327c27686,78613,30226,79756,33782,79756c34925,79756,35941,79629,36830,79502c37719,79248,38608,78994,39243,78740c40005,78486,40513,78232,41021,78105c41529,77851,42037,77724,42418,77724c42672,77724,42926,77724,43180,77851c43307,77978,43561,78232,43688,78613c43815,78994,43942,79375,43942,80010c44069,80645,44196,81407,44196,82296c44196,83693,44069,84836,43815,85725c43688,86487,43307,87122,42926,87503c42545,87884,41910,88265,41148,88646c40386,89027,39370,89281,38354,89535c37338,89789,36322,89916,35052,90043c33909,90170,32766,90297,31623,90297c28194,90297,25146,89789,22606,88900c20193,88011,18034,86614,16510,84709c14859,82931,13716,80518,12954,77724c12192,74803,11938,71501,11938,67564l11938,28448l2413,28448c1651,28448,1016,28067,635,27305c127,26416,0,25146,0,23368c0,22479,0,21717,127,20955c254,20320,381,19812,635,19431c762,19050,1143,18669,1397,18542c1778,18288,2032,18288,2540,18288l11938,18288l11938,2286c11938,2032,11938,1651,12192,1397c12319,1016,12700,762,13081,635c13589,381,14224,254,14986,127c15875,0,16891,0,18034,0x">
                  <v:stroke weight="0pt" endcap="flat" joinstyle="miter" miterlimit="10" on="false" color="#000000" opacity="0"/>
                  <v:fill on="true" color="#000000"/>
                </v:shape>
                <v:shape id="Shape 1559" style="position:absolute;width:152;height:147;left:29349;top:36054;" coordsize="15240,14732" path="m7747,0c10668,0,12573,508,13716,1524c14732,2540,15240,4572,15240,7366c15240,10287,14732,12192,13589,13208c12573,14224,10541,14732,7493,14732c4699,14732,2667,14224,1524,13208c508,12192,0,10287,0,7493c0,4572,508,2667,1651,1651c2667,635,4699,0,7747,0x">
                  <v:stroke weight="0pt" endcap="flat" joinstyle="miter" miterlimit="10" on="false" color="#000000" opacity="0"/>
                  <v:fill on="true" color="#000000"/>
                </v:shape>
                <v:shape id="Shape 1560" style="position:absolute;width:313;height:735;left:31912;top:36320;" coordsize="31305,73533" path="m29083,0l31305,517l31305,10892l30226,10541c27051,10541,24384,11303,22098,12700c19939,14224,18161,16256,16764,18669c15367,21082,14351,23876,13716,26924c13081,29972,12827,33147,12827,36322c12827,39624,13081,42926,13589,46228c14097,49403,15113,52197,16383,54737c17653,57277,19431,59309,21590,60833c23749,62357,26416,63119,29718,63119l31305,62862l31305,72565l27432,73533c22479,73533,18288,72644,14732,70739c11303,68834,8382,66167,6223,62992c4064,59690,2540,55880,1524,51435c508,47117,0,42418,0,37592c0,31877,635,26670,1905,21971c3048,17399,4953,13462,7366,10160c9906,6858,12954,4318,16510,2540c20193,889,24384,0,29083,0x">
                  <v:stroke weight="0pt" endcap="flat" joinstyle="miter" miterlimit="10" on="false" color="#000000" opacity="0"/>
                  <v:fill on="true" color="#000000"/>
                </v:shape>
                <v:shape id="Shape 1561" style="position:absolute;width:581;height:726;left:31163;top:36320;" coordsize="58166,72644" path="m34036,0c38481,0,42291,762,45339,2286c48514,3683,50927,5715,52832,8255c54737,10795,56134,13843,56896,17145c57785,20574,58166,24638,58166,29464l58166,70231c58166,70612,58039,70993,57912,71247c57658,71501,57404,71755,56896,72009c56515,72136,55880,72390,54991,72390c54229,72517,53213,72644,52070,72644c50800,72644,49784,72517,48895,72390c48133,72390,47498,72136,47117,72009c46609,71755,46228,71501,46101,71247c45847,70993,45847,70612,45847,70231l45847,31115c45847,27178,45466,24130,44831,21844c44323,19558,43434,17526,42291,15748c41148,14097,39624,12827,37846,11938c35941,11049,33782,10541,31496,10541c28321,10541,25273,11684,22098,13843c19050,16002,15748,19304,12319,23495l12319,70231c12319,70612,12192,70993,12065,71247c11811,71501,11557,71755,11049,72009c10668,72136,10033,72390,9144,72390c8382,72517,7366,72644,6096,72644c4953,72644,3937,72517,3048,72390c2286,72390,1651,72136,1143,72009c762,71755,381,71501,254,71247c0,70993,0,70612,0,70231l0,3302c0,2921,0,2540,127,2286c381,2032,635,1778,1016,1524c1524,1270,2159,1143,2794,1143c3556,1016,4445,1016,5588,1016c6731,1016,7620,1016,8382,1143c9017,1143,9652,1270,10033,1524c10414,1778,10668,2032,10922,2286c11049,2540,11176,2921,11176,3302l11176,12192c14986,8001,18796,4826,22479,2921c26289,889,30099,0,34036,0x">
                  <v:stroke weight="0pt" endcap="flat" joinstyle="miter" miterlimit="10" on="false" color="#000000" opacity="0"/>
                  <v:fill on="true" color="#000000"/>
                </v:shape>
                <v:shape id="Shape 1562" style="position:absolute;width:129;height:972;left:30750;top:36074;" coordsize="12954,97282" path="m6477,0c7747,0,8763,127,9525,254c10414,381,11049,508,11557,635c12065,889,12446,1016,12573,1397c12827,1651,12954,2032,12954,2413l12954,94869c12954,95250,12827,95631,12573,95885c12446,96139,12065,96393,11557,96647c11049,96774,10414,96901,9525,97028c8763,97155,7747,97282,6477,97282c5207,97282,4191,97155,3302,97028c2540,96901,1778,96774,1270,96647c762,96393,508,96139,254,95885c127,95631,0,95250,0,94869l0,2413c0,2032,127,1651,254,1397c508,1016,889,889,1397,635c1905,508,2667,381,3429,254c4318,127,5334,0,6477,0x">
                  <v:stroke weight="0pt" endcap="flat" joinstyle="miter" miterlimit="10" on="false" color="#000000" opacity="0"/>
                  <v:fill on="true" color="#000000"/>
                </v:shape>
                <v:shape id="Shape 1563" style="position:absolute;width:280;height:420;left:33707;top:36635;" coordsize="28003,42092" path="m28003,0l28003,8773l23749,9199c21336,9707,19177,10596,17526,11739c15875,12882,14732,14152,13970,15676c13208,17327,12700,19105,12700,21137c12700,24566,13843,27360,16129,29392c18288,31424,21463,32567,25400,32567l28003,31844l28003,41101l23495,42092c19939,42092,16764,41711,13843,40695c10922,39806,8509,38536,6477,36758c4445,34980,2921,32821,1778,30408c635,27868,0,24947,0,21772c0,17962,889,14660,2413,11866c3937,9072,6223,6786,9017,5008c11938,3103,15494,1706,19685,817l28003,0x">
                  <v:stroke weight="0pt" endcap="flat" joinstyle="miter" miterlimit="10" on="false" color="#000000" opacity="0"/>
                  <v:fill on="true" color="#000000"/>
                </v:shape>
                <v:shape id="Shape 1564" style="position:absolute;width:123;height:716;left:32778;top:36330;" coordsize="12319,71628" path="m6096,0c7366,0,8382,0,9144,127c10033,254,10668,381,11049,635c11557,762,11811,1016,12065,1270c12192,1651,12319,1905,12319,2286l12319,69215c12319,69596,12192,69977,12065,70231c11811,70485,11557,70739,11049,70993c10668,71120,10033,71374,9144,71374c8382,71501,7366,71628,6096,71628c4953,71628,3937,71501,3048,71374c2286,71374,1651,71120,1143,70993c762,70739,381,70485,254,70231c0,69977,0,69596,0,69215l0,2286c0,1905,0,1651,254,1270c381,1016,762,762,1143,635c1651,381,2286,254,3048,127c3937,0,4953,0,6096,0x">
                  <v:stroke weight="0pt" endcap="flat" joinstyle="miter" miterlimit="10" on="false" color="#000000" opacity="0"/>
                  <v:fill on="true" color="#000000"/>
                </v:shape>
                <v:shape id="Shape 1565" style="position:absolute;width:247;height:168;left:33740;top:36321;" coordsize="24701,16813" path="m24701,0l24701,9854l24511,9828c21463,9828,18669,10209,16256,10971c13843,11606,11684,12495,9906,13257c8001,14146,6477,14908,5334,15670c4064,16432,3175,16813,2540,16813c2159,16813,1778,16686,1524,16432c1143,16305,889,15924,762,15543c508,15162,254,14654,254,14019c127,13384,0,12749,0,11987c0,10717,127,9828,381,9066c508,8304,889,7669,1651,7034c2286,6399,3429,5637,5080,4748c6731,3859,8636,3097,10795,2335c12954,1700,15367,1065,17907,557l24701,0x">
                  <v:stroke weight="0pt" endcap="flat" joinstyle="miter" miterlimit="10" on="false" color="#000000" opacity="0"/>
                  <v:fill on="true" color="#000000"/>
                </v:shape>
                <v:shape id="Shape 1566" style="position:absolute;width:533;height:735;left:33065;top:36320;" coordsize="53340,73533" path="m31623,0c33782,0,35814,254,37846,635c39878,1016,41783,1524,43434,2159c45212,2794,46736,3556,48006,4445c49403,5207,50292,5969,50927,6604c51562,7112,51943,7620,52197,8001c52324,8382,52578,8763,52705,9271c52832,9652,52959,10160,52959,10795c53086,11430,53086,12192,53086,13081c53086,14986,52832,16383,52451,17145c51943,17907,51435,18288,50800,18288c50038,18288,49149,17907,48133,17018c47244,16256,45974,15367,44450,14351c42926,13335,41148,12446,38989,11557c36830,10795,34417,10414,31496,10414c25527,10414,20955,12700,17780,17145c14605,21717,12954,28321,12954,36957c12954,41275,13335,45085,14224,48260c14986,51562,16256,54229,17907,56388c19431,58674,21463,60198,23749,61341c26035,62357,28702,62865,31750,62865c34544,62865,37084,62484,39243,61595c41402,60706,43307,59690,44831,58674c46482,57531,47752,56642,48895,55753c49911,54864,50800,54483,51308,54483c51689,54483,52070,54483,52324,54737c52578,54864,52705,55245,52959,55753c53086,56261,53213,56769,53340,57531c53340,58293,53340,59055,53340,60071c53340,60960,53340,61595,53340,62230c53213,62865,53213,63373,53086,63881c52959,64262,52832,64643,52578,64897c52451,65278,52070,65786,51435,66421c50800,66929,49657,67818,48260,68707c46736,69596,44958,70358,43180,71120c41275,71882,39243,72390,36957,72898c34798,73279,32512,73533,30226,73533c25273,73533,20955,72771,17272,71120c13462,69596,10287,67310,7874,64262c5334,61214,3302,57404,2032,52959c635,48514,0,43434,0,37592c0,30988,889,25400,2413,20574c4064,15875,6350,11938,9144,9017c11938,5969,15367,3683,19177,2286c22987,762,27178,0,31623,0x">
                  <v:stroke weight="0pt" endcap="flat" joinstyle="miter" miterlimit="10" on="false" color="#000000" opacity="0"/>
                  <v:fill on="true" color="#000000"/>
                </v:shape>
                <v:shape id="Shape 1567" style="position:absolute;width:152;height:147;left:32763;top:36054;" coordsize="15240,14732" path="m7747,0c10668,0,12573,508,13716,1524c14732,2540,15240,4572,15240,7366c15240,10287,14732,12192,13589,13208c12573,14224,10541,14732,7493,14732c4699,14732,2667,14224,1524,13208c508,12192,0,10287,0,7493c0,4572,508,2667,1651,1651c2667,635,4699,0,7747,0x">
                  <v:stroke weight="0pt" endcap="flat" joinstyle="miter" miterlimit="10" on="false" color="#000000" opacity="0"/>
                  <v:fill on="true" color="#000000"/>
                </v:shape>
                <v:shape id="Shape 1568" style="position:absolute;width:309;height:1038;left:32225;top:36008;" coordsize="30925,103886" path="m24575,0c25845,0,26861,127,27623,254c28512,381,29147,508,29528,635c30036,762,30290,1016,30544,1397c30798,1778,30925,2032,30925,2413l30925,101473c30925,101854,30798,102235,30671,102616c30417,102870,30163,103124,29782,103251c29274,103378,28766,103632,28004,103632c27369,103759,26480,103886,25464,103886c24448,103886,23559,103759,22797,103632c22162,103632,21527,103378,21146,103251c20638,103124,20384,102870,20130,102616c20003,102235,19876,101854,19876,101473l19876,92710c16320,96520,12637,99441,8827,101600l0,103807l0,94104l3112,93599c4636,93218,6287,92456,7811,91440c9462,90297,11113,89027,12891,87376c14669,85725,16447,83693,18479,81153l18479,54356c15050,50292,11875,47117,8700,44958l0,42133l0,31759l8700,33782c12002,35433,15177,37973,18479,41275l18479,2413c18479,2032,18479,1778,18733,1397c18860,1016,19241,762,19749,635c20257,508,20892,381,21654,254c22416,127,23432,0,24575,0x">
                  <v:stroke weight="0pt" endcap="flat" joinstyle="miter" miterlimit="10" on="false" color="#000000" opacity="0"/>
                  <v:fill on="true" color="#000000"/>
                </v:shape>
                <v:shape id="Shape 1569" style="position:absolute;width:338;height:734;left:34985;top:36321;" coordsize="33846,73410" path="m33846,0l33846,10078l24511,12069c21844,13339,19685,15117,17907,17530c16256,19816,14986,22610,14097,25912c13335,29087,12827,32643,12827,36453c12827,40136,13208,43565,13970,46740c14605,50042,15748,52836,17272,55249c18923,57662,21082,59567,23749,60964c26416,62361,29718,63123,33782,63123l33846,63109l33846,73280l33147,73410c27559,73410,22733,72648,18542,70997c14478,69346,10922,66933,8255,63885c5461,60710,3429,56900,2032,52455c762,48010,0,42930,0,37215c0,31754,762,26801,2159,22229c3556,17657,5715,13593,8636,10291c11557,6989,15113,4449,19431,2544l33846,0x">
                  <v:stroke weight="0pt" endcap="flat" joinstyle="miter" miterlimit="10" on="false" color="#000000" opacity="0"/>
                  <v:fill on="true" color="#000000"/>
                </v:shape>
                <v:shape id="Shape 1570" style="position:absolute;width:276;height:726;left:33987;top:36320;" coordsize="27623,72644" path="m953,0c5779,0,9970,508,13272,1651c16701,2667,19495,4318,21527,6350c23686,8509,25210,11176,26226,14224c27115,17399,27623,20955,27623,25146l27623,70358c27623,70993,27369,71374,26988,71628c26607,72009,26099,72263,25337,72390c24702,72517,23559,72644,22289,72644c21019,72644,19876,72517,19114,72390c18352,72263,17844,72009,17463,71628c17082,71374,16955,70993,16955,70358l16955,63627c13907,66802,10732,69215,7049,70993l0,72542l0,63285l6541,61468c9335,59817,12256,57404,15304,53975l15304,39751l4636,39751l0,40215l0,31441l5906,30861l15304,30861l15304,25654c15304,23114,15050,20828,14415,18796c13907,16891,13018,15240,11748,13970c10605,12573,8954,11557,7049,10922l0,9933l0,78l953,0x">
                  <v:stroke weight="0pt" endcap="flat" joinstyle="miter" miterlimit="10" on="false" color="#000000" opacity="0"/>
                  <v:fill on="true" color="#000000"/>
                </v:shape>
                <v:shape id="Shape 1571" style="position:absolute;width:441;height:902;left:34395;top:36151;" coordsize="44196,90297" path="m18034,0c19304,0,20320,0,21082,127c21971,254,22606,381,22987,635c23495,762,23749,1016,24003,1397c24130,1651,24257,2032,24257,2286l24257,18288l41656,18288c42037,18288,42418,18288,42672,18542c43053,18669,43307,19050,43434,19431c43688,19812,43942,20320,43942,20955c44069,21717,44196,22479,44196,23368c44196,25146,43942,26416,43434,27305c43053,28067,42418,28448,41656,28448l24257,28448l24257,65786c24257,70485,25019,73914,26416,76327c27686,78613,30226,79756,33782,79756c34925,79756,35941,79629,36830,79502c37719,79248,38608,78994,39243,78740c40005,78486,40513,78232,41021,78105c41529,77851,42037,77724,42418,77724c42672,77724,42926,77724,43180,77851c43307,77978,43561,78232,43688,78613c43815,78994,43942,79375,43942,80010c44069,80645,44196,81407,44196,82296c44196,83693,44069,84836,43815,85725c43688,86487,43307,87122,42926,87503c42545,87884,41910,88265,41148,88646c40386,89027,39370,89281,38354,89535c37338,89789,36322,89916,35052,90043c33909,90170,32766,90297,31623,90297c28194,90297,25146,89789,22606,88900c20193,88011,18034,86614,16510,84709c14859,82931,13716,80518,12954,77724c12192,74803,11938,71501,11938,67564l11938,28448l2413,28448c1651,28448,1016,28067,635,27305c127,26416,0,25146,0,23368c0,22479,0,21717,127,20955c254,20320,381,19812,635,19431c762,19050,1143,18669,1397,18542c1778,18288,2032,18288,2540,18288l11938,18288l11938,2286c11938,2032,11938,1651,12192,1397c12319,1016,12700,762,13081,635c13589,381,14224,254,14986,127c15875,0,16891,0,18034,0x">
                  <v:stroke weight="0pt" endcap="flat" joinstyle="miter" miterlimit="10" on="false" color="#000000" opacity="0"/>
                  <v:fill on="true" color="#000000"/>
                </v:shape>
                <v:shape id="Shape 1572" style="position:absolute;width:394;height:726;left:35826;top:36320;" coordsize="39497,72644" path="m29591,0c30226,0,30988,0,31877,127c32639,127,33528,254,34417,508c35306,635,36195,889,36830,1143c37592,1397,38100,1651,38481,1905c38735,2159,38862,2413,38989,2540c39116,2794,39243,3048,39243,3429c39370,3810,39370,4318,39497,4953c39497,5588,39497,6604,39497,7747c39497,8763,39497,9652,39370,10414c39370,11176,39243,11811,39116,12192c38989,12573,38735,12954,38481,13208c38354,13335,37973,13462,37592,13462c37211,13462,36703,13335,36068,13208c35560,12954,34925,12700,34163,12446c33401,12319,32639,12065,31750,11811c30861,11684,29845,11557,28829,11557c27559,11557,26289,11811,25146,12319c23876,12827,22606,13589,21336,14732c19939,15875,18669,17399,17145,19304c15748,21209,14097,23495,12319,26162l12319,70231c12319,70612,12192,70993,12065,71247c11811,71501,11557,71755,11049,72009c10668,72136,10033,72390,9144,72390c8382,72517,7366,72644,6096,72644c4953,72644,3937,72517,3048,72390c2286,72390,1651,72136,1143,72009c762,71755,381,71501,254,71247c0,70993,0,70612,0,70231l0,3302c0,2921,0,2540,127,2286c381,2032,635,1778,1016,1524c1524,1270,2159,1143,2794,1143c3556,1016,4445,1016,5588,1016c6731,1016,7620,1016,8382,1143c9017,1143,9652,1270,10033,1524c10414,1778,10668,2032,10922,2286c11049,2540,11176,2921,11176,3302l11176,13081c12954,10414,14732,8128,16383,6477c18034,4826,19558,3429,20955,2540c22479,1524,23876,889,25273,508c26797,127,28194,0,29591,0x">
                  <v:stroke weight="0pt" endcap="flat" joinstyle="miter" miterlimit="10" on="false" color="#000000" opacity="0"/>
                  <v:fill on="true" color="#000000"/>
                </v:shape>
                <v:shape id="Shape 1573" style="position:absolute;width:338;height:734;left:35324;top:36320;" coordsize="33845,73403" path="m698,0c6286,0,11113,762,15177,2413c19367,4064,22796,6477,25590,9525c28258,12700,30416,16510,31814,20955c33083,25400,33845,30480,33845,36068c33845,41529,33083,46482,31686,51054c30163,55753,28003,59690,25209,62992c22289,66294,18605,68961,14288,70739l0,73403l0,63233l9334,61214c12002,59944,14288,58166,15939,55880c17716,53467,18986,50673,19748,47498c20510,44323,21018,40767,21018,36830c21018,33274,20638,29845,20002,26543c19240,23368,18097,20574,16573,18161c15049,15621,12890,13716,10223,12319c7557,10922,4254,10160,190,10160l0,10201l0,123l698,0x">
                  <v:stroke weight="0pt" endcap="flat" joinstyle="miter" miterlimit="10" on="false" color="#000000" opacity="0"/>
                  <v:fill on="true" color="#000000"/>
                </v:shape>
                <v:shape id="Shape 1574" style="position:absolute;width:645;height:981;left:37351;top:36330;" coordsize="64516,98171" path="m6223,0c7620,0,8890,0,9652,127c10541,127,11176,254,11684,508c12192,762,12573,1016,12827,1397c13081,1778,13335,2286,13589,2921l32893,56642l33147,56642l51689,2540c52070,1651,52451,1016,52832,762c53213,508,53848,254,54737,127c55626,0,56769,0,58420,0c59817,0,60960,0,61849,127c62738,254,63373,508,63881,889c64262,1270,64516,1651,64516,2286c64516,2921,64389,3683,64008,4572l39751,71120l30734,95758c30480,96520,29718,97155,28448,97536c27178,98044,25400,98171,22860,98171c21590,98171,20447,98171,19685,98044c18923,97917,18288,97663,17907,97409c17399,97028,17145,96647,17145,96139c17145,95758,17272,95123,17526,94361l26797,71120c26416,70866,25908,70612,25527,70104c25146,69723,24892,69215,24765,68707l635,4699c254,3683,0,2921,0,2286c0,1651,254,1270,635,889c1016,508,1651,254,2540,127c3429,0,4699,0,6223,0x">
                  <v:stroke weight="0pt" endcap="flat" joinstyle="miter" miterlimit="10" on="false" color="#000000" opacity="0"/>
                  <v:fill on="true" color="#000000"/>
                </v:shape>
                <v:shape id="Shape 1575" style="position:absolute;width:313;height:729;left:39225;top:36323;" coordsize="31309,72919" path="m31309,0l31309,9422l23749,11076c21463,12219,19431,13743,17907,15521c16383,17426,15113,19712,14351,22125c13462,24665,12954,27332,12827,29999l31309,29999l31309,39016l12827,39016c12827,42699,13208,46128,13970,49049c14732,52097,16002,54637,17780,56669c19558,58828,21844,60479,24638,61622l31309,62775l31309,72919l19177,71020c14986,69496,11557,67210,8636,64162c5842,61114,3683,57304,2159,52732c762,48160,0,42953,0,36857c0,31142,762,25935,2286,21363c3810,16791,5969,12854,8763,9679c11557,6504,14986,3964,19050,2313l31309,0x">
                  <v:stroke weight="0pt" endcap="flat" joinstyle="miter" miterlimit="10" on="false" color="#000000" opacity="0"/>
                  <v:fill on="true" color="#000000"/>
                </v:shape>
                <v:shape id="Shape 1576" style="position:absolute;width:478;height:735;left:38088;top:36320;" coordsize="47879,73533" path="m26289,0c28067,0,29845,127,31750,381c33528,635,35179,1016,36576,1524c38100,1905,39243,2413,40259,2921c41402,3429,42164,3937,42672,4318c43180,4699,43561,5080,43688,5334c43815,5715,43942,5969,44069,6350c44196,6731,44196,7239,44323,7747c44323,8255,44450,9017,44450,9779c44450,10668,44323,11303,44323,11938c44196,12573,44069,13081,43942,13462c43688,13843,43561,14224,43307,14351c43053,14478,42799,14605,42418,14605c42037,14605,41402,14351,40513,13843c39624,13208,38608,12700,37211,12065c35814,11430,34290,10795,32385,10287c30607,9779,28448,9525,26162,9525c24003,9525,22225,9652,20574,10160c18923,10668,17653,11303,16637,12192c15621,13081,14859,14097,14351,15240c13843,16510,13462,17780,13462,19177c13462,21082,13970,22733,14986,24003c16002,25400,17272,26543,18923,27432c20574,28448,22352,29337,24384,30226c26416,30988,28575,31750,30734,32639c32766,33528,34925,34417,36957,35433c39116,36449,40894,37719,42545,39243c44196,40767,45466,42545,46355,44577c47371,46736,47879,49149,47879,52070c47879,55499,47244,58547,45974,61214c44704,63881,42799,66167,40513,67945c38100,69850,35306,71247,32131,72136c28829,73025,25273,73533,21336,73533c18923,73533,16637,73406,14478,73025c12319,72644,10287,72136,8636,71628c6858,70993,5461,70358,4191,69850c3048,69215,2159,68580,1524,68072c1016,67564,635,66929,381,66040c127,65151,0,63881,0,62357c0,61468,0,60706,127,59944c254,59309,381,58801,508,58420c635,58039,889,57785,1143,57531c1397,57404,1778,57277,2159,57277c2667,57277,3429,57658,4572,58293c5588,59055,6985,59690,8509,60579c10160,61341,11938,62103,14097,62738c16256,63373,18796,63754,21590,63754c23622,63754,25527,63500,27305,63119c28956,62611,30480,61976,31750,61087c33020,60198,33909,59055,34544,57785c35306,56388,35560,54864,35560,52959c35560,51181,35179,49530,34163,48260c33147,46990,31877,45847,30226,44831c28702,43815,26924,42926,24892,42164c22860,41402,20828,40640,18669,39751c16510,38862,14478,37973,12446,36957c10414,35814,8636,34544,6985,33020c5334,31496,4064,29591,3048,27432c2159,25400,1651,22860,1651,19812c1651,17145,2159,14732,3175,12319c4191,9906,5715,7747,7747,5969c9906,4191,12446,2667,15494,1651c18542,508,22225,0,26289,0x">
                  <v:stroke weight="0pt" endcap="flat" joinstyle="miter" miterlimit="10" on="false" color="#000000" opacity="0"/>
                  <v:fill on="true" color="#000000"/>
                </v:shape>
                <v:shape id="Shape 1577" style="position:absolute;width:441;height:902;left:38662;top:36151;" coordsize="44196,90297" path="m18034,0c19304,0,20320,0,21082,127c21971,254,22606,381,22987,635c23495,762,23749,1016,24003,1397c24130,1651,24257,2032,24257,2286l24257,18288l41656,18288c42037,18288,42418,18288,42672,18542c43053,18669,43307,19050,43434,19431c43688,19812,43942,20320,43942,20955c44069,21717,44196,22479,44196,23368c44196,25146,43942,26416,43434,27305c43053,28067,42418,28448,41656,28448l24257,28448l24257,65786c24257,70485,25019,73914,26416,76327c27686,78613,30226,79756,33782,79756c34925,79756,35941,79629,36830,79502c37719,79248,38608,78994,39243,78740c40005,78486,40513,78232,41021,78105c41529,77851,42037,77724,42418,77724c42672,77724,42926,77724,43180,77851c43307,77978,43561,78232,43688,78613c43815,78994,43942,79375,43942,80010c44069,80645,44196,81407,44196,82296c44196,83693,44069,84836,43815,85725c43688,86487,43307,87122,42926,87503c42545,87884,41910,88265,41148,88646c40386,89027,39370,89281,38354,89535c37338,89789,36322,89916,35052,90043c33909,90170,32766,90297,31623,90297c28194,90297,25146,89789,22606,88900c20193,88011,18034,86614,16510,84709c14859,82931,13716,80518,12954,77724c12192,74803,11938,71501,11938,67564l11938,28448l2413,28448c1651,28448,1016,28067,635,27305c127,26416,0,25146,0,23368c0,22479,0,21717,127,20955c254,20320,381,19812,635,19431c762,19050,1143,18669,1397,18542c1778,18288,2032,18288,2540,18288l11938,18288l11938,2286c11938,2032,11938,1651,12192,1397c12319,1016,12700,762,13081,635c13589,381,14224,254,14986,127c15875,0,16891,0,18034,0x">
                  <v:stroke weight="0pt" endcap="flat" joinstyle="miter" miterlimit="10" on="false" color="#000000" opacity="0"/>
                  <v:fill on="true" color="#000000"/>
                </v:shape>
                <v:shape id="Shape 1578" style="position:absolute;width:598;height:990;left:36678;top:36065;" coordsize="59817,99060" path="m32004,0c34036,0,36322,127,38481,508c40640,889,42672,1397,44577,2032c46482,2667,48260,3302,49784,4064c51308,4826,52197,5461,52705,5969c53213,6477,53467,6731,53721,7112c53848,7366,53975,7747,54102,8128c54102,8509,54229,9017,54229,9652c54356,10287,54356,11049,54356,11938c54356,12827,54356,13589,54229,14351c54102,14986,54102,15621,53848,16129c53721,16510,53467,16891,53213,17145c52959,17272,52705,17399,52324,17399c51816,17399,50927,17145,49657,16383c48514,15748,47117,14986,45339,14097c43688,13208,41656,12446,39370,11684c36957,10922,34417,10541,31496,10541c28829,10541,26416,10922,24384,11684c22479,12446,20828,13335,19431,14605c18161,15748,17145,17145,16510,18796c15875,20447,15621,22098,15621,24003c15621,26670,16129,28956,17399,30861c18669,32893,20320,34544,22479,36068c24511,37592,26924,38862,29591,40132c32258,41402,34925,42672,37719,43942c40386,45212,43180,46609,45720,48006c48387,49530,50800,51308,52832,53467c54991,55499,56642,57912,57912,60706c59182,63500,59817,66802,59817,70612c59817,75184,58928,79121,57277,82677c55626,86233,53340,89154,50292,91694c47371,94107,43815,96012,39751,97155c35814,98425,31369,99060,26797,99060c23495,99060,20447,98806,17653,98298c14859,97663,12446,97028,10287,96266c8128,95504,6223,94615,4826,93853c3302,92964,2286,92202,1651,91694c1143,91059,635,90297,381,89408c127,88392,0,87249,0,85725c0,84582,0,83693,127,82931c254,82296,381,81661,635,81280c762,80772,1016,80518,1397,80264c1651,80137,2032,80010,2413,80010c3048,80010,4064,80391,5334,81280c6604,82169,8255,83058,10287,84074c12319,85090,14732,85979,17526,86868c20320,87757,23622,88138,27305,88138c30226,88138,32766,87757,35052,86995c37338,86233,39370,85217,41021,83820c42799,82550,44069,80772,44958,78867c45847,76835,46355,74549,46355,72009c46355,69342,45720,67056,44450,65024c43180,63119,41529,61468,39497,59944c37465,58547,35052,57150,32385,56007c29845,54737,27051,53467,24384,52197c21590,50927,18923,49530,16256,48006c13716,46482,11430,44704,9271,42545c7239,40513,5588,38100,4318,35306c3048,32512,2413,29083,2413,25146c2413,21209,3175,17526,4572,14478c6096,11303,8128,8636,10795,6477c13462,4318,16510,2794,20193,1651c23876,508,27686,0,32004,0x">
                  <v:stroke weight="0pt" endcap="flat" joinstyle="miter" miterlimit="10" on="false" color="#000000" opacity="0"/>
                  <v:fill on="true" color="#000000"/>
                </v:shape>
                <v:shape id="Shape 1579" style="position:absolute;width:281;height:149;left:39538;top:36906;" coordsize="28127,14986" path="m26095,0c26349,0,26730,0,26984,254c27237,381,27492,635,27618,1016c27746,1397,27873,1905,27999,2413c27999,3048,28127,3810,28127,4699c28127,5334,27999,5969,27999,6350c27999,6858,27873,7239,27746,7620c27746,8001,27618,8382,27492,8636c27237,9017,26984,9271,26730,9525c26476,9779,25714,10287,24317,10922c22920,11430,21268,12065,19110,12700c16951,13335,14411,13843,11617,14351c8696,14732,5774,14986,2473,14986l0,14599l0,4455l3616,5080c6918,5080,9712,4826,12252,4191c14792,3683,16951,3175,18855,2540c20634,1905,22158,1270,23301,762c24571,254,25460,0,26095,0x">
                  <v:stroke weight="0pt" endcap="flat" joinstyle="miter" miterlimit="10" on="false" color="#000000" opacity="0"/>
                  <v:fill on="true" color="#000000"/>
                </v:shape>
                <v:shape id="Shape 1580" style="position:absolute;width:1003;height:726;left:40032;top:36320;" coordsize="100330,72644" path="m33147,0c35941,0,38354,254,40640,889c42926,1524,44831,2413,46482,3683c48260,4826,49657,6223,50927,7747c52070,9398,53086,11176,53848,13208c56134,10795,58293,8763,60325,6985c62357,5334,64262,3937,66167,2921c68072,1905,69850,1143,71628,635c73406,127,75311,0,77089,0c81407,0,85090,762,88011,2286c90932,3683,93345,5715,95250,8255c97028,10795,98298,13843,99060,17145c99949,20574,100330,24130,100330,27940l100330,70231c100330,70612,100203,70993,99949,71247c99822,71501,99441,71755,99060,72009c98552,72136,97917,72390,97155,72390c96266,72517,95377,72644,94107,72644c92837,72644,91821,72517,91059,72390c90170,72390,89535,72136,89154,72009c88646,71755,88265,71501,88138,71247c87884,70993,87757,70612,87757,70231l87757,29591c87757,26797,87503,24130,86995,21844c86487,19558,85725,17526,84582,15748c83566,14097,82169,12827,80391,11938c78740,11049,76708,10541,74422,10541c71628,10541,68707,11684,65786,13843c62992,16002,59817,19304,56261,23495l56261,70231c56261,70612,56261,70993,56007,71247c55753,71501,55499,71755,54991,72009c54483,72136,53848,72390,53086,72390c52324,72517,51308,72644,50038,72644c48895,72644,47879,72517,47117,72390c46228,72390,45593,72136,45212,72009c44704,71755,44323,71501,44196,71247c43942,70993,43942,70612,43942,70231l43942,29591c43942,26797,43688,24130,43053,21844c42545,19558,41656,17526,40640,15748c39497,14097,38100,12827,36449,11938c34798,11049,32766,10541,30480,10541c27559,10541,24765,11684,21844,13843c18923,16002,15748,19304,12319,23495l12319,70231c12319,70612,12192,70993,12065,71247c11811,71501,11557,71755,11049,72009c10668,72136,10033,72390,9144,72390c8382,72517,7366,72644,6096,72644c4953,72644,3937,72517,3048,72390c2286,72390,1651,72136,1143,72009c762,71755,381,71501,254,71247c0,70993,0,70612,0,70231l0,3302c0,2921,0,2540,127,2286c381,2032,635,1778,1016,1524c1524,1270,2159,1143,2794,1143c3556,1016,4445,1016,5588,1016c6731,1016,7620,1016,8382,1143c9017,1143,9652,1270,10033,1524c10414,1778,10668,2032,10922,2286c11049,2540,11176,2921,11176,3302l11176,12192c14986,8001,18669,4826,22225,2921c25781,889,29464,0,33147,0x">
                  <v:stroke weight="0pt" endcap="flat" joinstyle="miter" miterlimit="10" on="false" color="#000000" opacity="0"/>
                  <v:fill on="true" color="#000000"/>
                </v:shape>
                <v:shape id="Shape 1581" style="position:absolute;width:309;height:392;left:39538;top:36320;" coordsize="30921,39243" path="m1203,0c6537,0,10982,762,14792,2540c18474,4191,21523,6477,23936,9271c26349,12192,28127,15494,29270,19304c30412,23241,30921,27305,30921,31623l30921,33909c30921,35814,30412,37211,29397,37973c28508,38862,27365,39243,26095,39243l0,39243l0,30226l18474,30226c18602,23749,17205,18669,14157,15113c11109,11430,6537,9525,568,9525l0,9649l0,227l1203,0x">
                  <v:stroke weight="0pt" endcap="flat" joinstyle="miter" miterlimit="10" on="false" color="#000000" opacity="0"/>
                  <v:fill on="true" color="#000000"/>
                </v:shape>
                <v:rect id="Rectangle 1582" style="position:absolute;width:459;height:2068;left:41188;top:35909;" filled="f" stroked="f">
                  <v:textbox inset="0,0,0,0">
                    <w:txbxContent>
                      <w:p>
                        <w:pPr>
                          <w:spacing w:before="0" w:after="160" w:line="259" w:lineRule="auto"/>
                          <w:ind w:left="0" w:firstLine="0"/>
                          <w:jc w:val="left"/>
                        </w:pPr>
                        <w:r>
                          <w:rPr>
                            <w:sz w:val="24"/>
                          </w:rPr>
                          <w:t xml:space="preserve"> </w:t>
                        </w:r>
                      </w:p>
                    </w:txbxContent>
                  </v:textbox>
                </v:rect>
              </v:group>
            </w:pict>
          </mc:Fallback>
        </mc:AlternateContent>
      </w:r>
    </w:p>
    <w:p w:rsidR="00D03F79" w:rsidRDefault="008A6B51">
      <w:pPr>
        <w:spacing w:after="0" w:line="259" w:lineRule="auto"/>
        <w:ind w:left="0" w:firstLine="0"/>
        <w:jc w:val="right"/>
      </w:pPr>
      <w:r>
        <w:rPr>
          <w:noProof/>
          <w:sz w:val="22"/>
        </w:rPr>
        <w:lastRenderedPageBreak/>
        <mc:AlternateContent>
          <mc:Choice Requires="wpg">
            <w:drawing>
              <wp:inline distT="0" distB="0" distL="0" distR="0">
                <wp:extent cx="5759450" cy="24765"/>
                <wp:effectExtent l="0" t="0" r="0" b="0"/>
                <wp:docPr id="16612" name="Group 16612"/>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689" name="Shape 17689"/>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12" style="width:453.5pt;height:1.95001pt;mso-position-horizontal-relative:char;mso-position-vertical-relative:line" coordsize="57594,247">
                <v:shape id="Shape 17690" style="position:absolute;width:57594;height:247;left:0;top:0;" coordsize="5759450,24765" path="m0,0l5759450,0l5759450,24765l0,24765l0,0">
                  <v:stroke weight="0pt" endcap="flat" joinstyle="miter" miterlimit="10" on="false" color="#000000" opacity="0"/>
                  <v:fill on="true" color="#000000"/>
                </v:shape>
              </v:group>
            </w:pict>
          </mc:Fallback>
        </mc:AlternateContent>
      </w:r>
      <w:r>
        <w:t xml:space="preserve"> </w:t>
      </w:r>
    </w:p>
    <w:p w:rsidR="00D03F79" w:rsidRDefault="008A6B51">
      <w:pPr>
        <w:tabs>
          <w:tab w:val="right" w:pos="9140"/>
        </w:tabs>
        <w:spacing w:after="259"/>
        <w:ind w:left="-1" w:firstLine="0"/>
        <w:jc w:val="left"/>
      </w:pPr>
      <w:r>
        <w:t xml:space="preserve">Dept. of ECE, ASIET </w:t>
      </w:r>
      <w:r>
        <w:tab/>
        <w:t xml:space="preserve">24 </w:t>
      </w:r>
    </w:p>
    <w:p w:rsidR="00D03F79" w:rsidRDefault="008A6B51">
      <w:pPr>
        <w:spacing w:after="724"/>
        <w:ind w:left="-5"/>
        <w:jc w:val="left"/>
      </w:pPr>
      <w:r>
        <w:rPr>
          <w:sz w:val="50"/>
        </w:rPr>
        <w:t>Chapter 7</w:t>
      </w:r>
      <w:r>
        <w:t xml:space="preserve"> </w:t>
      </w:r>
    </w:p>
    <w:p w:rsidR="00D03F79" w:rsidRDefault="008A6B51">
      <w:pPr>
        <w:spacing w:after="400"/>
        <w:ind w:left="-5"/>
        <w:jc w:val="left"/>
      </w:pPr>
      <w:r>
        <w:rPr>
          <w:sz w:val="50"/>
        </w:rPr>
        <w:t xml:space="preserve">CONCLUSION </w:t>
      </w:r>
    </w:p>
    <w:p w:rsidR="00D03F79" w:rsidRDefault="00D03F79">
      <w:pPr>
        <w:spacing w:after="0" w:line="405" w:lineRule="auto"/>
        <w:ind w:left="9"/>
      </w:pPr>
    </w:p>
    <w:p w:rsidR="00D03F79" w:rsidRDefault="008A6B51">
      <w:pPr>
        <w:spacing w:after="392" w:line="406" w:lineRule="auto"/>
        <w:ind w:left="9"/>
      </w:pPr>
      <w:r>
        <w:t xml:space="preserve">Incorporating Artificial Intelligence (AI) into the system could significantly improve its ability to predict traffic flow and adjust indicator signals accordingly. AI can </w:t>
      </w:r>
      <w:proofErr w:type="spellStart"/>
      <w:r>
        <w:t>analyze</w:t>
      </w:r>
      <w:proofErr w:type="spellEnd"/>
      <w:r>
        <w:t xml:space="preserve"> real-time traffic data, patterns, and environmental conditions to optimize </w:t>
      </w:r>
      <w:proofErr w:type="spellStart"/>
      <w:r>
        <w:t>s</w:t>
      </w:r>
      <w:r>
        <w:t>ignaling</w:t>
      </w:r>
      <w:proofErr w:type="spellEnd"/>
      <w:r>
        <w:t xml:space="preserve">, prevent unnecessary alerts, and dynamically adjust the </w:t>
      </w:r>
      <w:proofErr w:type="spellStart"/>
      <w:r>
        <w:t>behavior</w:t>
      </w:r>
      <w:proofErr w:type="spellEnd"/>
      <w:r>
        <w:t xml:space="preserve"> of the system based on current traffic conditions. The widespread adoption of such innovative systems holds the potential to transform urban </w:t>
      </w:r>
    </w:p>
    <w:p w:rsidR="00D15C88" w:rsidRDefault="00D15C88">
      <w:pPr>
        <w:spacing w:after="392" w:line="406" w:lineRule="auto"/>
        <w:ind w:left="9"/>
      </w:pPr>
    </w:p>
    <w:p w:rsidR="00D15C88" w:rsidRDefault="00D15C88">
      <w:pPr>
        <w:spacing w:after="392" w:line="406" w:lineRule="auto"/>
        <w:ind w:left="9"/>
      </w:pPr>
    </w:p>
    <w:p w:rsidR="00D15C88" w:rsidRDefault="00D15C88">
      <w:pPr>
        <w:spacing w:after="392" w:line="406" w:lineRule="auto"/>
        <w:ind w:left="9"/>
      </w:pPr>
    </w:p>
    <w:p w:rsidR="00D15C88" w:rsidRDefault="00D15C88">
      <w:pPr>
        <w:spacing w:after="392" w:line="406" w:lineRule="auto"/>
        <w:ind w:left="9"/>
      </w:pPr>
    </w:p>
    <w:p w:rsidR="00D15C88" w:rsidRDefault="00D15C88">
      <w:pPr>
        <w:spacing w:after="392" w:line="406" w:lineRule="auto"/>
        <w:ind w:left="9"/>
      </w:pPr>
    </w:p>
    <w:p w:rsidR="00D15C88" w:rsidRDefault="00D15C88">
      <w:pPr>
        <w:spacing w:after="392" w:line="406" w:lineRule="auto"/>
        <w:ind w:left="9"/>
      </w:pPr>
    </w:p>
    <w:p w:rsidR="00D15C88" w:rsidRDefault="00D15C88">
      <w:pPr>
        <w:spacing w:after="392" w:line="406" w:lineRule="auto"/>
        <w:ind w:left="9"/>
      </w:pPr>
    </w:p>
    <w:p w:rsidR="00D15C88" w:rsidRDefault="00D15C88">
      <w:pPr>
        <w:spacing w:after="392" w:line="406" w:lineRule="auto"/>
        <w:ind w:left="9"/>
      </w:pPr>
    </w:p>
    <w:p w:rsidR="00D03F79" w:rsidRDefault="008A6B51">
      <w:pPr>
        <w:spacing w:after="437"/>
        <w:ind w:left="24" w:right="57"/>
        <w:jc w:val="center"/>
      </w:pPr>
      <w:r>
        <w:t xml:space="preserve">25 </w:t>
      </w:r>
    </w:p>
    <w:p w:rsidR="00D03F79" w:rsidRDefault="008A6B51">
      <w:pPr>
        <w:ind w:left="173"/>
      </w:pPr>
      <w:r>
        <w:lastRenderedPageBreak/>
        <w:t xml:space="preserve">INTEGRATING TECHNOLOGY FOR SAFER </w:t>
      </w:r>
      <w:proofErr w:type="gramStart"/>
      <w:r>
        <w:t>ROA</w:t>
      </w:r>
      <w:r>
        <w:t>DS :</w:t>
      </w:r>
      <w:proofErr w:type="gramEnd"/>
      <w:r>
        <w:t xml:space="preserve"> THE IMPACT OF AIS AND </w:t>
      </w:r>
    </w:p>
    <w:p w:rsidR="00D03F79" w:rsidRDefault="008A6B51">
      <w:pPr>
        <w:pStyle w:val="Heading3"/>
        <w:spacing w:after="0"/>
        <w:ind w:right="-15"/>
        <w:jc w:val="right"/>
      </w:pPr>
      <w:r>
        <w:rPr>
          <w:sz w:val="24"/>
        </w:rPr>
        <w:t>NPIS</w:t>
      </w:r>
      <w:r>
        <w:t xml:space="preserve"> </w:t>
      </w:r>
    </w:p>
    <w:p w:rsidR="00D03F79" w:rsidRDefault="008A6B51">
      <w:pPr>
        <w:spacing w:after="168" w:line="259" w:lineRule="auto"/>
        <w:ind w:left="0" w:firstLine="0"/>
        <w:jc w:val="right"/>
      </w:pPr>
      <w:r>
        <w:rPr>
          <w:noProof/>
          <w:sz w:val="22"/>
        </w:rPr>
        <mc:AlternateContent>
          <mc:Choice Requires="wpg">
            <w:drawing>
              <wp:inline distT="0" distB="0" distL="0" distR="0">
                <wp:extent cx="5759450" cy="24765"/>
                <wp:effectExtent l="0" t="0" r="0" b="0"/>
                <wp:docPr id="16021" name="Group 16021"/>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691" name="Shape 17691"/>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021" style="width:453.5pt;height:1.95001pt;mso-position-horizontal-relative:char;mso-position-vertical-relative:line" coordsize="57594,247">
                <v:shape id="Shape 17692" style="position:absolute;width:57594;height:247;left:0;top:0;" coordsize="5759450,24765" path="m0,0l5759450,0l5759450,24765l0,24765l0,0">
                  <v:stroke weight="0pt" endcap="flat" joinstyle="miter" miterlimit="10" on="false" color="#000000" opacity="0"/>
                  <v:fill on="true" color="#000000"/>
                </v:shape>
              </v:group>
            </w:pict>
          </mc:Fallback>
        </mc:AlternateContent>
      </w:r>
      <w:r>
        <w:t xml:space="preserve"> </w:t>
      </w:r>
    </w:p>
    <w:p w:rsidR="00D03F79" w:rsidRDefault="008A6B51">
      <w:pPr>
        <w:spacing w:after="0" w:line="405" w:lineRule="auto"/>
        <w:ind w:left="9"/>
      </w:pPr>
      <w:r>
        <w:t>mobility, reduce traffic-related accidents, and improve overall public safety. By promoting more responsible driving and efficient use of public spaces, these technologies can significantly enhance the quality of life i</w:t>
      </w:r>
      <w:r>
        <w:t xml:space="preserve">n urban areas, fostering safer, smarter, and more sustainable communities for the future. </w:t>
      </w:r>
      <w:r>
        <w:br w:type="page"/>
      </w:r>
    </w:p>
    <w:p w:rsidR="00D03F79" w:rsidRDefault="008A6B51">
      <w:pPr>
        <w:spacing w:after="74" w:line="259" w:lineRule="auto"/>
        <w:ind w:left="0" w:firstLine="0"/>
        <w:jc w:val="right"/>
      </w:pPr>
      <w:r>
        <w:rPr>
          <w:noProof/>
          <w:sz w:val="22"/>
        </w:rPr>
        <w:lastRenderedPageBreak/>
        <mc:AlternateContent>
          <mc:Choice Requires="wpg">
            <w:drawing>
              <wp:inline distT="0" distB="0" distL="0" distR="0">
                <wp:extent cx="5759450" cy="24765"/>
                <wp:effectExtent l="0" t="0" r="0" b="0"/>
                <wp:docPr id="16256" name="Group 16256"/>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693" name="Shape 17693"/>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256" style="width:453.5pt;height:1.95001pt;mso-position-horizontal-relative:char;mso-position-vertical-relative:line" coordsize="57594,247">
                <v:shape id="Shape 17694" style="position:absolute;width:57594;height:247;left:0;top:0;" coordsize="5759450,24765" path="m0,0l5759450,0l5759450,24765l0,24765l0,0">
                  <v:stroke weight="0pt" endcap="flat" joinstyle="miter" miterlimit="10" on="false" color="#000000" opacity="0"/>
                  <v:fill on="true" color="#000000"/>
                </v:shape>
              </v:group>
            </w:pict>
          </mc:Fallback>
        </mc:AlternateContent>
      </w:r>
      <w:r>
        <w:t xml:space="preserve"> </w:t>
      </w:r>
    </w:p>
    <w:p w:rsidR="00D03F79" w:rsidRDefault="008A6B51">
      <w:pPr>
        <w:tabs>
          <w:tab w:val="right" w:pos="9140"/>
        </w:tabs>
        <w:spacing w:after="249"/>
        <w:ind w:left="-1" w:firstLine="0"/>
        <w:jc w:val="left"/>
      </w:pPr>
      <w:r>
        <w:t xml:space="preserve">Dept. of ECE, ASIET </w:t>
      </w:r>
      <w:r>
        <w:tab/>
        <w:t xml:space="preserve">26 </w:t>
      </w:r>
    </w:p>
    <w:p w:rsidR="00D03F79" w:rsidRDefault="008A6B51">
      <w:pPr>
        <w:spacing w:after="437"/>
        <w:ind w:left="-5"/>
        <w:jc w:val="left"/>
      </w:pPr>
      <w:r>
        <w:rPr>
          <w:sz w:val="50"/>
        </w:rPr>
        <w:t xml:space="preserve">References </w:t>
      </w:r>
    </w:p>
    <w:p w:rsidR="00D03F79" w:rsidRDefault="008A6B51">
      <w:pPr>
        <w:numPr>
          <w:ilvl w:val="0"/>
          <w:numId w:val="10"/>
        </w:numPr>
        <w:spacing w:after="307" w:line="357" w:lineRule="auto"/>
        <w:ind w:hanging="399"/>
      </w:pPr>
      <w:r>
        <w:t xml:space="preserve">D. </w:t>
      </w:r>
      <w:proofErr w:type="spellStart"/>
      <w:r>
        <w:t>Balaji</w:t>
      </w:r>
      <w:proofErr w:type="spellEnd"/>
      <w:r>
        <w:t xml:space="preserve">, S. Harish and S. </w:t>
      </w:r>
      <w:proofErr w:type="spellStart"/>
      <w:r>
        <w:t>Jagankumar</w:t>
      </w:r>
      <w:proofErr w:type="spellEnd"/>
      <w:proofErr w:type="gramStart"/>
      <w:r>
        <w:t>, ”Smart</w:t>
      </w:r>
      <w:proofErr w:type="gramEnd"/>
      <w:r>
        <w:t xml:space="preserve"> Indicator and Parking Identification in Two Wheelers,” 2023 International Con</w:t>
      </w:r>
      <w:r>
        <w:t xml:space="preserve">ference on System, Computation, Automation and Networking (ICSCAN), PUDUCHERRY, India, 2023. </w:t>
      </w:r>
    </w:p>
    <w:p w:rsidR="00D03F79" w:rsidRDefault="008A6B51">
      <w:pPr>
        <w:numPr>
          <w:ilvl w:val="0"/>
          <w:numId w:val="10"/>
        </w:numPr>
        <w:spacing w:after="262" w:line="401" w:lineRule="auto"/>
        <w:ind w:hanging="399"/>
      </w:pPr>
      <w:r>
        <w:t xml:space="preserve">Yuan G, Zhang Z and </w:t>
      </w:r>
      <w:proofErr w:type="spellStart"/>
      <w:r>
        <w:t>ShangGuan</w:t>
      </w:r>
      <w:proofErr w:type="spellEnd"/>
      <w:r>
        <w:t xml:space="preserve"> W, 2008 - “Research and Design of GIS in Vehicle Monitoring System” International Conference on Internet Computing in Science and En</w:t>
      </w:r>
      <w:r>
        <w:t xml:space="preserve">gineering. 223-228. </w:t>
      </w:r>
    </w:p>
    <w:p w:rsidR="00D03F79" w:rsidRDefault="008A6B51">
      <w:pPr>
        <w:numPr>
          <w:ilvl w:val="0"/>
          <w:numId w:val="10"/>
        </w:numPr>
        <w:spacing w:after="262" w:line="401" w:lineRule="auto"/>
        <w:ind w:hanging="399"/>
      </w:pPr>
      <w:proofErr w:type="spellStart"/>
      <w:r>
        <w:t>Zechun</w:t>
      </w:r>
      <w:proofErr w:type="spellEnd"/>
      <w:r>
        <w:t xml:space="preserve"> </w:t>
      </w:r>
      <w:proofErr w:type="gramStart"/>
      <w:r>
        <w:t>Huang ,</w:t>
      </w:r>
      <w:proofErr w:type="spellStart"/>
      <w:r>
        <w:t>Dingfa</w:t>
      </w:r>
      <w:proofErr w:type="spellEnd"/>
      <w:proofErr w:type="gramEnd"/>
      <w:r>
        <w:t xml:space="preserve"> Huang, Zhu Xu and </w:t>
      </w:r>
      <w:proofErr w:type="spellStart"/>
      <w:r>
        <w:t>Zhigen</w:t>
      </w:r>
      <w:proofErr w:type="spellEnd"/>
      <w:r>
        <w:t xml:space="preserve"> Xu, 2011 - “GPS Vehicle Positioning Monitoring System Integrated with CORS and Mobile GIS” International Conference of Environmental Science and Information Application Technology (Elsevier</w:t>
      </w:r>
      <w:r>
        <w:t xml:space="preserve">) 10 2498-2504. </w:t>
      </w:r>
    </w:p>
    <w:p w:rsidR="00D03F79" w:rsidRDefault="008A6B51">
      <w:pPr>
        <w:numPr>
          <w:ilvl w:val="0"/>
          <w:numId w:val="10"/>
        </w:numPr>
        <w:spacing w:after="257" w:line="405" w:lineRule="auto"/>
        <w:ind w:hanging="399"/>
      </w:pPr>
      <w:proofErr w:type="spellStart"/>
      <w:r>
        <w:t>Khalifa</w:t>
      </w:r>
      <w:proofErr w:type="spellEnd"/>
      <w:r>
        <w:t xml:space="preserve"> A. Salim and Ibrahim Mohammed </w:t>
      </w:r>
      <w:proofErr w:type="spellStart"/>
      <w:r>
        <w:t>Idrees</w:t>
      </w:r>
      <w:proofErr w:type="spellEnd"/>
      <w:r>
        <w:t xml:space="preserve">, 2013 - “Design and Implementation of Web-Based GPS-GPRS Vehicle Tracking System” International Journal of Computer Science Engineering Technology 3(12) pp. 443-448. </w:t>
      </w:r>
    </w:p>
    <w:p w:rsidR="00D03F79" w:rsidRDefault="008A6B51">
      <w:pPr>
        <w:numPr>
          <w:ilvl w:val="0"/>
          <w:numId w:val="10"/>
        </w:numPr>
        <w:ind w:hanging="399"/>
      </w:pPr>
      <w:r>
        <w:t xml:space="preserve">Mahesh </w:t>
      </w:r>
      <w:proofErr w:type="spellStart"/>
      <w:r>
        <w:t>Kadibagil</w:t>
      </w:r>
      <w:proofErr w:type="spellEnd"/>
      <w:r>
        <w:t xml:space="preserve"> and </w:t>
      </w:r>
      <w:proofErr w:type="spellStart"/>
      <w:r>
        <w:t>Guruprasad</w:t>
      </w:r>
      <w:proofErr w:type="spellEnd"/>
      <w:r>
        <w:t xml:space="preserve"> H S, 2014 – “Position Detection and Tracking System” </w:t>
      </w:r>
    </w:p>
    <w:p w:rsidR="00D03F79" w:rsidRDefault="008A6B51">
      <w:pPr>
        <w:spacing w:after="257" w:line="406" w:lineRule="auto"/>
        <w:ind w:left="423"/>
      </w:pPr>
      <w:r>
        <w:t xml:space="preserve">International Journal of Computer Science and Information Technology and Security 40 6773. </w:t>
      </w:r>
    </w:p>
    <w:p w:rsidR="00D03F79" w:rsidRDefault="008A6B51">
      <w:pPr>
        <w:numPr>
          <w:ilvl w:val="0"/>
          <w:numId w:val="10"/>
        </w:numPr>
        <w:spacing w:after="756" w:line="403" w:lineRule="auto"/>
        <w:ind w:hanging="399"/>
      </w:pPr>
      <w:proofErr w:type="spellStart"/>
      <w:r>
        <w:t>Abhirup</w:t>
      </w:r>
      <w:proofErr w:type="spellEnd"/>
      <w:r>
        <w:t xml:space="preserve"> Khanna, Rishi </w:t>
      </w:r>
      <w:proofErr w:type="spellStart"/>
      <w:r>
        <w:t>Anand</w:t>
      </w:r>
      <w:proofErr w:type="spellEnd"/>
      <w:r>
        <w:t>, “</w:t>
      </w:r>
      <w:proofErr w:type="spellStart"/>
      <w:r>
        <w:t>IoT</w:t>
      </w:r>
      <w:proofErr w:type="spellEnd"/>
      <w:r>
        <w:t xml:space="preserve"> based Smart Parking System”, International C</w:t>
      </w:r>
      <w:r>
        <w:t xml:space="preserve">onference on Internet of Things and Applications (IOTA) Maharashtra Institute of Technology, Pune,2016. </w:t>
      </w:r>
    </w:p>
    <w:p w:rsidR="00D03F79" w:rsidRDefault="008A6B51">
      <w:pPr>
        <w:spacing w:after="0"/>
        <w:ind w:left="24" w:right="57"/>
        <w:jc w:val="center"/>
      </w:pPr>
      <w:r>
        <w:t xml:space="preserve">27 </w:t>
      </w:r>
    </w:p>
    <w:sectPr w:rsidR="00D03F79">
      <w:headerReference w:type="even" r:id="rId69"/>
      <w:headerReference w:type="default" r:id="rId70"/>
      <w:footerReference w:type="even" r:id="rId71"/>
      <w:footerReference w:type="default" r:id="rId72"/>
      <w:headerReference w:type="first" r:id="rId73"/>
      <w:footerReference w:type="first" r:id="rId74"/>
      <w:pgSz w:w="11904" w:h="16838"/>
      <w:pgMar w:top="1230" w:right="1079" w:bottom="1419" w:left="1685"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B51" w:rsidRDefault="008A6B51">
      <w:pPr>
        <w:spacing w:after="0" w:line="240" w:lineRule="auto"/>
      </w:pPr>
      <w:r>
        <w:separator/>
      </w:r>
    </w:p>
  </w:endnote>
  <w:endnote w:type="continuationSeparator" w:id="0">
    <w:p w:rsidR="008A6B51" w:rsidRDefault="008A6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8A6B51">
    <w:pPr>
      <w:spacing w:after="0" w:line="259" w:lineRule="auto"/>
      <w:ind w:left="1695" w:firstLine="0"/>
      <w:jc w:val="center"/>
    </w:pPr>
    <w:r>
      <w:fldChar w:fldCharType="begin"/>
    </w:r>
    <w:r>
      <w:instrText xml:space="preserve"> PAGE   \* MERGEFORMAT </w:instrText>
    </w:r>
    <w:r>
      <w:fldChar w:fldCharType="separate"/>
    </w:r>
    <w:r w:rsidR="00AF0DC4">
      <w:rPr>
        <w:noProof/>
      </w:rPr>
      <w:t>ii</w:t>
    </w:r>
    <w:r>
      <w:fldChar w:fldCharType="end"/>
    </w:r>
    <w:r>
      <w:t xml:space="preserve"> </w: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8A6B51">
    <w:pPr>
      <w:spacing w:after="0" w:line="259" w:lineRule="auto"/>
      <w:ind w:left="-1685" w:right="5" w:firstLine="0"/>
      <w:jc w:val="left"/>
    </w:pPr>
    <w:r>
      <w:rPr>
        <w:noProof/>
        <w:sz w:val="22"/>
      </w:rPr>
      <mc:AlternateContent>
        <mc:Choice Requires="wpg">
          <w:drawing>
            <wp:anchor distT="0" distB="0" distL="114300" distR="114300" simplePos="0" relativeHeight="251663360" behindDoc="0" locked="0" layoutInCell="1" allowOverlap="1">
              <wp:simplePos x="0" y="0"/>
              <wp:positionH relativeFrom="page">
                <wp:posOffset>1079500</wp:posOffset>
              </wp:positionH>
              <wp:positionV relativeFrom="page">
                <wp:posOffset>9602470</wp:posOffset>
              </wp:positionV>
              <wp:extent cx="5759450" cy="24765"/>
              <wp:effectExtent l="0" t="0" r="0" b="0"/>
              <wp:wrapSquare wrapText="bothSides"/>
              <wp:docPr id="16989" name="Group 16989"/>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711" name="Shape 17711"/>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89" style="width:453.5pt;height:1.95001pt;position:absolute;mso-position-horizontal-relative:page;mso-position-horizontal:absolute;margin-left:85pt;mso-position-vertical-relative:page;margin-top:756.1pt;" coordsize="57594,247">
              <v:shape id="Shape 17712" style="position:absolute;width:57594;height:247;left:0;top:0;" coordsize="5759450,24765" path="m0,0l5759450,0l5759450,24765l0,24765l0,0">
                <v:stroke weight="0pt" endcap="flat" joinstyle="miter" miterlimit="10" on="false" color="#000000" opacity="0"/>
                <v:fill on="true" color="#000000"/>
              </v:shape>
              <w10:wrap type="square"/>
            </v:group>
          </w:pict>
        </mc:Fallback>
      </mc:AlternateConten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8A6B51">
    <w:pPr>
      <w:tabs>
        <w:tab w:val="right" w:pos="9086"/>
      </w:tabs>
      <w:spacing w:after="0" w:line="259" w:lineRule="auto"/>
      <w:ind w:left="0" w:firstLine="0"/>
      <w:jc w:val="left"/>
    </w:pPr>
    <w:r>
      <w:rPr>
        <w:noProof/>
        <w:sz w:val="22"/>
      </w:rPr>
      <mc:AlternateContent>
        <mc:Choice Requires="wpg">
          <w:drawing>
            <wp:anchor distT="0" distB="0" distL="114300" distR="114300" simplePos="0" relativeHeight="251667456" behindDoc="0" locked="0" layoutInCell="1" allowOverlap="1">
              <wp:simplePos x="0" y="0"/>
              <wp:positionH relativeFrom="page">
                <wp:posOffset>1079500</wp:posOffset>
              </wp:positionH>
              <wp:positionV relativeFrom="page">
                <wp:posOffset>9602470</wp:posOffset>
              </wp:positionV>
              <wp:extent cx="5759450" cy="24765"/>
              <wp:effectExtent l="0" t="0" r="0" b="0"/>
              <wp:wrapSquare wrapText="bothSides"/>
              <wp:docPr id="17065" name="Group 17065"/>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717" name="Shape 17717"/>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65" style="width:453.5pt;height:1.95001pt;position:absolute;mso-position-horizontal-relative:page;mso-position-horizontal:absolute;margin-left:85pt;mso-position-vertical-relative:page;margin-top:756.1pt;" coordsize="57594,247">
              <v:shape id="Shape 17718" style="position:absolute;width:57594;height:247;left:0;top:0;" coordsize="5759450,24765" path="m0,0l5759450,0l5759450,24765l0,24765l0,0">
                <v:stroke weight="0pt" endcap="flat" joinstyle="miter" miterlimit="10" on="false" color="#000000" opacity="0"/>
                <v:fill on="true" color="#000000"/>
              </v:shape>
              <w10:wrap type="square"/>
            </v:group>
          </w:pict>
        </mc:Fallback>
      </mc:AlternateContent>
    </w:r>
    <w:r>
      <w:t xml:space="preserve">Dept. of ECE, ASIET </w:t>
    </w:r>
    <w:r>
      <w:tab/>
    </w:r>
    <w:r>
      <w:fldChar w:fldCharType="begin"/>
    </w:r>
    <w:r>
      <w:instrText xml:space="preserve"> PAGE   \* MERGEFORMAT </w:instrText>
    </w:r>
    <w:r>
      <w:fldChar w:fldCharType="separate"/>
    </w:r>
    <w:r w:rsidR="00D15C88">
      <w:rPr>
        <w:noProof/>
      </w:rPr>
      <w:t>20</w:t>
    </w:r>
    <w:r>
      <w:fldChar w:fldCharType="end"/>
    </w:r>
    <w:r>
      <w:t xml:space="preserve"> </w: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8A6B51">
    <w:pPr>
      <w:tabs>
        <w:tab w:val="right" w:pos="9086"/>
      </w:tabs>
      <w:spacing w:after="0" w:line="259" w:lineRule="auto"/>
      <w:ind w:left="0" w:firstLine="0"/>
      <w:jc w:val="left"/>
    </w:pPr>
    <w:r>
      <w:rPr>
        <w:noProof/>
        <w:sz w:val="22"/>
      </w:rPr>
      <mc:AlternateContent>
        <mc:Choice Requires="wpg">
          <w:drawing>
            <wp:anchor distT="0" distB="0" distL="114300" distR="114300" simplePos="0" relativeHeight="251668480" behindDoc="0" locked="0" layoutInCell="1" allowOverlap="1">
              <wp:simplePos x="0" y="0"/>
              <wp:positionH relativeFrom="page">
                <wp:posOffset>1079500</wp:posOffset>
              </wp:positionH>
              <wp:positionV relativeFrom="page">
                <wp:posOffset>9602470</wp:posOffset>
              </wp:positionV>
              <wp:extent cx="5759450" cy="24765"/>
              <wp:effectExtent l="0" t="0" r="0" b="0"/>
              <wp:wrapSquare wrapText="bothSides"/>
              <wp:docPr id="17040" name="Group 17040"/>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715" name="Shape 17715"/>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40" style="width:453.5pt;height:1.95001pt;position:absolute;mso-position-horizontal-relative:page;mso-position-horizontal:absolute;margin-left:85pt;mso-position-vertical-relative:page;margin-top:756.1pt;" coordsize="57594,247">
              <v:shape id="Shape 17716" style="position:absolute;width:57594;height:247;left:0;top:0;" coordsize="5759450,24765" path="m0,0l5759450,0l5759450,24765l0,24765l0,0">
                <v:stroke weight="0pt" endcap="flat" joinstyle="miter" miterlimit="10" on="false" color="#000000" opacity="0"/>
                <v:fill on="true" color="#000000"/>
              </v:shape>
              <w10:wrap type="square"/>
            </v:group>
          </w:pict>
        </mc:Fallback>
      </mc:AlternateContent>
    </w:r>
    <w:r>
      <w:t xml:space="preserve">Dept. of ECE, ASIET </w:t>
    </w:r>
    <w:r>
      <w:tab/>
    </w:r>
    <w:r>
      <w:fldChar w:fldCharType="begin"/>
    </w:r>
    <w:r>
      <w:instrText xml:space="preserve"> PAGE   \* MERGEFORMAT </w:instrText>
    </w:r>
    <w:r>
      <w:fldChar w:fldCharType="separate"/>
    </w:r>
    <w:r w:rsidR="00D15C88">
      <w:rPr>
        <w:noProof/>
      </w:rPr>
      <w:t>19</w:t>
    </w:r>
    <w:r>
      <w:fldChar w:fldCharType="end"/>
    </w:r>
    <w:r>
      <w:t xml:space="preserve"> </w: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8A6B51">
    <w:pPr>
      <w:tabs>
        <w:tab w:val="right" w:pos="9086"/>
      </w:tabs>
      <w:spacing w:after="0" w:line="259" w:lineRule="auto"/>
      <w:ind w:left="0" w:firstLine="0"/>
      <w:jc w:val="left"/>
    </w:pPr>
    <w:r>
      <w:rPr>
        <w:noProof/>
        <w:sz w:val="22"/>
      </w:rPr>
      <mc:AlternateContent>
        <mc:Choice Requires="wpg">
          <w:drawing>
            <wp:anchor distT="0" distB="0" distL="114300" distR="114300" simplePos="0" relativeHeight="251669504" behindDoc="0" locked="0" layoutInCell="1" allowOverlap="1">
              <wp:simplePos x="0" y="0"/>
              <wp:positionH relativeFrom="page">
                <wp:posOffset>1079500</wp:posOffset>
              </wp:positionH>
              <wp:positionV relativeFrom="page">
                <wp:posOffset>9602470</wp:posOffset>
              </wp:positionV>
              <wp:extent cx="5759450" cy="24765"/>
              <wp:effectExtent l="0" t="0" r="0" b="0"/>
              <wp:wrapSquare wrapText="bothSides"/>
              <wp:docPr id="17015" name="Group 17015"/>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713" name="Shape 17713"/>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15" style="width:453.5pt;height:1.95001pt;position:absolute;mso-position-horizontal-relative:page;mso-position-horizontal:absolute;margin-left:85pt;mso-position-vertical-relative:page;margin-top:756.1pt;" coordsize="57594,247">
              <v:shape id="Shape 17714" style="position:absolute;width:57594;height:247;left:0;top:0;" coordsize="5759450,24765" path="m0,0l5759450,0l5759450,24765l0,24765l0,0">
                <v:stroke weight="0pt" endcap="flat" joinstyle="miter" miterlimit="10" on="false" color="#000000" opacity="0"/>
                <v:fill on="true" color="#000000"/>
              </v:shape>
              <w10:wrap type="square"/>
            </v:group>
          </w:pict>
        </mc:Fallback>
      </mc:AlternateContent>
    </w:r>
    <w:r>
      <w:t>Dept. of E</w:t>
    </w:r>
    <w:r>
      <w:t xml:space="preserve">CE, ASIET </w:t>
    </w:r>
    <w:r>
      <w:tab/>
    </w:r>
    <w:r>
      <w:fldChar w:fldCharType="begin"/>
    </w:r>
    <w:r>
      <w:instrText xml:space="preserve"> PAGE   \* MERGEFORMAT </w:instrText>
    </w:r>
    <w:r>
      <w:fldChar w:fldCharType="separate"/>
    </w:r>
    <w:r>
      <w:t>15</w:t>
    </w:r>
    <w:r>
      <w:fldChar w:fldCharType="end"/>
    </w:r>
    <w:r>
      <w:t xml:space="preserve"> </w: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8A6B51">
    <w:pPr>
      <w:spacing w:after="0" w:line="259" w:lineRule="auto"/>
      <w:ind w:left="1695" w:firstLine="0"/>
      <w:jc w:val="center"/>
    </w:pPr>
    <w:r>
      <w:fldChar w:fldCharType="begin"/>
    </w:r>
    <w:r>
      <w:instrText xml:space="preserve"> PAGE   \* MERGEFORMAT </w:instrText>
    </w:r>
    <w:r>
      <w:fldChar w:fldCharType="separate"/>
    </w:r>
    <w:r w:rsidR="00AF0DC4">
      <w:rPr>
        <w:noProof/>
      </w:rPr>
      <w:t>i</w:t>
    </w:r>
    <w:r>
      <w:fldChar w:fldCharType="end"/>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8A6B51">
    <w:pPr>
      <w:spacing w:after="0" w:line="259" w:lineRule="auto"/>
      <w:ind w:left="1695" w:firstLine="0"/>
      <w:jc w:val="center"/>
    </w:pPr>
    <w:r>
      <w:fldChar w:fldCharType="begin"/>
    </w:r>
    <w:r>
      <w:instrText xml:space="preserve"> PAGE   \* MERGEFORMAT </w:instrText>
    </w:r>
    <w:r>
      <w:fldChar w:fldCharType="separate"/>
    </w:r>
    <w:proofErr w:type="spellStart"/>
    <w:r>
      <w:t>i</w:t>
    </w:r>
    <w:proofErr w:type="spellEnd"/>
    <w:r>
      <w:fldChar w:fldCharType="end"/>
    </w:r>
    <w: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8A6B51">
    <w:pPr>
      <w:tabs>
        <w:tab w:val="center" w:pos="9031"/>
      </w:tabs>
      <w:spacing w:after="0" w:line="259" w:lineRule="auto"/>
      <w:ind w:left="0" w:firstLine="0"/>
      <w:jc w:val="left"/>
    </w:pPr>
    <w:r>
      <w:rPr>
        <w:noProof/>
        <w:sz w:val="22"/>
      </w:rPr>
      <mc:AlternateContent>
        <mc:Choice Requires="wpg">
          <w:drawing>
            <wp:anchor distT="0" distB="0" distL="114300" distR="114300" simplePos="0" relativeHeight="251659264" behindDoc="0" locked="0" layoutInCell="1" allowOverlap="1">
              <wp:simplePos x="0" y="0"/>
              <wp:positionH relativeFrom="page">
                <wp:posOffset>1079500</wp:posOffset>
              </wp:positionH>
              <wp:positionV relativeFrom="page">
                <wp:posOffset>9602470</wp:posOffset>
              </wp:positionV>
              <wp:extent cx="5759450" cy="24765"/>
              <wp:effectExtent l="0" t="0" r="0" b="0"/>
              <wp:wrapSquare wrapText="bothSides"/>
              <wp:docPr id="16935" name="Group 16935"/>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703" name="Shape 17703"/>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35" style="width:453.5pt;height:1.95001pt;position:absolute;mso-position-horizontal-relative:page;mso-position-horizontal:absolute;margin-left:85pt;mso-position-vertical-relative:page;margin-top:756.1pt;" coordsize="57594,247">
              <v:shape id="Shape 17704" style="position:absolute;width:57594;height:247;left:0;top:0;" coordsize="5759450,24765" path="m0,0l5759450,0l5759450,24765l0,24765l0,0">
                <v:stroke weight="0pt" endcap="flat" joinstyle="miter" miterlimit="10" on="false" color="#000000" opacity="0"/>
                <v:fill on="true" color="#000000"/>
              </v:shape>
              <w10:wrap type="square"/>
            </v:group>
          </w:pict>
        </mc:Fallback>
      </mc:AlternateContent>
    </w:r>
    <w:r>
      <w:t xml:space="preserve">Dept. of ECE, ASIET </w:t>
    </w:r>
    <w:r>
      <w:tab/>
    </w:r>
    <w:r>
      <w:fldChar w:fldCharType="begin"/>
    </w:r>
    <w:r>
      <w:instrText xml:space="preserve"> PAGE   \* MERGEFORMAT </w:instrText>
    </w:r>
    <w:r>
      <w:fldChar w:fldCharType="separate"/>
    </w:r>
    <w:r w:rsidR="00D15C88">
      <w:rPr>
        <w:noProof/>
      </w:rPr>
      <w:t>7</w:t>
    </w:r>
    <w:r>
      <w:fldChar w:fldCharType="end"/>
    </w:r>
    <w: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8A6B51">
    <w:pPr>
      <w:tabs>
        <w:tab w:val="right" w:pos="9251"/>
      </w:tabs>
      <w:spacing w:after="0" w:line="259" w:lineRule="auto"/>
      <w:ind w:left="0" w:right="-4"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1079500</wp:posOffset>
              </wp:positionH>
              <wp:positionV relativeFrom="page">
                <wp:posOffset>9602470</wp:posOffset>
              </wp:positionV>
              <wp:extent cx="5759450" cy="24765"/>
              <wp:effectExtent l="0" t="0" r="0" b="0"/>
              <wp:wrapSquare wrapText="bothSides"/>
              <wp:docPr id="16977" name="Group 16977"/>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709" name="Shape 17709"/>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77" style="width:453.5pt;height:1.95001pt;position:absolute;mso-position-horizontal-relative:page;mso-position-horizontal:absolute;margin-left:85pt;mso-position-vertical-relative:page;margin-top:756.1pt;" coordsize="57594,247">
              <v:shape id="Shape 17710" style="position:absolute;width:57594;height:247;left:0;top:0;" coordsize="5759450,24765" path="m0,0l5759450,0l5759450,24765l0,24765l0,0">
                <v:stroke weight="0pt" endcap="flat" joinstyle="miter" miterlimit="10" on="false" color="#000000" opacity="0"/>
                <v:fill on="true" color="#000000"/>
              </v:shape>
              <w10:wrap type="square"/>
            </v:group>
          </w:pict>
        </mc:Fallback>
      </mc:AlternateContent>
    </w:r>
    <w:r>
      <w:t xml:space="preserve">Dept. of ECE, ASIET </w:t>
    </w:r>
    <w:r>
      <w:tab/>
    </w:r>
    <w:r>
      <w:fldChar w:fldCharType="begin"/>
    </w:r>
    <w:r>
      <w:instrText xml:space="preserve"> PAGE   \* MERGEFORMAT </w:instrText>
    </w:r>
    <w:r>
      <w:fldChar w:fldCharType="separate"/>
    </w:r>
    <w:r w:rsidR="00AF0DC4">
      <w:rPr>
        <w:noProof/>
      </w:rPr>
      <w:t>8</w:t>
    </w:r>
    <w:r>
      <w:fldChar w:fldCharType="end"/>
    </w:r>
    <w: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8A6B51">
    <w:pPr>
      <w:tabs>
        <w:tab w:val="right" w:pos="9251"/>
      </w:tabs>
      <w:spacing w:after="0" w:line="259" w:lineRule="auto"/>
      <w:ind w:left="0" w:right="-4" w:firstLine="0"/>
      <w:jc w:val="left"/>
    </w:pPr>
    <w:r>
      <w:rPr>
        <w:noProof/>
        <w:sz w:val="22"/>
      </w:rPr>
      <mc:AlternateContent>
        <mc:Choice Requires="wpg">
          <w:drawing>
            <wp:anchor distT="0" distB="0" distL="114300" distR="114300" simplePos="0" relativeHeight="251661312" behindDoc="0" locked="0" layoutInCell="1" allowOverlap="1">
              <wp:simplePos x="0" y="0"/>
              <wp:positionH relativeFrom="page">
                <wp:posOffset>1079500</wp:posOffset>
              </wp:positionH>
              <wp:positionV relativeFrom="page">
                <wp:posOffset>9602470</wp:posOffset>
              </wp:positionV>
              <wp:extent cx="5759450" cy="24765"/>
              <wp:effectExtent l="0" t="0" r="0" b="0"/>
              <wp:wrapSquare wrapText="bothSides"/>
              <wp:docPr id="16964" name="Group 16964"/>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707" name="Shape 17707"/>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64" style="width:453.5pt;height:1.95001pt;position:absolute;mso-position-horizontal-relative:page;mso-position-horizontal:absolute;margin-left:85pt;mso-position-vertical-relative:page;margin-top:756.1pt;" coordsize="57594,247">
              <v:shape id="Shape 17708" style="position:absolute;width:57594;height:247;left:0;top:0;" coordsize="5759450,24765" path="m0,0l5759450,0l5759450,24765l0,24765l0,0">
                <v:stroke weight="0pt" endcap="flat" joinstyle="miter" miterlimit="10" on="false" color="#000000" opacity="0"/>
                <v:fill on="true" color="#000000"/>
              </v:shape>
              <w10:wrap type="square"/>
            </v:group>
          </w:pict>
        </mc:Fallback>
      </mc:AlternateContent>
    </w:r>
    <w:r>
      <w:t xml:space="preserve">Dept. of ECE, ASIET </w:t>
    </w:r>
    <w:r>
      <w:tab/>
    </w:r>
    <w:r>
      <w:fldChar w:fldCharType="begin"/>
    </w:r>
    <w:r>
      <w:instrText xml:space="preserve"> PAGE   \* MERGEFORMAT </w:instrText>
    </w:r>
    <w:r>
      <w:fldChar w:fldCharType="separate"/>
    </w:r>
    <w:r w:rsidR="00AF0DC4">
      <w:rPr>
        <w:noProof/>
      </w:rPr>
      <w:t>9</w:t>
    </w:r>
    <w:r>
      <w:fldChar w:fldCharType="end"/>
    </w:r>
    <w:r>
      <w:t xml:space="preserve">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8A6B51">
    <w:pPr>
      <w:tabs>
        <w:tab w:val="right" w:pos="9251"/>
      </w:tabs>
      <w:spacing w:after="0" w:line="259" w:lineRule="auto"/>
      <w:ind w:left="0" w:right="-4" w:firstLine="0"/>
      <w:jc w:val="left"/>
    </w:pPr>
    <w:r>
      <w:rPr>
        <w:noProof/>
        <w:sz w:val="22"/>
      </w:rPr>
      <mc:AlternateContent>
        <mc:Choice Requires="wpg">
          <w:drawing>
            <wp:anchor distT="0" distB="0" distL="114300" distR="114300" simplePos="0" relativeHeight="251662336" behindDoc="0" locked="0" layoutInCell="1" allowOverlap="1">
              <wp:simplePos x="0" y="0"/>
              <wp:positionH relativeFrom="page">
                <wp:posOffset>1079500</wp:posOffset>
              </wp:positionH>
              <wp:positionV relativeFrom="page">
                <wp:posOffset>9602470</wp:posOffset>
              </wp:positionV>
              <wp:extent cx="5759450" cy="24765"/>
              <wp:effectExtent l="0" t="0" r="0" b="0"/>
              <wp:wrapSquare wrapText="bothSides"/>
              <wp:docPr id="16951" name="Group 16951"/>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705" name="Shape 17705"/>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51" style="width:453.5pt;height:1.95001pt;position:absolute;mso-position-horizontal-relative:page;mso-position-horizontal:absolute;margin-left:85pt;mso-position-vertical-relative:page;margin-top:756.1pt;" coordsize="57594,247">
              <v:shape id="Shape 17706" style="position:absolute;width:57594;height:247;left:0;top:0;" coordsize="5759450,24765" path="m0,0l5759450,0l5759450,24765l0,24765l0,0">
                <v:stroke weight="0pt" endcap="flat" joinstyle="miter" miterlimit="10" on="false" color="#000000" opacity="0"/>
                <v:fill on="true" color="#000000"/>
              </v:shape>
              <w10:wrap type="square"/>
            </v:group>
          </w:pict>
        </mc:Fallback>
      </mc:AlternateContent>
    </w:r>
    <w:r>
      <w:t xml:space="preserve">Dept. of ECE, ASIET </w:t>
    </w:r>
    <w:r>
      <w:tab/>
    </w:r>
    <w:r>
      <w:fldChar w:fldCharType="begin"/>
    </w:r>
    <w:r>
      <w:instrText xml:space="preserve"> PAGE   \* MERGEFORMAT </w:instrText>
    </w:r>
    <w:r>
      <w:fldChar w:fldCharType="separate"/>
    </w:r>
    <w:r>
      <w:t>8</w:t>
    </w:r>
    <w:r>
      <w:fldChar w:fldCharType="end"/>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B51" w:rsidRDefault="008A6B51">
      <w:pPr>
        <w:spacing w:after="0" w:line="240" w:lineRule="auto"/>
      </w:pPr>
      <w:r>
        <w:separator/>
      </w:r>
    </w:p>
  </w:footnote>
  <w:footnote w:type="continuationSeparator" w:id="0">
    <w:p w:rsidR="008A6B51" w:rsidRDefault="008A6B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8A6B51">
    <w:pPr>
      <w:spacing w:after="260" w:line="259" w:lineRule="auto"/>
      <w:ind w:left="163" w:firstLine="0"/>
      <w:jc w:val="left"/>
    </w:pPr>
    <w:r>
      <w:rPr>
        <w:noProof/>
        <w:sz w:val="22"/>
      </w:rPr>
      <mc:AlternateContent>
        <mc:Choice Requires="wpg">
          <w:drawing>
            <wp:anchor distT="0" distB="0" distL="114300" distR="114300" simplePos="0" relativeHeight="251664384" behindDoc="0" locked="0" layoutInCell="1" allowOverlap="1">
              <wp:simplePos x="0" y="0"/>
              <wp:positionH relativeFrom="page">
                <wp:posOffset>1079500</wp:posOffset>
              </wp:positionH>
              <wp:positionV relativeFrom="page">
                <wp:posOffset>882650</wp:posOffset>
              </wp:positionV>
              <wp:extent cx="5759450" cy="24765"/>
              <wp:effectExtent l="0" t="0" r="0" b="0"/>
              <wp:wrapSquare wrapText="bothSides"/>
              <wp:docPr id="17049" name="Group 17049"/>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701" name="Shape 17701"/>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49" style="width:453.5pt;height:1.95001pt;position:absolute;mso-position-horizontal-relative:page;mso-position-horizontal:absolute;margin-left:85pt;mso-position-vertical-relative:page;margin-top:69.5pt;" coordsize="57594,247">
              <v:shape id="Shape 17702" style="position:absolute;width:57594;height:247;left:0;top:0;" coordsize="5759450,24765" path="m0,0l5759450,0l5759450,24765l0,24765l0,0">
                <v:stroke weight="0pt" endcap="flat" joinstyle="miter" miterlimit="10" on="false" color="#000000" opacity="0"/>
                <v:fill on="true" color="#000000"/>
              </v:shape>
              <w10:wrap type="square"/>
            </v:group>
          </w:pict>
        </mc:Fallback>
      </mc:AlternateContent>
    </w:r>
    <w:r>
      <w:t xml:space="preserve">INTEGRATING TECHNOLOGY FOR SAFER </w:t>
    </w:r>
    <w:proofErr w:type="gramStart"/>
    <w:r>
      <w:t>ROADS :</w:t>
    </w:r>
    <w:proofErr w:type="gramEnd"/>
    <w:r>
      <w:t xml:space="preserve"> THE IMPACT OF AIS AND </w:t>
    </w:r>
  </w:p>
  <w:p w:rsidR="00D03F79" w:rsidRDefault="008A6B51">
    <w:pPr>
      <w:spacing w:after="0" w:line="259" w:lineRule="auto"/>
      <w:ind w:left="0" w:right="-3" w:firstLine="0"/>
      <w:jc w:val="right"/>
    </w:pPr>
    <w:r>
      <w:t xml:space="preserve">NPIS </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8A6B51">
    <w:pPr>
      <w:spacing w:after="260" w:line="259" w:lineRule="auto"/>
      <w:ind w:left="163" w:firstLine="0"/>
      <w:jc w:val="left"/>
    </w:pPr>
    <w:r>
      <w:rPr>
        <w:noProof/>
        <w:sz w:val="22"/>
      </w:rPr>
      <mc:AlternateContent>
        <mc:Choice Requires="wpg">
          <w:drawing>
            <wp:anchor distT="0" distB="0" distL="114300" distR="114300" simplePos="0" relativeHeight="251665408" behindDoc="0" locked="0" layoutInCell="1" allowOverlap="1">
              <wp:simplePos x="0" y="0"/>
              <wp:positionH relativeFrom="page">
                <wp:posOffset>1079500</wp:posOffset>
              </wp:positionH>
              <wp:positionV relativeFrom="page">
                <wp:posOffset>882650</wp:posOffset>
              </wp:positionV>
              <wp:extent cx="5759450" cy="24765"/>
              <wp:effectExtent l="0" t="0" r="0" b="0"/>
              <wp:wrapSquare wrapText="bothSides"/>
              <wp:docPr id="17024" name="Group 17024"/>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699" name="Shape 17699"/>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24" style="width:453.5pt;height:1.95001pt;position:absolute;mso-position-horizontal-relative:page;mso-position-horizontal:absolute;margin-left:85pt;mso-position-vertical-relative:page;margin-top:69.5pt;" coordsize="57594,247">
              <v:shape id="Shape 17700" style="position:absolute;width:57594;height:247;left:0;top:0;" coordsize="5759450,24765" path="m0,0l5759450,0l5759450,24765l0,24765l0,0">
                <v:stroke weight="0pt" endcap="flat" joinstyle="miter" miterlimit="10" on="false" color="#000000" opacity="0"/>
                <v:fill on="true" color="#000000"/>
              </v:shape>
              <w10:wrap type="square"/>
            </v:group>
          </w:pict>
        </mc:Fallback>
      </mc:AlternateContent>
    </w:r>
    <w:r>
      <w:t xml:space="preserve">INTEGRATING TECHNOLOGY FOR SAFER </w:t>
    </w:r>
    <w:proofErr w:type="gramStart"/>
    <w:r>
      <w:t>ROADS :</w:t>
    </w:r>
    <w:proofErr w:type="gramEnd"/>
    <w:r>
      <w:t xml:space="preserve"> THE IMPACT OF AIS AND </w:t>
    </w:r>
  </w:p>
  <w:p w:rsidR="00D03F79" w:rsidRDefault="008A6B51">
    <w:pPr>
      <w:spacing w:after="0" w:line="259" w:lineRule="auto"/>
      <w:ind w:left="0" w:right="-3" w:firstLine="0"/>
      <w:jc w:val="right"/>
    </w:pPr>
    <w:r>
      <w:t xml:space="preserve">NPIS </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8A6B51">
    <w:pPr>
      <w:spacing w:after="260" w:line="259" w:lineRule="auto"/>
      <w:ind w:left="163" w:firstLine="0"/>
      <w:jc w:val="left"/>
    </w:pPr>
    <w:r>
      <w:rPr>
        <w:noProof/>
        <w:sz w:val="22"/>
      </w:rPr>
      <mc:AlternateContent>
        <mc:Choice Requires="wpg">
          <w:drawing>
            <wp:anchor distT="0" distB="0" distL="114300" distR="114300" simplePos="0" relativeHeight="251666432" behindDoc="0" locked="0" layoutInCell="1" allowOverlap="1">
              <wp:simplePos x="0" y="0"/>
              <wp:positionH relativeFrom="page">
                <wp:posOffset>1079500</wp:posOffset>
              </wp:positionH>
              <wp:positionV relativeFrom="page">
                <wp:posOffset>882650</wp:posOffset>
              </wp:positionV>
              <wp:extent cx="5759450" cy="24765"/>
              <wp:effectExtent l="0" t="0" r="0" b="0"/>
              <wp:wrapSquare wrapText="bothSides"/>
              <wp:docPr id="16999" name="Group 16999"/>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697" name="Shape 17697"/>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99" style="width:453.5pt;height:1.95001pt;position:absolute;mso-position-horizontal-relative:page;mso-position-horizontal:absolute;margin-left:85pt;mso-position-vertical-relative:page;margin-top:69.5pt;" coordsize="57594,247">
              <v:shape id="Shape 17698" style="position:absolute;width:57594;height:247;left:0;top:0;" coordsize="5759450,24765" path="m0,0l5759450,0l5759450,24765l0,24765l0,0">
                <v:stroke weight="0pt" endcap="flat" joinstyle="miter" miterlimit="10" on="false" color="#000000" opacity="0"/>
                <v:fill on="true" color="#000000"/>
              </v:shape>
              <w10:wrap type="square"/>
            </v:group>
          </w:pict>
        </mc:Fallback>
      </mc:AlternateContent>
    </w:r>
    <w:r>
      <w:t xml:space="preserve">INTEGRATING TECHNOLOGY FOR SAFER </w:t>
    </w:r>
    <w:proofErr w:type="gramStart"/>
    <w:r>
      <w:t>ROADS :</w:t>
    </w:r>
    <w:proofErr w:type="gramEnd"/>
    <w:r>
      <w:t xml:space="preserve"> THE IMPACT OF AIS AND </w:t>
    </w:r>
  </w:p>
  <w:p w:rsidR="00D03F79" w:rsidRDefault="008A6B51">
    <w:pPr>
      <w:spacing w:after="0" w:line="259" w:lineRule="auto"/>
      <w:ind w:left="0" w:right="-3" w:firstLine="0"/>
      <w:jc w:val="right"/>
    </w:pPr>
    <w:r>
      <w:t xml:space="preserve">NPIS </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8A6B51">
    <w:pPr>
      <w:spacing w:after="0" w:line="259" w:lineRule="auto"/>
      <w:ind w:left="163"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1079500</wp:posOffset>
              </wp:positionH>
              <wp:positionV relativeFrom="page">
                <wp:posOffset>882650</wp:posOffset>
              </wp:positionV>
              <wp:extent cx="5759450" cy="24765"/>
              <wp:effectExtent l="0" t="0" r="0" b="0"/>
              <wp:wrapSquare wrapText="bothSides"/>
              <wp:docPr id="16919" name="Group 16919"/>
              <wp:cNvGraphicFramePr/>
              <a:graphic xmlns:a="http://schemas.openxmlformats.org/drawingml/2006/main">
                <a:graphicData uri="http://schemas.microsoft.com/office/word/2010/wordprocessingGroup">
                  <wpg:wgp>
                    <wpg:cNvGrpSpPr/>
                    <wpg:grpSpPr>
                      <a:xfrm>
                        <a:off x="0" y="0"/>
                        <a:ext cx="5759450" cy="24765"/>
                        <a:chOff x="0" y="0"/>
                        <a:chExt cx="5759450" cy="24765"/>
                      </a:xfrm>
                    </wpg:grpSpPr>
                    <wps:wsp>
                      <wps:cNvPr id="17695" name="Shape 17695"/>
                      <wps:cNvSpPr/>
                      <wps:spPr>
                        <a:xfrm>
                          <a:off x="0" y="0"/>
                          <a:ext cx="5759450" cy="24765"/>
                        </a:xfrm>
                        <a:custGeom>
                          <a:avLst/>
                          <a:gdLst/>
                          <a:ahLst/>
                          <a:cxnLst/>
                          <a:rect l="0" t="0" r="0" b="0"/>
                          <a:pathLst>
                            <a:path w="5759450" h="24765">
                              <a:moveTo>
                                <a:pt x="0" y="0"/>
                              </a:moveTo>
                              <a:lnTo>
                                <a:pt x="5759450" y="0"/>
                              </a:lnTo>
                              <a:lnTo>
                                <a:pt x="5759450" y="24765"/>
                              </a:lnTo>
                              <a:lnTo>
                                <a:pt x="0" y="24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19" style="width:453.5pt;height:1.95001pt;position:absolute;mso-position-horizontal-relative:page;mso-position-horizontal:absolute;margin-left:85pt;mso-position-vertical-relative:page;margin-top:69.5pt;" coordsize="57594,247">
              <v:shape id="Shape 17696" style="position:absolute;width:57594;height:247;left:0;top:0;" coordsize="5759450,24765" path="m0,0l5759450,0l5759450,24765l0,24765l0,0">
                <v:stroke weight="0pt" endcap="flat" joinstyle="miter" miterlimit="10" on="false" color="#000000" opacity="0"/>
                <v:fill on="true" color="#000000"/>
              </v:shape>
              <w10:wrap type="square"/>
            </v:group>
          </w:pict>
        </mc:Fallback>
      </mc:AlternateContent>
    </w:r>
    <w:r>
      <w:t xml:space="preserve">INTEGRATING TECHNOLOGY FOR SAFER </w:t>
    </w:r>
    <w:proofErr w:type="gramStart"/>
    <w:r>
      <w:t>ROADS :</w:t>
    </w:r>
    <w:proofErr w:type="gramEnd"/>
    <w:r>
      <w:t xml:space="preserve"> THE IMPACT OF AIS AND </w:t>
    </w:r>
  </w:p>
  <w:p w:rsidR="00D03F79" w:rsidRDefault="008A6B51">
    <w:pPr>
      <w:spacing w:after="0" w:line="259" w:lineRule="auto"/>
      <w:ind w:left="0" w:right="498" w:firstLine="0"/>
      <w:jc w:val="right"/>
    </w:pPr>
    <w:r>
      <w:t xml:space="preserve">NPIS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F79" w:rsidRDefault="00D03F7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14D4"/>
    <w:multiLevelType w:val="hybridMultilevel"/>
    <w:tmpl w:val="5FE68F40"/>
    <w:lvl w:ilvl="0" w:tplc="EB8E5ECA">
      <w:start w:val="1"/>
      <w:numFmt w:val="decimal"/>
      <w:lvlText w:val="[%1]"/>
      <w:lvlJc w:val="left"/>
      <w:pPr>
        <w:ind w:left="3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29250DA">
      <w:start w:val="1"/>
      <w:numFmt w:val="lowerLetter"/>
      <w:lvlText w:val="%2"/>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4EACCCE">
      <w:start w:val="1"/>
      <w:numFmt w:val="lowerRoman"/>
      <w:lvlText w:val="%3"/>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004ECCE">
      <w:start w:val="1"/>
      <w:numFmt w:val="decimal"/>
      <w:lvlText w:val="%4"/>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4CEF536">
      <w:start w:val="1"/>
      <w:numFmt w:val="lowerLetter"/>
      <w:lvlText w:val="%5"/>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EE8423C">
      <w:start w:val="1"/>
      <w:numFmt w:val="lowerRoman"/>
      <w:lvlText w:val="%6"/>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7E02B74">
      <w:start w:val="1"/>
      <w:numFmt w:val="decimal"/>
      <w:lvlText w:val="%7"/>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9B472EA">
      <w:start w:val="1"/>
      <w:numFmt w:val="lowerLetter"/>
      <w:lvlText w:val="%8"/>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BC023BA">
      <w:start w:val="1"/>
      <w:numFmt w:val="lowerRoman"/>
      <w:lvlText w:val="%9"/>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527D66"/>
    <w:multiLevelType w:val="hybridMultilevel"/>
    <w:tmpl w:val="05841CA8"/>
    <w:lvl w:ilvl="0" w:tplc="D7C8A34A">
      <w:start w:val="1"/>
      <w:numFmt w:val="bullet"/>
      <w:lvlText w:val="•"/>
      <w:lvlJc w:val="left"/>
      <w:pPr>
        <w:ind w:left="8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10BA44">
      <w:start w:val="1"/>
      <w:numFmt w:val="bullet"/>
      <w:lvlText w:val="o"/>
      <w:lvlJc w:val="left"/>
      <w:pPr>
        <w:ind w:left="1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28000D6">
      <w:start w:val="1"/>
      <w:numFmt w:val="bullet"/>
      <w:lvlText w:val="▪"/>
      <w:lvlJc w:val="left"/>
      <w:pPr>
        <w:ind w:left="2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D0C736">
      <w:start w:val="1"/>
      <w:numFmt w:val="bullet"/>
      <w:lvlText w:val="•"/>
      <w:lvlJc w:val="left"/>
      <w:pPr>
        <w:ind w:left="3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C4A28B8">
      <w:start w:val="1"/>
      <w:numFmt w:val="bullet"/>
      <w:lvlText w:val="o"/>
      <w:lvlJc w:val="left"/>
      <w:pPr>
        <w:ind w:left="3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CCAAD54">
      <w:start w:val="1"/>
      <w:numFmt w:val="bullet"/>
      <w:lvlText w:val="▪"/>
      <w:lvlJc w:val="left"/>
      <w:pPr>
        <w:ind w:left="4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078C7EE">
      <w:start w:val="1"/>
      <w:numFmt w:val="bullet"/>
      <w:lvlText w:val="•"/>
      <w:lvlJc w:val="left"/>
      <w:pPr>
        <w:ind w:left="5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9149250">
      <w:start w:val="1"/>
      <w:numFmt w:val="bullet"/>
      <w:lvlText w:val="o"/>
      <w:lvlJc w:val="left"/>
      <w:pPr>
        <w:ind w:left="60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B0FD38">
      <w:start w:val="1"/>
      <w:numFmt w:val="bullet"/>
      <w:lvlText w:val="▪"/>
      <w:lvlJc w:val="left"/>
      <w:pPr>
        <w:ind w:left="6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A113AC"/>
    <w:multiLevelType w:val="hybridMultilevel"/>
    <w:tmpl w:val="9E385778"/>
    <w:lvl w:ilvl="0" w:tplc="EDAEE93E">
      <w:start w:val="1"/>
      <w:numFmt w:val="bullet"/>
      <w:lvlText w:val="•"/>
      <w:lvlJc w:val="left"/>
      <w:pPr>
        <w:ind w:left="8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FBA0F92">
      <w:start w:val="1"/>
      <w:numFmt w:val="bullet"/>
      <w:lvlText w:val="o"/>
      <w:lvlJc w:val="left"/>
      <w:pPr>
        <w:ind w:left="1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D9450D2">
      <w:start w:val="1"/>
      <w:numFmt w:val="bullet"/>
      <w:lvlText w:val="▪"/>
      <w:lvlJc w:val="left"/>
      <w:pPr>
        <w:ind w:left="2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84EAF8C">
      <w:start w:val="1"/>
      <w:numFmt w:val="bullet"/>
      <w:lvlText w:val="•"/>
      <w:lvlJc w:val="left"/>
      <w:pPr>
        <w:ind w:left="3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9DACA48">
      <w:start w:val="1"/>
      <w:numFmt w:val="bullet"/>
      <w:lvlText w:val="o"/>
      <w:lvlJc w:val="left"/>
      <w:pPr>
        <w:ind w:left="3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2AEB5DC">
      <w:start w:val="1"/>
      <w:numFmt w:val="bullet"/>
      <w:lvlText w:val="▪"/>
      <w:lvlJc w:val="left"/>
      <w:pPr>
        <w:ind w:left="45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3045EB2">
      <w:start w:val="1"/>
      <w:numFmt w:val="bullet"/>
      <w:lvlText w:val="•"/>
      <w:lvlJc w:val="left"/>
      <w:pPr>
        <w:ind w:left="52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2D88B54">
      <w:start w:val="1"/>
      <w:numFmt w:val="bullet"/>
      <w:lvlText w:val="o"/>
      <w:lvlJc w:val="left"/>
      <w:pPr>
        <w:ind w:left="59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5D292D0">
      <w:start w:val="1"/>
      <w:numFmt w:val="bullet"/>
      <w:lvlText w:val="▪"/>
      <w:lvlJc w:val="left"/>
      <w:pPr>
        <w:ind w:left="6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C53A00"/>
    <w:multiLevelType w:val="multilevel"/>
    <w:tmpl w:val="B24CBBEC"/>
    <w:lvl w:ilvl="0">
      <w:start w:val="6"/>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26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EBC26F0"/>
    <w:multiLevelType w:val="hybridMultilevel"/>
    <w:tmpl w:val="E19CA5E2"/>
    <w:lvl w:ilvl="0" w:tplc="4414186A">
      <w:start w:val="1"/>
      <w:numFmt w:val="bullet"/>
      <w:lvlText w:val="•"/>
      <w:lvlJc w:val="left"/>
      <w:pPr>
        <w:ind w:left="9"/>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E356F9A6">
      <w:start w:val="1"/>
      <w:numFmt w:val="bullet"/>
      <w:lvlText w:val="o"/>
      <w:lvlJc w:val="left"/>
      <w:pPr>
        <w:ind w:left="109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EDD6DA42">
      <w:start w:val="1"/>
      <w:numFmt w:val="bullet"/>
      <w:lvlText w:val="▪"/>
      <w:lvlJc w:val="left"/>
      <w:pPr>
        <w:ind w:left="181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9DEAC93C">
      <w:start w:val="1"/>
      <w:numFmt w:val="bullet"/>
      <w:lvlText w:val="•"/>
      <w:lvlJc w:val="left"/>
      <w:pPr>
        <w:ind w:left="253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8C507AF2">
      <w:start w:val="1"/>
      <w:numFmt w:val="bullet"/>
      <w:lvlText w:val="o"/>
      <w:lvlJc w:val="left"/>
      <w:pPr>
        <w:ind w:left="325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0E16C1EA">
      <w:start w:val="1"/>
      <w:numFmt w:val="bullet"/>
      <w:lvlText w:val="▪"/>
      <w:lvlJc w:val="left"/>
      <w:pPr>
        <w:ind w:left="397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A1D60F5C">
      <w:start w:val="1"/>
      <w:numFmt w:val="bullet"/>
      <w:lvlText w:val="•"/>
      <w:lvlJc w:val="left"/>
      <w:pPr>
        <w:ind w:left="469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96C6AD0C">
      <w:start w:val="1"/>
      <w:numFmt w:val="bullet"/>
      <w:lvlText w:val="o"/>
      <w:lvlJc w:val="left"/>
      <w:pPr>
        <w:ind w:left="541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590C7822">
      <w:start w:val="1"/>
      <w:numFmt w:val="bullet"/>
      <w:lvlText w:val="▪"/>
      <w:lvlJc w:val="left"/>
      <w:pPr>
        <w:ind w:left="613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5" w15:restartNumberingAfterBreak="0">
    <w:nsid w:val="53244ED9"/>
    <w:multiLevelType w:val="hybridMultilevel"/>
    <w:tmpl w:val="4C165002"/>
    <w:lvl w:ilvl="0" w:tplc="DB389A9E">
      <w:start w:val="1"/>
      <w:numFmt w:val="bullet"/>
      <w:lvlText w:val="•"/>
      <w:lvlJc w:val="left"/>
      <w:pPr>
        <w:ind w:left="9"/>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21C8659E">
      <w:start w:val="1"/>
      <w:numFmt w:val="bullet"/>
      <w:lvlText w:val="o"/>
      <w:lvlJc w:val="left"/>
      <w:pPr>
        <w:ind w:left="109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F0044908">
      <w:start w:val="1"/>
      <w:numFmt w:val="bullet"/>
      <w:lvlText w:val="▪"/>
      <w:lvlJc w:val="left"/>
      <w:pPr>
        <w:ind w:left="181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331C37F4">
      <w:start w:val="1"/>
      <w:numFmt w:val="bullet"/>
      <w:lvlText w:val="•"/>
      <w:lvlJc w:val="left"/>
      <w:pPr>
        <w:ind w:left="253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EBE08E78">
      <w:start w:val="1"/>
      <w:numFmt w:val="bullet"/>
      <w:lvlText w:val="o"/>
      <w:lvlJc w:val="left"/>
      <w:pPr>
        <w:ind w:left="325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FFC0EBCE">
      <w:start w:val="1"/>
      <w:numFmt w:val="bullet"/>
      <w:lvlText w:val="▪"/>
      <w:lvlJc w:val="left"/>
      <w:pPr>
        <w:ind w:left="397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DCAC4E80">
      <w:start w:val="1"/>
      <w:numFmt w:val="bullet"/>
      <w:lvlText w:val="•"/>
      <w:lvlJc w:val="left"/>
      <w:pPr>
        <w:ind w:left="469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EAB83804">
      <w:start w:val="1"/>
      <w:numFmt w:val="bullet"/>
      <w:lvlText w:val="o"/>
      <w:lvlJc w:val="left"/>
      <w:pPr>
        <w:ind w:left="541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61662128">
      <w:start w:val="1"/>
      <w:numFmt w:val="bullet"/>
      <w:lvlText w:val="▪"/>
      <w:lvlJc w:val="left"/>
      <w:pPr>
        <w:ind w:left="613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6" w15:restartNumberingAfterBreak="0">
    <w:nsid w:val="5E175651"/>
    <w:multiLevelType w:val="hybridMultilevel"/>
    <w:tmpl w:val="53D0E68A"/>
    <w:lvl w:ilvl="0" w:tplc="CC68666E">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2CC6B7E">
      <w:start w:val="1"/>
      <w:numFmt w:val="bullet"/>
      <w:lvlText w:val="o"/>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71CA324">
      <w:start w:val="1"/>
      <w:numFmt w:val="bullet"/>
      <w:lvlText w:val="▪"/>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BD490C8">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6D2A1AA">
      <w:start w:val="1"/>
      <w:numFmt w:val="bullet"/>
      <w:lvlText w:val="o"/>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F58AA02">
      <w:start w:val="1"/>
      <w:numFmt w:val="bullet"/>
      <w:lvlText w:val="▪"/>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308803E">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8B2562E">
      <w:start w:val="1"/>
      <w:numFmt w:val="bullet"/>
      <w:lvlText w:val="o"/>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C03866">
      <w:start w:val="1"/>
      <w:numFmt w:val="bullet"/>
      <w:lvlText w:val="▪"/>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9497068"/>
    <w:multiLevelType w:val="hybridMultilevel"/>
    <w:tmpl w:val="413CEFC8"/>
    <w:lvl w:ilvl="0" w:tplc="59466B14">
      <w:start w:val="1"/>
      <w:numFmt w:val="bullet"/>
      <w:lvlText w:val="•"/>
      <w:lvlJc w:val="left"/>
      <w:pPr>
        <w:ind w:left="73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5B1842D8">
      <w:start w:val="1"/>
      <w:numFmt w:val="bullet"/>
      <w:lvlText w:val="o"/>
      <w:lvlJc w:val="left"/>
      <w:pPr>
        <w:ind w:left="109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B732AA46">
      <w:start w:val="1"/>
      <w:numFmt w:val="bullet"/>
      <w:lvlText w:val="▪"/>
      <w:lvlJc w:val="left"/>
      <w:pPr>
        <w:ind w:left="181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C5B2E7D8">
      <w:start w:val="1"/>
      <w:numFmt w:val="bullet"/>
      <w:lvlText w:val="•"/>
      <w:lvlJc w:val="left"/>
      <w:pPr>
        <w:ind w:left="253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011E1A74">
      <w:start w:val="1"/>
      <w:numFmt w:val="bullet"/>
      <w:lvlText w:val="o"/>
      <w:lvlJc w:val="left"/>
      <w:pPr>
        <w:ind w:left="325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4AF03FA8">
      <w:start w:val="1"/>
      <w:numFmt w:val="bullet"/>
      <w:lvlText w:val="▪"/>
      <w:lvlJc w:val="left"/>
      <w:pPr>
        <w:ind w:left="397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A44C744A">
      <w:start w:val="1"/>
      <w:numFmt w:val="bullet"/>
      <w:lvlText w:val="•"/>
      <w:lvlJc w:val="left"/>
      <w:pPr>
        <w:ind w:left="469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C0D8C6AA">
      <w:start w:val="1"/>
      <w:numFmt w:val="bullet"/>
      <w:lvlText w:val="o"/>
      <w:lvlJc w:val="left"/>
      <w:pPr>
        <w:ind w:left="541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EE2E0D1E">
      <w:start w:val="1"/>
      <w:numFmt w:val="bullet"/>
      <w:lvlText w:val="▪"/>
      <w:lvlJc w:val="left"/>
      <w:pPr>
        <w:ind w:left="613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8" w15:restartNumberingAfterBreak="0">
    <w:nsid w:val="6D6E6479"/>
    <w:multiLevelType w:val="multilevel"/>
    <w:tmpl w:val="7F182D6C"/>
    <w:lvl w:ilvl="0">
      <w:start w:val="5"/>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38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69D427C"/>
    <w:multiLevelType w:val="multilevel"/>
    <w:tmpl w:val="9BD27308"/>
    <w:lvl w:ilvl="0">
      <w:start w:val="4"/>
      <w:numFmt w:val="decimal"/>
      <w:lvlText w:val="%1"/>
      <w:lvlJc w:val="left"/>
      <w:pPr>
        <w:ind w:left="20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3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4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7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5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2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9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6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3"/>
  </w:num>
  <w:num w:numId="3">
    <w:abstractNumId w:val="8"/>
  </w:num>
  <w:num w:numId="4">
    <w:abstractNumId w:val="7"/>
  </w:num>
  <w:num w:numId="5">
    <w:abstractNumId w:val="5"/>
  </w:num>
  <w:num w:numId="6">
    <w:abstractNumId w:val="4"/>
  </w:num>
  <w:num w:numId="7">
    <w:abstractNumId w:val="1"/>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F79"/>
    <w:rsid w:val="008A6B51"/>
    <w:rsid w:val="00AF0DC4"/>
    <w:rsid w:val="00D03F79"/>
    <w:rsid w:val="00D15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52D4D"/>
  <w15:docId w15:val="{FF8AB6D2-E1AB-4581-8F96-1E3697A60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0" w:line="265" w:lineRule="auto"/>
      <w:ind w:left="1710"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366" w:line="265" w:lineRule="auto"/>
      <w:ind w:left="1695" w:hanging="10"/>
      <w:outlineLvl w:val="0"/>
    </w:pPr>
    <w:rPr>
      <w:rFonts w:ascii="Calibri" w:eastAsia="Calibri" w:hAnsi="Calibri" w:cs="Calibri"/>
      <w:color w:val="000000"/>
      <w:sz w:val="50"/>
    </w:rPr>
  </w:style>
  <w:style w:type="paragraph" w:styleId="Heading2">
    <w:name w:val="heading 2"/>
    <w:next w:val="Normal"/>
    <w:link w:val="Heading2Char"/>
    <w:uiPriority w:val="9"/>
    <w:unhideWhenUsed/>
    <w:qFormat/>
    <w:pPr>
      <w:keepNext/>
      <w:keepLines/>
      <w:spacing w:after="144"/>
      <w:ind w:left="10" w:hanging="10"/>
      <w:outlineLvl w:val="1"/>
    </w:pPr>
    <w:rPr>
      <w:rFonts w:ascii="Calibri" w:eastAsia="Calibri" w:hAnsi="Calibri" w:cs="Calibri"/>
      <w:color w:val="000000"/>
      <w:sz w:val="34"/>
    </w:rPr>
  </w:style>
  <w:style w:type="paragraph" w:styleId="Heading3">
    <w:name w:val="heading 3"/>
    <w:next w:val="Normal"/>
    <w:link w:val="Heading3Char"/>
    <w:uiPriority w:val="9"/>
    <w:unhideWhenUsed/>
    <w:qFormat/>
    <w:pPr>
      <w:keepNext/>
      <w:keepLines/>
      <w:spacing w:after="144"/>
      <w:ind w:left="10" w:hanging="10"/>
      <w:outlineLvl w:val="2"/>
    </w:pPr>
    <w:rPr>
      <w:rFonts w:ascii="Calibri" w:eastAsia="Calibri" w:hAnsi="Calibri" w:cs="Calibri"/>
      <w:color w:val="000000"/>
      <w:sz w:val="34"/>
    </w:rPr>
  </w:style>
  <w:style w:type="paragraph" w:styleId="Heading4">
    <w:name w:val="heading 4"/>
    <w:next w:val="Normal"/>
    <w:link w:val="Heading4Char"/>
    <w:uiPriority w:val="9"/>
    <w:unhideWhenUsed/>
    <w:qFormat/>
    <w:pPr>
      <w:keepNext/>
      <w:keepLines/>
      <w:spacing w:after="0"/>
      <w:ind w:left="1710" w:hanging="10"/>
      <w:jc w:val="right"/>
      <w:outlineLvl w:val="3"/>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34"/>
    </w:rPr>
  </w:style>
  <w:style w:type="character" w:customStyle="1" w:styleId="Heading4Char">
    <w:name w:val="Heading 4 Char"/>
    <w:link w:val="Heading4"/>
    <w:rPr>
      <w:rFonts w:ascii="Calibri" w:eastAsia="Calibri" w:hAnsi="Calibri" w:cs="Calibri"/>
      <w:color w:val="000000"/>
      <w:sz w:val="24"/>
    </w:rPr>
  </w:style>
  <w:style w:type="character" w:customStyle="1" w:styleId="Heading1Char">
    <w:name w:val="Heading 1 Char"/>
    <w:link w:val="Heading1"/>
    <w:rPr>
      <w:rFonts w:ascii="Calibri" w:eastAsia="Calibri" w:hAnsi="Calibri" w:cs="Calibri"/>
      <w:color w:val="000000"/>
      <w:sz w:val="50"/>
    </w:rPr>
  </w:style>
  <w:style w:type="character" w:customStyle="1" w:styleId="Heading2Char">
    <w:name w:val="Heading 2 Char"/>
    <w:link w:val="Heading2"/>
    <w:rPr>
      <w:rFonts w:ascii="Calibri" w:eastAsia="Calibri" w:hAnsi="Calibri" w:cs="Calibri"/>
      <w:color w:val="000000"/>
      <w:sz w:val="34"/>
    </w:rPr>
  </w:style>
  <w:style w:type="paragraph" w:styleId="TOC1">
    <w:name w:val="toc 1"/>
    <w:hidden/>
    <w:pPr>
      <w:spacing w:after="190" w:line="265" w:lineRule="auto"/>
      <w:ind w:left="1725" w:right="23" w:hanging="10"/>
      <w:jc w:val="both"/>
    </w:pPr>
    <w:rPr>
      <w:rFonts w:ascii="Calibri" w:eastAsia="Calibri" w:hAnsi="Calibri" w:cs="Calibri"/>
      <w:color w:val="000000"/>
      <w:sz w:val="24"/>
    </w:rPr>
  </w:style>
  <w:style w:type="paragraph" w:styleId="TOC2">
    <w:name w:val="toc 2"/>
    <w:hidden/>
    <w:pPr>
      <w:spacing w:after="190" w:line="265" w:lineRule="auto"/>
      <w:ind w:left="1725" w:right="23" w:hanging="10"/>
      <w:jc w:val="both"/>
    </w:pPr>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1" Type="http://schemas.openxmlformats.org/officeDocument/2006/relationships/footer" Target="footer7.xml"/><Relationship Id="rId47" Type="http://schemas.openxmlformats.org/officeDocument/2006/relationships/footer" Target="footer11.xml"/><Relationship Id="rId50" Type="http://schemas.openxmlformats.org/officeDocument/2006/relationships/image" Target="media/image2.jpg"/><Relationship Id="rId55" Type="http://schemas.openxmlformats.org/officeDocument/2006/relationships/image" Target="media/image7.jpg"/><Relationship Id="rId63" Type="http://schemas.openxmlformats.org/officeDocument/2006/relationships/image" Target="media/image9.jpg"/><Relationship Id="rId68" Type="http://schemas.openxmlformats.org/officeDocument/2006/relationships/image" Target="media/image110.png"/><Relationship Id="rId76" Type="http://schemas.openxmlformats.org/officeDocument/2006/relationships/theme" Target="theme/theme1.xml"/><Relationship Id="rId7" Type="http://schemas.openxmlformats.org/officeDocument/2006/relationships/header" Target="header1.xml"/><Relationship Id="rId71" Type="http://schemas.openxmlformats.org/officeDocument/2006/relationships/footer" Target="footer16.xml"/><Relationship Id="rId2" Type="http://schemas.openxmlformats.org/officeDocument/2006/relationships/styles" Target="styles.xml"/><Relationship Id="rId16" Type="http://schemas.openxmlformats.org/officeDocument/2006/relationships/footer" Target="footer5.xml"/><Relationship Id="rId11" Type="http://schemas.openxmlformats.org/officeDocument/2006/relationships/header" Target="header3.xml"/><Relationship Id="rId24" Type="http://schemas.openxmlformats.org/officeDocument/2006/relationships/footer" Target="footer9.xml"/><Relationship Id="rId45" Type="http://schemas.openxmlformats.org/officeDocument/2006/relationships/header" Target="header11.xml"/><Relationship Id="rId53" Type="http://schemas.openxmlformats.org/officeDocument/2006/relationships/image" Target="media/image5.jpg"/><Relationship Id="rId58" Type="http://schemas.openxmlformats.org/officeDocument/2006/relationships/header" Target="header14.xml"/><Relationship Id="rId66" Type="http://schemas.openxmlformats.org/officeDocument/2006/relationships/image" Target="media/image90.jpg"/><Relationship Id="rId74" Type="http://schemas.openxmlformats.org/officeDocument/2006/relationships/footer" Target="footer18.xml"/><Relationship Id="rId5" Type="http://schemas.openxmlformats.org/officeDocument/2006/relationships/footnotes" Target="footnotes.xml"/><Relationship Id="rId61" Type="http://schemas.openxmlformats.org/officeDocument/2006/relationships/header" Target="header15.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43" Type="http://schemas.openxmlformats.org/officeDocument/2006/relationships/image" Target="media/image0.jpg"/><Relationship Id="rId48" Type="http://schemas.openxmlformats.org/officeDocument/2006/relationships/header" Target="header12.xml"/><Relationship Id="rId56" Type="http://schemas.openxmlformats.org/officeDocument/2006/relationships/image" Target="media/image8.jpg"/><Relationship Id="rId64" Type="http://schemas.openxmlformats.org/officeDocument/2006/relationships/image" Target="media/image10.jpg"/><Relationship Id="rId69" Type="http://schemas.openxmlformats.org/officeDocument/2006/relationships/header" Target="header16.xml"/><Relationship Id="rId8" Type="http://schemas.openxmlformats.org/officeDocument/2006/relationships/header" Target="header2.xml"/><Relationship Id="rId51" Type="http://schemas.openxmlformats.org/officeDocument/2006/relationships/image" Target="media/image3.jpg"/><Relationship Id="rId72" Type="http://schemas.openxmlformats.org/officeDocument/2006/relationships/footer" Target="footer17.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image" Target="media/image1.jpg"/><Relationship Id="rId46" Type="http://schemas.openxmlformats.org/officeDocument/2006/relationships/footer" Target="footer10.xml"/><Relationship Id="rId59" Type="http://schemas.openxmlformats.org/officeDocument/2006/relationships/footer" Target="footer13.xml"/><Relationship Id="rId67" Type="http://schemas.openxmlformats.org/officeDocument/2006/relationships/image" Target="media/image100.jpg"/><Relationship Id="rId20" Type="http://schemas.openxmlformats.org/officeDocument/2006/relationships/header" Target="header8.xml"/><Relationship Id="rId54" Type="http://schemas.openxmlformats.org/officeDocument/2006/relationships/image" Target="media/image6.jpg"/><Relationship Id="rId62" Type="http://schemas.openxmlformats.org/officeDocument/2006/relationships/footer" Target="footer15.xml"/><Relationship Id="rId70" Type="http://schemas.openxmlformats.org/officeDocument/2006/relationships/header" Target="header17.xm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9.xml"/><Relationship Id="rId49" Type="http://schemas.openxmlformats.org/officeDocument/2006/relationships/footer" Target="footer12.xml"/><Relationship Id="rId57" Type="http://schemas.openxmlformats.org/officeDocument/2006/relationships/header" Target="header13.xml"/><Relationship Id="rId10" Type="http://schemas.openxmlformats.org/officeDocument/2006/relationships/footer" Target="footer2.xml"/><Relationship Id="rId44" Type="http://schemas.openxmlformats.org/officeDocument/2006/relationships/header" Target="header10.xml"/><Relationship Id="rId52" Type="http://schemas.openxmlformats.org/officeDocument/2006/relationships/image" Target="media/image4.jpg"/><Relationship Id="rId60" Type="http://schemas.openxmlformats.org/officeDocument/2006/relationships/footer" Target="footer14.xml"/><Relationship Id="rId65" Type="http://schemas.openxmlformats.org/officeDocument/2006/relationships/image" Target="media/image11.png"/><Relationship Id="rId73"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30</Pages>
  <Words>4457</Words>
  <Characters>25410</Characters>
  <Application>Microsoft Office Word</Application>
  <DocSecurity>0</DocSecurity>
  <Lines>211</Lines>
  <Paragraphs>59</Paragraphs>
  <ScaleCrop>false</ScaleCrop>
  <Company/>
  <LinksUpToDate>false</LinksUpToDate>
  <CharactersWithSpaces>29808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Student</cp:lastModifiedBy>
  <cp:revision>3</cp:revision>
  <dcterms:created xsi:type="dcterms:W3CDTF">2024-12-11T03:48:00Z</dcterms:created>
  <dcterms:modified xsi:type="dcterms:W3CDTF">2024-12-11T03:49:00Z</dcterms:modified>
</cp:coreProperties>
</file>