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7A8" w:rsidRPr="00CC499A" w:rsidRDefault="00044B54" w:rsidP="00044B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99A">
        <w:rPr>
          <w:rFonts w:ascii="Times New Roman" w:hAnsi="Times New Roman" w:cs="Times New Roman"/>
          <w:sz w:val="24"/>
          <w:szCs w:val="24"/>
        </w:rPr>
        <w:t>Nama</w:t>
      </w:r>
      <w:r w:rsidRPr="00CC499A">
        <w:rPr>
          <w:rFonts w:ascii="Times New Roman" w:hAnsi="Times New Roman" w:cs="Times New Roman"/>
          <w:sz w:val="24"/>
          <w:szCs w:val="24"/>
        </w:rPr>
        <w:tab/>
      </w:r>
      <w:r w:rsidRPr="00CC499A">
        <w:rPr>
          <w:rFonts w:ascii="Times New Roman" w:hAnsi="Times New Roman" w:cs="Times New Roman"/>
          <w:sz w:val="24"/>
          <w:szCs w:val="24"/>
        </w:rPr>
        <w:tab/>
        <w:t xml:space="preserve">: Muhammad Sulthan Nabil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Tursilo</w:t>
      </w:r>
      <w:proofErr w:type="spellEnd"/>
    </w:p>
    <w:p w:rsidR="00044B54" w:rsidRPr="00CC499A" w:rsidRDefault="00044B54" w:rsidP="00044B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99A">
        <w:rPr>
          <w:rFonts w:ascii="Times New Roman" w:hAnsi="Times New Roman" w:cs="Times New Roman"/>
          <w:sz w:val="24"/>
          <w:szCs w:val="24"/>
        </w:rPr>
        <w:t>NIM</w:t>
      </w:r>
      <w:r w:rsidRPr="00CC499A">
        <w:rPr>
          <w:rFonts w:ascii="Times New Roman" w:hAnsi="Times New Roman" w:cs="Times New Roman"/>
          <w:sz w:val="24"/>
          <w:szCs w:val="24"/>
        </w:rPr>
        <w:tab/>
      </w:r>
      <w:r w:rsidRPr="00CC499A">
        <w:rPr>
          <w:rFonts w:ascii="Times New Roman" w:hAnsi="Times New Roman" w:cs="Times New Roman"/>
          <w:sz w:val="24"/>
          <w:szCs w:val="24"/>
        </w:rPr>
        <w:tab/>
        <w:t>: 2203603</w:t>
      </w:r>
    </w:p>
    <w:p w:rsidR="00044B54" w:rsidRPr="00CC499A" w:rsidRDefault="00044B54" w:rsidP="00044B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ab/>
      </w:r>
      <w:r w:rsidRPr="00CC499A">
        <w:rPr>
          <w:rFonts w:ascii="Times New Roman" w:hAnsi="Times New Roman" w:cs="Times New Roman"/>
          <w:sz w:val="24"/>
          <w:szCs w:val="24"/>
        </w:rPr>
        <w:tab/>
        <w:t>: 3A PSTI</w:t>
      </w:r>
    </w:p>
    <w:p w:rsidR="00044B54" w:rsidRPr="00CC499A" w:rsidRDefault="00044B54" w:rsidP="00044B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C499A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044B54" w:rsidRDefault="00044B54" w:rsidP="00044B5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499A" w:rsidRPr="00CC499A" w:rsidRDefault="00CC499A" w:rsidP="00044B54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AA6192" w:rsidRPr="00CC499A" w:rsidRDefault="00AA6192">
      <w:pPr>
        <w:rPr>
          <w:rFonts w:ascii="Times New Roman" w:hAnsi="Times New Roman" w:cs="Times New Roman"/>
          <w:sz w:val="24"/>
          <w:szCs w:val="24"/>
        </w:rPr>
      </w:pPr>
    </w:p>
    <w:p w:rsidR="00044B54" w:rsidRPr="00CC499A" w:rsidRDefault="00044B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CC49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b/>
          <w:sz w:val="24"/>
          <w:szCs w:val="24"/>
        </w:rPr>
        <w:t>G</w:t>
      </w:r>
      <w:r w:rsidRPr="00CC499A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</w:p>
    <w:p w:rsidR="00904EF2" w:rsidRPr="00CC499A" w:rsidRDefault="00CB4FC7" w:rsidP="00CB4F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pernagkat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di computer local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repositori</w:t>
      </w:r>
      <w:proofErr w:type="spellEnd"/>
    </w:p>
    <w:p w:rsidR="00044B54" w:rsidRPr="00CC499A" w:rsidRDefault="00044B5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 w:rsidRPr="00CC49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AA6192" w:rsidRPr="00CC49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AA6192" w:rsidRPr="00CC49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b/>
          <w:sz w:val="24"/>
          <w:szCs w:val="24"/>
        </w:rPr>
        <w:t>G</w:t>
      </w:r>
      <w:r w:rsidRPr="00CC499A">
        <w:rPr>
          <w:rFonts w:ascii="Times New Roman" w:hAnsi="Times New Roman" w:cs="Times New Roman"/>
          <w:b/>
          <w:sz w:val="24"/>
          <w:szCs w:val="24"/>
        </w:rPr>
        <w:t>ithub</w:t>
      </w:r>
      <w:proofErr w:type="spellEnd"/>
    </w:p>
    <w:p w:rsidR="00AA6192" w:rsidRPr="00CC499A" w:rsidRDefault="00AA61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open source yang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platform hosting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(repository)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>.</w:t>
      </w:r>
    </w:p>
    <w:p w:rsidR="00044B54" w:rsidRPr="00CC499A" w:rsidRDefault="00044B54">
      <w:pPr>
        <w:rPr>
          <w:rFonts w:ascii="Times New Roman" w:hAnsi="Times New Roman" w:cs="Times New Roman"/>
          <w:b/>
          <w:sz w:val="24"/>
          <w:szCs w:val="24"/>
        </w:rPr>
      </w:pPr>
      <w:r w:rsidRPr="00CC499A">
        <w:rPr>
          <w:rFonts w:ascii="Times New Roman" w:hAnsi="Times New Roman" w:cs="Times New Roman"/>
          <w:b/>
          <w:sz w:val="24"/>
          <w:szCs w:val="24"/>
        </w:rPr>
        <w:t xml:space="preserve">Basic </w:t>
      </w:r>
      <w:proofErr w:type="spellStart"/>
      <w:r w:rsidR="00904EF2" w:rsidRPr="00CC499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="00904EF2" w:rsidRPr="00CC49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192" w:rsidRPr="00CC499A">
        <w:rPr>
          <w:rFonts w:ascii="Times New Roman" w:hAnsi="Times New Roman" w:cs="Times New Roman"/>
          <w:b/>
          <w:sz w:val="24"/>
          <w:szCs w:val="24"/>
        </w:rPr>
        <w:t>C</w:t>
      </w:r>
      <w:r w:rsidRPr="00CC499A">
        <w:rPr>
          <w:rFonts w:ascii="Times New Roman" w:hAnsi="Times New Roman" w:cs="Times New Roman"/>
          <w:b/>
          <w:sz w:val="24"/>
          <w:szCs w:val="24"/>
        </w:rPr>
        <w:t>ommand</w:t>
      </w:r>
    </w:p>
    <w:p w:rsidR="00904EF2" w:rsidRPr="00CC499A" w:rsidRDefault="00904EF2" w:rsidP="0090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99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ab/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repository yang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904EF2" w:rsidRPr="00CC499A" w:rsidRDefault="00904EF2" w:rsidP="0090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status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AA6192" w:rsidRPr="00CC499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AA6192"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904EF2" w:rsidRPr="00CC499A" w:rsidRDefault="00904EF2" w:rsidP="0090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log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menampilakn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repositori</w:t>
      </w:r>
      <w:proofErr w:type="spellEnd"/>
    </w:p>
    <w:p w:rsidR="00904EF2" w:rsidRPr="00CC499A" w:rsidRDefault="00904EF2" w:rsidP="0090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add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indeks</w:t>
      </w:r>
      <w:proofErr w:type="spellEnd"/>
    </w:p>
    <w:p w:rsidR="00904EF2" w:rsidRPr="00CC499A" w:rsidRDefault="00904EF2" w:rsidP="0090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commit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EF2" w:rsidRPr="00CC499A" w:rsidRDefault="00904EF2" w:rsidP="00904E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push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computer local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:rsidR="00904EF2" w:rsidRPr="00CC499A" w:rsidRDefault="00904EF2" w:rsidP="00904EF2">
      <w:pPr>
        <w:rPr>
          <w:rFonts w:ascii="Times New Roman" w:hAnsi="Times New Roman" w:cs="Times New Roman"/>
          <w:b/>
          <w:sz w:val="24"/>
          <w:szCs w:val="24"/>
        </w:rPr>
      </w:pPr>
      <w:r w:rsidRPr="00CC499A">
        <w:rPr>
          <w:rFonts w:ascii="Times New Roman" w:hAnsi="Times New Roman" w:cs="Times New Roman"/>
          <w:b/>
          <w:sz w:val="24"/>
          <w:szCs w:val="24"/>
        </w:rPr>
        <w:t xml:space="preserve">Basic branching </w:t>
      </w:r>
      <w:proofErr w:type="spellStart"/>
      <w:r w:rsidRPr="00CC499A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b/>
          <w:sz w:val="24"/>
          <w:szCs w:val="24"/>
        </w:rPr>
        <w:t xml:space="preserve"> command</w:t>
      </w:r>
    </w:p>
    <w:p w:rsidR="00904EF2" w:rsidRPr="00CC499A" w:rsidRDefault="00904EF2" w:rsidP="00904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branch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repository</w:t>
      </w:r>
    </w:p>
    <w:p w:rsidR="00904EF2" w:rsidRPr="00CC499A" w:rsidRDefault="00904EF2" w:rsidP="00904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fetch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di remote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repositori</w:t>
      </w:r>
      <w:proofErr w:type="spellEnd"/>
    </w:p>
    <w:p w:rsidR="00904EF2" w:rsidRPr="00CC499A" w:rsidRDefault="00904EF2" w:rsidP="00904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checkout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repositori</w:t>
      </w:r>
      <w:proofErr w:type="spellEnd"/>
    </w:p>
    <w:p w:rsidR="00904EF2" w:rsidRPr="00CC499A" w:rsidRDefault="00904EF2" w:rsidP="00CC49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clone</w:t>
      </w:r>
      <w:r w:rsidR="00AA6192" w:rsidRPr="00CC499A">
        <w:rPr>
          <w:rFonts w:ascii="Times New Roman" w:hAnsi="Times New Roman" w:cs="Times New Roman"/>
          <w:sz w:val="24"/>
          <w:szCs w:val="24"/>
        </w:rPr>
        <w:tab/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(clone) repository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computer</w:t>
      </w:r>
      <w:r w:rsid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lokal</w:t>
      </w:r>
      <w:proofErr w:type="spellEnd"/>
    </w:p>
    <w:p w:rsidR="00904EF2" w:rsidRPr="00CC499A" w:rsidRDefault="00904EF2" w:rsidP="00904E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499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CC499A">
        <w:rPr>
          <w:rFonts w:ascii="Times New Roman" w:hAnsi="Times New Roman" w:cs="Times New Roman"/>
          <w:sz w:val="24"/>
          <w:szCs w:val="24"/>
        </w:rPr>
        <w:t xml:space="preserve"> pull</w:t>
      </w:r>
      <w:r w:rsidR="00CC499A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AA6192" w:rsidRPr="00CC499A">
        <w:rPr>
          <w:rFonts w:ascii="Times New Roman" w:hAnsi="Times New Roman" w:cs="Times New Roman"/>
          <w:sz w:val="24"/>
          <w:szCs w:val="24"/>
        </w:rPr>
        <w:t>:</w:t>
      </w:r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computer local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3D558F" w:rsidRPr="00CC49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58F" w:rsidRPr="00CC499A"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sectPr w:rsidR="00904EF2" w:rsidRPr="00CC4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29E"/>
    <w:multiLevelType w:val="multilevel"/>
    <w:tmpl w:val="1934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07740"/>
    <w:multiLevelType w:val="hybridMultilevel"/>
    <w:tmpl w:val="66B2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828DC"/>
    <w:multiLevelType w:val="hybridMultilevel"/>
    <w:tmpl w:val="65E0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54"/>
    <w:rsid w:val="00044B54"/>
    <w:rsid w:val="00136C3B"/>
    <w:rsid w:val="002E33EF"/>
    <w:rsid w:val="002E585D"/>
    <w:rsid w:val="003D558F"/>
    <w:rsid w:val="004F5BB1"/>
    <w:rsid w:val="00904EF2"/>
    <w:rsid w:val="00965DF6"/>
    <w:rsid w:val="00A37093"/>
    <w:rsid w:val="00AA6192"/>
    <w:rsid w:val="00CB4FC7"/>
    <w:rsid w:val="00CC499A"/>
    <w:rsid w:val="00E7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C5EC"/>
  <w15:chartTrackingRefBased/>
  <w15:docId w15:val="{35E8A1BA-D558-4E55-9D0C-2600C51D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4EF2"/>
    <w:rPr>
      <w:b/>
      <w:bCs/>
    </w:rPr>
  </w:style>
  <w:style w:type="paragraph" w:styleId="ListParagraph">
    <w:name w:val="List Paragraph"/>
    <w:basedOn w:val="Normal"/>
    <w:uiPriority w:val="34"/>
    <w:qFormat/>
    <w:rsid w:val="00904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1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252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43739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2564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4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558671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214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94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138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602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140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71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5321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565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3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08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416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5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196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02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40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370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5954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727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038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755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04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76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272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50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743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1</cp:revision>
  <dcterms:created xsi:type="dcterms:W3CDTF">2023-09-18T10:39:00Z</dcterms:created>
  <dcterms:modified xsi:type="dcterms:W3CDTF">2023-09-18T12:04:00Z</dcterms:modified>
</cp:coreProperties>
</file>