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67E38" w14:textId="1D3A292E" w:rsidR="00415A0C" w:rsidRPr="007347C1" w:rsidRDefault="00415A0C" w:rsidP="00415A0C">
      <w:pPr>
        <w:spacing w:after="0" w:line="240" w:lineRule="auto"/>
        <w:rPr>
          <w:sz w:val="40"/>
          <w:szCs w:val="40"/>
          <w:lang w:val="en-US"/>
        </w:rPr>
      </w:pPr>
      <w:r w:rsidRPr="007347C1">
        <w:rPr>
          <w:sz w:val="40"/>
          <w:szCs w:val="40"/>
          <w:lang w:val="en-US"/>
        </w:rPr>
        <w:t>DHCP-Dynamic Host Configuration Protocol</w:t>
      </w:r>
    </w:p>
    <w:p w14:paraId="5B4A91CA" w14:textId="56C7E88B" w:rsidR="00415A0C" w:rsidRDefault="00415A0C" w:rsidP="00415A0C">
      <w:pPr>
        <w:spacing w:after="0" w:line="240" w:lineRule="auto"/>
        <w:rPr>
          <w:lang w:val="en-US"/>
        </w:rPr>
      </w:pPr>
    </w:p>
    <w:p w14:paraId="4E31077E" w14:textId="19347DB1" w:rsidR="00415A0C" w:rsidRDefault="00415A0C" w:rsidP="00415A0C">
      <w:pPr>
        <w:spacing w:after="0" w:line="240" w:lineRule="auto"/>
        <w:rPr>
          <w:lang w:val="en-US"/>
        </w:rPr>
      </w:pPr>
      <w:r>
        <w:rPr>
          <w:lang w:val="en-US"/>
        </w:rPr>
        <w:t xml:space="preserve">If </w:t>
      </w:r>
      <w:r w:rsidR="00F02566">
        <w:rPr>
          <w:lang w:val="en-US"/>
        </w:rPr>
        <w:t>a computer ha</w:t>
      </w:r>
      <w:r w:rsidR="00A15DEC">
        <w:rPr>
          <w:lang w:val="en-US"/>
        </w:rPr>
        <w:t>d</w:t>
      </w:r>
      <w:r w:rsidR="00F02566">
        <w:rPr>
          <w:lang w:val="en-US"/>
        </w:rPr>
        <w:t xml:space="preserve"> to get an IP address, </w:t>
      </w:r>
      <w:r w:rsidR="004B2651">
        <w:rPr>
          <w:lang w:val="en-US"/>
        </w:rPr>
        <w:t xml:space="preserve">it can be done by 2 ways </w:t>
      </w:r>
    </w:p>
    <w:p w14:paraId="5947FEEF" w14:textId="12A22788" w:rsidR="004B2651" w:rsidRDefault="004B2651" w:rsidP="00415A0C">
      <w:pPr>
        <w:spacing w:after="0" w:line="240" w:lineRule="auto"/>
        <w:rPr>
          <w:lang w:val="en-US"/>
        </w:rPr>
      </w:pPr>
      <w:r>
        <w:rPr>
          <w:lang w:val="en-US"/>
        </w:rPr>
        <w:t>1.Static IP ad</w:t>
      </w:r>
      <w:r w:rsidR="002F45B8">
        <w:rPr>
          <w:lang w:val="en-US"/>
        </w:rPr>
        <w:t>dress assignment</w:t>
      </w:r>
      <w:r w:rsidR="00523FF8">
        <w:rPr>
          <w:lang w:val="en-US"/>
        </w:rPr>
        <w:t>(manual)</w:t>
      </w:r>
    </w:p>
    <w:p w14:paraId="71D359A8" w14:textId="499F772F" w:rsidR="00523FF8" w:rsidRDefault="00523FF8" w:rsidP="00415A0C">
      <w:pPr>
        <w:spacing w:after="0" w:line="240" w:lineRule="auto"/>
        <w:rPr>
          <w:lang w:val="en-US"/>
        </w:rPr>
      </w:pPr>
      <w:r>
        <w:rPr>
          <w:lang w:val="en-US"/>
        </w:rPr>
        <w:t>2.Dynamic allocation through DHCP</w:t>
      </w:r>
      <w:r w:rsidR="003E6D0B">
        <w:rPr>
          <w:lang w:val="en-US"/>
        </w:rPr>
        <w:t>.</w:t>
      </w:r>
    </w:p>
    <w:p w14:paraId="05AC2DA1" w14:textId="395F2E04" w:rsidR="003E6D0B" w:rsidRDefault="003E6D0B" w:rsidP="00415A0C">
      <w:pPr>
        <w:spacing w:after="0" w:line="240" w:lineRule="auto"/>
        <w:rPr>
          <w:lang w:val="en-US"/>
        </w:rPr>
      </w:pPr>
    </w:p>
    <w:p w14:paraId="13750F98" w14:textId="1054A037" w:rsidR="003E6D0B" w:rsidRDefault="003E6D0B" w:rsidP="00415A0C">
      <w:pPr>
        <w:spacing w:after="0" w:line="240" w:lineRule="auto"/>
        <w:rPr>
          <w:lang w:val="en-US"/>
        </w:rPr>
      </w:pPr>
      <w:r>
        <w:rPr>
          <w:lang w:val="en-US"/>
        </w:rPr>
        <w:t>1.Static IP address assignment.</w:t>
      </w:r>
    </w:p>
    <w:p w14:paraId="3D1C8421" w14:textId="57BFC7A4" w:rsidR="00A745B4" w:rsidRDefault="00A745B4" w:rsidP="00A745B4">
      <w:pPr>
        <w:spacing w:after="0" w:line="240" w:lineRule="auto"/>
        <w:rPr>
          <w:lang w:val="en-US"/>
        </w:rPr>
      </w:pPr>
      <w:r>
        <w:rPr>
          <w:lang w:val="en-US"/>
        </w:rPr>
        <w:t>Here the user/network admin has to assign IP to a computer manually by providing IP, Subnet  mask, Default gateway and DNS.</w:t>
      </w:r>
    </w:p>
    <w:p w14:paraId="7AD78D3D" w14:textId="40864DA2" w:rsidR="001E427B" w:rsidRPr="001E427B" w:rsidRDefault="001E427B" w:rsidP="001E427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E427B">
        <w:rPr>
          <w:lang w:val="en-US"/>
        </w:rPr>
        <w:t xml:space="preserve">It could be big problem when we are supposed add computers/client nodes to network continuously </w:t>
      </w:r>
    </w:p>
    <w:p w14:paraId="735ABB7D" w14:textId="77777777" w:rsidR="001E427B" w:rsidRDefault="001E427B" w:rsidP="00A745B4">
      <w:pPr>
        <w:spacing w:after="0" w:line="240" w:lineRule="auto"/>
        <w:rPr>
          <w:lang w:val="en-US"/>
        </w:rPr>
      </w:pPr>
    </w:p>
    <w:p w14:paraId="199325C4" w14:textId="77777777" w:rsidR="00A745B4" w:rsidRDefault="00A745B4" w:rsidP="00415A0C">
      <w:pPr>
        <w:spacing w:after="0" w:line="240" w:lineRule="auto"/>
        <w:rPr>
          <w:lang w:val="en-US"/>
        </w:rPr>
      </w:pPr>
    </w:p>
    <w:p w14:paraId="42A2DC38" w14:textId="7CE716A0" w:rsidR="00A745B4" w:rsidRDefault="00A745B4" w:rsidP="00415A0C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85BE080" wp14:editId="07C06964">
            <wp:extent cx="3114675" cy="3352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9A81" w14:textId="18E7E1D6" w:rsidR="00C71F1F" w:rsidRDefault="00C71F1F" w:rsidP="00415A0C">
      <w:pPr>
        <w:spacing w:after="0" w:line="240" w:lineRule="auto"/>
        <w:rPr>
          <w:lang w:val="en-US"/>
        </w:rPr>
      </w:pPr>
    </w:p>
    <w:p w14:paraId="37B853F5" w14:textId="0A699E2A" w:rsidR="007A166A" w:rsidRDefault="007A166A" w:rsidP="001E427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Allocating same IP to differ</w:t>
      </w:r>
      <w:r w:rsidR="00EA49FA">
        <w:rPr>
          <w:lang w:val="en-US"/>
        </w:rPr>
        <w:t>ent node leads to IP conflicts and nodes w</w:t>
      </w:r>
      <w:r w:rsidR="00723D82">
        <w:rPr>
          <w:lang w:val="en-US"/>
        </w:rPr>
        <w:t>ill be unreachable.</w:t>
      </w:r>
    </w:p>
    <w:p w14:paraId="10E567F5" w14:textId="77777777" w:rsidR="008D78EF" w:rsidRDefault="008D78EF" w:rsidP="008D78EF">
      <w:pPr>
        <w:pStyle w:val="ListParagraph"/>
        <w:spacing w:after="0" w:line="240" w:lineRule="auto"/>
        <w:rPr>
          <w:lang w:val="en-US"/>
        </w:rPr>
      </w:pPr>
    </w:p>
    <w:p w14:paraId="442BF585" w14:textId="3521F46A" w:rsidR="00A745B4" w:rsidRDefault="00A745B4" w:rsidP="00A745B4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2425219" wp14:editId="1B84BD69">
            <wp:extent cx="4905033" cy="1659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858" cy="16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3DF" w14:textId="08FAB927" w:rsidR="008D78EF" w:rsidRDefault="008D78EF" w:rsidP="00A745B4">
      <w:pPr>
        <w:spacing w:after="0" w:line="240" w:lineRule="auto"/>
        <w:rPr>
          <w:lang w:val="en-US"/>
        </w:rPr>
      </w:pPr>
    </w:p>
    <w:p w14:paraId="159DB974" w14:textId="4AF33C1A" w:rsidR="008D78EF" w:rsidRDefault="001F69A6" w:rsidP="00A745B4">
      <w:pPr>
        <w:spacing w:after="0" w:line="240" w:lineRule="auto"/>
        <w:rPr>
          <w:lang w:val="en-US"/>
        </w:rPr>
      </w:pPr>
      <w:r>
        <w:rPr>
          <w:lang w:val="en-US"/>
        </w:rPr>
        <w:t>2. DHCP</w:t>
      </w:r>
    </w:p>
    <w:p w14:paraId="48D0365A" w14:textId="77777777" w:rsidR="00BF2820" w:rsidRDefault="001F69A6" w:rsidP="00BF282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DHCP Automatically a</w:t>
      </w:r>
      <w:r w:rsidR="008F5F98">
        <w:rPr>
          <w:lang w:val="en-US"/>
        </w:rPr>
        <w:t xml:space="preserve">llocates IP address to client node when it gets </w:t>
      </w:r>
      <w:r w:rsidR="00B216ED">
        <w:rPr>
          <w:lang w:val="en-US"/>
        </w:rPr>
        <w:t xml:space="preserve">connected to network </w:t>
      </w:r>
      <w:r w:rsidR="008F5F98">
        <w:rPr>
          <w:lang w:val="en-US"/>
        </w:rPr>
        <w:t>along</w:t>
      </w:r>
    </w:p>
    <w:p w14:paraId="2AFB2A8E" w14:textId="2ED51684" w:rsidR="00BF2820" w:rsidRDefault="0050292D" w:rsidP="0050292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Wit</w:t>
      </w:r>
      <w:r w:rsidR="008F5F98">
        <w:rPr>
          <w:lang w:val="en-US"/>
        </w:rPr>
        <w:t>h</w:t>
      </w:r>
      <w:r>
        <w:rPr>
          <w:lang w:val="en-US"/>
        </w:rPr>
        <w:t>,</w:t>
      </w:r>
      <w:r w:rsidR="008F5F98">
        <w:rPr>
          <w:lang w:val="en-US"/>
        </w:rPr>
        <w:t xml:space="preserve"> </w:t>
      </w:r>
      <w:r w:rsidR="004D070E">
        <w:rPr>
          <w:lang w:val="en-US"/>
        </w:rPr>
        <w:t>i</w:t>
      </w:r>
      <w:r w:rsidR="00B216ED">
        <w:rPr>
          <w:lang w:val="en-US"/>
        </w:rPr>
        <w:t>t also provides Subnet mask,</w:t>
      </w:r>
      <w:r w:rsidR="00BF2820">
        <w:rPr>
          <w:lang w:val="en-US"/>
        </w:rPr>
        <w:t xml:space="preserve"> Default gateway and </w:t>
      </w:r>
      <w:r w:rsidR="00B216ED">
        <w:rPr>
          <w:lang w:val="en-US"/>
        </w:rPr>
        <w:t>DNS</w:t>
      </w:r>
      <w:r w:rsidR="00BF2820">
        <w:rPr>
          <w:lang w:val="en-US"/>
        </w:rPr>
        <w:t xml:space="preserve"> to client node</w:t>
      </w:r>
      <w:r w:rsidR="004D070E">
        <w:rPr>
          <w:lang w:val="en-US"/>
        </w:rPr>
        <w:t xml:space="preserve"> in Autopilot</w:t>
      </w:r>
      <w:r w:rsidR="00BF2820">
        <w:rPr>
          <w:lang w:val="en-US"/>
        </w:rPr>
        <w:t>.</w:t>
      </w:r>
    </w:p>
    <w:p w14:paraId="08C52C67" w14:textId="1E06CBD1" w:rsidR="004D070E" w:rsidRDefault="00BD0EF5" w:rsidP="0050292D">
      <w:pPr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9BBAAE" wp14:editId="34556F04">
            <wp:extent cx="2714625" cy="3076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</w:t>
      </w:r>
    </w:p>
    <w:p w14:paraId="7055977F" w14:textId="1EDCC601" w:rsidR="001F69A6" w:rsidRDefault="00B216ED" w:rsidP="00A745B4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BD0EF5">
        <w:rPr>
          <w:lang w:val="en-US"/>
        </w:rPr>
        <w:t>You have to make sure that</w:t>
      </w:r>
      <w:r w:rsidR="00394385">
        <w:rPr>
          <w:lang w:val="en-US"/>
        </w:rPr>
        <w:t>, In client node it has to be “Obtain an IP address automatically” option</w:t>
      </w:r>
      <w:r w:rsidR="00EB0E31">
        <w:rPr>
          <w:lang w:val="en-US"/>
        </w:rPr>
        <w:t xml:space="preserve"> to be selected.</w:t>
      </w:r>
    </w:p>
    <w:p w14:paraId="16A4DD59" w14:textId="4DCC4FA9" w:rsidR="00EB0E31" w:rsidRDefault="00EB0E31" w:rsidP="00A745B4">
      <w:pPr>
        <w:spacing w:after="0" w:line="240" w:lineRule="auto"/>
        <w:rPr>
          <w:lang w:val="en-US"/>
        </w:rPr>
      </w:pPr>
    </w:p>
    <w:p w14:paraId="3218E64E" w14:textId="66E7AA20" w:rsidR="00EB0E31" w:rsidRDefault="0071673E" w:rsidP="00A745B4">
      <w:pPr>
        <w:spacing w:after="0" w:line="240" w:lineRule="auto"/>
        <w:rPr>
          <w:lang w:val="en-US"/>
        </w:rPr>
      </w:pPr>
      <w:r>
        <w:rPr>
          <w:lang w:val="en-US"/>
        </w:rPr>
        <w:t>Basic terminologies of DHCP.</w:t>
      </w:r>
    </w:p>
    <w:p w14:paraId="6076818A" w14:textId="3B544482" w:rsidR="0071673E" w:rsidRDefault="0071673E" w:rsidP="00A745B4">
      <w:pPr>
        <w:spacing w:after="0" w:line="240" w:lineRule="auto"/>
        <w:rPr>
          <w:lang w:val="en-US"/>
        </w:rPr>
      </w:pPr>
      <w:r>
        <w:rPr>
          <w:lang w:val="en-US"/>
        </w:rPr>
        <w:t>1.</w:t>
      </w:r>
      <w:r w:rsidR="00D9307B">
        <w:rPr>
          <w:lang w:val="en-US"/>
        </w:rPr>
        <w:t xml:space="preserve">Network/scope: Range of IP address </w:t>
      </w:r>
      <w:r w:rsidR="00941B1C">
        <w:rPr>
          <w:lang w:val="en-US"/>
        </w:rPr>
        <w:t>a DHCP server can allocate/provide to clients.</w:t>
      </w:r>
    </w:p>
    <w:p w14:paraId="2AD514E8" w14:textId="20E920F6" w:rsidR="00384129" w:rsidRDefault="00384129" w:rsidP="00A745B4">
      <w:pPr>
        <w:spacing w:after="0" w:line="240" w:lineRule="auto"/>
        <w:rPr>
          <w:lang w:val="en-US"/>
        </w:rPr>
      </w:pPr>
      <w:r>
        <w:rPr>
          <w:lang w:val="en-US"/>
        </w:rPr>
        <w:t>Eg:</w:t>
      </w:r>
    </w:p>
    <w:p w14:paraId="401A46F9" w14:textId="25BB894A" w:rsidR="00384129" w:rsidRDefault="00384129" w:rsidP="00A745B4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394869C3" wp14:editId="07982998">
            <wp:extent cx="4048125" cy="81768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490" cy="8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A76A" w14:textId="4AB4A968" w:rsidR="00A24047" w:rsidRDefault="00A24047" w:rsidP="00A745B4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0FD3DDEA" wp14:editId="48192F43">
            <wp:extent cx="5731510" cy="11372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E4A7" w14:textId="0B0410F1" w:rsidR="00384129" w:rsidRDefault="00384129" w:rsidP="00CF2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CF23BF">
        <w:rPr>
          <w:lang w:val="en-US"/>
        </w:rPr>
        <w:t xml:space="preserve">As you can see </w:t>
      </w:r>
      <w:r w:rsidR="0083317D" w:rsidRPr="00CF23BF">
        <w:rPr>
          <w:lang w:val="en-US"/>
        </w:rPr>
        <w:t xml:space="preserve">this DHCP can provide 100 IP address </w:t>
      </w:r>
      <w:r w:rsidR="00834C50" w:rsidRPr="00CF23BF">
        <w:rPr>
          <w:lang w:val="en-US"/>
        </w:rPr>
        <w:t>automatically.</w:t>
      </w:r>
    </w:p>
    <w:p w14:paraId="4385D36D" w14:textId="77777777" w:rsidR="004E0E9A" w:rsidRDefault="00CF23BF" w:rsidP="00CF23BF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Network admin can modify/change </w:t>
      </w:r>
      <w:r w:rsidR="004E0E9A">
        <w:rPr>
          <w:lang w:val="en-US"/>
        </w:rPr>
        <w:t>the range of scope.</w:t>
      </w:r>
    </w:p>
    <w:p w14:paraId="360AA8F8" w14:textId="079A942F" w:rsidR="00CF23BF" w:rsidRDefault="004E0E9A" w:rsidP="004E0E9A">
      <w:pPr>
        <w:spacing w:after="0" w:line="240" w:lineRule="auto"/>
        <w:rPr>
          <w:lang w:val="en-US"/>
        </w:rPr>
      </w:pPr>
      <w:r>
        <w:rPr>
          <w:lang w:val="en-US"/>
        </w:rPr>
        <w:t>2.</w:t>
      </w:r>
      <w:r w:rsidRPr="004E0E9A">
        <w:rPr>
          <w:lang w:val="en-US"/>
        </w:rPr>
        <w:t xml:space="preserve"> </w:t>
      </w:r>
      <w:r w:rsidR="004B1A3C">
        <w:rPr>
          <w:lang w:val="en-US"/>
        </w:rPr>
        <w:t xml:space="preserve">Lease: Amount of time IP </w:t>
      </w:r>
      <w:r w:rsidR="008A17C9">
        <w:rPr>
          <w:lang w:val="en-US"/>
        </w:rPr>
        <w:t>address assigned to a computer/node.</w:t>
      </w:r>
    </w:p>
    <w:p w14:paraId="2A3C8906" w14:textId="13EA430C" w:rsidR="00D31302" w:rsidRDefault="00126368" w:rsidP="004E0E9A">
      <w:pPr>
        <w:spacing w:after="0" w:line="240" w:lineRule="auto"/>
        <w:rPr>
          <w:lang w:val="en-US"/>
        </w:rPr>
      </w:pPr>
      <w:r>
        <w:rPr>
          <w:lang w:val="en-US"/>
        </w:rPr>
        <w:t>-&gt; It can one day of two day etc.</w:t>
      </w:r>
    </w:p>
    <w:p w14:paraId="37AC1373" w14:textId="77777777" w:rsidR="00407406" w:rsidRDefault="00D31302" w:rsidP="004E0E9A">
      <w:pPr>
        <w:spacing w:after="0" w:line="240" w:lineRule="auto"/>
        <w:rPr>
          <w:lang w:val="en-US"/>
        </w:rPr>
      </w:pPr>
      <w:r>
        <w:rPr>
          <w:lang w:val="en-US"/>
        </w:rPr>
        <w:t>-&gt;The main reason for lease is</w:t>
      </w:r>
      <w:r w:rsidR="00125EA4">
        <w:rPr>
          <w:lang w:val="en-US"/>
        </w:rPr>
        <w:t>, Computer</w:t>
      </w:r>
      <w:r w:rsidR="00E11283">
        <w:rPr>
          <w:lang w:val="en-US"/>
        </w:rPr>
        <w:t xml:space="preserve"> after</w:t>
      </w:r>
      <w:r w:rsidR="00125EA4">
        <w:rPr>
          <w:lang w:val="en-US"/>
        </w:rPr>
        <w:t xml:space="preserve"> getting its </w:t>
      </w:r>
      <w:r w:rsidR="00E11283">
        <w:rPr>
          <w:lang w:val="en-US"/>
        </w:rPr>
        <w:t>IP</w:t>
      </w:r>
      <w:r w:rsidR="00125EA4">
        <w:rPr>
          <w:lang w:val="en-US"/>
        </w:rPr>
        <w:t xml:space="preserve"> from DHCP</w:t>
      </w:r>
      <w:r w:rsidR="00E11283">
        <w:rPr>
          <w:lang w:val="en-US"/>
        </w:rPr>
        <w:t>, if it</w:t>
      </w:r>
      <w:r w:rsidR="00A55376">
        <w:rPr>
          <w:lang w:val="en-US"/>
        </w:rPr>
        <w:t>’</w:t>
      </w:r>
      <w:r w:rsidR="00E11283">
        <w:rPr>
          <w:lang w:val="en-US"/>
        </w:rPr>
        <w:t xml:space="preserve">s working continuously </w:t>
      </w:r>
      <w:r w:rsidR="00CE4AFD">
        <w:rPr>
          <w:lang w:val="en-US"/>
        </w:rPr>
        <w:t xml:space="preserve">or after regular interval of time, the allocated IP </w:t>
      </w:r>
      <w:r w:rsidR="00655347">
        <w:rPr>
          <w:lang w:val="en-US"/>
        </w:rPr>
        <w:t xml:space="preserve">for that computer will remain with it, if that computer is not </w:t>
      </w:r>
      <w:r w:rsidR="00D14267">
        <w:rPr>
          <w:lang w:val="en-US"/>
        </w:rPr>
        <w:t>in work or if its inactive for more than lease time, the IP address will be returned to DHCP and that IP address is ready to use for other computer/node.</w:t>
      </w:r>
    </w:p>
    <w:p w14:paraId="4219F561" w14:textId="77777777" w:rsidR="00060D3F" w:rsidRDefault="00060D3F" w:rsidP="004E0E9A">
      <w:pPr>
        <w:spacing w:after="0" w:line="240" w:lineRule="auto"/>
        <w:rPr>
          <w:lang w:val="en-US"/>
        </w:rPr>
      </w:pPr>
    </w:p>
    <w:p w14:paraId="1A484781" w14:textId="310DE815" w:rsidR="001F4336" w:rsidRPr="00A745B4" w:rsidRDefault="000039CE" w:rsidP="00A745B4">
      <w:pPr>
        <w:spacing w:after="0" w:line="240" w:lineRule="auto"/>
        <w:rPr>
          <w:lang w:val="en-US"/>
        </w:rPr>
      </w:pPr>
      <w:r>
        <w:rPr>
          <w:lang w:val="en-US"/>
        </w:rPr>
        <w:t>Configuration yet to learn.</w:t>
      </w:r>
    </w:p>
    <w:p w14:paraId="07DFDB25" w14:textId="4C90C312" w:rsidR="00C71F1F" w:rsidRDefault="00C71F1F" w:rsidP="00415A0C">
      <w:pPr>
        <w:spacing w:after="0" w:line="240" w:lineRule="auto"/>
        <w:rPr>
          <w:lang w:val="en-US"/>
        </w:rPr>
      </w:pPr>
    </w:p>
    <w:p w14:paraId="30AFD07F" w14:textId="63DE580C" w:rsidR="00723D82" w:rsidRDefault="00723D82" w:rsidP="00415A0C">
      <w:pPr>
        <w:spacing w:after="0" w:line="240" w:lineRule="auto"/>
        <w:rPr>
          <w:lang w:val="en-US"/>
        </w:rPr>
      </w:pPr>
    </w:p>
    <w:p w14:paraId="63E4C23D" w14:textId="77777777" w:rsidR="00723D82" w:rsidRPr="00FB2BD1" w:rsidRDefault="00723D82" w:rsidP="00415A0C">
      <w:pPr>
        <w:spacing w:after="0" w:line="240" w:lineRule="auto"/>
        <w:rPr>
          <w:lang w:val="en-US"/>
        </w:rPr>
      </w:pPr>
    </w:p>
    <w:sectPr w:rsidR="00723D82" w:rsidRPr="00FB2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EF029D"/>
    <w:multiLevelType w:val="hybridMultilevel"/>
    <w:tmpl w:val="0F9C4C34"/>
    <w:lvl w:ilvl="0" w:tplc="3490C62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C3AC0"/>
    <w:multiLevelType w:val="hybridMultilevel"/>
    <w:tmpl w:val="986E4CD6"/>
    <w:lvl w:ilvl="0" w:tplc="3F2E178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A3"/>
    <w:rsid w:val="000039CE"/>
    <w:rsid w:val="00060D3F"/>
    <w:rsid w:val="00125EA4"/>
    <w:rsid w:val="00126368"/>
    <w:rsid w:val="001A2742"/>
    <w:rsid w:val="001E427B"/>
    <w:rsid w:val="001F4336"/>
    <w:rsid w:val="001F69A6"/>
    <w:rsid w:val="0029555F"/>
    <w:rsid w:val="002F45B8"/>
    <w:rsid w:val="003426B5"/>
    <w:rsid w:val="00381C55"/>
    <w:rsid w:val="00384129"/>
    <w:rsid w:val="00394385"/>
    <w:rsid w:val="003E6D0B"/>
    <w:rsid w:val="00407406"/>
    <w:rsid w:val="00415A0C"/>
    <w:rsid w:val="004B1A3C"/>
    <w:rsid w:val="004B2651"/>
    <w:rsid w:val="004C4090"/>
    <w:rsid w:val="004D070E"/>
    <w:rsid w:val="004E0E9A"/>
    <w:rsid w:val="0050292D"/>
    <w:rsid w:val="00523FF8"/>
    <w:rsid w:val="005A2546"/>
    <w:rsid w:val="00655347"/>
    <w:rsid w:val="0071673E"/>
    <w:rsid w:val="00723D82"/>
    <w:rsid w:val="007240A3"/>
    <w:rsid w:val="007347C1"/>
    <w:rsid w:val="007A166A"/>
    <w:rsid w:val="0083317D"/>
    <w:rsid w:val="00834C50"/>
    <w:rsid w:val="008A17C9"/>
    <w:rsid w:val="008D78EF"/>
    <w:rsid w:val="008F5F98"/>
    <w:rsid w:val="00941B1C"/>
    <w:rsid w:val="00A15DEC"/>
    <w:rsid w:val="00A24047"/>
    <w:rsid w:val="00A55376"/>
    <w:rsid w:val="00A745B4"/>
    <w:rsid w:val="00B216ED"/>
    <w:rsid w:val="00BC5237"/>
    <w:rsid w:val="00BD0EF5"/>
    <w:rsid w:val="00BF2820"/>
    <w:rsid w:val="00C71F1F"/>
    <w:rsid w:val="00CE4AFD"/>
    <w:rsid w:val="00CF23BF"/>
    <w:rsid w:val="00CF52C4"/>
    <w:rsid w:val="00D14267"/>
    <w:rsid w:val="00D31302"/>
    <w:rsid w:val="00D9307B"/>
    <w:rsid w:val="00DA777F"/>
    <w:rsid w:val="00E11283"/>
    <w:rsid w:val="00EA49FA"/>
    <w:rsid w:val="00EB0E31"/>
    <w:rsid w:val="00F02566"/>
    <w:rsid w:val="00F631D0"/>
    <w:rsid w:val="00FB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588C"/>
  <w15:chartTrackingRefBased/>
  <w15:docId w15:val="{D6F4A288-694F-405F-850A-4594FE8C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57</cp:revision>
  <dcterms:created xsi:type="dcterms:W3CDTF">2021-07-26T07:52:00Z</dcterms:created>
  <dcterms:modified xsi:type="dcterms:W3CDTF">2021-08-05T15:02:00Z</dcterms:modified>
</cp:coreProperties>
</file>