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31619" w14:textId="1DFA2995" w:rsidR="00B026E0" w:rsidRDefault="006D092C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30"/>
          <w:szCs w:val="30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kern w:val="36"/>
          <w:sz w:val="30"/>
          <w:szCs w:val="30"/>
          <w:u w:val="single"/>
          <w:lang w:eastAsia="en-IN"/>
        </w:rPr>
        <w:t xml:space="preserve"> </w:t>
      </w:r>
      <w:r w:rsidR="00B026E0" w:rsidRPr="00B026E0">
        <w:rPr>
          <w:rFonts w:ascii="Arial" w:eastAsia="Times New Roman" w:hAnsi="Arial" w:cs="Arial"/>
          <w:b/>
          <w:bCs/>
          <w:color w:val="333333"/>
          <w:kern w:val="36"/>
          <w:sz w:val="30"/>
          <w:szCs w:val="30"/>
          <w:u w:val="single"/>
          <w:lang w:eastAsia="en-IN"/>
        </w:rPr>
        <w:t>Brocade Virtual Fabrics and Configuring the logical switches</w:t>
      </w:r>
    </w:p>
    <w:p w14:paraId="2B75C1C7" w14:textId="51324626" w:rsidR="00474250" w:rsidRDefault="00474250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30"/>
          <w:szCs w:val="30"/>
          <w:u w:val="single"/>
          <w:lang w:eastAsia="en-IN"/>
        </w:rPr>
      </w:pPr>
    </w:p>
    <w:p w14:paraId="61631B8F" w14:textId="50B9B340" w:rsidR="00700147" w:rsidRDefault="00783A0C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7F1E87AC" wp14:editId="0C427770">
            <wp:extent cx="4184650" cy="2374900"/>
            <wp:effectExtent l="0" t="0" r="6350" b="6350"/>
            <wp:docPr id="1" name="Picture 1" descr="Using XI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XIS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256" cy="244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2CF6" w14:textId="4B25E47E" w:rsidR="00700147" w:rsidRDefault="00700147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4A2E7A25" w14:textId="18A3A46C" w:rsidR="00700147" w:rsidRDefault="00700147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119CC38E" w14:textId="6CECB0B8" w:rsidR="00474250" w:rsidRDefault="00783A0C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B3585C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The XISL is using LWL SFPs for the 10KM dista</w:t>
      </w: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nce </w:t>
      </w:r>
      <w:r w:rsidR="00B3585C" w:rsidRPr="00B3585C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XISL will take care of the “trunking” of the fabrics on either sides</w:t>
      </w:r>
    </w:p>
    <w:p w14:paraId="5A193020" w14:textId="0BEE1FD9" w:rsidR="00A31DC8" w:rsidRPr="00A31DC8" w:rsidRDefault="00A31DC8" w:rsidP="00A31DC8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 w:rsidRPr="00A31DC8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Logical switch 1 and 5 </w:t>
      </w:r>
      <w:r w:rsidR="00DE3BE3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====&gt;</w:t>
      </w:r>
      <w:r w:rsidRPr="00A31DC8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default fabric.</w:t>
      </w:r>
      <w:r w:rsidR="00700147" w:rsidRPr="00700147">
        <w:rPr>
          <w:noProof/>
        </w:rPr>
        <w:t xml:space="preserve"> </w:t>
      </w:r>
    </w:p>
    <w:p w14:paraId="13581B50" w14:textId="2E09356D" w:rsidR="00A31DC8" w:rsidRPr="00A31DC8" w:rsidRDefault="00A31DC8" w:rsidP="00A31DC8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 w:rsidRPr="00A31DC8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Logical switch 2 and 6 </w:t>
      </w:r>
      <w:r w:rsidR="00DE3BE3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====&gt;</w:t>
      </w:r>
      <w:r w:rsidR="00C8089F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FID</w:t>
      </w:r>
      <w:r w:rsidRPr="00A31DC8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1.</w:t>
      </w:r>
    </w:p>
    <w:p w14:paraId="361C7DD1" w14:textId="325366B2" w:rsidR="00A31DC8" w:rsidRPr="00A31DC8" w:rsidRDefault="00A31DC8" w:rsidP="00A31DC8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 w:rsidRPr="00A31DC8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Logical switch 3 and 7 </w:t>
      </w:r>
      <w:r w:rsidR="009E3A03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====&gt;</w:t>
      </w:r>
      <w:r w:rsidR="00C8089F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FID</w:t>
      </w:r>
      <w:r w:rsidRPr="00A31DC8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15</w:t>
      </w:r>
      <w:r w:rsidR="00C8089F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.</w:t>
      </w:r>
    </w:p>
    <w:p w14:paraId="7E1385C7" w14:textId="7D8AFFDD" w:rsidR="00A31DC8" w:rsidRDefault="00BE6E31" w:rsidP="00BE6E31">
      <w:pPr>
        <w:shd w:val="clear" w:color="auto" w:fill="FFFFFF"/>
        <w:spacing w:after="0" w:line="240" w:lineRule="auto"/>
        <w:ind w:left="300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At last Base switch with fabric ID 8 is created </w:t>
      </w:r>
      <w:r w:rsidR="00C335B7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for XISL communication.</w:t>
      </w:r>
    </w:p>
    <w:p w14:paraId="6B9C7E10" w14:textId="6352FFBD" w:rsidR="005A2606" w:rsidRDefault="00E66C58" w:rsidP="00E66C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1.</w:t>
      </w:r>
      <w:r w:rsidR="00C8089F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Only </w:t>
      </w:r>
      <w:r w:rsidR="00252ED0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Switches having same FID’s can communicate</w:t>
      </w:r>
      <w:r w:rsidR="001920EF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.</w:t>
      </w:r>
    </w:p>
    <w:p w14:paraId="0229D8DF" w14:textId="77777777" w:rsidR="001920EF" w:rsidRDefault="001920EF" w:rsidP="00E66C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</w:p>
    <w:p w14:paraId="60378130" w14:textId="77777777" w:rsidR="00B444DF" w:rsidRDefault="00E66C58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2.</w:t>
      </w:r>
      <w:r w:rsidR="002560C7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Only switch</w:t>
      </w:r>
      <w:r w:rsidR="0021574C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1 and switch 5 have same FID128, they can communicate</w:t>
      </w:r>
      <w:r w:rsidR="00774680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, but communication takes place through </w:t>
      </w:r>
    </w:p>
    <w:p w14:paraId="51527CF3" w14:textId="77777777" w:rsidR="001920EF" w:rsidRDefault="00B444DF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   base switch ie through FID8 by following all the protocols defined for particular logical switch.</w:t>
      </w:r>
    </w:p>
    <w:p w14:paraId="10B19150" w14:textId="77777777" w:rsidR="001920EF" w:rsidRDefault="001920EF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</w:p>
    <w:p w14:paraId="49066BEF" w14:textId="77777777" w:rsidR="009C5703" w:rsidRDefault="001920EF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3.We can also have dedicated ISL for </w:t>
      </w:r>
      <w:r w:rsidR="00DD620D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specific logical switches between physical switches</w:t>
      </w:r>
      <w:r w:rsidR="009C5703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, when dedicated ISL </w:t>
      </w:r>
    </w:p>
    <w:p w14:paraId="3BF82BB5" w14:textId="77777777" w:rsidR="0010479C" w:rsidRDefault="009C5703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  Is present the communication takes place </w:t>
      </w:r>
      <w:r w:rsidR="00BC478B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through that ISL, if not communication happens through XISL which </w:t>
      </w:r>
      <w:r w:rsidR="00FF7B7D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      </w:t>
      </w:r>
    </w:p>
    <w:p w14:paraId="53DCB143" w14:textId="77777777" w:rsidR="00C658BE" w:rsidRDefault="00FF7B7D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  </w:t>
      </w:r>
      <w:r w:rsidR="0010479C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is</w:t>
      </w:r>
      <w:r w:rsidR="00BC478B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connected through </w:t>
      </w: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base switches </w:t>
      </w:r>
      <w:r w:rsidR="00C658BE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.</w:t>
      </w:r>
    </w:p>
    <w:p w14:paraId="2DD48786" w14:textId="77777777" w:rsidR="00C658BE" w:rsidRDefault="00C658BE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</w:p>
    <w:p w14:paraId="0FC40B73" w14:textId="0F2A1D7B" w:rsidR="00C658BE" w:rsidRPr="0060248C" w:rsidRDefault="0060248C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</w:pPr>
      <w:r w:rsidRPr="0060248C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</w:rPr>
        <w:t>STEPS TO CREATE VIRTUAL SWITCHES</w:t>
      </w:r>
    </w:p>
    <w:p w14:paraId="407AE3E5" w14:textId="749EF5BF" w:rsidR="00C658BE" w:rsidRDefault="00C658BE" w:rsidP="00C658BE">
      <w:pPr>
        <w:pStyle w:val="Heading2"/>
        <w:pBdr>
          <w:bottom w:val="dotted" w:sz="6" w:space="4" w:color="CCCCCC"/>
        </w:pBdr>
        <w:shd w:val="clear" w:color="auto" w:fill="FFFFFF"/>
        <w:spacing w:before="0" w:after="150"/>
        <w:rPr>
          <w:rFonts w:ascii="Arial" w:hAnsi="Arial" w:cs="Arial"/>
          <w:color w:val="333333"/>
          <w:sz w:val="30"/>
          <w:szCs w:val="30"/>
        </w:rPr>
      </w:pPr>
      <w:r w:rsidRPr="00AE2A6F">
        <w:rPr>
          <w:rFonts w:ascii="Arial" w:hAnsi="Arial" w:cs="Arial"/>
          <w:color w:val="333333"/>
          <w:sz w:val="30"/>
          <w:szCs w:val="30"/>
        </w:rPr>
        <w:t>Step 1</w:t>
      </w:r>
      <w:r w:rsidR="00AE2A6F" w:rsidRPr="00AE2A6F">
        <w:rPr>
          <w:rFonts w:ascii="Arial" w:hAnsi="Arial" w:cs="Arial"/>
          <w:color w:val="333333"/>
          <w:sz w:val="30"/>
          <w:szCs w:val="30"/>
        </w:rPr>
        <w:t>:</w:t>
      </w:r>
      <w:r w:rsidR="00AE2A6F">
        <w:rPr>
          <w:rFonts w:ascii="Arial" w:hAnsi="Arial" w:cs="Arial"/>
          <w:color w:val="333333"/>
          <w:sz w:val="30"/>
          <w:szCs w:val="30"/>
        </w:rPr>
        <w:t xml:space="preserve"> E</w:t>
      </w:r>
      <w:r w:rsidRPr="00AE2A6F">
        <w:rPr>
          <w:rFonts w:ascii="Arial" w:hAnsi="Arial" w:cs="Arial"/>
          <w:color w:val="333333"/>
          <w:sz w:val="30"/>
          <w:szCs w:val="30"/>
        </w:rPr>
        <w:t>nabling VF</w:t>
      </w:r>
    </w:p>
    <w:p w14:paraId="11468A7D" w14:textId="00B7BC7B" w:rsidR="007A57FC" w:rsidRPr="007A57FC" w:rsidRDefault="008708A1" w:rsidP="007A57FC">
      <w:r>
        <w:t>This command is to check whether VF(Virtual fabric is on or off)</w:t>
      </w:r>
    </w:p>
    <w:p w14:paraId="54FB65BD" w14:textId="77777777" w:rsidR="005501B3" w:rsidRPr="005501B3" w:rsidRDefault="005501B3" w:rsidP="005501B3">
      <w:pPr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</w:pPr>
      <w:r w:rsidRPr="005501B3"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  <w:t>admin&gt; fosconfig --show</w:t>
      </w:r>
    </w:p>
    <w:p w14:paraId="4B7AE764" w14:textId="77777777" w:rsidR="005501B3" w:rsidRPr="005501B3" w:rsidRDefault="005501B3" w:rsidP="005501B3">
      <w:pPr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</w:pPr>
      <w:r w:rsidRPr="005501B3"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  <w:t>FC Routing service:             disabled</w:t>
      </w:r>
    </w:p>
    <w:p w14:paraId="450BCF1B" w14:textId="77777777" w:rsidR="005501B3" w:rsidRPr="005501B3" w:rsidRDefault="005501B3" w:rsidP="005501B3">
      <w:pPr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</w:pPr>
      <w:r w:rsidRPr="005501B3"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  <w:t>iSCSI service:                  Service not supported on this Platform</w:t>
      </w:r>
    </w:p>
    <w:p w14:paraId="7115083C" w14:textId="77777777" w:rsidR="005501B3" w:rsidRPr="005501B3" w:rsidRDefault="005501B3" w:rsidP="005501B3">
      <w:pPr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</w:pPr>
      <w:r w:rsidRPr="005501B3"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  <w:t>iSNS client service:            Service not supported on this Platform</w:t>
      </w:r>
    </w:p>
    <w:p w14:paraId="4EE9E64C" w14:textId="77777777" w:rsidR="005501B3" w:rsidRPr="005501B3" w:rsidRDefault="005501B3" w:rsidP="005501B3">
      <w:pPr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eastAsia="en-IN"/>
        </w:rPr>
      </w:pPr>
      <w:r w:rsidRPr="005501B3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eastAsia="en-IN"/>
        </w:rPr>
        <w:t>Virtual Fabric:                 disabled</w:t>
      </w:r>
    </w:p>
    <w:p w14:paraId="7E34DF3A" w14:textId="77777777" w:rsidR="005501B3" w:rsidRPr="005501B3" w:rsidRDefault="005501B3" w:rsidP="005501B3">
      <w:pPr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40" w:lineRule="auto"/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</w:pPr>
      <w:r w:rsidRPr="005501B3">
        <w:rPr>
          <w:rFonts w:ascii="Courier New" w:eastAsia="Times New Roman" w:hAnsi="Courier New" w:cs="Courier New"/>
          <w:color w:val="555555"/>
          <w:sz w:val="18"/>
          <w:szCs w:val="18"/>
          <w:lang w:eastAsia="en-IN"/>
        </w:rPr>
        <w:t>Ethernet Switch Service:        Service not supported on this Platform</w:t>
      </w:r>
    </w:p>
    <w:p w14:paraId="613CCD5B" w14:textId="5E4398E4" w:rsidR="007A57FC" w:rsidRDefault="005501B3" w:rsidP="00A96A67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5501B3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so first enable the feature. Warning though!! The switch will reboot immediately after hitting “Y”</w:t>
      </w:r>
    </w:p>
    <w:p w14:paraId="624D4FC6" w14:textId="4AFA3CD1" w:rsidR="00A96A67" w:rsidRDefault="00A96A67" w:rsidP="00A96A67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7CFBE840" w14:textId="72F0F7D4" w:rsidR="00A96A67" w:rsidRPr="00A96A67" w:rsidRDefault="00835771" w:rsidP="00A96A67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lastRenderedPageBreak/>
        <w:t>This command is to turn-on VF(virtual fabric)</w:t>
      </w:r>
      <w:r w:rsidR="0031556D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.</w:t>
      </w:r>
    </w:p>
    <w:p w14:paraId="445889A2" w14:textId="77777777" w:rsidR="00A96A67" w:rsidRDefault="00A96A67" w:rsidP="00A96A67">
      <w:pPr>
        <w:pStyle w:val="HTMLPreformatted"/>
        <w:pBdr>
          <w:top w:val="single" w:sz="6" w:space="8" w:color="E6E6E6"/>
          <w:left w:val="single" w:sz="6" w:space="12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</w:p>
    <w:p w14:paraId="2A33385D" w14:textId="16A8B537" w:rsidR="007A57FC" w:rsidRPr="0031556D" w:rsidRDefault="007A57FC" w:rsidP="00A96A67">
      <w:pPr>
        <w:pStyle w:val="HTMLPreformatted"/>
        <w:pBdr>
          <w:top w:val="single" w:sz="6" w:space="8" w:color="E6E6E6"/>
          <w:left w:val="single" w:sz="6" w:space="12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</w:rPr>
      </w:pPr>
      <w:r w:rsidRPr="0031556D">
        <w:rPr>
          <w:b/>
          <w:bCs/>
          <w:color w:val="555555"/>
        </w:rPr>
        <w:t>admin&gt; fosconfig --enable vf</w:t>
      </w:r>
    </w:p>
    <w:p w14:paraId="0A060634" w14:textId="77777777" w:rsidR="007A57FC" w:rsidRDefault="007A57FC" w:rsidP="00A96A67">
      <w:pPr>
        <w:pStyle w:val="HTMLPreformatted"/>
        <w:pBdr>
          <w:top w:val="single" w:sz="6" w:space="8" w:color="E6E6E6"/>
          <w:left w:val="single" w:sz="6" w:space="12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WARNING:  This is a disruptive operation that requires a reboot to take effect.</w:t>
      </w:r>
    </w:p>
    <w:p w14:paraId="2428B822" w14:textId="77777777" w:rsidR="007A57FC" w:rsidRDefault="007A57FC" w:rsidP="00A96A67">
      <w:pPr>
        <w:pStyle w:val="HTMLPreformatted"/>
        <w:pBdr>
          <w:top w:val="single" w:sz="6" w:space="8" w:color="E6E6E6"/>
          <w:left w:val="single" w:sz="6" w:space="12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All EX ports will be disabled upon reboot.</w:t>
      </w:r>
    </w:p>
    <w:p w14:paraId="492CAF84" w14:textId="77777777" w:rsidR="007A57FC" w:rsidRPr="0031556D" w:rsidRDefault="007A57FC" w:rsidP="00A96A67">
      <w:pPr>
        <w:pStyle w:val="HTMLPreformatted"/>
        <w:pBdr>
          <w:top w:val="single" w:sz="6" w:space="8" w:color="E6E6E6"/>
          <w:left w:val="single" w:sz="6" w:space="12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31556D">
        <w:rPr>
          <w:b/>
          <w:bCs/>
          <w:color w:val="555555"/>
          <w:sz w:val="18"/>
          <w:szCs w:val="18"/>
        </w:rPr>
        <w:t>Would you like to continue [Y/N]: Y</w:t>
      </w:r>
    </w:p>
    <w:p w14:paraId="52563983" w14:textId="77777777" w:rsidR="007A57FC" w:rsidRDefault="007A57FC" w:rsidP="00A96A67">
      <w:pPr>
        <w:pStyle w:val="HTMLPreformatted"/>
        <w:pBdr>
          <w:top w:val="single" w:sz="6" w:space="8" w:color="E6E6E6"/>
          <w:left w:val="single" w:sz="6" w:space="12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VF has been enabled.  Your system is being rebooted.</w:t>
      </w:r>
    </w:p>
    <w:p w14:paraId="4996E40F" w14:textId="3F92FCEC" w:rsidR="0017548C" w:rsidRDefault="0017548C" w:rsidP="0017548C">
      <w:pPr>
        <w:pStyle w:val="Heading2"/>
        <w:pBdr>
          <w:bottom w:val="dotted" w:sz="6" w:space="4" w:color="CCCCCC"/>
        </w:pBdr>
        <w:shd w:val="clear" w:color="auto" w:fill="FFFFFF"/>
        <w:spacing w:before="0" w:after="150"/>
        <w:rPr>
          <w:rFonts w:ascii="Arial" w:hAnsi="Arial" w:cs="Arial"/>
          <w:color w:val="333333"/>
          <w:sz w:val="30"/>
          <w:szCs w:val="30"/>
        </w:rPr>
      </w:pPr>
      <w:r w:rsidRPr="0017548C">
        <w:rPr>
          <w:rFonts w:ascii="Arial" w:hAnsi="Arial" w:cs="Arial"/>
          <w:color w:val="333333"/>
          <w:sz w:val="30"/>
          <w:szCs w:val="30"/>
        </w:rPr>
        <w:t>Step 2</w:t>
      </w:r>
      <w:r>
        <w:rPr>
          <w:rFonts w:ascii="Arial" w:hAnsi="Arial" w:cs="Arial"/>
          <w:color w:val="333333"/>
          <w:sz w:val="30"/>
          <w:szCs w:val="30"/>
        </w:rPr>
        <w:t>:</w:t>
      </w:r>
      <w:r w:rsidRPr="0017548C">
        <w:rPr>
          <w:rFonts w:ascii="Arial" w:hAnsi="Arial" w:cs="Arial"/>
          <w:color w:val="333333"/>
          <w:sz w:val="30"/>
          <w:szCs w:val="30"/>
        </w:rPr>
        <w:t xml:space="preserve"> </w:t>
      </w:r>
      <w:r>
        <w:rPr>
          <w:rFonts w:ascii="Arial" w:hAnsi="Arial" w:cs="Arial"/>
          <w:color w:val="333333"/>
          <w:sz w:val="30"/>
          <w:szCs w:val="30"/>
        </w:rPr>
        <w:t>C</w:t>
      </w:r>
      <w:r w:rsidRPr="0017548C">
        <w:rPr>
          <w:rFonts w:ascii="Arial" w:hAnsi="Arial" w:cs="Arial"/>
          <w:color w:val="333333"/>
          <w:sz w:val="30"/>
          <w:szCs w:val="30"/>
        </w:rPr>
        <w:t>reate a base switch</w:t>
      </w:r>
    </w:p>
    <w:p w14:paraId="04FDBF15" w14:textId="07965F17" w:rsidR="00762024" w:rsidRPr="00762024" w:rsidRDefault="00762024" w:rsidP="00762024">
      <w:r w:rsidRPr="0076202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Notice we’ve got a </w:t>
      </w:r>
      <w:r w:rsidRPr="00762024">
        <w:rPr>
          <w:rFonts w:ascii="Arial" w:hAnsi="Arial" w:cs="Arial"/>
          <w:color w:val="000000" w:themeColor="text1"/>
          <w:sz w:val="18"/>
          <w:szCs w:val="18"/>
          <w:u w:val="single"/>
          <w:shd w:val="clear" w:color="auto" w:fill="FFFFFF"/>
        </w:rPr>
        <w:t>default fabric 128 after enabling VF</w:t>
      </w:r>
      <w:r w:rsidRPr="0076202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. You can see in which FID context you currently are in the identifier in front of your username</w:t>
      </w:r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.</w:t>
      </w:r>
    </w:p>
    <w:p w14:paraId="587A27F1" w14:textId="687A1834" w:rsidR="00643062" w:rsidRPr="00643062" w:rsidRDefault="00FC4C16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46FD8F" wp14:editId="7F44B834">
                <wp:simplePos x="0" y="0"/>
                <wp:positionH relativeFrom="column">
                  <wp:posOffset>-376958</wp:posOffset>
                </wp:positionH>
                <wp:positionV relativeFrom="paragraph">
                  <wp:posOffset>117864</wp:posOffset>
                </wp:positionV>
                <wp:extent cx="35871" cy="3016250"/>
                <wp:effectExtent l="0" t="0" r="2159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1" cy="301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486E2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7pt,9.3pt" to="-26.9pt,2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91DF0" wp14:editId="603ED819">
                <wp:simplePos x="0" y="0"/>
                <wp:positionH relativeFrom="column">
                  <wp:posOffset>-399351</wp:posOffset>
                </wp:positionH>
                <wp:positionV relativeFrom="paragraph">
                  <wp:posOffset>165268</wp:posOffset>
                </wp:positionV>
                <wp:extent cx="37353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0FF4F" id="Straight Connector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45pt,13pt" to="-2.0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643062" w:rsidRPr="00643062">
        <w:rPr>
          <w:b/>
          <w:bCs/>
          <w:color w:val="000000" w:themeColor="text1"/>
        </w:rPr>
        <w:t>FID128:admin&gt; lscfg --create 8 -base</w:t>
      </w:r>
    </w:p>
    <w:p w14:paraId="615B1E91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Creation of a base switch requires that the proposed new base switch on this system be disabled.</w:t>
      </w:r>
    </w:p>
    <w:p w14:paraId="7FB08E98" w14:textId="77777777" w:rsidR="00643062" w:rsidRP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643062">
        <w:rPr>
          <w:b/>
          <w:bCs/>
          <w:color w:val="555555"/>
          <w:sz w:val="18"/>
          <w:szCs w:val="18"/>
        </w:rPr>
        <w:t>Would you like to continue [y/n]?: y</w:t>
      </w:r>
    </w:p>
    <w:p w14:paraId="335B48F7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About to create switch with fid=8. Please wait...</w:t>
      </w:r>
    </w:p>
    <w:p w14:paraId="500B0D5D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 w:rsidRPr="00D94561">
        <w:rPr>
          <w:b/>
          <w:bCs/>
          <w:color w:val="555555"/>
          <w:sz w:val="18"/>
          <w:szCs w:val="18"/>
        </w:rPr>
        <w:t>Logical Switch with FID (8) has been successfully created</w:t>
      </w:r>
      <w:r>
        <w:rPr>
          <w:color w:val="555555"/>
          <w:sz w:val="18"/>
          <w:szCs w:val="18"/>
        </w:rPr>
        <w:t>.</w:t>
      </w:r>
    </w:p>
    <w:p w14:paraId="530C7643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</w:p>
    <w:p w14:paraId="2021BB23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Logical Switch has been created with default configurations.</w:t>
      </w:r>
    </w:p>
    <w:p w14:paraId="4914FC8A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Please configure the Logical Switch with appropriate switch</w:t>
      </w:r>
    </w:p>
    <w:p w14:paraId="45291745" w14:textId="77777777" w:rsidR="00643062" w:rsidRDefault="00643062" w:rsidP="00643062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and protocol settings before activating the Logical Switch.</w:t>
      </w:r>
    </w:p>
    <w:p w14:paraId="15771ACE" w14:textId="4A230882" w:rsidR="00DB3F0D" w:rsidRPr="00FC4C16" w:rsidRDefault="00F36E2E" w:rsidP="00AE2A6F">
      <w:pPr>
        <w:rPr>
          <w:color w:val="000000" w:themeColor="text1"/>
        </w:rPr>
      </w:pPr>
      <w:r w:rsidRPr="00FC4C16">
        <w:rPr>
          <w:color w:val="000000" w:themeColor="text1"/>
        </w:rPr>
        <w:t>Base s</w:t>
      </w:r>
      <w:r w:rsidR="00D94561" w:rsidRPr="00FC4C16">
        <w:rPr>
          <w:color w:val="000000" w:themeColor="text1"/>
        </w:rPr>
        <w:t>witch with FI</w:t>
      </w:r>
      <w:r w:rsidRPr="00FC4C16">
        <w:rPr>
          <w:color w:val="000000" w:themeColor="text1"/>
        </w:rPr>
        <w:t>D8 has been created.</w:t>
      </w:r>
      <w:r w:rsidR="00DB3F0D" w:rsidRPr="00FC4C16">
        <w:rPr>
          <w:color w:val="000000" w:themeColor="text1"/>
        </w:rPr>
        <w:t xml:space="preserve"> </w:t>
      </w:r>
      <w:r w:rsidRPr="00FC4C16">
        <w:rPr>
          <w:color w:val="000000" w:themeColor="text1"/>
        </w:rPr>
        <w:t>(</w:t>
      </w:r>
      <w:r w:rsidR="00DB3F0D" w:rsidRPr="00FC4C16">
        <w:rPr>
          <w:color w:val="000000" w:themeColor="text1"/>
        </w:rPr>
        <w:t>p</w:t>
      </w:r>
      <w:r w:rsidRPr="00FC4C16">
        <w:rPr>
          <w:color w:val="000000" w:themeColor="text1"/>
        </w:rPr>
        <w:t>orts are not</w:t>
      </w:r>
      <w:r w:rsidR="00DB3F0D" w:rsidRPr="00FC4C16">
        <w:rPr>
          <w:color w:val="000000" w:themeColor="text1"/>
        </w:rPr>
        <w:t xml:space="preserve"> added to base switch </w:t>
      </w:r>
      <w:r w:rsidRPr="00FC4C16">
        <w:rPr>
          <w:color w:val="000000" w:themeColor="text1"/>
        </w:rPr>
        <w:t>yet)</w:t>
      </w:r>
      <w:r w:rsidR="00DB3F0D" w:rsidRPr="00FC4C16">
        <w:rPr>
          <w:color w:val="000000" w:themeColor="text1"/>
        </w:rPr>
        <w:t>.</w:t>
      </w:r>
    </w:p>
    <w:p w14:paraId="3D0A2D08" w14:textId="2BC2CAC7" w:rsidR="000E1E43" w:rsidRDefault="00FC4C16" w:rsidP="00AE2A6F">
      <w:pPr>
        <w:rPr>
          <w:color w:val="000000" w:themeColor="text1"/>
        </w:rPr>
      </w:pPr>
      <w:r w:rsidRPr="00FC4C1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F6BFD9" wp14:editId="0B751A3B">
                <wp:simplePos x="0" y="0"/>
                <wp:positionH relativeFrom="column">
                  <wp:posOffset>-354563</wp:posOffset>
                </wp:positionH>
                <wp:positionV relativeFrom="paragraph">
                  <wp:posOffset>116944</wp:posOffset>
                </wp:positionV>
                <wp:extent cx="328748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7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102AF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9pt,9.2pt" to="-2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Pr="00FC4C16">
        <w:rPr>
          <w:noProof/>
          <w:color w:val="000000" w:themeColor="text1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174F80A7" wp14:editId="009A84CC">
                <wp:simplePos x="0" y="0"/>
                <wp:positionH relativeFrom="column">
                  <wp:posOffset>-584350</wp:posOffset>
                </wp:positionH>
                <wp:positionV relativeFrom="paragraph">
                  <wp:posOffset>310610</wp:posOffset>
                </wp:positionV>
                <wp:extent cx="360" cy="360"/>
                <wp:effectExtent l="38100" t="38100" r="381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174F80A7" wp14:editId="009A84CC">
                <wp:simplePos x="0" y="0"/>
                <wp:positionH relativeFrom="column">
                  <wp:posOffset>-584350</wp:posOffset>
                </wp:positionH>
                <wp:positionV relativeFrom="paragraph">
                  <wp:posOffset>310610</wp:posOffset>
                </wp:positionV>
                <wp:extent cx="360" cy="360"/>
                <wp:effectExtent l="38100" t="38100" r="381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C4C6D" w:rsidRPr="00FC4C16">
        <w:rPr>
          <w:color w:val="000000" w:themeColor="text1"/>
        </w:rPr>
        <w:t>As you can notice the context is set to FID128 default</w:t>
      </w:r>
      <w:r w:rsidR="00F458E9" w:rsidRPr="00FC4C16">
        <w:rPr>
          <w:color w:val="000000" w:themeColor="text1"/>
        </w:rPr>
        <w:t>.</w:t>
      </w:r>
    </w:p>
    <w:p w14:paraId="6AE9FFD2" w14:textId="2F6B05C7" w:rsidR="00215E9E" w:rsidRDefault="00215E9E" w:rsidP="00AE2A6F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215E9E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FID 8 is created, so let’s assign some ports.</w:t>
      </w:r>
      <w:r w:rsidRPr="00215E9E">
        <w:rPr>
          <w:rFonts w:ascii="Arial" w:hAnsi="Arial" w:cs="Arial"/>
          <w:color w:val="000000" w:themeColor="text1"/>
          <w:sz w:val="18"/>
          <w:szCs w:val="18"/>
        </w:rPr>
        <w:br/>
      </w:r>
      <w:r w:rsidRPr="00215E9E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Lets also switch context to FID8 when configuring the ports for the base switch by</w:t>
      </w:r>
    </w:p>
    <w:p w14:paraId="37C97A5C" w14:textId="01445DCB" w:rsidR="0096641C" w:rsidRDefault="0096641C" w:rsidP="00AE2A6F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NOTE:</w:t>
      </w:r>
      <w:r w:rsidR="00193CB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Before adding ports to FID, please set context to FID</w:t>
      </w:r>
      <w:r w:rsidR="00193CB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which you want add the ports.</w:t>
      </w:r>
    </w:p>
    <w:p w14:paraId="5689713B" w14:textId="77777777" w:rsidR="0096641C" w:rsidRDefault="0096641C" w:rsidP="0096641C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FID128:admin&gt;setcontext 8</w:t>
      </w:r>
    </w:p>
    <w:p w14:paraId="257CC052" w14:textId="39251AB0" w:rsidR="007A370F" w:rsidRDefault="006D1098" w:rsidP="007A370F">
      <w:pPr>
        <w:rPr>
          <w:color w:val="000000" w:themeColor="text1"/>
        </w:rPr>
      </w:pPr>
      <w:r>
        <w:rPr>
          <w:color w:val="000000" w:themeColor="text1"/>
        </w:rPr>
        <w:t>8 is FID numbe</w:t>
      </w:r>
      <w:r w:rsidR="007A370F">
        <w:rPr>
          <w:color w:val="000000" w:themeColor="text1"/>
        </w:rPr>
        <w:t>r</w:t>
      </w:r>
    </w:p>
    <w:p w14:paraId="5F7D97FE" w14:textId="46221BB2" w:rsidR="007A370F" w:rsidRPr="006C3B1B" w:rsidRDefault="006C3B1B" w:rsidP="007A370F">
      <w:pPr>
        <w:rPr>
          <w:color w:val="000000" w:themeColor="text1"/>
        </w:rPr>
      </w:pPr>
      <w:r w:rsidRPr="006C3B1B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Configure the port for the base switch. Port 6 for example, as shown in the figure above.</w:t>
      </w:r>
    </w:p>
    <w:p w14:paraId="6BA2ACD6" w14:textId="77777777" w:rsidR="006C3B1B" w:rsidRPr="006C3B1B" w:rsidRDefault="006C3B1B" w:rsidP="006C3B1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000000" w:themeColor="text1"/>
        </w:rPr>
      </w:pPr>
      <w:r w:rsidRPr="006C3B1B">
        <w:rPr>
          <w:b/>
          <w:bCs/>
          <w:color w:val="000000" w:themeColor="text1"/>
        </w:rPr>
        <w:t>FID8:admin&gt; lscfg --config 8 -port 6</w:t>
      </w:r>
    </w:p>
    <w:p w14:paraId="5ACD70F2" w14:textId="77777777" w:rsidR="006C3B1B" w:rsidRDefault="006C3B1B" w:rsidP="006C3B1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This operation requires that the affected ports be disabled.</w:t>
      </w:r>
    </w:p>
    <w:p w14:paraId="1672E0A3" w14:textId="77777777" w:rsidR="006C3B1B" w:rsidRPr="006C3B1B" w:rsidRDefault="006C3B1B" w:rsidP="006C3B1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6C3B1B">
        <w:rPr>
          <w:b/>
          <w:bCs/>
          <w:color w:val="555555"/>
          <w:sz w:val="18"/>
          <w:szCs w:val="18"/>
        </w:rPr>
        <w:t>Would you like to continue [y/n]?: y</w:t>
      </w:r>
    </w:p>
    <w:p w14:paraId="50209632" w14:textId="77777777" w:rsidR="006C3B1B" w:rsidRDefault="006C3B1B" w:rsidP="006C3B1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Making this configuration change.  Please wait...</w:t>
      </w:r>
    </w:p>
    <w:p w14:paraId="0D2ED2DC" w14:textId="77777777" w:rsidR="006C3B1B" w:rsidRDefault="006C3B1B" w:rsidP="006C3B1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lastRenderedPageBreak/>
        <w:t>Configuration change successful.</w:t>
      </w:r>
    </w:p>
    <w:p w14:paraId="585BFB77" w14:textId="77777777" w:rsidR="006C3B1B" w:rsidRDefault="006C3B1B" w:rsidP="006C3B1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Please enable your ports/switch when you are ready to continue.</w:t>
      </w:r>
    </w:p>
    <w:p w14:paraId="197ACDBC" w14:textId="1A92B65C" w:rsidR="00FC4C16" w:rsidRDefault="00025D5F" w:rsidP="00AE2A6F">
      <w:pPr>
        <w:rPr>
          <w:color w:val="000000" w:themeColor="text1"/>
        </w:rPr>
      </w:pPr>
      <w:r>
        <w:rPr>
          <w:color w:val="000000" w:themeColor="text1"/>
        </w:rPr>
        <w:t xml:space="preserve">Now you can see context is changed to FID8 and port 6 is added/assigned to </w:t>
      </w:r>
      <w:r w:rsidR="000E4DDD">
        <w:rPr>
          <w:color w:val="000000" w:themeColor="text1"/>
        </w:rPr>
        <w:t>FID8.</w:t>
      </w:r>
    </w:p>
    <w:p w14:paraId="096A9EB9" w14:textId="0E5F69DC" w:rsidR="006330B4" w:rsidRDefault="006330B4" w:rsidP="00AE2A6F">
      <w:pPr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</w:pPr>
      <w:r w:rsidRPr="00357456"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  <w:t>Command to change the switch name</w:t>
      </w:r>
      <w:r w:rsidR="00357456"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  <w:t>:</w:t>
      </w:r>
    </w:p>
    <w:p w14:paraId="7D6CDC9C" w14:textId="5951AFEA" w:rsidR="00357456" w:rsidRDefault="00357456" w:rsidP="00AE2A6F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1.First be in the context of </w:t>
      </w:r>
      <w:r w:rsidR="00F975A3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the particular FID</w:t>
      </w:r>
    </w:p>
    <w:p w14:paraId="6AF3D398" w14:textId="77777777" w:rsidR="00F975A3" w:rsidRPr="00F975A3" w:rsidRDefault="00F975A3" w:rsidP="00F975A3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</w:rPr>
      </w:pPr>
      <w:r w:rsidRPr="00F975A3">
        <w:rPr>
          <w:b/>
          <w:bCs/>
          <w:color w:val="555555"/>
        </w:rPr>
        <w:t>FID8:admin&gt;switchname baseswitch</w:t>
      </w:r>
    </w:p>
    <w:p w14:paraId="2DD68F15" w14:textId="45CD6055" w:rsidR="00F975A3" w:rsidRDefault="00A972B6" w:rsidP="00AE2A6F">
      <w:pPr>
        <w:rPr>
          <w:color w:val="000000" w:themeColor="text1"/>
        </w:rPr>
      </w:pPr>
      <w:r>
        <w:rPr>
          <w:color w:val="000000" w:themeColor="text1"/>
        </w:rPr>
        <w:t>“baseswitch” is user defined name.</w:t>
      </w:r>
    </w:p>
    <w:p w14:paraId="4F870D73" w14:textId="5688C847" w:rsidR="00280CDB" w:rsidRDefault="00280CDB" w:rsidP="00280CDB">
      <w:pPr>
        <w:pStyle w:val="Heading2"/>
        <w:pBdr>
          <w:bottom w:val="dotted" w:sz="6" w:space="4" w:color="CCCCCC"/>
        </w:pBdr>
        <w:shd w:val="clear" w:color="auto" w:fill="FFFFFF"/>
        <w:spacing w:before="0" w:after="150"/>
        <w:rPr>
          <w:rFonts w:ascii="Arial" w:hAnsi="Arial" w:cs="Arial"/>
          <w:color w:val="333333"/>
          <w:sz w:val="30"/>
          <w:szCs w:val="30"/>
        </w:rPr>
      </w:pPr>
      <w:r w:rsidRPr="00280CDB">
        <w:rPr>
          <w:rFonts w:ascii="Arial" w:hAnsi="Arial" w:cs="Arial"/>
          <w:color w:val="333333"/>
          <w:sz w:val="30"/>
          <w:szCs w:val="30"/>
        </w:rPr>
        <w:t>Step 3: Create the logical switches</w:t>
      </w:r>
    </w:p>
    <w:p w14:paraId="587825A1" w14:textId="563393A8" w:rsidR="00280CDB" w:rsidRDefault="00AC2096" w:rsidP="00280CDB">
      <w:pPr>
        <w:rPr>
          <w:rFonts w:ascii="Arial" w:hAnsi="Arial" w:cs="Arial"/>
          <w:color w:val="555555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The number of logical switches you can create depends on the platform you use. It’s mentioned in the guides. I’m working with a 5300, so i’m limited to 4 logical switches at time of writing this.</w:t>
      </w:r>
    </w:p>
    <w:p w14:paraId="13B4658E" w14:textId="64B8EDEC" w:rsidR="00AC2096" w:rsidRDefault="00AC2096" w:rsidP="00280CDB">
      <w:pPr>
        <w:rPr>
          <w:rFonts w:ascii="Arial" w:hAnsi="Arial" w:cs="Arial"/>
          <w:color w:val="555555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Besides the base switche and the default switch, i can create two more logical switches on the 5300. It does not really matter in which context you create the switches, as long you have permissions to do so</w:t>
      </w:r>
    </w:p>
    <w:p w14:paraId="1D5EEAEC" w14:textId="37669EA7" w:rsidR="00977099" w:rsidRDefault="00F51C28" w:rsidP="00280CDB">
      <w:pP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E87B1D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1.Now let’s Create </w:t>
      </w:r>
      <w:r w:rsidR="00483FAB" w:rsidRPr="00E87B1D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FID1 and assign</w:t>
      </w:r>
      <w:r w:rsidR="00E87B1D" w:rsidRPr="00E87B1D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port 1</w:t>
      </w:r>
      <w:r w:rsidR="00483FAB" w:rsidRPr="00E87B1D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to it.</w:t>
      </w:r>
    </w:p>
    <w:p w14:paraId="5E5CABC8" w14:textId="77777777" w:rsidR="001B4C85" w:rsidRPr="001B4C85" w:rsidRDefault="001B4C85" w:rsidP="001B4C85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1B4C85">
        <w:rPr>
          <w:b/>
          <w:bCs/>
          <w:color w:val="555555"/>
          <w:sz w:val="18"/>
          <w:szCs w:val="18"/>
        </w:rPr>
        <w:t xml:space="preserve">FID8:admin&gt; lscfg --create 1 </w:t>
      </w:r>
    </w:p>
    <w:p w14:paraId="6B2283B9" w14:textId="218BD2A5" w:rsidR="00E87B1D" w:rsidRDefault="001B4C85" w:rsidP="00280CDB">
      <w:pPr>
        <w:rPr>
          <w:color w:val="000000" w:themeColor="text1"/>
        </w:rPr>
      </w:pPr>
      <w:r>
        <w:rPr>
          <w:color w:val="000000" w:themeColor="text1"/>
        </w:rPr>
        <w:t>FID1 is created.</w:t>
      </w:r>
    </w:p>
    <w:p w14:paraId="5D2AF4D8" w14:textId="77777777" w:rsidR="003A0ABA" w:rsidRPr="003A0ABA" w:rsidRDefault="003A0ABA" w:rsidP="003A0ABA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3A0ABA">
        <w:rPr>
          <w:b/>
          <w:bCs/>
          <w:color w:val="555555"/>
          <w:sz w:val="18"/>
          <w:szCs w:val="18"/>
        </w:rPr>
        <w:t>FID8:admin&gt; setcontext 1</w:t>
      </w:r>
    </w:p>
    <w:p w14:paraId="5F19C7D3" w14:textId="77777777" w:rsidR="007D245A" w:rsidRDefault="003A0ABA" w:rsidP="00280CDB">
      <w:pPr>
        <w:rPr>
          <w:color w:val="000000" w:themeColor="text1"/>
        </w:rPr>
      </w:pPr>
      <w:r>
        <w:rPr>
          <w:color w:val="000000" w:themeColor="text1"/>
        </w:rPr>
        <w:t>As we Context has to</w:t>
      </w:r>
      <w:r w:rsidR="00E97762">
        <w:rPr>
          <w:color w:val="000000" w:themeColor="text1"/>
        </w:rPr>
        <w:t xml:space="preserve"> be set before adding ports to FID.</w:t>
      </w:r>
    </w:p>
    <w:p w14:paraId="1BCD6C5D" w14:textId="77777777" w:rsidR="007D245A" w:rsidRPr="007D245A" w:rsidRDefault="007D245A" w:rsidP="007D245A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7D245A">
        <w:rPr>
          <w:b/>
          <w:bCs/>
          <w:color w:val="555555"/>
          <w:sz w:val="18"/>
          <w:szCs w:val="18"/>
        </w:rPr>
        <w:t>FID1:admin&gt; switchname fab1-lsw1</w:t>
      </w:r>
    </w:p>
    <w:p w14:paraId="0C1CD04C" w14:textId="0757D1BA" w:rsidR="003A0ABA" w:rsidRDefault="00E97762" w:rsidP="00280CDB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7D245A">
        <w:rPr>
          <w:color w:val="000000" w:themeColor="text1"/>
        </w:rPr>
        <w:t xml:space="preserve">Context changed to FID1 and </w:t>
      </w:r>
      <w:r w:rsidR="00AE035C">
        <w:rPr>
          <w:color w:val="000000" w:themeColor="text1"/>
        </w:rPr>
        <w:t>switch named as “fab</w:t>
      </w:r>
      <w:r w:rsidR="00876FD2">
        <w:rPr>
          <w:color w:val="000000" w:themeColor="text1"/>
        </w:rPr>
        <w:t>1-lsw1</w:t>
      </w:r>
      <w:r w:rsidR="00AE035C">
        <w:rPr>
          <w:color w:val="000000" w:themeColor="text1"/>
        </w:rPr>
        <w:t xml:space="preserve">” </w:t>
      </w:r>
      <w:r w:rsidR="00876FD2">
        <w:rPr>
          <w:color w:val="000000" w:themeColor="text1"/>
        </w:rPr>
        <w:t>, which is user defined name.</w:t>
      </w:r>
    </w:p>
    <w:p w14:paraId="03325289" w14:textId="77777777" w:rsidR="007C64D5" w:rsidRPr="007C64D5" w:rsidRDefault="007C64D5" w:rsidP="007C64D5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7C64D5">
        <w:rPr>
          <w:b/>
          <w:bCs/>
          <w:color w:val="555555"/>
          <w:sz w:val="18"/>
          <w:szCs w:val="18"/>
        </w:rPr>
        <w:t>FID1:admin&gt; lscfg --config 1 -port 2</w:t>
      </w:r>
    </w:p>
    <w:p w14:paraId="4F156F43" w14:textId="76E132B9" w:rsidR="00876FD2" w:rsidRDefault="007C64D5" w:rsidP="00280CDB">
      <w:pPr>
        <w:rPr>
          <w:color w:val="000000" w:themeColor="text1"/>
        </w:rPr>
      </w:pPr>
      <w:r>
        <w:rPr>
          <w:color w:val="000000" w:themeColor="text1"/>
        </w:rPr>
        <w:t>Port 2 has been added to FID1</w:t>
      </w:r>
      <w:r w:rsidR="00430A03">
        <w:rPr>
          <w:color w:val="000000" w:themeColor="text1"/>
        </w:rPr>
        <w:t>.</w:t>
      </w:r>
    </w:p>
    <w:p w14:paraId="3863DD0B" w14:textId="5C155AE7" w:rsidR="00977099" w:rsidRDefault="00977099" w:rsidP="00280CDB">
      <w:pPr>
        <w:rPr>
          <w:color w:val="000000" w:themeColor="text1"/>
        </w:rPr>
      </w:pPr>
      <w:r>
        <w:rPr>
          <w:color w:val="000000" w:themeColor="text1"/>
        </w:rPr>
        <w:t xml:space="preserve">2.Now lets create one more </w:t>
      </w:r>
      <w:r w:rsidR="007B26F9">
        <w:rPr>
          <w:color w:val="000000" w:themeColor="text1"/>
        </w:rPr>
        <w:t>FID15(logical switch) and add port</w:t>
      </w:r>
      <w:r w:rsidR="00DF4CE8">
        <w:rPr>
          <w:color w:val="000000" w:themeColor="text1"/>
        </w:rPr>
        <w:t>5 to it.</w:t>
      </w:r>
    </w:p>
    <w:p w14:paraId="3F6150F7" w14:textId="021B93A1" w:rsidR="00DF4CE8" w:rsidRPr="001B4C85" w:rsidRDefault="00DF4CE8" w:rsidP="00DF4CE8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1B4C85">
        <w:rPr>
          <w:b/>
          <w:bCs/>
          <w:color w:val="555555"/>
          <w:sz w:val="18"/>
          <w:szCs w:val="18"/>
        </w:rPr>
        <w:t>FID</w:t>
      </w:r>
      <w:r w:rsidR="00DC0804">
        <w:rPr>
          <w:b/>
          <w:bCs/>
          <w:color w:val="555555"/>
          <w:sz w:val="18"/>
          <w:szCs w:val="18"/>
        </w:rPr>
        <w:t>1</w:t>
      </w:r>
      <w:r w:rsidRPr="001B4C85">
        <w:rPr>
          <w:b/>
          <w:bCs/>
          <w:color w:val="555555"/>
          <w:sz w:val="18"/>
          <w:szCs w:val="18"/>
        </w:rPr>
        <w:t>:admin&gt; lscfg --create 1</w:t>
      </w:r>
      <w:r w:rsidR="00DC0804">
        <w:rPr>
          <w:b/>
          <w:bCs/>
          <w:color w:val="555555"/>
          <w:sz w:val="18"/>
          <w:szCs w:val="18"/>
        </w:rPr>
        <w:t>5</w:t>
      </w:r>
      <w:r w:rsidRPr="001B4C85">
        <w:rPr>
          <w:b/>
          <w:bCs/>
          <w:color w:val="555555"/>
          <w:sz w:val="18"/>
          <w:szCs w:val="18"/>
        </w:rPr>
        <w:t xml:space="preserve"> </w:t>
      </w:r>
    </w:p>
    <w:p w14:paraId="3A4D37C5" w14:textId="23A97DC1" w:rsidR="00DF4CE8" w:rsidRDefault="00DC0804" w:rsidP="00280CDB">
      <w:pPr>
        <w:rPr>
          <w:color w:val="000000" w:themeColor="text1"/>
        </w:rPr>
      </w:pPr>
      <w:r>
        <w:rPr>
          <w:color w:val="000000" w:themeColor="text1"/>
        </w:rPr>
        <w:t>FID15 is created.</w:t>
      </w:r>
    </w:p>
    <w:p w14:paraId="1003C34F" w14:textId="26094BAC" w:rsidR="00DC0804" w:rsidRPr="001B4C85" w:rsidRDefault="00DC0804" w:rsidP="00DC0804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1B4C85">
        <w:rPr>
          <w:b/>
          <w:bCs/>
          <w:color w:val="555555"/>
          <w:sz w:val="18"/>
          <w:szCs w:val="18"/>
        </w:rPr>
        <w:t>FID</w:t>
      </w:r>
      <w:r>
        <w:rPr>
          <w:b/>
          <w:bCs/>
          <w:color w:val="555555"/>
          <w:sz w:val="18"/>
          <w:szCs w:val="18"/>
        </w:rPr>
        <w:t>1</w:t>
      </w:r>
      <w:r w:rsidRPr="001B4C85">
        <w:rPr>
          <w:b/>
          <w:bCs/>
          <w:color w:val="555555"/>
          <w:sz w:val="18"/>
          <w:szCs w:val="18"/>
        </w:rPr>
        <w:t xml:space="preserve">:admin&gt; </w:t>
      </w:r>
      <w:r>
        <w:rPr>
          <w:b/>
          <w:bCs/>
          <w:color w:val="555555"/>
          <w:sz w:val="18"/>
          <w:szCs w:val="18"/>
        </w:rPr>
        <w:t>setcontext</w:t>
      </w:r>
      <w:r w:rsidR="003E3C96">
        <w:rPr>
          <w:b/>
          <w:bCs/>
          <w:color w:val="555555"/>
          <w:sz w:val="18"/>
          <w:szCs w:val="18"/>
        </w:rPr>
        <w:t xml:space="preserve"> 15</w:t>
      </w:r>
    </w:p>
    <w:p w14:paraId="384A2896" w14:textId="689F7882" w:rsidR="00DC0804" w:rsidRDefault="003E3C96" w:rsidP="00280CDB">
      <w:pPr>
        <w:rPr>
          <w:color w:val="000000" w:themeColor="text1"/>
        </w:rPr>
      </w:pPr>
      <w:r>
        <w:rPr>
          <w:color w:val="000000" w:themeColor="text1"/>
        </w:rPr>
        <w:t>Context has to set before addin</w:t>
      </w:r>
      <w:r w:rsidR="00771D6B">
        <w:rPr>
          <w:color w:val="000000" w:themeColor="text1"/>
        </w:rPr>
        <w:t>g ports.</w:t>
      </w:r>
    </w:p>
    <w:p w14:paraId="16E91CB9" w14:textId="0323E52A" w:rsidR="00771D6B" w:rsidRPr="001B4C85" w:rsidRDefault="00771D6B" w:rsidP="00771D6B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1B4C85">
        <w:rPr>
          <w:b/>
          <w:bCs/>
          <w:color w:val="555555"/>
          <w:sz w:val="18"/>
          <w:szCs w:val="18"/>
        </w:rPr>
        <w:t>FID</w:t>
      </w:r>
      <w:r>
        <w:rPr>
          <w:b/>
          <w:bCs/>
          <w:color w:val="555555"/>
          <w:sz w:val="18"/>
          <w:szCs w:val="18"/>
        </w:rPr>
        <w:t>15</w:t>
      </w:r>
      <w:r w:rsidRPr="001B4C85">
        <w:rPr>
          <w:b/>
          <w:bCs/>
          <w:color w:val="555555"/>
          <w:sz w:val="18"/>
          <w:szCs w:val="18"/>
        </w:rPr>
        <w:t xml:space="preserve">:admin&gt; </w:t>
      </w:r>
      <w:r>
        <w:rPr>
          <w:b/>
          <w:bCs/>
          <w:color w:val="555555"/>
          <w:sz w:val="18"/>
          <w:szCs w:val="18"/>
        </w:rPr>
        <w:t xml:space="preserve">switchname </w:t>
      </w:r>
      <w:r w:rsidR="00ED3D45">
        <w:rPr>
          <w:b/>
          <w:bCs/>
          <w:color w:val="555555"/>
          <w:sz w:val="18"/>
          <w:szCs w:val="18"/>
        </w:rPr>
        <w:t>fab2-lsw-2</w:t>
      </w:r>
    </w:p>
    <w:p w14:paraId="48DF06C4" w14:textId="7EDFC425" w:rsidR="00771D6B" w:rsidRDefault="00E138C8" w:rsidP="00280CDB">
      <w:pPr>
        <w:rPr>
          <w:color w:val="000000" w:themeColor="text1"/>
        </w:rPr>
      </w:pPr>
      <w:r>
        <w:rPr>
          <w:color w:val="000000" w:themeColor="text1"/>
        </w:rPr>
        <w:t xml:space="preserve">Here Context changed to </w:t>
      </w:r>
      <w:r w:rsidR="00C72512">
        <w:rPr>
          <w:color w:val="000000" w:themeColor="text1"/>
        </w:rPr>
        <w:t>FID15 and logical switch is named as “fab2-lsw-2”.</w:t>
      </w:r>
    </w:p>
    <w:p w14:paraId="6974B706" w14:textId="77777777" w:rsidR="00D05E89" w:rsidRDefault="00D05E89" w:rsidP="00280CDB">
      <w:pPr>
        <w:rPr>
          <w:color w:val="000000" w:themeColor="text1"/>
        </w:rPr>
      </w:pPr>
    </w:p>
    <w:p w14:paraId="0FB0F186" w14:textId="5282CC2D" w:rsidR="006F7C7E" w:rsidRPr="001B4C85" w:rsidRDefault="008029ED" w:rsidP="008029ED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1B4C85">
        <w:rPr>
          <w:b/>
          <w:bCs/>
          <w:color w:val="555555"/>
          <w:sz w:val="18"/>
          <w:szCs w:val="18"/>
        </w:rPr>
        <w:lastRenderedPageBreak/>
        <w:t>FID</w:t>
      </w:r>
      <w:r>
        <w:rPr>
          <w:b/>
          <w:bCs/>
          <w:color w:val="555555"/>
          <w:sz w:val="18"/>
          <w:szCs w:val="18"/>
        </w:rPr>
        <w:t>15</w:t>
      </w:r>
      <w:r w:rsidRPr="001B4C85">
        <w:rPr>
          <w:b/>
          <w:bCs/>
          <w:color w:val="555555"/>
          <w:sz w:val="18"/>
          <w:szCs w:val="18"/>
        </w:rPr>
        <w:t xml:space="preserve">:admin&gt; </w:t>
      </w:r>
      <w:r>
        <w:rPr>
          <w:b/>
          <w:bCs/>
          <w:color w:val="555555"/>
          <w:sz w:val="18"/>
          <w:szCs w:val="18"/>
        </w:rPr>
        <w:t xml:space="preserve">lscfg </w:t>
      </w:r>
      <w:r w:rsidR="006F7C7E">
        <w:rPr>
          <w:b/>
          <w:bCs/>
          <w:color w:val="555555"/>
          <w:sz w:val="18"/>
          <w:szCs w:val="18"/>
        </w:rPr>
        <w:t>–</w:t>
      </w:r>
      <w:r>
        <w:rPr>
          <w:b/>
          <w:bCs/>
          <w:color w:val="555555"/>
          <w:sz w:val="18"/>
          <w:szCs w:val="18"/>
        </w:rPr>
        <w:t>config</w:t>
      </w:r>
      <w:r w:rsidR="006F7C7E">
        <w:rPr>
          <w:b/>
          <w:bCs/>
          <w:color w:val="555555"/>
          <w:sz w:val="18"/>
          <w:szCs w:val="18"/>
        </w:rPr>
        <w:t xml:space="preserve"> 15 </w:t>
      </w:r>
      <w:r>
        <w:rPr>
          <w:b/>
          <w:bCs/>
          <w:color w:val="555555"/>
          <w:sz w:val="18"/>
          <w:szCs w:val="18"/>
        </w:rPr>
        <w:t>-</w:t>
      </w:r>
      <w:r w:rsidR="006F7C7E">
        <w:rPr>
          <w:b/>
          <w:bCs/>
          <w:color w:val="555555"/>
          <w:sz w:val="18"/>
          <w:szCs w:val="18"/>
        </w:rPr>
        <w:t>port 5</w:t>
      </w:r>
    </w:p>
    <w:p w14:paraId="39C6DA1C" w14:textId="5A4E99E0" w:rsidR="008029ED" w:rsidRDefault="00D05E89" w:rsidP="00280CDB">
      <w:pPr>
        <w:rPr>
          <w:color w:val="000000" w:themeColor="text1"/>
        </w:rPr>
      </w:pPr>
      <w:r>
        <w:rPr>
          <w:color w:val="000000" w:themeColor="text1"/>
        </w:rPr>
        <w:t>Now the port 5 has been added to FID15.</w:t>
      </w:r>
    </w:p>
    <w:p w14:paraId="4E4697A9" w14:textId="035DBF21" w:rsidR="00771FBD" w:rsidRPr="001B4C85" w:rsidRDefault="00771FBD" w:rsidP="00771FBD">
      <w:pPr>
        <w:pStyle w:val="HTMLPreformatted"/>
        <w:pBdr>
          <w:top w:val="single" w:sz="6" w:space="8" w:color="E6E6E6"/>
          <w:left w:val="single" w:sz="6" w:space="11" w:color="E6E6E6"/>
          <w:bottom w:val="single" w:sz="6" w:space="0" w:color="E6E6E6"/>
          <w:right w:val="single" w:sz="6" w:space="15" w:color="E6E6E6"/>
        </w:pBdr>
        <w:shd w:val="clear" w:color="auto" w:fill="F5F5F5"/>
        <w:spacing w:after="225"/>
        <w:rPr>
          <w:b/>
          <w:bCs/>
          <w:color w:val="555555"/>
          <w:sz w:val="18"/>
          <w:szCs w:val="18"/>
        </w:rPr>
      </w:pPr>
      <w:r w:rsidRPr="001B4C85">
        <w:rPr>
          <w:b/>
          <w:bCs/>
          <w:color w:val="555555"/>
          <w:sz w:val="18"/>
          <w:szCs w:val="18"/>
        </w:rPr>
        <w:t>FID</w:t>
      </w:r>
      <w:r>
        <w:rPr>
          <w:b/>
          <w:bCs/>
          <w:color w:val="555555"/>
          <w:sz w:val="18"/>
          <w:szCs w:val="18"/>
        </w:rPr>
        <w:t>15</w:t>
      </w:r>
      <w:r w:rsidRPr="001B4C85">
        <w:rPr>
          <w:b/>
          <w:bCs/>
          <w:color w:val="555555"/>
          <w:sz w:val="18"/>
          <w:szCs w:val="18"/>
        </w:rPr>
        <w:t xml:space="preserve">:admin&gt; </w:t>
      </w:r>
      <w:r>
        <w:rPr>
          <w:b/>
          <w:bCs/>
          <w:color w:val="555555"/>
          <w:sz w:val="18"/>
          <w:szCs w:val="18"/>
        </w:rPr>
        <w:t>portcfgpersistentenable 5</w:t>
      </w:r>
    </w:p>
    <w:p w14:paraId="147218F1" w14:textId="43EA9F88" w:rsidR="00771FBD" w:rsidRDefault="00771FBD" w:rsidP="00280CDB">
      <w:pPr>
        <w:rPr>
          <w:color w:val="000000" w:themeColor="text1"/>
        </w:rPr>
      </w:pPr>
      <w:r>
        <w:rPr>
          <w:color w:val="000000" w:themeColor="text1"/>
        </w:rPr>
        <w:t>This command is used to enable assigned ports to FID, 5 is the port number</w:t>
      </w:r>
    </w:p>
    <w:p w14:paraId="5A2D145F" w14:textId="0E736C90" w:rsidR="00616E42" w:rsidRDefault="00616E42" w:rsidP="00280CDB">
      <w:pPr>
        <w:rPr>
          <w:color w:val="000000" w:themeColor="text1"/>
        </w:rPr>
      </w:pPr>
    </w:p>
    <w:p w14:paraId="7D1880F0" w14:textId="63EE6478" w:rsidR="00616E42" w:rsidRDefault="00616E42" w:rsidP="00280CDB">
      <w:pPr>
        <w:rPr>
          <w:color w:val="000000" w:themeColor="text1"/>
        </w:rPr>
      </w:pPr>
      <w:r>
        <w:rPr>
          <w:color w:val="000000" w:themeColor="text1"/>
        </w:rPr>
        <w:t xml:space="preserve">Now we just created </w:t>
      </w:r>
    </w:p>
    <w:p w14:paraId="4B912A8E" w14:textId="51605922" w:rsidR="00616E42" w:rsidRDefault="00616E42" w:rsidP="00280CDB">
      <w:pPr>
        <w:rPr>
          <w:color w:val="000000" w:themeColor="text1"/>
        </w:rPr>
      </w:pPr>
      <w:r>
        <w:rPr>
          <w:color w:val="000000" w:themeColor="text1"/>
        </w:rPr>
        <w:t>1.Base switch</w:t>
      </w:r>
      <w:r w:rsidR="003E1CEC" w:rsidRPr="003E1CEC">
        <w:rPr>
          <w:color w:val="000000" w:themeColor="text1"/>
        </w:rPr>
        <w:sym w:font="Wingdings" w:char="F0E8"/>
      </w:r>
      <w:r w:rsidR="003E1CEC">
        <w:rPr>
          <w:color w:val="000000" w:themeColor="text1"/>
        </w:rPr>
        <w:t>baseswitch</w:t>
      </w:r>
      <w:r w:rsidR="004A5C6F" w:rsidRPr="004A5C6F">
        <w:rPr>
          <w:color w:val="000000" w:themeColor="text1"/>
        </w:rPr>
        <w:sym w:font="Wingdings" w:char="F0E8"/>
      </w:r>
      <w:r w:rsidR="004A5C6F">
        <w:rPr>
          <w:color w:val="000000" w:themeColor="text1"/>
        </w:rPr>
        <w:t>FID</w:t>
      </w:r>
      <w:r w:rsidR="005F0A0A">
        <w:rPr>
          <w:color w:val="000000" w:themeColor="text1"/>
        </w:rPr>
        <w:t>8</w:t>
      </w:r>
      <w:r w:rsidR="004A5C6F" w:rsidRPr="004A5C6F">
        <w:rPr>
          <w:color w:val="000000" w:themeColor="text1"/>
        </w:rPr>
        <w:sym w:font="Wingdings" w:char="F0E8"/>
      </w:r>
      <w:r w:rsidR="005F0A0A">
        <w:rPr>
          <w:color w:val="000000" w:themeColor="text1"/>
        </w:rPr>
        <w:t>port 6.</w:t>
      </w:r>
    </w:p>
    <w:p w14:paraId="39073B1E" w14:textId="33A1D5E6" w:rsidR="005F0A0A" w:rsidRDefault="005F0A0A" w:rsidP="00280CDB">
      <w:pPr>
        <w:rPr>
          <w:color w:val="000000" w:themeColor="text1"/>
        </w:rPr>
      </w:pPr>
      <w:r>
        <w:rPr>
          <w:color w:val="000000" w:themeColor="text1"/>
        </w:rPr>
        <w:t>2.</w:t>
      </w:r>
      <w:r w:rsidR="003E1CEC">
        <w:rPr>
          <w:color w:val="000000" w:themeColor="text1"/>
        </w:rPr>
        <w:t>Logical switch</w:t>
      </w:r>
      <w:r w:rsidR="003E1CEC" w:rsidRPr="003E1CEC">
        <w:rPr>
          <w:color w:val="000000" w:themeColor="text1"/>
        </w:rPr>
        <w:sym w:font="Wingdings" w:char="F0E8"/>
      </w:r>
      <w:r w:rsidR="001E0E1D">
        <w:rPr>
          <w:color w:val="000000" w:themeColor="text1"/>
        </w:rPr>
        <w:t>fab1-lsw1</w:t>
      </w:r>
      <w:r w:rsidR="001E0E1D" w:rsidRPr="001E0E1D">
        <w:rPr>
          <w:color w:val="000000" w:themeColor="text1"/>
        </w:rPr>
        <w:sym w:font="Wingdings" w:char="F0E8"/>
      </w:r>
      <w:r w:rsidR="001E0E1D">
        <w:rPr>
          <w:color w:val="000000" w:themeColor="text1"/>
        </w:rPr>
        <w:t>FID1</w:t>
      </w:r>
      <w:r w:rsidR="001E0E1D" w:rsidRPr="001E0E1D">
        <w:rPr>
          <w:color w:val="000000" w:themeColor="text1"/>
        </w:rPr>
        <w:sym w:font="Wingdings" w:char="F0E8"/>
      </w:r>
      <w:r w:rsidR="001E0E1D">
        <w:rPr>
          <w:color w:val="000000" w:themeColor="text1"/>
        </w:rPr>
        <w:t>port 2.</w:t>
      </w:r>
    </w:p>
    <w:p w14:paraId="2544D144" w14:textId="1D8F764D" w:rsidR="00DF4CE8" w:rsidRPr="00E87B1D" w:rsidRDefault="001E0E1D" w:rsidP="00280CDB">
      <w:pPr>
        <w:rPr>
          <w:color w:val="000000" w:themeColor="text1"/>
        </w:rPr>
      </w:pPr>
      <w:r>
        <w:rPr>
          <w:color w:val="000000" w:themeColor="text1"/>
        </w:rPr>
        <w:t>3.Logical switch</w:t>
      </w:r>
      <w:r w:rsidR="00587E70" w:rsidRPr="00587E70">
        <w:rPr>
          <w:color w:val="000000" w:themeColor="text1"/>
        </w:rPr>
        <w:sym w:font="Wingdings" w:char="F0E8"/>
      </w:r>
      <w:r w:rsidR="00587E70">
        <w:rPr>
          <w:color w:val="000000" w:themeColor="text1"/>
        </w:rPr>
        <w:t>fab2-lsw2</w:t>
      </w:r>
      <w:r w:rsidR="00587E70" w:rsidRPr="00587E70">
        <w:rPr>
          <w:color w:val="000000" w:themeColor="text1"/>
        </w:rPr>
        <w:sym w:font="Wingdings" w:char="F0E8"/>
      </w:r>
      <w:r w:rsidR="00587E70">
        <w:rPr>
          <w:color w:val="000000" w:themeColor="text1"/>
        </w:rPr>
        <w:t>FID</w:t>
      </w:r>
      <w:r w:rsidR="000E21A6">
        <w:rPr>
          <w:color w:val="000000" w:themeColor="text1"/>
        </w:rPr>
        <w:t>15</w:t>
      </w:r>
      <w:r w:rsidR="000E21A6" w:rsidRPr="000E21A6">
        <w:rPr>
          <w:color w:val="000000" w:themeColor="text1"/>
        </w:rPr>
        <w:sym w:font="Wingdings" w:char="F0E8"/>
      </w:r>
      <w:r w:rsidR="000E21A6">
        <w:rPr>
          <w:color w:val="000000" w:themeColor="text1"/>
        </w:rPr>
        <w:t>port 5.</w:t>
      </w:r>
    </w:p>
    <w:p w14:paraId="72F58999" w14:textId="2F322DCE" w:rsidR="00A972B6" w:rsidRDefault="000E21A6" w:rsidP="00AE2A6F">
      <w:pPr>
        <w:rPr>
          <w:color w:val="000000" w:themeColor="text1"/>
        </w:rPr>
      </w:pPr>
      <w:r>
        <w:rPr>
          <w:color w:val="000000" w:themeColor="text1"/>
        </w:rPr>
        <w:t xml:space="preserve">As of now we just created </w:t>
      </w:r>
      <w:r w:rsidR="00715923">
        <w:rPr>
          <w:color w:val="000000" w:themeColor="text1"/>
        </w:rPr>
        <w:t>logical switches in First physical switch same thing has to be done in second physical switch as well to form a fa</w:t>
      </w:r>
      <w:r w:rsidR="00436F37">
        <w:rPr>
          <w:color w:val="000000" w:themeColor="text1"/>
        </w:rPr>
        <w:t>bric.</w:t>
      </w:r>
    </w:p>
    <w:p w14:paraId="33140A2F" w14:textId="0FFDB88C" w:rsidR="00436F37" w:rsidRDefault="00436F37" w:rsidP="00AE2A6F">
      <w:pPr>
        <w:rPr>
          <w:color w:val="000000" w:themeColor="text1"/>
        </w:rPr>
      </w:pPr>
      <w:r>
        <w:rPr>
          <w:color w:val="000000" w:themeColor="text1"/>
        </w:rPr>
        <w:t xml:space="preserve">For example </w:t>
      </w:r>
      <w:r w:rsidR="00F20487">
        <w:rPr>
          <w:color w:val="000000" w:themeColor="text1"/>
        </w:rPr>
        <w:t>you can have different ports but use same FID for establishing communication.</w:t>
      </w:r>
    </w:p>
    <w:p w14:paraId="139D9D31" w14:textId="1396AD81" w:rsidR="00F750CD" w:rsidRPr="00357456" w:rsidRDefault="00765E16" w:rsidP="00AE2A6F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8AE769" wp14:editId="5A074D63">
                <wp:simplePos x="0" y="0"/>
                <wp:positionH relativeFrom="column">
                  <wp:posOffset>2876550</wp:posOffset>
                </wp:positionH>
                <wp:positionV relativeFrom="paragraph">
                  <wp:posOffset>90805</wp:posOffset>
                </wp:positionV>
                <wp:extent cx="1651000" cy="2965450"/>
                <wp:effectExtent l="0" t="0" r="25400" b="2540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2965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4C5CE4" id="Rectangle: Rounded Corners 16" o:spid="_x0000_s1026" style="position:absolute;margin-left:226.5pt;margin-top:7.15pt;width:130pt;height:23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" fillcolor="white [3201]" strokecolor="#70ad47 [3209]" strokeweight="1pt">
                <v:stroke joinstyle="miter"/>
              </v:roundrect>
            </w:pict>
          </mc:Fallback>
        </mc:AlternateContent>
      </w:r>
      <w:r w:rsidR="00F750C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1991F" wp14:editId="21A6066F">
                <wp:simplePos x="0" y="0"/>
                <wp:positionH relativeFrom="column">
                  <wp:posOffset>38100</wp:posOffset>
                </wp:positionH>
                <wp:positionV relativeFrom="paragraph">
                  <wp:posOffset>109855</wp:posOffset>
                </wp:positionV>
                <wp:extent cx="1644650" cy="2838450"/>
                <wp:effectExtent l="0" t="0" r="12700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28384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F212B0" id="Rectangle: Rounded Corners 12" o:spid="_x0000_s1026" style="position:absolute;margin-left:3pt;margin-top:8.65pt;width:129.5pt;height:22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" fillcolor="white [3212]" strokecolor="#1f3763 [1604]" strokeweight="1pt">
                <v:stroke joinstyle="miter"/>
              </v:roundrect>
            </w:pict>
          </mc:Fallback>
        </mc:AlternateContent>
      </w:r>
    </w:p>
    <w:p w14:paraId="0521C7B5" w14:textId="6957192F" w:rsidR="000E1E43" w:rsidRDefault="00765E16" w:rsidP="000E1E43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6E03A7" wp14:editId="4F1EC66D">
                <wp:simplePos x="0" y="0"/>
                <wp:positionH relativeFrom="column">
                  <wp:posOffset>3035300</wp:posOffset>
                </wp:positionH>
                <wp:positionV relativeFrom="paragraph">
                  <wp:posOffset>59055</wp:posOffset>
                </wp:positionV>
                <wp:extent cx="1365250" cy="539750"/>
                <wp:effectExtent l="0" t="0" r="2540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E23DF" w14:textId="031A1AAD" w:rsidR="00CA6106" w:rsidRDefault="00CA6106" w:rsidP="00CA61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FID1    port2,port7</w:t>
                            </w:r>
                          </w:p>
                          <w:p w14:paraId="3F52D82F" w14:textId="77777777" w:rsidR="00CA6106" w:rsidRPr="00DB41BC" w:rsidRDefault="00CA6106" w:rsidP="00CA61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fab1-lsw1</w:t>
                            </w:r>
                          </w:p>
                          <w:p w14:paraId="7FC9F656" w14:textId="77777777" w:rsidR="00CA6106" w:rsidRDefault="00CA6106" w:rsidP="00CA6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6E03A7" id="Rectangle 17" o:spid="_x0000_s1026" style="position:absolute;margin-left:239pt;margin-top:4.65pt;width:107.5pt;height:4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" fillcolor="white [3201]" strokecolor="#70ad47 [3209]" strokeweight="1pt">
                <v:textbox>
                  <w:txbxContent>
                    <w:p w14:paraId="201E23DF" w14:textId="031A1AAD" w:rsidR="00CA6106" w:rsidRDefault="00CA6106" w:rsidP="00CA61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FID1    port2,port7</w:t>
                      </w:r>
                    </w:p>
                    <w:p w14:paraId="3F52D82F" w14:textId="77777777" w:rsidR="00CA6106" w:rsidRPr="00DB41BC" w:rsidRDefault="00CA6106" w:rsidP="00CA61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fab1-lsw1</w:t>
                      </w:r>
                    </w:p>
                    <w:p w14:paraId="7FC9F656" w14:textId="77777777" w:rsidR="00CA6106" w:rsidRDefault="00CA6106" w:rsidP="00CA61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750C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450E58" wp14:editId="3E49C006">
                <wp:simplePos x="0" y="0"/>
                <wp:positionH relativeFrom="column">
                  <wp:posOffset>273050</wp:posOffset>
                </wp:positionH>
                <wp:positionV relativeFrom="paragraph">
                  <wp:posOffset>78105</wp:posOffset>
                </wp:positionV>
                <wp:extent cx="1231900" cy="628650"/>
                <wp:effectExtent l="0" t="0" r="254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FC6A6" w14:textId="11F3F787" w:rsidR="00F750CD" w:rsidRDefault="00DB41BC" w:rsidP="00F750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FID1         port2</w:t>
                            </w:r>
                          </w:p>
                          <w:p w14:paraId="576BBF06" w14:textId="43F5277E" w:rsidR="00DB41BC" w:rsidRPr="00DB41BC" w:rsidRDefault="006E7527" w:rsidP="00F750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fab1-lsw1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50E58" id="Rectangle 13" o:spid="_x0000_s1027" style="position:absolute;margin-left:21.5pt;margin-top:6.15pt;width:97pt;height:49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" fillcolor="white [3201]" strokecolor="#70ad47 [3209]" strokeweight="1pt">
                <v:textbox>
                  <w:txbxContent>
                    <w:p w14:paraId="1F1FC6A6" w14:textId="11F3F787" w:rsidR="00F750CD" w:rsidRDefault="00DB41BC" w:rsidP="00F750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FID1         port2</w:t>
                      </w:r>
                    </w:p>
                    <w:p w14:paraId="576BBF06" w14:textId="43F5277E" w:rsidR="00DB41BC" w:rsidRPr="00DB41BC" w:rsidRDefault="006E7527" w:rsidP="00F750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fab1-lsw1</w:t>
                      </w:r>
                    </w:p>
                  </w:txbxContent>
                </v:textbox>
              </v:rect>
            </w:pict>
          </mc:Fallback>
        </mc:AlternateContent>
      </w:r>
    </w:p>
    <w:p w14:paraId="71EF8FEE" w14:textId="61556C9B" w:rsidR="005501B3" w:rsidRPr="005501B3" w:rsidRDefault="00A61780" w:rsidP="00AE2A6F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8F6EF47" wp14:editId="530E22D2">
                <wp:simplePos x="0" y="0"/>
                <wp:positionH relativeFrom="column">
                  <wp:posOffset>1510665</wp:posOffset>
                </wp:positionH>
                <wp:positionV relativeFrom="paragraph">
                  <wp:posOffset>135255</wp:posOffset>
                </wp:positionV>
                <wp:extent cx="1482100" cy="73660"/>
                <wp:effectExtent l="38100" t="38100" r="41910" b="4064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8210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5A68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118.25pt;margin-top:9.95pt;width:118.1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">
                <v:imagedata r:id="rId9" o:title=""/>
              </v:shape>
            </w:pict>
          </mc:Fallback>
        </mc:AlternateContent>
      </w:r>
      <w:r w:rsidR="00F36E2E">
        <w:rPr>
          <w:color w:val="000000" w:themeColor="text1"/>
        </w:rPr>
        <w:t xml:space="preserve"> </w:t>
      </w:r>
    </w:p>
    <w:p w14:paraId="0FBF06AD" w14:textId="181F6F5C" w:rsidR="00252ED0" w:rsidRPr="00A31DC8" w:rsidRDefault="00E66C58" w:rsidP="005A26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     </w:t>
      </w:r>
      <w:r w:rsidR="00252ED0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 xml:space="preserve">  </w:t>
      </w:r>
    </w:p>
    <w:p w14:paraId="382068C3" w14:textId="13E6ABC8" w:rsidR="00A31DC8" w:rsidRPr="00B026E0" w:rsidRDefault="00A61780" w:rsidP="00B026E0">
      <w:pPr>
        <w:pBdr>
          <w:bottom w:val="dotted" w:sz="6" w:space="4" w:color="CCCCCC"/>
        </w:pBdr>
        <w:shd w:val="clear" w:color="auto" w:fill="FFFFFF"/>
        <w:spacing w:after="150" w:line="240" w:lineRule="auto"/>
        <w:outlineLvl w:val="0"/>
        <w:rPr>
          <w:rFonts w:ascii="Arial" w:eastAsia="Times New Roman" w:hAnsi="Arial" w:cs="Arial"/>
          <w:color w:val="000000" w:themeColor="text1"/>
          <w:kern w:val="36"/>
          <w:sz w:val="30"/>
          <w:szCs w:val="30"/>
          <w:u w:val="single"/>
          <w:lang w:eastAsia="en-IN"/>
        </w:rPr>
      </w:pPr>
      <w:r>
        <w:rPr>
          <w:rFonts w:ascii="Arial" w:eastAsia="Times New Roman" w:hAnsi="Arial" w:cs="Arial"/>
          <w:noProof/>
          <w:color w:val="000000" w:themeColor="text1"/>
          <w:kern w:val="36"/>
          <w:sz w:val="30"/>
          <w:szCs w:val="30"/>
          <w:u w:val="single"/>
          <w:lang w:eastAsia="en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C47D2E9" wp14:editId="7A15FF51">
                <wp:simplePos x="0" y="0"/>
                <wp:positionH relativeFrom="column">
                  <wp:posOffset>1718945</wp:posOffset>
                </wp:positionH>
                <wp:positionV relativeFrom="paragraph">
                  <wp:posOffset>-192405</wp:posOffset>
                </wp:positionV>
                <wp:extent cx="918325" cy="565785"/>
                <wp:effectExtent l="57150" t="38100" r="0" b="4381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18325" cy="56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5253B" id="Ink 154" o:spid="_x0000_s1026" type="#_x0000_t75" style="position:absolute;margin-left:134.65pt;margin-top:-15.85pt;width:73.7pt;height:45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">
                <v:imagedata r:id="rId11" o:title=""/>
              </v:shape>
            </w:pict>
          </mc:Fallback>
        </mc:AlternateContent>
      </w:r>
      <w:r w:rsidR="00765E16">
        <w:rPr>
          <w:rFonts w:ascii="Arial" w:eastAsia="Times New Roman" w:hAnsi="Arial" w:cs="Arial"/>
          <w:noProof/>
          <w:color w:val="000000" w:themeColor="text1"/>
          <w:kern w:val="36"/>
          <w:sz w:val="30"/>
          <w:szCs w:val="30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021BD" wp14:editId="5BE8A336">
                <wp:simplePos x="0" y="0"/>
                <wp:positionH relativeFrom="column">
                  <wp:posOffset>3060700</wp:posOffset>
                </wp:positionH>
                <wp:positionV relativeFrom="paragraph">
                  <wp:posOffset>138430</wp:posOffset>
                </wp:positionV>
                <wp:extent cx="1289050" cy="558800"/>
                <wp:effectExtent l="0" t="0" r="254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A302D" w14:textId="71E440AF" w:rsidR="00111FCB" w:rsidRDefault="00111FCB" w:rsidP="00111F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FID15   port 1,8</w:t>
                            </w:r>
                          </w:p>
                          <w:p w14:paraId="15A6F4DC" w14:textId="77777777" w:rsidR="00111FCB" w:rsidRPr="006E7527" w:rsidRDefault="00111FCB" w:rsidP="00111F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Fab2-lsw-2</w:t>
                            </w:r>
                          </w:p>
                          <w:p w14:paraId="376940D3" w14:textId="77777777" w:rsidR="00111FCB" w:rsidRDefault="00111FCB" w:rsidP="00111F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021BD" id="Rectangle 18" o:spid="_x0000_s1028" style="position:absolute;margin-left:241pt;margin-top:10.9pt;width:101.5pt;height:4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" fillcolor="white [3201]" strokecolor="#70ad47 [3209]" strokeweight="1pt">
                <v:textbox>
                  <w:txbxContent>
                    <w:p w14:paraId="06CA302D" w14:textId="71E440AF" w:rsidR="00111FCB" w:rsidRDefault="00111FCB" w:rsidP="00111F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FID15   port 1,8</w:t>
                      </w:r>
                    </w:p>
                    <w:p w14:paraId="15A6F4DC" w14:textId="77777777" w:rsidR="00111FCB" w:rsidRPr="006E7527" w:rsidRDefault="00111FCB" w:rsidP="00111F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Fab2-lsw-2</w:t>
                      </w:r>
                    </w:p>
                    <w:p w14:paraId="376940D3" w14:textId="77777777" w:rsidR="00111FCB" w:rsidRDefault="00111FCB" w:rsidP="00111F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750CD">
        <w:rPr>
          <w:rFonts w:ascii="Arial" w:eastAsia="Times New Roman" w:hAnsi="Arial" w:cs="Arial"/>
          <w:noProof/>
          <w:color w:val="000000" w:themeColor="text1"/>
          <w:kern w:val="36"/>
          <w:sz w:val="30"/>
          <w:szCs w:val="30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513482" wp14:editId="47CB0179">
                <wp:simplePos x="0" y="0"/>
                <wp:positionH relativeFrom="column">
                  <wp:posOffset>260350</wp:posOffset>
                </wp:positionH>
                <wp:positionV relativeFrom="paragraph">
                  <wp:posOffset>106680</wp:posOffset>
                </wp:positionV>
                <wp:extent cx="1301750" cy="628650"/>
                <wp:effectExtent l="0" t="0" r="127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23582" w14:textId="163E483D" w:rsidR="006E7527" w:rsidRDefault="006E7527" w:rsidP="006E75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FID15   port</w:t>
                            </w:r>
                            <w:r w:rsidR="008F52E7">
                              <w:rPr>
                                <w:lang w:val="en-US"/>
                              </w:rPr>
                              <w:t xml:space="preserve"> 5</w:t>
                            </w:r>
                          </w:p>
                          <w:p w14:paraId="6E660CF8" w14:textId="79C60DE3" w:rsidR="008F52E7" w:rsidRPr="006E7527" w:rsidRDefault="008F52E7" w:rsidP="006E75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Fab2-lsw-2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13482" id="Rectangle 14" o:spid="_x0000_s1029" style="position:absolute;margin-left:20.5pt;margin-top:8.4pt;width:102.5pt;height:4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" fillcolor="white [3201]" strokecolor="#70ad47 [3209]" strokeweight="1pt">
                <v:textbox>
                  <w:txbxContent>
                    <w:p w14:paraId="1F323582" w14:textId="163E483D" w:rsidR="006E7527" w:rsidRDefault="006E7527" w:rsidP="006E752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FID15   port</w:t>
                      </w:r>
                      <w:r w:rsidR="008F52E7">
                        <w:rPr>
                          <w:lang w:val="en-US"/>
                        </w:rPr>
                        <w:t xml:space="preserve"> 5</w:t>
                      </w:r>
                    </w:p>
                    <w:p w14:paraId="6E660CF8" w14:textId="79C60DE3" w:rsidR="008F52E7" w:rsidRPr="006E7527" w:rsidRDefault="008F52E7" w:rsidP="006E752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Fab2-lsw-2</w:t>
                      </w:r>
                    </w:p>
                  </w:txbxContent>
                </v:textbox>
              </v:rect>
            </w:pict>
          </mc:Fallback>
        </mc:AlternateContent>
      </w:r>
    </w:p>
    <w:p w14:paraId="53D792FE" w14:textId="61F384BF" w:rsidR="002E764D" w:rsidRDefault="00A61780"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20586FE" wp14:editId="52844B1A">
                <wp:simplePos x="0" y="0"/>
                <wp:positionH relativeFrom="column">
                  <wp:posOffset>791767</wp:posOffset>
                </wp:positionH>
                <wp:positionV relativeFrom="paragraph">
                  <wp:posOffset>1813958</wp:posOffset>
                </wp:positionV>
                <wp:extent cx="360" cy="360"/>
                <wp:effectExtent l="0" t="0" r="0" b="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03388" id="Ink 155" o:spid="_x0000_s1026" type="#_x0000_t75" style="position:absolute;margin-left:61.65pt;margin-top:142.15pt;width:1.45pt;height:1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5B27B21" wp14:editId="38CCDAD1">
                <wp:simplePos x="0" y="0"/>
                <wp:positionH relativeFrom="column">
                  <wp:posOffset>2875915</wp:posOffset>
                </wp:positionH>
                <wp:positionV relativeFrom="paragraph">
                  <wp:posOffset>10795</wp:posOffset>
                </wp:positionV>
                <wp:extent cx="152760" cy="12700"/>
                <wp:effectExtent l="38100" t="38100" r="0" b="444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276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C4566" id="Ink 57" o:spid="_x0000_s1026" type="#_x0000_t75" style="position:absolute;margin-left:225.75pt;margin-top:.2pt;width:13.45pt;height:2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87958ED" wp14:editId="25F34BC9">
                <wp:simplePos x="0" y="0"/>
                <wp:positionH relativeFrom="column">
                  <wp:posOffset>1561465</wp:posOffset>
                </wp:positionH>
                <wp:positionV relativeFrom="paragraph">
                  <wp:posOffset>17145</wp:posOffset>
                </wp:positionV>
                <wp:extent cx="1175110" cy="50800"/>
                <wp:effectExtent l="38100" t="38100" r="44450" b="4445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75110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B37EE" id="Ink 58" o:spid="_x0000_s1026" type="#_x0000_t75" style="position:absolute;margin-left:122.25pt;margin-top:.7pt;width:93.95pt;height:5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">
                <v:imagedata r:id="rId17" o:title=""/>
              </v:shape>
            </w:pict>
          </mc:Fallback>
        </mc:AlternateContent>
      </w:r>
      <w:r w:rsidR="00D2292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0DE89A" wp14:editId="73DCEBD8">
                <wp:simplePos x="0" y="0"/>
                <wp:positionH relativeFrom="column">
                  <wp:posOffset>1854200</wp:posOffset>
                </wp:positionH>
                <wp:positionV relativeFrom="paragraph">
                  <wp:posOffset>684530</wp:posOffset>
                </wp:positionV>
                <wp:extent cx="736600" cy="260350"/>
                <wp:effectExtent l="0" t="0" r="25400" b="254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E19CE" w14:textId="1D98B561" w:rsidR="00D2292B" w:rsidRPr="00D2292B" w:rsidRDefault="00D2292B" w:rsidP="00D229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XISL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DE89A" id="Rectangle 21" o:spid="_x0000_s1030" style="position:absolute;margin-left:146pt;margin-top:53.9pt;width:58pt;height:20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" fillcolor="white [3201]" strokecolor="#70ad47 [3209]" strokeweight="1pt">
                <v:textbox>
                  <w:txbxContent>
                    <w:p w14:paraId="252E19CE" w14:textId="1D98B561" w:rsidR="00D2292B" w:rsidRPr="00D2292B" w:rsidRDefault="00D2292B" w:rsidP="00D229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XISL</w:t>
                      </w:r>
                    </w:p>
                  </w:txbxContent>
                </v:textbox>
              </v:rect>
            </w:pict>
          </mc:Fallback>
        </mc:AlternateContent>
      </w:r>
      <w:r w:rsidR="00111FC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992FDB" wp14:editId="65BA3117">
                <wp:simplePos x="0" y="0"/>
                <wp:positionH relativeFrom="column">
                  <wp:posOffset>1574800</wp:posOffset>
                </wp:positionH>
                <wp:positionV relativeFrom="paragraph">
                  <wp:posOffset>976630</wp:posOffset>
                </wp:positionV>
                <wp:extent cx="1485900" cy="12700"/>
                <wp:effectExtent l="0" t="0" r="190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069D0" id="Straight Connector 2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pt,76.9pt" to="241pt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765E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B6356B" wp14:editId="0202E909">
                <wp:simplePos x="0" y="0"/>
                <wp:positionH relativeFrom="column">
                  <wp:posOffset>3067050</wp:posOffset>
                </wp:positionH>
                <wp:positionV relativeFrom="paragraph">
                  <wp:posOffset>500380</wp:posOffset>
                </wp:positionV>
                <wp:extent cx="1333500" cy="812800"/>
                <wp:effectExtent l="0" t="0" r="1905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29D37" w14:textId="38B98D12" w:rsidR="00111FCB" w:rsidRDefault="00111FCB" w:rsidP="00111F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FID8      port 9</w:t>
                            </w:r>
                          </w:p>
                          <w:p w14:paraId="13462180" w14:textId="77777777" w:rsidR="00111FCB" w:rsidRPr="008F52E7" w:rsidRDefault="00111FCB" w:rsidP="00111F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baseswitch</w:t>
                            </w:r>
                          </w:p>
                          <w:p w14:paraId="07A28CDF" w14:textId="77777777" w:rsidR="00111FCB" w:rsidRDefault="00111FCB" w:rsidP="00111F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B6356B" id="Rectangle 19" o:spid="_x0000_s1031" style="position:absolute;margin-left:241.5pt;margin-top:39.4pt;width:105pt;height:6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" fillcolor="white [3201]" strokecolor="#70ad47 [3209]" strokeweight="1pt">
                <v:textbox>
                  <w:txbxContent>
                    <w:p w14:paraId="44B29D37" w14:textId="38B98D12" w:rsidR="00111FCB" w:rsidRDefault="00111FCB" w:rsidP="00111F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FID8      port 9</w:t>
                      </w:r>
                    </w:p>
                    <w:p w14:paraId="13462180" w14:textId="77777777" w:rsidR="00111FCB" w:rsidRPr="008F52E7" w:rsidRDefault="00111FCB" w:rsidP="00111F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baseswitch</w:t>
                      </w:r>
                    </w:p>
                    <w:p w14:paraId="07A28CDF" w14:textId="77777777" w:rsidR="00111FCB" w:rsidRDefault="00111FCB" w:rsidP="00111F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750C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6C2CB4" wp14:editId="6027A234">
                <wp:simplePos x="0" y="0"/>
                <wp:positionH relativeFrom="column">
                  <wp:posOffset>254000</wp:posOffset>
                </wp:positionH>
                <wp:positionV relativeFrom="paragraph">
                  <wp:posOffset>525780</wp:posOffset>
                </wp:positionV>
                <wp:extent cx="1308100" cy="876300"/>
                <wp:effectExtent l="0" t="0" r="254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A186C" w14:textId="3163C0DA" w:rsidR="008F52E7" w:rsidRDefault="008F52E7" w:rsidP="008F52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FID8      port</w:t>
                            </w:r>
                            <w:r w:rsidR="00765E16">
                              <w:rPr>
                                <w:lang w:val="en-US"/>
                              </w:rPr>
                              <w:t xml:space="preserve"> 6</w:t>
                            </w:r>
                          </w:p>
                          <w:p w14:paraId="5AEA34A0" w14:textId="704CD98D" w:rsidR="00765E16" w:rsidRPr="008F52E7" w:rsidRDefault="00765E16" w:rsidP="008F52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C2CB4" id="Rectangle 15" o:spid="_x0000_s1032" style="position:absolute;margin-left:20pt;margin-top:41.4pt;width:103pt;height:6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" fillcolor="white [3201]" strokecolor="#70ad47 [3209]" strokeweight="1pt">
                <v:textbox>
                  <w:txbxContent>
                    <w:p w14:paraId="0C1A186C" w14:textId="3163C0DA" w:rsidR="008F52E7" w:rsidRDefault="008F52E7" w:rsidP="008F52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FID8      port</w:t>
                      </w:r>
                      <w:r w:rsidR="00765E16">
                        <w:rPr>
                          <w:lang w:val="en-US"/>
                        </w:rPr>
                        <w:t xml:space="preserve"> 6</w:t>
                      </w:r>
                    </w:p>
                    <w:p w14:paraId="5AEA34A0" w14:textId="704CD98D" w:rsidR="00765E16" w:rsidRPr="008F52E7" w:rsidRDefault="00765E16" w:rsidP="008F52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baseswitch</w:t>
                      </w:r>
                    </w:p>
                  </w:txbxContent>
                </v:textbox>
              </v:rect>
            </w:pict>
          </mc:Fallback>
        </mc:AlternateContent>
      </w:r>
    </w:p>
    <w:p w14:paraId="56388B59" w14:textId="5246A7C1" w:rsidR="00DF28D7" w:rsidRDefault="00DF28D7"/>
    <w:p w14:paraId="7B9E6975" w14:textId="07409F40" w:rsidR="00DF28D7" w:rsidRDefault="00DF28D7"/>
    <w:p w14:paraId="552A0389" w14:textId="47D67BD5" w:rsidR="00DF28D7" w:rsidRDefault="00DF28D7"/>
    <w:p w14:paraId="0A5964C9" w14:textId="227C34A9" w:rsidR="00DF28D7" w:rsidRDefault="00DF28D7"/>
    <w:p w14:paraId="11FCEF5E" w14:textId="2F77B6ED" w:rsidR="00DF28D7" w:rsidRDefault="00DF28D7"/>
    <w:p w14:paraId="1EB16A68" w14:textId="75D19BB0" w:rsidR="00DF28D7" w:rsidRDefault="00DF28D7">
      <w:r>
        <w:t xml:space="preserve">We can also have </w:t>
      </w:r>
      <w:r w:rsidR="00215376">
        <w:t>different port in same FID, still we can establish the communication</w:t>
      </w:r>
    </w:p>
    <w:p w14:paraId="054E9332" w14:textId="629FB5D0" w:rsidR="00F258F3" w:rsidRDefault="00F258F3">
      <w:r>
        <w:t xml:space="preserve">NOTE: XISL between port 6 and port 9 </w:t>
      </w:r>
      <w:r w:rsidR="00167958">
        <w:t>of base switches of two different switches must be a physical connection.</w:t>
      </w:r>
    </w:p>
    <w:p w14:paraId="0AB4A290" w14:textId="42B12CD9" w:rsidR="00AF3FE1" w:rsidRPr="00AF3FE1" w:rsidRDefault="00AF3FE1" w:rsidP="00AF3FE1">
      <w:pPr>
        <w:pStyle w:val="Heading2"/>
        <w:pBdr>
          <w:bottom w:val="dotted" w:sz="6" w:space="4" w:color="CCCCCC"/>
        </w:pBdr>
        <w:shd w:val="clear" w:color="auto" w:fill="FFFFFF"/>
        <w:spacing w:before="0" w:after="150"/>
        <w:rPr>
          <w:rFonts w:ascii="Arial" w:hAnsi="Arial" w:cs="Arial"/>
          <w:color w:val="333333"/>
          <w:sz w:val="30"/>
          <w:szCs w:val="30"/>
        </w:rPr>
      </w:pPr>
      <w:r w:rsidRPr="00AF3FE1">
        <w:rPr>
          <w:rFonts w:ascii="Arial" w:hAnsi="Arial" w:cs="Arial"/>
          <w:color w:val="333333"/>
          <w:sz w:val="30"/>
          <w:szCs w:val="30"/>
        </w:rPr>
        <w:t>Step 3</w:t>
      </w:r>
      <w:r>
        <w:rPr>
          <w:rFonts w:ascii="Arial" w:hAnsi="Arial" w:cs="Arial"/>
          <w:color w:val="333333"/>
          <w:sz w:val="30"/>
          <w:szCs w:val="30"/>
        </w:rPr>
        <w:t xml:space="preserve">: </w:t>
      </w:r>
      <w:r w:rsidRPr="00AF3FE1">
        <w:rPr>
          <w:rFonts w:ascii="Arial" w:hAnsi="Arial" w:cs="Arial"/>
          <w:color w:val="333333"/>
          <w:sz w:val="30"/>
          <w:szCs w:val="30"/>
        </w:rPr>
        <w:t>Connect the (X)ISL</w:t>
      </w:r>
    </w:p>
    <w:p w14:paraId="4ECD11E7" w14:textId="77777777" w:rsidR="00AF3FE1" w:rsidRDefault="00AF3FE1" w:rsidP="00AF3FE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t>When you physically connect the 5300 switches (port 6 on the first switch to port 8 on the second) fabric merges for fabrics with the same FIDs start to happen, just as they normally would when not using VF.</w:t>
      </w:r>
      <w:r>
        <w:rPr>
          <w:rFonts w:ascii="Arial" w:hAnsi="Arial" w:cs="Arial"/>
          <w:color w:val="555555"/>
          <w:sz w:val="18"/>
          <w:szCs w:val="18"/>
        </w:rPr>
        <w:br/>
        <w:t xml:space="preserve">When done right, you’ll have 4 Fabrics on your switches: One default, one base, and two normal logical switches. Each one can be configured individually. The </w:t>
      </w:r>
      <w:r w:rsidRPr="00806542">
        <w:rPr>
          <w:rFonts w:ascii="Arial" w:hAnsi="Arial" w:cs="Arial"/>
          <w:b/>
          <w:bCs/>
          <w:color w:val="000000" w:themeColor="text1"/>
          <w:sz w:val="18"/>
          <w:szCs w:val="18"/>
        </w:rPr>
        <w:t>“fabricshow”</w:t>
      </w:r>
      <w:r w:rsidRPr="00806542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hAnsi="Arial" w:cs="Arial"/>
          <w:color w:val="555555"/>
          <w:sz w:val="18"/>
          <w:szCs w:val="18"/>
        </w:rPr>
        <w:t>command will output two switches in each fabric, depending on the cli context you’re in.</w:t>
      </w:r>
    </w:p>
    <w:p w14:paraId="2C34AF79" w14:textId="4AECC59F" w:rsidR="00AF3FE1" w:rsidRDefault="00AF3FE1" w:rsidP="00AF3FE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t>When you login using Web Tools GUI, you’ll be able to zone each fabric individually.</w:t>
      </w:r>
    </w:p>
    <w:p w14:paraId="78665048" w14:textId="6C627433" w:rsidR="00020673" w:rsidRDefault="00020673" w:rsidP="00AF3FE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</w:p>
    <w:p w14:paraId="1810BF4B" w14:textId="3105FECE" w:rsidR="00020673" w:rsidRPr="008952E5" w:rsidRDefault="00EA37AC" w:rsidP="00AF3FE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555555"/>
          <w:sz w:val="22"/>
          <w:szCs w:val="22"/>
        </w:rPr>
      </w:pPr>
      <w:r w:rsidRPr="008952E5">
        <w:rPr>
          <w:rFonts w:ascii="Arial" w:hAnsi="Arial" w:cs="Arial"/>
          <w:b/>
          <w:bCs/>
          <w:color w:val="555555"/>
          <w:sz w:val="22"/>
          <w:szCs w:val="22"/>
        </w:rPr>
        <w:t>Important commands:</w:t>
      </w:r>
    </w:p>
    <w:p w14:paraId="560322F4" w14:textId="05D2280E" w:rsidR="004C1E3B" w:rsidRDefault="00451D9B" w:rsidP="00CB17D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 w:rsidRPr="00452D8F">
        <w:rPr>
          <w:rFonts w:ascii="Arial" w:hAnsi="Arial" w:cs="Arial"/>
          <w:b/>
          <w:bCs/>
          <w:color w:val="555555"/>
          <w:sz w:val="18"/>
          <w:szCs w:val="18"/>
        </w:rPr>
        <w:lastRenderedPageBreak/>
        <w:t>lscfg –show</w:t>
      </w:r>
      <w:r w:rsidR="00452D8F">
        <w:rPr>
          <w:rFonts w:ascii="Arial" w:hAnsi="Arial" w:cs="Arial"/>
          <w:b/>
          <w:bCs/>
          <w:color w:val="555555"/>
          <w:sz w:val="18"/>
          <w:szCs w:val="18"/>
        </w:rPr>
        <w:t xml:space="preserve"> </w:t>
      </w:r>
      <w:r>
        <w:rPr>
          <w:rFonts w:ascii="Arial" w:hAnsi="Arial" w:cs="Arial"/>
          <w:color w:val="555555"/>
          <w:sz w:val="18"/>
          <w:szCs w:val="18"/>
        </w:rPr>
        <w:t xml:space="preserve">: Lists all the </w:t>
      </w:r>
      <w:r w:rsidR="00452D8F">
        <w:rPr>
          <w:rFonts w:ascii="Arial" w:hAnsi="Arial" w:cs="Arial"/>
          <w:color w:val="555555"/>
          <w:sz w:val="18"/>
          <w:szCs w:val="18"/>
        </w:rPr>
        <w:t>FID’s in the physical switch.</w:t>
      </w:r>
    </w:p>
    <w:p w14:paraId="6A575203" w14:textId="3223D40D" w:rsidR="00CB17DC" w:rsidRDefault="005A3801" w:rsidP="00CB17D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b/>
          <w:bCs/>
          <w:color w:val="555555"/>
          <w:sz w:val="18"/>
          <w:szCs w:val="18"/>
        </w:rPr>
        <w:t>s</w:t>
      </w:r>
      <w:r w:rsidR="00CB17DC">
        <w:rPr>
          <w:rFonts w:ascii="Arial" w:hAnsi="Arial" w:cs="Arial"/>
          <w:b/>
          <w:bCs/>
          <w:color w:val="555555"/>
          <w:sz w:val="18"/>
          <w:szCs w:val="18"/>
        </w:rPr>
        <w:t>witchshow</w:t>
      </w:r>
      <w:r w:rsidR="00CB17DC" w:rsidRPr="00CB17DC">
        <w:rPr>
          <w:rFonts w:ascii="Arial" w:hAnsi="Arial" w:cs="Arial"/>
          <w:color w:val="555555"/>
          <w:sz w:val="18"/>
          <w:szCs w:val="18"/>
        </w:rPr>
        <w:t>:</w:t>
      </w:r>
      <w:r w:rsidR="00CB17DC">
        <w:rPr>
          <w:rFonts w:ascii="Arial" w:hAnsi="Arial" w:cs="Arial"/>
          <w:color w:val="555555"/>
          <w:sz w:val="18"/>
          <w:szCs w:val="18"/>
        </w:rPr>
        <w:t xml:space="preserve"> lists all the ports present in the switch</w:t>
      </w:r>
      <w:r>
        <w:rPr>
          <w:rFonts w:ascii="Arial" w:hAnsi="Arial" w:cs="Arial"/>
          <w:color w:val="555555"/>
          <w:sz w:val="18"/>
          <w:szCs w:val="18"/>
        </w:rPr>
        <w:t xml:space="preserve">, depends which FID </w:t>
      </w:r>
      <w:r w:rsidR="000944A9">
        <w:rPr>
          <w:rFonts w:ascii="Arial" w:hAnsi="Arial" w:cs="Arial"/>
          <w:color w:val="555555"/>
          <w:sz w:val="18"/>
          <w:szCs w:val="18"/>
        </w:rPr>
        <w:t xml:space="preserve">context </w:t>
      </w:r>
      <w:r>
        <w:rPr>
          <w:rFonts w:ascii="Arial" w:hAnsi="Arial" w:cs="Arial"/>
          <w:color w:val="555555"/>
          <w:sz w:val="18"/>
          <w:szCs w:val="18"/>
        </w:rPr>
        <w:t>we are in</w:t>
      </w:r>
      <w:r w:rsidR="00CB17DC">
        <w:rPr>
          <w:rFonts w:ascii="Arial" w:hAnsi="Arial" w:cs="Arial"/>
          <w:color w:val="555555"/>
          <w:sz w:val="18"/>
          <w:szCs w:val="18"/>
        </w:rPr>
        <w:t>.</w:t>
      </w:r>
    </w:p>
    <w:p w14:paraId="7221F1CA" w14:textId="4FA0B58B" w:rsidR="000944A9" w:rsidRDefault="00F4107C" w:rsidP="00CB17D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b/>
          <w:bCs/>
          <w:color w:val="555555"/>
          <w:sz w:val="18"/>
          <w:szCs w:val="18"/>
        </w:rPr>
        <w:t>lscfg –config -port 1</w:t>
      </w:r>
      <w:r w:rsidR="00796475">
        <w:rPr>
          <w:rFonts w:ascii="Arial" w:hAnsi="Arial" w:cs="Arial"/>
          <w:color w:val="555555"/>
          <w:sz w:val="18"/>
          <w:szCs w:val="18"/>
        </w:rPr>
        <w:t>: if we execute same command, ports will move back to default.</w:t>
      </w:r>
    </w:p>
    <w:p w14:paraId="6361782D" w14:textId="16DE9009" w:rsidR="00F4107C" w:rsidRDefault="00864207" w:rsidP="00CB17D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 w:rsidRPr="00864207">
        <w:rPr>
          <w:rFonts w:ascii="Arial" w:hAnsi="Arial" w:cs="Arial"/>
          <w:b/>
          <w:bCs/>
          <w:color w:val="555555"/>
          <w:sz w:val="18"/>
          <w:szCs w:val="18"/>
        </w:rPr>
        <w:t>l</w:t>
      </w:r>
      <w:r w:rsidR="008E4DE9" w:rsidRPr="00864207">
        <w:rPr>
          <w:rFonts w:ascii="Arial" w:hAnsi="Arial" w:cs="Arial"/>
          <w:b/>
          <w:bCs/>
          <w:color w:val="555555"/>
          <w:sz w:val="18"/>
          <w:szCs w:val="18"/>
        </w:rPr>
        <w:t>scfg</w:t>
      </w:r>
      <w:r w:rsidRPr="00864207">
        <w:rPr>
          <w:rFonts w:ascii="Arial" w:hAnsi="Arial" w:cs="Arial"/>
          <w:b/>
          <w:bCs/>
          <w:color w:val="555555"/>
          <w:sz w:val="18"/>
          <w:szCs w:val="18"/>
        </w:rPr>
        <w:t xml:space="preserve"> –delete 15</w:t>
      </w:r>
      <w:r>
        <w:rPr>
          <w:rFonts w:ascii="Arial" w:hAnsi="Arial" w:cs="Arial"/>
          <w:color w:val="555555"/>
          <w:sz w:val="18"/>
          <w:szCs w:val="18"/>
        </w:rPr>
        <w:t xml:space="preserve">: </w:t>
      </w:r>
      <w:r w:rsidR="006C44AE">
        <w:rPr>
          <w:rFonts w:ascii="Arial" w:hAnsi="Arial" w:cs="Arial"/>
          <w:color w:val="555555"/>
          <w:sz w:val="18"/>
          <w:szCs w:val="18"/>
        </w:rPr>
        <w:t>this is command to delete the entire FID, ports move back to default FID</w:t>
      </w:r>
    </w:p>
    <w:p w14:paraId="73486A3B" w14:textId="14D95157" w:rsidR="00E14CF9" w:rsidRDefault="00E14CF9" w:rsidP="00E14CF9">
      <w:pPr>
        <w:pStyle w:val="NormalWeb"/>
        <w:shd w:val="clear" w:color="auto" w:fill="FFFFFF"/>
        <w:spacing w:before="0" w:beforeAutospacing="0" w:after="0" w:afterAutospacing="0"/>
        <w:ind w:left="460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b/>
          <w:bCs/>
          <w:color w:val="555555"/>
          <w:sz w:val="18"/>
          <w:szCs w:val="18"/>
        </w:rPr>
        <w:t>IMPORTANT NOTE</w:t>
      </w:r>
      <w:r w:rsidRPr="00E14CF9">
        <w:rPr>
          <w:rFonts w:ascii="Arial" w:hAnsi="Arial" w:cs="Arial"/>
          <w:color w:val="555555"/>
          <w:sz w:val="18"/>
          <w:szCs w:val="18"/>
        </w:rPr>
        <w:t>:</w:t>
      </w:r>
      <w:r>
        <w:rPr>
          <w:rFonts w:ascii="Arial" w:hAnsi="Arial" w:cs="Arial"/>
          <w:color w:val="555555"/>
          <w:sz w:val="18"/>
          <w:szCs w:val="18"/>
        </w:rPr>
        <w:t xml:space="preserve"> you have to be in default context (FID128) while executing </w:t>
      </w:r>
      <w:r w:rsidR="00132083">
        <w:rPr>
          <w:rFonts w:ascii="Arial" w:hAnsi="Arial" w:cs="Arial"/>
          <w:color w:val="555555"/>
          <w:sz w:val="18"/>
          <w:szCs w:val="18"/>
        </w:rPr>
        <w:t>or deleting the FID’s.</w:t>
      </w:r>
    </w:p>
    <w:p w14:paraId="701227D5" w14:textId="5F7EC766" w:rsidR="008952E5" w:rsidRDefault="008952E5" w:rsidP="00A60B3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 w:rsidRPr="00A60B33">
        <w:rPr>
          <w:rFonts w:ascii="Arial" w:hAnsi="Arial" w:cs="Arial"/>
          <w:b/>
          <w:bCs/>
          <w:color w:val="555555"/>
          <w:sz w:val="18"/>
          <w:szCs w:val="18"/>
        </w:rPr>
        <w:t>fosconfig –disable vf</w:t>
      </w:r>
      <w:r w:rsidR="00A60B33">
        <w:rPr>
          <w:rFonts w:ascii="Arial" w:hAnsi="Arial" w:cs="Arial"/>
          <w:b/>
          <w:bCs/>
          <w:color w:val="555555"/>
          <w:sz w:val="18"/>
          <w:szCs w:val="18"/>
        </w:rPr>
        <w:t xml:space="preserve"> </w:t>
      </w:r>
      <w:r w:rsidR="006D6648">
        <w:rPr>
          <w:rFonts w:ascii="Arial" w:hAnsi="Arial" w:cs="Arial"/>
          <w:color w:val="555555"/>
          <w:sz w:val="18"/>
          <w:szCs w:val="18"/>
        </w:rPr>
        <w:t>: command to disable vf mode (Disruptive activity, requires a reboot).</w:t>
      </w:r>
    </w:p>
    <w:p w14:paraId="1DB48426" w14:textId="30F9D4AF" w:rsidR="00B554FC" w:rsidRDefault="00F97033" w:rsidP="00A60B3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b/>
          <w:bCs/>
          <w:color w:val="555555"/>
          <w:sz w:val="18"/>
          <w:szCs w:val="18"/>
        </w:rPr>
        <w:t>F</w:t>
      </w:r>
      <w:r w:rsidR="00B554FC">
        <w:rPr>
          <w:rFonts w:ascii="Arial" w:hAnsi="Arial" w:cs="Arial"/>
          <w:b/>
          <w:bCs/>
          <w:color w:val="555555"/>
          <w:sz w:val="18"/>
          <w:szCs w:val="18"/>
        </w:rPr>
        <w:t>abricshow</w:t>
      </w:r>
      <w:r w:rsidRPr="00F97033">
        <w:rPr>
          <w:rFonts w:ascii="Arial" w:hAnsi="Arial" w:cs="Arial"/>
          <w:color w:val="555555"/>
          <w:sz w:val="18"/>
          <w:szCs w:val="18"/>
        </w:rPr>
        <w:t>:</w:t>
      </w:r>
    </w:p>
    <w:p w14:paraId="15E2CC8F" w14:textId="77777777" w:rsidR="000C2C7E" w:rsidRPr="00CB17DC" w:rsidRDefault="000C2C7E" w:rsidP="00E14CF9">
      <w:pPr>
        <w:pStyle w:val="NormalWeb"/>
        <w:shd w:val="clear" w:color="auto" w:fill="FFFFFF"/>
        <w:spacing w:before="0" w:beforeAutospacing="0" w:after="0" w:afterAutospacing="0"/>
        <w:ind w:left="460"/>
        <w:rPr>
          <w:rFonts w:ascii="Arial" w:hAnsi="Arial" w:cs="Arial"/>
          <w:color w:val="555555"/>
          <w:sz w:val="18"/>
          <w:szCs w:val="18"/>
        </w:rPr>
      </w:pPr>
    </w:p>
    <w:p w14:paraId="240EE38D" w14:textId="77777777" w:rsidR="00AF3FE1" w:rsidRDefault="00AF3FE1"/>
    <w:sectPr w:rsidR="00AF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0E02A7"/>
    <w:multiLevelType w:val="multilevel"/>
    <w:tmpl w:val="C7D018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4322C"/>
    <w:multiLevelType w:val="hybridMultilevel"/>
    <w:tmpl w:val="DDBAB0BE"/>
    <w:lvl w:ilvl="0" w:tplc="D9ECC1F2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4D"/>
    <w:rsid w:val="00020673"/>
    <w:rsid w:val="00025D5F"/>
    <w:rsid w:val="000944A9"/>
    <w:rsid w:val="000A2F13"/>
    <w:rsid w:val="000C2C7E"/>
    <w:rsid w:val="000E1E43"/>
    <w:rsid w:val="000E21A6"/>
    <w:rsid w:val="000E4DDD"/>
    <w:rsid w:val="0010479C"/>
    <w:rsid w:val="00111FCB"/>
    <w:rsid w:val="00132083"/>
    <w:rsid w:val="00167958"/>
    <w:rsid w:val="0017548C"/>
    <w:rsid w:val="001920EF"/>
    <w:rsid w:val="00193CB4"/>
    <w:rsid w:val="001B4C85"/>
    <w:rsid w:val="001E0E1D"/>
    <w:rsid w:val="001E6980"/>
    <w:rsid w:val="00215376"/>
    <w:rsid w:val="0021574C"/>
    <w:rsid w:val="00215E9E"/>
    <w:rsid w:val="00242775"/>
    <w:rsid w:val="00252ED0"/>
    <w:rsid w:val="002560C7"/>
    <w:rsid w:val="00280CDB"/>
    <w:rsid w:val="002E764D"/>
    <w:rsid w:val="00303441"/>
    <w:rsid w:val="0031556D"/>
    <w:rsid w:val="00357456"/>
    <w:rsid w:val="003A0ABA"/>
    <w:rsid w:val="003E1CEC"/>
    <w:rsid w:val="003E3C96"/>
    <w:rsid w:val="00430A03"/>
    <w:rsid w:val="00436F37"/>
    <w:rsid w:val="00451D9B"/>
    <w:rsid w:val="00452D8F"/>
    <w:rsid w:val="00474250"/>
    <w:rsid w:val="00483FAB"/>
    <w:rsid w:val="004A5C6F"/>
    <w:rsid w:val="004C1E3B"/>
    <w:rsid w:val="004C4C6D"/>
    <w:rsid w:val="005501B3"/>
    <w:rsid w:val="00587E70"/>
    <w:rsid w:val="005A2606"/>
    <w:rsid w:val="005A3801"/>
    <w:rsid w:val="005F0A0A"/>
    <w:rsid w:val="0060248C"/>
    <w:rsid w:val="00616E42"/>
    <w:rsid w:val="006330B4"/>
    <w:rsid w:val="00643062"/>
    <w:rsid w:val="00696C17"/>
    <w:rsid w:val="006C3B1B"/>
    <w:rsid w:val="006C44AE"/>
    <w:rsid w:val="006D092C"/>
    <w:rsid w:val="006D1098"/>
    <w:rsid w:val="006D6648"/>
    <w:rsid w:val="006E7527"/>
    <w:rsid w:val="006F7C7E"/>
    <w:rsid w:val="00700147"/>
    <w:rsid w:val="00715923"/>
    <w:rsid w:val="00762024"/>
    <w:rsid w:val="00765E16"/>
    <w:rsid w:val="00771D6B"/>
    <w:rsid w:val="00771FBD"/>
    <w:rsid w:val="00774680"/>
    <w:rsid w:val="00783A0C"/>
    <w:rsid w:val="00796475"/>
    <w:rsid w:val="007A370F"/>
    <w:rsid w:val="007A57FC"/>
    <w:rsid w:val="007B26F9"/>
    <w:rsid w:val="007C64D5"/>
    <w:rsid w:val="007D245A"/>
    <w:rsid w:val="008029ED"/>
    <w:rsid w:val="00806542"/>
    <w:rsid w:val="00835771"/>
    <w:rsid w:val="00864207"/>
    <w:rsid w:val="008708A1"/>
    <w:rsid w:val="00876FD2"/>
    <w:rsid w:val="008952E5"/>
    <w:rsid w:val="008E4DE9"/>
    <w:rsid w:val="008F52E7"/>
    <w:rsid w:val="0096641C"/>
    <w:rsid w:val="00977099"/>
    <w:rsid w:val="009C5703"/>
    <w:rsid w:val="009E3A03"/>
    <w:rsid w:val="00A31DC8"/>
    <w:rsid w:val="00A60B33"/>
    <w:rsid w:val="00A61780"/>
    <w:rsid w:val="00A96A67"/>
    <w:rsid w:val="00A972B6"/>
    <w:rsid w:val="00AC2096"/>
    <w:rsid w:val="00AE035C"/>
    <w:rsid w:val="00AE2A6F"/>
    <w:rsid w:val="00AF3FE1"/>
    <w:rsid w:val="00B026E0"/>
    <w:rsid w:val="00B3585C"/>
    <w:rsid w:val="00B444DF"/>
    <w:rsid w:val="00B554FC"/>
    <w:rsid w:val="00B55CEA"/>
    <w:rsid w:val="00BC478B"/>
    <w:rsid w:val="00BE6E31"/>
    <w:rsid w:val="00C335B7"/>
    <w:rsid w:val="00C658BE"/>
    <w:rsid w:val="00C72512"/>
    <w:rsid w:val="00C8089F"/>
    <w:rsid w:val="00C85A05"/>
    <w:rsid w:val="00CA6106"/>
    <w:rsid w:val="00CB17DC"/>
    <w:rsid w:val="00D05E89"/>
    <w:rsid w:val="00D2292B"/>
    <w:rsid w:val="00D94561"/>
    <w:rsid w:val="00DB3F0D"/>
    <w:rsid w:val="00DB41BC"/>
    <w:rsid w:val="00DC0804"/>
    <w:rsid w:val="00DD620D"/>
    <w:rsid w:val="00DE3BE3"/>
    <w:rsid w:val="00DF28D7"/>
    <w:rsid w:val="00DF4CE8"/>
    <w:rsid w:val="00E138C8"/>
    <w:rsid w:val="00E14CF9"/>
    <w:rsid w:val="00E66C58"/>
    <w:rsid w:val="00E87B1D"/>
    <w:rsid w:val="00E97762"/>
    <w:rsid w:val="00EA37AC"/>
    <w:rsid w:val="00ED3D45"/>
    <w:rsid w:val="00F20487"/>
    <w:rsid w:val="00F258F3"/>
    <w:rsid w:val="00F36E2E"/>
    <w:rsid w:val="00F4107C"/>
    <w:rsid w:val="00F458E9"/>
    <w:rsid w:val="00F51C28"/>
    <w:rsid w:val="00F750CD"/>
    <w:rsid w:val="00F97033"/>
    <w:rsid w:val="00F975A3"/>
    <w:rsid w:val="00FC4C16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7EF4"/>
  <w15:chartTrackingRefBased/>
  <w15:docId w15:val="{27BF2D52-9315-4D12-8513-64B68403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2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6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1B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89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19T09:37:15.830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gnorePressure" value="1"/>
      <inkml:brushProperty name="inkEffects" value="lava"/>
      <inkml:brushProperty name="anchorX" value="-1254.73401"/>
      <inkml:brushProperty name="anchorY" value="-1901.3855"/>
      <inkml:brushProperty name="scaleFactor" value="0.5"/>
    </inkml:brush>
  </inkml:definitions>
  <inkml:trace contextRef="#ctx0" brushRef="#br0">0 1,'0'0,"0"0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19T10:28:03.9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1 196,'2'0,"8"0,5 0,5 0,3 0,-2 0</inkml:trace>
  <inkml:trace contextRef="#ctx0" brushRef="#br0" timeOffset="971.2">213 196,'6'0,"5"0,6 0,7 0,2 0,3 0,-1 0,1 0,-5 0</inkml:trace>
  <inkml:trace contextRef="#ctx0" brushRef="#br0" timeOffset="3289.86">583 177,'0'-3,"0"-4,2-1,5 1,4 2,6 2,3 0,4 2,1 1,0 0,-3 1,3-1,-2 0,3 0,-1 1,-5-1</inkml:trace>
  <inkml:trace contextRef="#ctx0" brushRef="#br0" timeOffset="4120.63">1006 143,'6'0,"7"0,9 3,3 1,0 0,-1-1,7 2,11 3,1 1,-4 1,-3-1,-7-2</inkml:trace>
  <inkml:trace contextRef="#ctx0" brushRef="#br0" timeOffset="4860.5">1518 160,'6'0,"5"0,6 0,4 0,5 0,2 0,1 0,1 0,-2 0,1 0,-5 0</inkml:trace>
  <inkml:trace contextRef="#ctx0" brushRef="#br0" timeOffset="5445.86">1977 143,'3'0,"7"0,5 0,5 0,3 0,1 0,-2 0,3 0,-1 0,-5 0</inkml:trace>
  <inkml:trace contextRef="#ctx0" brushRef="#br0" timeOffset="6048.69">2453 107,'6'0,"5"0,3 0,4 0,3 0,1 0,4 0,3-3,-4-1</inkml:trace>
  <inkml:trace contextRef="#ctx0" brushRef="#br0" timeOffset="6682.04">2982 54,'3'0,"7"0,8 0,3 0,5 0,-2 0</inkml:trace>
  <inkml:trace contextRef="#ctx0" brushRef="#br0" timeOffset="7300.87">3335 36,'3'0,"4"0,7 0,4 0,4 0,3 0,-4 0</inkml:trace>
  <inkml:trace contextRef="#ctx0" brushRef="#br0" timeOffset="7938.06">3758 1,'3'0,"3"0,5 0,6 0,3 0,4 0,-2 0</inkml:trace>
  <inkml:trace contextRef="#ctx0" brushRef="#br0" timeOffset="8871.54">4058 1,'3'0,"4"0,7 0,4 0,-1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19T10:32:02.5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146 97,'-3'18,"-29"92,1-5,11-19,-23 119,36-161,2 0,0 73,6-100,0 1,5 17,-5-31,-1 0,1 0,1 0,-1 0,0 0,1 0,0-1,0 1,0-1,0 1,1-1,-1 0,1 0,6 5,-7-6,1-1,0 0,-1-1,1 1,0 0,-1-1,1 0,0 1,0-1,-1 0,1 0,0-1,0 1,-1-1,1 1,0-1,-1 0,5-1,7-4,0-1,13-7,-19 10,-4 1,8-3,-1 0,1-1,-1 0,-1-1,1-1,15-16,-24 21,-2 5</inkml:trace>
  <inkml:trace contextRef="#ctx0" brushRef="#br0" timeOffset="785.69">513 509,'-18'-5,"15"5,1 1,-1 0,0 0,1 0,-1 0,0 0,1 1,0-1,-1 1,1-1,0 1,0 0,0 0,-2 3,-26 32,28-33,-11 15,2 1,0 0,1 1,1 0,1 1,1 0,1 0,0 1,2 0,1 0,1 0,1 0,1 25,1-44,-1 0,1 0,0 1,0-1,0 0,1 0,-1 0,1 0,0 0,0-1,1 1,-1-1,1 1,-1-1,6 5,-6-6,1-1,-1 1,0-1,1 0,-1 1,1-1,-1 0,1-1,0 1,-1 0,1-1,0 0,0 1,-1-1,1 0,0 0,0-1,-1 1,1 0,0-1,-1 0,1 0,0 0,-1 0,4-1,5-5,0 0,0 0,0-1,-1 0,0-1,0 0,-1 0,14-19,-13 13,0 1,-1-2,0 1,-1-1,-1 0,5-18,-10 26,0-1,-1 0,0 0,0 0,-1 0,0 1,0-1,-1 0,-1 0,1 0,-1 1,-5-13,5 15,0 1,-1-1,0 0,0 1,0-1,-1 1,1 0,-1 0,-1 1,1-1,-1 1,0 0,1 0,-2 0,1 1,0 0,-1 0,-7-3,11 5,-1 0,1 1,0-1,-1 1,1 0,-1-1,1 1,-1 0,1 0,-1 1,1-1,0 0,-1 1,1 0,-1-1,1 1,0 0,0 0,-3 2,0 1</inkml:trace>
  <inkml:trace contextRef="#ctx0" brushRef="#br0" timeOffset="1935.78">973 529,'-6'-5,"0"1,0 1,0-1,-1 1,1 0,-1 1,0-1,0 1,0 1,0-1,0 1,-13 0,14 2,0 0,0 0,0 0,0 1,0 0,0 1,1-1,-1 1,1 0,0 0,-9 7,-7 7,-23 25,42-40,-12 12,1 1,0 0,2 1,-1 0,-12 27,19-34,1 0,1 0,-1 0,2 0,-1 0,1 0,1 1,-1-1,2 1,-1 0,1-1,1 1,2 13,-3-21,1 1,-1 0,1 0,0 0,0 0,0-1,0 1,1 0,-1-1,1 1,0-1,-1 0,1 0,0 1,0-1,0 0,1 0,-1-1,0 1,1 0,-1-1,1 0,0 1,-1-1,1 0,0 0,0-1,0 1,0-1,-1 1,1-1,0 0,5 0,1-1,0-1,0 0,-1 0,1 0,-1-1,1-1,-1 0,0 0,14-9,-5 0,-1 1,0-2,0 0,-2-1,0-1,23-32,-31 38,-1 1,1-1,-2 0,0-1,0 1,3-16,-6 19,0 0,0 0,-1 0,1 0,-2 0,1 1,-1-1,0 0,-1 0,1 0,-4-7,-1 53,15 181,0 7,-10-180,-2 1,-17 84,13-103,0 0,-2-1,-1 0,-22 41,27-59,-1-1,-1 1,0-1,0 0,-1-1,-12 12,15-16,-1 0,1 0,-1-1,0 0,0 0,0 0,0 0,-1-1,1 0,-1-1,-12 2,14-2,1-1,-1 0,0 0,1 0,-1 0,0-1,1 0,-1 0,0 0,1-1,0 1,-1-1,1 0,0-1,0 1,-7-6,6 4,1-1,-1 0,1 0,0 0,1 0,-1-1,1 0,0 1,1-1,-1 0,-1-7,0-4,1 1,1-1,0 1,1-1,1 0,0 0,1 1,6-29,-1 22,1 0,1 0,1 0,0 1,2 1,1 0,1 0,0 1,2 1,22-24,-9 14,2 2,1 1,1 1,1 1,48-25,-56 36</inkml:trace>
  <inkml:trace contextRef="#ctx0" brushRef="#br0" timeOffset="2553.35">1215 416,'0'0,"-7"11,-2 7,1 1,0 0,2 1,0-1,-4 25,-9 105,17-133,1-9,-3 66,4-65,0 0,1 0,0-1,0 1,1 0,0 0,4 7,-4-10</inkml:trace>
  <inkml:trace contextRef="#ctx0" brushRef="#br0" timeOffset="3007.87">1294 88,'0'0,"-7"14,1-2,0 0,1 1,1 0,0 0,1 0,0 0,-1 16,4-28,0-1,0 1,0-1,0 0,0 1,0-1,0 0,0 1,0-1,0 1,0-1,0 0,0 1,0-1,0 0,1 1,-1-1,0 1,0-1,0 0,1 1,-1-1,0 0,0 0,1 1,-1-1,0 0,0 0,1 1,-1-1,1 0,9-5,-8 2,0 1,1-1,-1 0,-1 1,1-1,2-6,-3 9,-1 0,0 0,0 0,0-1,0 1,0 0,0 0,1 0,-1-1,0 1,0 0,0 0,0-1,0 1,0 0,0 0,0-1,0 1,0 0,0 0,0-1,0 1,0 0,0 0,-1-1,1 1,0 0,0 0,0 0,0-1,0 1,0 0,-1 0,1 0,0-1,0 1,0 0,-1 0,1 0,0 0,0 0,0-1,-1 1,1 0,0 0,0 0,-1 0,1 0,0 0,0 0,-1 0,1 0,0 0,0 0,-1 0,1 0,0 0,0 0,-1 0,1 0,0 0,0 0,0 1,-1-1,1 0,-4 2</inkml:trace>
  <inkml:trace contextRef="#ctx0" brushRef="#br0" timeOffset="3640.79">1639 537,'-5'-26,"3"17,-1 0,-1 0,1 0,-1 0,-1 1,1 0,-1 0,-10-11,13 16,-1 1,1-1,-1 1,0-1,0 1,0 0,0 0,0 1,-1-1,1 1,0-1,-1 1,1 0,-1 0,1 1,-1-1,0 1,1-1,-1 1,0 0,1 1,-1-1,1 1,-1-1,-3 2,-2 2,0 0,0 0,0 0,1 1,0 1,0-1,1 1,-1 1,1-1,0 1,1 0,-11 16,6-8,1 1,1 1,1-1,0 1,-10 33,15-40,1 0,0 1,1-1,0 1,0 0,1-1,0 1,1-1,1 1,-1-1,4 11,-3-16,-1-1,1 0,0 0,0 0,0 0,0 0,1 0,0 0,0-1,0 1,0-1,0 0,1 0,-1 0,1-1,0 1,0-1,0 0,0 0,0 0,0 0,0-1,1 1,-1-1,1-1,-1 1,9 0,3-1,0-1,0-1,21-4,-13 1</inkml:trace>
  <inkml:trace contextRef="#ctx0" brushRef="#br0" timeOffset="4357.8">1965 384,'-31'5,"24"-4,1 0,-1 0,1 1,-1 0,-10 4,3 1,1 1,0 1,0 1,1 0,0 0,1 1,0 0,0 1,1 1,-10 16,10-13,0 0,1 1,1 1,1 0,0 0,1 0,1 1,-2 19,6-34,0 1,1-1,0 0,0 0,0 0,0 0,1 0,-1 0,3 6,-3-10,0 1,1 0,-1 0,1-1,-1 1,1 0,-1-1,1 1,-1-1,1 1,0-1,-1 1,1-1,0 1,-1-1,1 1,0-1,0 0,1 1,0-1,0 0,-1 1,1-1,0 0,0-1,0 1,0 0,0 0,0-1,0 1,3-2,8-5,1 1,-1-2,0 0,-1 0,0-1,0-1,-1 0,0 0,-1-1,10-13,-3 1,-1 0,-1-1,-1-1,16-38,-21 37,-3 7,-9 38,-5 21,-12 73,18-98,1-1,1 1,1-1,-1 1,6 25,-5-37,0 0,0 1,0-1,0 0,0 0,1 0,-1-1,1 1,0 0,0 0,2 2,3 0</inkml:trace>
  <inkml:trace contextRef="#ctx0" brushRef="#br0" timeOffset="4843.54">2345 1,'0'0,"-2"12,-67 395,37 4,32-409,-1 0,1 0,0 0,0 0,0 0,0 0,0 0,1 0,-1 1,1-1,-1 0,2 2,0-5</inkml:trace>
  <inkml:trace contextRef="#ctx0" brushRef="#br0" timeOffset="5513.31">1503 1079,'-2'-29,"1"27,-2 8,-7 21,-10 36,20-62,-21 63,7-22,-15 69,28-100,1-10</inkml:trace>
  <inkml:trace contextRef="#ctx0" brushRef="#br0" timeOffset="5861.06">1305 1061,'0'0</inkml:trace>
  <inkml:trace contextRef="#ctx0" brushRef="#br0" timeOffset="6199.12">1282 1075,'22'-1,"-11"1,45-2,76-14,-102 10,1-2,-1 0,0-2,30-15,-59 25,-1-1</inkml:trace>
  <inkml:trace contextRef="#ctx0" brushRef="#br0" timeOffset="6562.26">1193 1425,'2'0,"0"1,0-1,-1 0,1 0,0 0,0 0,0 0,0 0,0-1,0 1,0 0,2-2,-3 2,274-73,-144 37,-121 34,-11 3</inkml:trace>
  <inkml:trace contextRef="#ctx0" brushRef="#br0" timeOffset="7048.1">2142 1052,'0'-2,"0"-1,0 0,0 1,-1-1,1 0,-1 1,0-1,0 1,0-1,0 1,0 0,-1-1,1 1,-1 0,1 0,-1 0,-2-2,1 0,-1 1,0 1,0-1,-1 0,1 1,0 0,-1 0,-8-2,1 1,1 1,0 0,-1 1,0 0,1 1,-1 0,-15 2,16 1,-1-1,0 2,1-1,0 2,-19 9,25-12,1 1,-1-1,1 1,0 0,0 1,0-1,0 1,1-1,-1 1,1 0,0 0,0 1,1-1,-1 1,-3 8,6-11,-1 0,1 1,0-1,0 0,0 0,0 0,1 1,-1-1,0 0,1 0,-1 0,1 0,0 0,0 0,0 0,0 0,0 0,0 0,1-1,-1 1,0 0,1-1,-1 1,1-1,0 1,0-1,2 2,7 3,0 0,0 0,20 7,-15-7,-7-2,43 21,-47-23,-1 1,0 0,1 0,-1 0,-1 1,1-1,0 1,5 8,-8-11,-1 0,1 0,-1 0,0 0,1 0,-1 0,0 0,1 0,-1 0,0 0,0 0,0 0,0 0,0 0,0 0,0 0,0 0,-1 1,1-1,0 0,-1 1,0 1,-1-1,1 0,-1 1,0-1,1 0,-1 0,0 0,-3 2,-4 3,0-1,-1 0,-11 6,21-12,-18 9,-1-2,0 0,0 0,0-2,-1 0,-35 3,49-8</inkml:trace>
  <inkml:trace contextRef="#ctx0" brushRef="#br0" timeOffset="7680.99">2412 912,'0'0,"0"0,-15 20,1 3,2 0,1 1,-14 43,2-7,12-33,-2 3,1 1,1 1,-10 54,20-85,1 1,0-1,0 0,0 0,0 1,0-1,0 0,0 0,1 1,-1-1,0 0,1 0,-1 0,1 0,-1 0,1 1,0-1,-1 0,1 0,0 0,0-1,0 1,-1 0,1 0,0 0,0 0,0-1,0 1,1-1,-1 1,0-1,0 1,0-1,0 1,1-1,-1 0,0 0,0 0,0 0,2 0,7 1,-1-1,1 0,-1-1,12-2,-15 2,18-4,0-1,-1 0,0-2,0-1,0-1,38-23,-50 29,-10 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19T10:32:31.491"/>
    </inkml:context>
    <inkml:brush xml:id="br0">
      <inkml:brushProperty name="width" value="0.04998" units="cm"/>
      <inkml:brushProperty name="height" value="0.04998" units="cm"/>
      <inkml:brushProperty name="ignorePressure" value="1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19T10:28:23.8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1 37</inkml:trace>
  <inkml:trace contextRef="#ctx0" brushRef="#br0" timeOffset="416.77">177 19,'3'-3,"1"-1</inkml:trace>
  <inkml:trace contextRef="#ctx0" brushRef="#br0" timeOffset="886.54">424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19T10:28:15.2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1 143,'2'0,"5"0,7 0,4 0,5 0,4 0,1 0,5-3,-1-5,-5 1</inkml:trace>
  <inkml:trace contextRef="#ctx0" brushRef="#br0" timeOffset="1319.46">424 107,'6'0,"5"0,6 0,7 0,2 0,2 0,1 0,3 0,-4 0</inkml:trace>
  <inkml:trace contextRef="#ctx0" brushRef="#br0" timeOffset="1905.77">901 89,'6'0,"5"0,6 0,4 0,4 0,4 0,0 0,-5 0</inkml:trace>
  <inkml:trace contextRef="#ctx0" brushRef="#br0" timeOffset="4194.42">1324 54,'2'0,"8"0,5 0,3 0,4 0,1 0,1 0,-2 0,2 0,-1 0,3 0,-1 0,-2 0,-1 0,2 0,-5 0</inkml:trace>
  <inkml:trace contextRef="#ctx0" brushRef="#br0" timeOffset="4911.74">1888 54,'3'0,"4"0,6 0,5 0,5-3,-2-1</inkml:trace>
  <inkml:trace contextRef="#ctx0" brushRef="#br0" timeOffset="5464.98">2259 19,'6'0,"5"0,7 0,2 0,6 0,-1 0,3 0,2 0,-4 0</inkml:trace>
  <inkml:trace contextRef="#ctx0" brushRef="#br0" timeOffset="6012.24">2717 90,'6'3,"1"0</inkml:trace>
  <inkml:trace contextRef="#ctx0" brushRef="#br0" timeOffset="7754.03">3053 1,'6'3,"2"0</inkml:trace>
  <inkml:trace contextRef="#ctx0" brushRef="#br0" timeOffset="8155.46">3264 19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Sulthansharief</dc:creator>
  <cp:keywords/>
  <dc:description/>
  <cp:lastModifiedBy>K S, Sulthan Sharief</cp:lastModifiedBy>
  <cp:revision>135</cp:revision>
  <dcterms:created xsi:type="dcterms:W3CDTF">2021-07-19T09:05:00Z</dcterms:created>
  <dcterms:modified xsi:type="dcterms:W3CDTF">2021-07-20T11:14:00Z</dcterms:modified>
</cp:coreProperties>
</file>