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C5DA5" w14:textId="5CB37ED0" w:rsidR="00655B95" w:rsidRDefault="004926B5">
      <w:r>
        <w:rPr>
          <w:noProof/>
        </w:rPr>
        <w:drawing>
          <wp:inline distT="0" distB="0" distL="0" distR="0" wp14:anchorId="09CDD3E6" wp14:editId="200DE44D">
            <wp:extent cx="5731510" cy="39617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D823" w14:textId="205DFF66" w:rsidR="002B3D74" w:rsidRDefault="002B3D74">
      <w:r>
        <w:rPr>
          <w:noProof/>
        </w:rPr>
        <w:drawing>
          <wp:inline distT="0" distB="0" distL="0" distR="0" wp14:anchorId="457E9820" wp14:editId="26DB6425">
            <wp:extent cx="5731510" cy="17951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AEBD" w14:textId="34467912" w:rsidR="00430B00" w:rsidRDefault="00430B00">
      <w:r>
        <w:rPr>
          <w:noProof/>
        </w:rPr>
        <w:lastRenderedPageBreak/>
        <w:drawing>
          <wp:inline distT="0" distB="0" distL="0" distR="0" wp14:anchorId="70A9EBAD" wp14:editId="1B288DE1">
            <wp:extent cx="5731510" cy="4161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789D" w14:textId="4A487999" w:rsidR="00715D26" w:rsidRDefault="00715D26">
      <w:r>
        <w:rPr>
          <w:noProof/>
        </w:rPr>
        <w:drawing>
          <wp:inline distT="0" distB="0" distL="0" distR="0" wp14:anchorId="70452ACB" wp14:editId="25AEF6F9">
            <wp:extent cx="5731510" cy="39370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FC0" w14:textId="64C7EB8A" w:rsidR="00B850F6" w:rsidRDefault="00B850F6"/>
    <w:p w14:paraId="64A3F176" w14:textId="00731E07" w:rsidR="00B850F6" w:rsidRDefault="00B850F6"/>
    <w:p w14:paraId="5B53A412" w14:textId="32CA22DA" w:rsidR="00B850F6" w:rsidRDefault="00B850F6"/>
    <w:p w14:paraId="44C491DB" w14:textId="77777777" w:rsidR="00B850F6" w:rsidRPr="00B850F6" w:rsidRDefault="00B850F6" w:rsidP="0046781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D3D3D"/>
          <w:sz w:val="24"/>
          <w:szCs w:val="24"/>
          <w:lang w:eastAsia="en-IN"/>
        </w:rPr>
      </w:pPr>
      <w:r w:rsidRPr="00B850F6">
        <w:rPr>
          <w:rFonts w:eastAsia="Times New Roman" w:cstheme="minorHAnsi"/>
          <w:color w:val="3D3D3D"/>
          <w:sz w:val="24"/>
          <w:szCs w:val="24"/>
          <w:lang w:eastAsia="en-IN"/>
        </w:rPr>
        <w:t>2.RITM3025309</w:t>
      </w:r>
    </w:p>
    <w:p w14:paraId="77E1C24A" w14:textId="77777777" w:rsidR="00B850F6" w:rsidRPr="00B850F6" w:rsidRDefault="00B850F6" w:rsidP="0046781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D3D3D"/>
          <w:sz w:val="24"/>
          <w:szCs w:val="24"/>
          <w:lang w:eastAsia="en-IN"/>
        </w:rPr>
      </w:pPr>
      <w:r w:rsidRPr="00B850F6">
        <w:rPr>
          <w:rFonts w:eastAsia="Times New Roman" w:cstheme="minorHAnsi"/>
          <w:color w:val="3D3D3D"/>
          <w:sz w:val="24"/>
          <w:szCs w:val="24"/>
          <w:lang w:eastAsia="en-IN"/>
        </w:rPr>
        <w:t>Server: inlocapp3.in.tntms.com</w:t>
      </w:r>
    </w:p>
    <w:p w14:paraId="0D4A404F" w14:textId="6557E464" w:rsidR="00B850F6" w:rsidRPr="00B850F6" w:rsidRDefault="00B850F6" w:rsidP="00467819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3D3D3D"/>
          <w:sz w:val="24"/>
          <w:szCs w:val="24"/>
          <w:lang w:eastAsia="en-IN"/>
        </w:rPr>
      </w:pPr>
      <w:r w:rsidRPr="00B850F6">
        <w:rPr>
          <w:rFonts w:eastAsia="Times New Roman" w:cstheme="minorHAnsi"/>
          <w:color w:val="3D3D3D"/>
          <w:sz w:val="24"/>
          <w:szCs w:val="24"/>
          <w:lang w:eastAsia="en-IN"/>
        </w:rPr>
        <w:t>Destination: D:\Restore\RITM3025309</w:t>
      </w:r>
    </w:p>
    <w:p w14:paraId="0FA7E21C" w14:textId="54AB6FA4" w:rsidR="00B850F6" w:rsidRDefault="00986C96">
      <w:r>
        <w:rPr>
          <w:noProof/>
        </w:rPr>
        <w:drawing>
          <wp:inline distT="0" distB="0" distL="0" distR="0" wp14:anchorId="79E70A31" wp14:editId="35322ECD">
            <wp:extent cx="5731510" cy="5084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C3A3" w14:textId="62EC34FB" w:rsidR="00552356" w:rsidRDefault="00552356"/>
    <w:p w14:paraId="1AB96930" w14:textId="56050E68" w:rsidR="00552356" w:rsidRDefault="00552356"/>
    <w:p w14:paraId="1B069FEC" w14:textId="6831E90A" w:rsidR="00552356" w:rsidRDefault="00552356"/>
    <w:p w14:paraId="5DC60956" w14:textId="116106E1" w:rsidR="00552356" w:rsidRDefault="00552356"/>
    <w:p w14:paraId="5251A906" w14:textId="21CE295E" w:rsidR="00552356" w:rsidRDefault="00552356"/>
    <w:p w14:paraId="7D15BAFC" w14:textId="45B34C75" w:rsidR="00552356" w:rsidRDefault="00552356"/>
    <w:p w14:paraId="0A890889" w14:textId="4619360D" w:rsidR="00552356" w:rsidRDefault="00552356"/>
    <w:p w14:paraId="503B7919" w14:textId="14A18EE6" w:rsidR="00552356" w:rsidRDefault="00552356"/>
    <w:tbl>
      <w:tblPr>
        <w:tblW w:w="67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5953"/>
      </w:tblGrid>
      <w:tr w:rsidR="00552356" w14:paraId="1A47D3C4" w14:textId="77777777" w:rsidTr="00552356">
        <w:trPr>
          <w:trHeight w:val="290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A9BC9" w14:textId="77777777" w:rsidR="00552356" w:rsidRDefault="00552356">
            <w:pPr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59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735CD" w14:textId="77777777" w:rsidR="00552356" w:rsidRDefault="0055235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vCenter Name</w:t>
            </w:r>
          </w:p>
        </w:tc>
      </w:tr>
      <w:tr w:rsidR="00552356" w14:paraId="7564BD60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93B4F5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20208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auenvcsa200.au.express.tnt</w:t>
            </w:r>
          </w:p>
        </w:tc>
      </w:tr>
      <w:tr w:rsidR="00552356" w14:paraId="03970BDC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C20F3A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EE795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aumavcsa200.au.express.tnt</w:t>
            </w:r>
          </w:p>
        </w:tc>
      </w:tr>
      <w:tr w:rsidR="00552356" w14:paraId="66DFA4F5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AEAA66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BDCBA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belggvc1.tntad.fedex.com</w:t>
            </w:r>
          </w:p>
        </w:tc>
      </w:tr>
      <w:tr w:rsidR="00552356" w14:paraId="3F869D6F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C83F98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C75F9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belggvc2.tntad.fedex.com</w:t>
            </w:r>
          </w:p>
        </w:tc>
      </w:tr>
      <w:tr w:rsidR="00552356" w14:paraId="271FFE93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528C35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9A1C6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cncdcvc03.cx.tnt.com</w:t>
            </w:r>
          </w:p>
        </w:tc>
      </w:tr>
      <w:tr w:rsidR="00552356" w14:paraId="67A4A617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76187C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600AB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deftvce001.de.express.tnt</w:t>
            </w:r>
          </w:p>
        </w:tc>
      </w:tr>
      <w:tr w:rsidR="00552356" w14:paraId="000254D7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84B7DE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E8EA0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DKBLLVPS1.dk.express.tnt</w:t>
            </w:r>
          </w:p>
        </w:tc>
      </w:tr>
      <w:tr w:rsidR="00552356" w14:paraId="0186FA1C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7D5EDF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D75A5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gbaheitvca03.ics.express.tnt</w:t>
            </w:r>
          </w:p>
        </w:tc>
      </w:tr>
      <w:tr w:rsidR="00552356" w14:paraId="50C566D3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35BC5F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844D4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gbahepodvc01.tntad.fedex.com</w:t>
            </w:r>
          </w:p>
        </w:tc>
      </w:tr>
      <w:tr w:rsidR="00552356" w14:paraId="19123AF9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067ABA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F15C0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gbahepodvc04.ics.express.tnt</w:t>
            </w:r>
          </w:p>
        </w:tc>
      </w:tr>
      <w:tr w:rsidR="00552356" w14:paraId="6F17F77D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6D1C39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0B8A2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gbahevca03.ics.express.tnt</w:t>
            </w:r>
          </w:p>
        </w:tc>
      </w:tr>
      <w:tr w:rsidR="00552356" w14:paraId="4D131B8E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7E720C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9DEBF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itmil3vca03.it.express.tnt</w:t>
            </w:r>
          </w:p>
        </w:tc>
      </w:tr>
      <w:tr w:rsidR="00552356" w14:paraId="1B24CDCD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14EC14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19EC5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jptyvce101.jp.tntms.com</w:t>
            </w:r>
          </w:p>
        </w:tc>
      </w:tr>
      <w:tr w:rsidR="00552356" w14:paraId="1E396D6B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F7E9F7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7A748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sgs1vca201.sg.express.tnt</w:t>
            </w:r>
          </w:p>
        </w:tc>
      </w:tr>
      <w:tr w:rsidR="00552356" w14:paraId="7E3730E6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2769CE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2C5B3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ukwyvca201.tntad.fedex.com</w:t>
            </w:r>
          </w:p>
        </w:tc>
      </w:tr>
      <w:tr w:rsidR="00552356" w14:paraId="21018DBB" w14:textId="77777777" w:rsidTr="00552356">
        <w:trPr>
          <w:trHeight w:val="29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5BF5B2" w14:textId="77777777" w:rsidR="00552356" w:rsidRDefault="0055235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D772C" w14:textId="77777777" w:rsidR="00552356" w:rsidRDefault="00552356">
            <w:pPr>
              <w:rPr>
                <w:color w:val="000000"/>
              </w:rPr>
            </w:pPr>
            <w:r>
              <w:rPr>
                <w:color w:val="000000"/>
              </w:rPr>
              <w:t>vcathedmzvc01.tntad.fedex.com</w:t>
            </w:r>
          </w:p>
        </w:tc>
      </w:tr>
    </w:tbl>
    <w:p w14:paraId="14F3C6BA" w14:textId="77777777" w:rsidR="00552356" w:rsidRDefault="00552356"/>
    <w:sectPr w:rsidR="00552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25"/>
    <w:rsid w:val="002B3D74"/>
    <w:rsid w:val="003426B5"/>
    <w:rsid w:val="00430B00"/>
    <w:rsid w:val="00467819"/>
    <w:rsid w:val="004926B5"/>
    <w:rsid w:val="00505025"/>
    <w:rsid w:val="00552356"/>
    <w:rsid w:val="00715D26"/>
    <w:rsid w:val="00986C96"/>
    <w:rsid w:val="00B850F6"/>
    <w:rsid w:val="00CF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906B"/>
  <w15:chartTrackingRefBased/>
  <w15:docId w15:val="{38D5F516-6242-44AF-B16F-40BEF054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 Sharief</dc:creator>
  <cp:keywords/>
  <dc:description/>
  <cp:lastModifiedBy>K S, Sulthan Sharief</cp:lastModifiedBy>
  <cp:revision>9</cp:revision>
  <dcterms:created xsi:type="dcterms:W3CDTF">2021-11-02T10:12:00Z</dcterms:created>
  <dcterms:modified xsi:type="dcterms:W3CDTF">2022-05-17T17:47:00Z</dcterms:modified>
</cp:coreProperties>
</file>