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840A" w14:textId="090F9E34" w:rsidR="00365475" w:rsidRPr="00631758" w:rsidRDefault="00631758" w:rsidP="00631758">
      <w:pPr>
        <w:jc w:val="center"/>
        <w:rPr>
          <w:rFonts w:asciiTheme="majorBidi" w:hAnsiTheme="majorBidi" w:cstheme="majorBidi"/>
          <w:b/>
          <w:bCs/>
        </w:rPr>
      </w:pPr>
      <w:r w:rsidRPr="00631758">
        <w:rPr>
          <w:rFonts w:asciiTheme="majorBidi" w:hAnsiTheme="majorBidi" w:cstheme="majorBidi"/>
          <w:b/>
          <w:bCs/>
        </w:rPr>
        <w:t xml:space="preserve">PROFIL SEKOLAH </w:t>
      </w:r>
      <w:r w:rsidR="001601B3">
        <w:rPr>
          <w:rFonts w:asciiTheme="majorBidi" w:hAnsiTheme="majorBidi" w:cstheme="majorBidi"/>
          <w:b/>
          <w:bCs/>
        </w:rPr>
        <w:t xml:space="preserve">SPM WUSTHA PONDOK MODERN </w:t>
      </w:r>
      <w:r w:rsidRPr="00631758">
        <w:rPr>
          <w:rFonts w:asciiTheme="majorBidi" w:hAnsiTheme="majorBidi" w:cstheme="majorBidi"/>
          <w:b/>
          <w:bCs/>
        </w:rPr>
        <w:t xml:space="preserve">AL MUSYADDAD </w:t>
      </w:r>
    </w:p>
    <w:p w14:paraId="3639A5D5" w14:textId="70C58F2C" w:rsidR="00631758" w:rsidRDefault="00631758" w:rsidP="006317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Nama sekolah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: SPM WUSTHA PONDOK MODERN AL MUSYADDAD </w:t>
      </w:r>
    </w:p>
    <w:p w14:paraId="24C8C218" w14:textId="727C8E2F" w:rsidR="00631758" w:rsidRDefault="00631758" w:rsidP="006317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NSP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222233100001</w:t>
      </w:r>
    </w:p>
    <w:p w14:paraId="7EFBBF87" w14:textId="3EF0CB62" w:rsidR="00631758" w:rsidRDefault="00631758" w:rsidP="006317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NPSN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70051658</w:t>
      </w:r>
    </w:p>
    <w:p w14:paraId="6946620F" w14:textId="600D2F8C" w:rsidR="00631758" w:rsidRDefault="00631758" w:rsidP="006317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Alamat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Tlobong, 004/009, Sidoharjo, Polanharjo, Klaten</w:t>
      </w:r>
    </w:p>
    <w:p w14:paraId="59159A0D" w14:textId="3A5CE977" w:rsidR="00631758" w:rsidRDefault="00631758" w:rsidP="006317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Tahun Berdiri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2024</w:t>
      </w:r>
    </w:p>
    <w:p w14:paraId="41EF3488" w14:textId="0A4CEABA" w:rsidR="00631758" w:rsidRDefault="00631758" w:rsidP="006317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Status Sekolah </w:t>
      </w:r>
      <w:r>
        <w:rPr>
          <w:rFonts w:asciiTheme="majorBidi" w:hAnsiTheme="majorBidi" w:cstheme="majorBidi"/>
        </w:rPr>
        <w:tab/>
        <w:t xml:space="preserve">: Swasta </w:t>
      </w:r>
    </w:p>
    <w:p w14:paraId="67523E00" w14:textId="52C2E303" w:rsidR="00631758" w:rsidRDefault="00631758" w:rsidP="006317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Status Akreditasi </w:t>
      </w:r>
      <w:r>
        <w:rPr>
          <w:rFonts w:asciiTheme="majorBidi" w:hAnsiTheme="majorBidi" w:cstheme="majorBidi"/>
        </w:rPr>
        <w:tab/>
        <w:t xml:space="preserve">: Belum Terakreditasi </w:t>
      </w:r>
    </w:p>
    <w:p w14:paraId="77AB1282" w14:textId="38994DC2" w:rsidR="00631758" w:rsidRDefault="00631758" w:rsidP="006317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Sk Ijin Pendirian </w:t>
      </w:r>
      <w:r>
        <w:rPr>
          <w:rFonts w:asciiTheme="majorBidi" w:hAnsiTheme="majorBidi" w:cstheme="majorBidi"/>
        </w:rPr>
        <w:tab/>
        <w:t>: 5040 Tahun 2024</w:t>
      </w:r>
    </w:p>
    <w:p w14:paraId="18544249" w14:textId="03911C56" w:rsidR="00631758" w:rsidRDefault="00631758" w:rsidP="006317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Jumlah Siswa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97</w:t>
      </w:r>
    </w:p>
    <w:p w14:paraId="10334AEE" w14:textId="2641BFC0" w:rsidR="00631758" w:rsidRDefault="00631758" w:rsidP="006317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Jumlah Rombel </w:t>
      </w:r>
      <w:r>
        <w:rPr>
          <w:rFonts w:asciiTheme="majorBidi" w:hAnsiTheme="majorBidi" w:cstheme="majorBidi"/>
        </w:rPr>
        <w:tab/>
        <w:t xml:space="preserve">: 7 </w:t>
      </w:r>
    </w:p>
    <w:p w14:paraId="40C0021E" w14:textId="38B844C7" w:rsidR="00631758" w:rsidRDefault="00631758" w:rsidP="006317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</w:p>
    <w:p w14:paraId="708841FB" w14:textId="77777777" w:rsidR="001601B3" w:rsidRDefault="001601B3" w:rsidP="00631758">
      <w:pPr>
        <w:rPr>
          <w:rFonts w:asciiTheme="majorBidi" w:hAnsiTheme="majorBidi" w:cstheme="majorBidi"/>
        </w:rPr>
      </w:pPr>
    </w:p>
    <w:p w14:paraId="6F8E7343" w14:textId="77777777" w:rsidR="001601B3" w:rsidRDefault="001601B3" w:rsidP="00631758">
      <w:pPr>
        <w:rPr>
          <w:rFonts w:asciiTheme="majorBidi" w:hAnsiTheme="majorBidi" w:cstheme="majorBidi"/>
        </w:rPr>
      </w:pPr>
    </w:p>
    <w:p w14:paraId="69EFD385" w14:textId="77777777" w:rsidR="001601B3" w:rsidRDefault="001601B3" w:rsidP="00631758">
      <w:pPr>
        <w:rPr>
          <w:rFonts w:asciiTheme="majorBidi" w:hAnsiTheme="majorBidi" w:cstheme="majorBidi"/>
        </w:rPr>
      </w:pPr>
    </w:p>
    <w:p w14:paraId="7D51BC9B" w14:textId="77777777" w:rsidR="001601B3" w:rsidRDefault="001601B3" w:rsidP="00631758">
      <w:pPr>
        <w:rPr>
          <w:rFonts w:asciiTheme="majorBidi" w:hAnsiTheme="majorBidi" w:cstheme="majorBidi"/>
        </w:rPr>
      </w:pPr>
    </w:p>
    <w:p w14:paraId="560CA1B9" w14:textId="77777777" w:rsidR="001601B3" w:rsidRDefault="001601B3" w:rsidP="00631758">
      <w:pPr>
        <w:rPr>
          <w:rFonts w:asciiTheme="majorBidi" w:hAnsiTheme="majorBidi" w:cstheme="majorBidi"/>
        </w:rPr>
      </w:pPr>
    </w:p>
    <w:p w14:paraId="001D9145" w14:textId="77777777" w:rsidR="001601B3" w:rsidRDefault="001601B3" w:rsidP="00631758">
      <w:pPr>
        <w:rPr>
          <w:rFonts w:asciiTheme="majorBidi" w:hAnsiTheme="majorBidi" w:cstheme="majorBidi"/>
        </w:rPr>
      </w:pPr>
    </w:p>
    <w:p w14:paraId="766016C4" w14:textId="77777777" w:rsidR="001601B3" w:rsidRDefault="001601B3" w:rsidP="00631758">
      <w:pPr>
        <w:rPr>
          <w:rFonts w:asciiTheme="majorBidi" w:hAnsiTheme="majorBidi" w:cstheme="majorBidi"/>
        </w:rPr>
      </w:pPr>
    </w:p>
    <w:p w14:paraId="0B47A2C4" w14:textId="77777777" w:rsidR="001601B3" w:rsidRDefault="001601B3" w:rsidP="00631758">
      <w:pPr>
        <w:rPr>
          <w:rFonts w:asciiTheme="majorBidi" w:hAnsiTheme="majorBidi" w:cstheme="majorBidi"/>
        </w:rPr>
      </w:pPr>
    </w:p>
    <w:p w14:paraId="51EB584A" w14:textId="77777777" w:rsidR="001601B3" w:rsidRDefault="001601B3" w:rsidP="00631758">
      <w:pPr>
        <w:rPr>
          <w:rFonts w:asciiTheme="majorBidi" w:hAnsiTheme="majorBidi" w:cstheme="majorBidi"/>
        </w:rPr>
      </w:pPr>
    </w:p>
    <w:p w14:paraId="3CB6164C" w14:textId="77777777" w:rsidR="001601B3" w:rsidRDefault="001601B3" w:rsidP="00631758">
      <w:pPr>
        <w:rPr>
          <w:rFonts w:asciiTheme="majorBidi" w:hAnsiTheme="majorBidi" w:cstheme="majorBidi"/>
        </w:rPr>
      </w:pPr>
    </w:p>
    <w:p w14:paraId="109C8C07" w14:textId="77777777" w:rsidR="001601B3" w:rsidRDefault="001601B3" w:rsidP="00631758">
      <w:pPr>
        <w:rPr>
          <w:rFonts w:asciiTheme="majorBidi" w:hAnsiTheme="majorBidi" w:cstheme="majorBidi"/>
        </w:rPr>
      </w:pPr>
    </w:p>
    <w:p w14:paraId="0DCF069A" w14:textId="77777777" w:rsidR="001601B3" w:rsidRDefault="001601B3" w:rsidP="00631758">
      <w:pPr>
        <w:rPr>
          <w:rFonts w:asciiTheme="majorBidi" w:hAnsiTheme="majorBidi" w:cstheme="majorBidi"/>
        </w:rPr>
      </w:pPr>
    </w:p>
    <w:p w14:paraId="6F7AA396" w14:textId="77777777" w:rsidR="001601B3" w:rsidRDefault="001601B3" w:rsidP="00631758">
      <w:pPr>
        <w:rPr>
          <w:rFonts w:asciiTheme="majorBidi" w:hAnsiTheme="majorBidi" w:cstheme="majorBidi"/>
        </w:rPr>
      </w:pPr>
    </w:p>
    <w:p w14:paraId="663E5412" w14:textId="77777777" w:rsidR="001601B3" w:rsidRDefault="001601B3" w:rsidP="00631758">
      <w:pPr>
        <w:rPr>
          <w:rFonts w:asciiTheme="majorBidi" w:hAnsiTheme="majorBidi" w:cstheme="majorBidi"/>
        </w:rPr>
      </w:pPr>
    </w:p>
    <w:p w14:paraId="3A3D1435" w14:textId="77777777" w:rsidR="001601B3" w:rsidRDefault="001601B3" w:rsidP="00631758">
      <w:pPr>
        <w:rPr>
          <w:rFonts w:asciiTheme="majorBidi" w:hAnsiTheme="majorBidi" w:cstheme="majorBidi"/>
        </w:rPr>
      </w:pPr>
    </w:p>
    <w:p w14:paraId="7AE4533C" w14:textId="77777777" w:rsidR="001601B3" w:rsidRDefault="001601B3" w:rsidP="00631758">
      <w:pPr>
        <w:rPr>
          <w:rFonts w:asciiTheme="majorBidi" w:hAnsiTheme="majorBidi" w:cstheme="majorBidi"/>
        </w:rPr>
      </w:pPr>
    </w:p>
    <w:p w14:paraId="01946E0F" w14:textId="41C2B0F8" w:rsidR="001601B3" w:rsidRPr="00631758" w:rsidRDefault="001601B3" w:rsidP="001601B3">
      <w:pPr>
        <w:jc w:val="center"/>
        <w:rPr>
          <w:rFonts w:asciiTheme="majorBidi" w:hAnsiTheme="majorBidi" w:cstheme="majorBidi"/>
          <w:b/>
          <w:bCs/>
        </w:rPr>
      </w:pPr>
      <w:r w:rsidRPr="00631758">
        <w:rPr>
          <w:rFonts w:asciiTheme="majorBidi" w:hAnsiTheme="majorBidi" w:cstheme="majorBidi"/>
          <w:b/>
          <w:bCs/>
        </w:rPr>
        <w:lastRenderedPageBreak/>
        <w:t xml:space="preserve">PROFIL SEKOLAH </w:t>
      </w:r>
      <w:r>
        <w:rPr>
          <w:rFonts w:asciiTheme="majorBidi" w:hAnsiTheme="majorBidi" w:cstheme="majorBidi"/>
          <w:b/>
          <w:bCs/>
        </w:rPr>
        <w:t xml:space="preserve">SPM </w:t>
      </w:r>
      <w:r w:rsidR="00FB6767">
        <w:rPr>
          <w:rFonts w:asciiTheme="majorBidi" w:hAnsiTheme="majorBidi" w:cstheme="majorBidi"/>
          <w:b/>
          <w:bCs/>
        </w:rPr>
        <w:t>ULYA</w:t>
      </w:r>
      <w:r>
        <w:rPr>
          <w:rFonts w:asciiTheme="majorBidi" w:hAnsiTheme="majorBidi" w:cstheme="majorBidi"/>
          <w:b/>
          <w:bCs/>
        </w:rPr>
        <w:t xml:space="preserve"> PONDOK MODERN </w:t>
      </w:r>
      <w:r w:rsidRPr="00631758">
        <w:rPr>
          <w:rFonts w:asciiTheme="majorBidi" w:hAnsiTheme="majorBidi" w:cstheme="majorBidi"/>
          <w:b/>
          <w:bCs/>
        </w:rPr>
        <w:t xml:space="preserve">AL MUSYADDAD </w:t>
      </w:r>
    </w:p>
    <w:p w14:paraId="1305E6CC" w14:textId="1E7CA43C" w:rsidR="001601B3" w:rsidRDefault="001601B3" w:rsidP="001601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Nama sekolah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: SPM ULYA PONDOK MODERN AL MUSYADDAD </w:t>
      </w:r>
    </w:p>
    <w:p w14:paraId="6473D874" w14:textId="0AAD4138" w:rsidR="001601B3" w:rsidRDefault="001601B3" w:rsidP="001601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NSP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232233100002</w:t>
      </w:r>
    </w:p>
    <w:p w14:paraId="4B43CAC2" w14:textId="7764CA8C" w:rsidR="001601B3" w:rsidRDefault="001601B3" w:rsidP="001601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NPSN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70051729</w:t>
      </w:r>
    </w:p>
    <w:p w14:paraId="02C64E8B" w14:textId="77777777" w:rsidR="001601B3" w:rsidRDefault="001601B3" w:rsidP="001601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Alamat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Tlobong, 004/009, Sidoharjo, Polanharjo, Klaten</w:t>
      </w:r>
    </w:p>
    <w:p w14:paraId="0CBFEAB7" w14:textId="77777777" w:rsidR="001601B3" w:rsidRDefault="001601B3" w:rsidP="001601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Tahun Berdiri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2024</w:t>
      </w:r>
    </w:p>
    <w:p w14:paraId="399C1526" w14:textId="77777777" w:rsidR="001601B3" w:rsidRDefault="001601B3" w:rsidP="001601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Status Sekolah </w:t>
      </w:r>
      <w:r>
        <w:rPr>
          <w:rFonts w:asciiTheme="majorBidi" w:hAnsiTheme="majorBidi" w:cstheme="majorBidi"/>
        </w:rPr>
        <w:tab/>
        <w:t xml:space="preserve">: Swasta </w:t>
      </w:r>
    </w:p>
    <w:p w14:paraId="33E412C9" w14:textId="77777777" w:rsidR="001601B3" w:rsidRDefault="001601B3" w:rsidP="001601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Status Akreditasi </w:t>
      </w:r>
      <w:r>
        <w:rPr>
          <w:rFonts w:asciiTheme="majorBidi" w:hAnsiTheme="majorBidi" w:cstheme="majorBidi"/>
        </w:rPr>
        <w:tab/>
        <w:t xml:space="preserve">: Belum Terakreditasi </w:t>
      </w:r>
    </w:p>
    <w:p w14:paraId="4FB17838" w14:textId="5CE897D6" w:rsidR="001601B3" w:rsidRDefault="001601B3" w:rsidP="001601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Sk Ijin Pendirian </w:t>
      </w:r>
      <w:r>
        <w:rPr>
          <w:rFonts w:asciiTheme="majorBidi" w:hAnsiTheme="majorBidi" w:cstheme="majorBidi"/>
        </w:rPr>
        <w:tab/>
        <w:t>: 5043 Tahun 2024</w:t>
      </w:r>
    </w:p>
    <w:p w14:paraId="69E02D1A" w14:textId="691159DD" w:rsidR="001601B3" w:rsidRDefault="001601B3" w:rsidP="001601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</w:p>
    <w:p w14:paraId="582F31E9" w14:textId="77777777" w:rsidR="001601B3" w:rsidRPr="00631758" w:rsidRDefault="001601B3" w:rsidP="001601B3">
      <w:pPr>
        <w:rPr>
          <w:rFonts w:asciiTheme="majorBidi" w:hAnsiTheme="majorBidi" w:cstheme="majorBidi"/>
        </w:rPr>
      </w:pPr>
    </w:p>
    <w:p w14:paraId="2FA3B5AF" w14:textId="77777777" w:rsidR="001601B3" w:rsidRDefault="001601B3" w:rsidP="00631758">
      <w:pPr>
        <w:rPr>
          <w:rFonts w:asciiTheme="majorBidi" w:hAnsiTheme="majorBidi" w:cstheme="majorBidi"/>
        </w:rPr>
      </w:pPr>
    </w:p>
    <w:p w14:paraId="78CC4E8F" w14:textId="5777285E" w:rsidR="00631758" w:rsidRPr="00631758" w:rsidRDefault="00631758" w:rsidP="00631758">
      <w:pPr>
        <w:rPr>
          <w:rFonts w:asciiTheme="majorBidi" w:hAnsiTheme="majorBidi" w:cstheme="majorBidi"/>
        </w:rPr>
      </w:pPr>
    </w:p>
    <w:sectPr w:rsidR="00631758" w:rsidRPr="00631758" w:rsidSect="00601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58"/>
    <w:rsid w:val="000E3370"/>
    <w:rsid w:val="001601B3"/>
    <w:rsid w:val="00172419"/>
    <w:rsid w:val="002104B9"/>
    <w:rsid w:val="0021192D"/>
    <w:rsid w:val="00347E79"/>
    <w:rsid w:val="00365475"/>
    <w:rsid w:val="003E1750"/>
    <w:rsid w:val="00411CF3"/>
    <w:rsid w:val="006012D6"/>
    <w:rsid w:val="00631758"/>
    <w:rsid w:val="006350BB"/>
    <w:rsid w:val="0069313F"/>
    <w:rsid w:val="00693294"/>
    <w:rsid w:val="007C0517"/>
    <w:rsid w:val="008E61BB"/>
    <w:rsid w:val="00FB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12B80"/>
  <w15:chartTrackingRefBased/>
  <w15:docId w15:val="{E4356FF6-1305-489C-BD49-C4809442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sulthoni ahmad</cp:lastModifiedBy>
  <cp:revision>3</cp:revision>
  <dcterms:created xsi:type="dcterms:W3CDTF">2026-04-22T11:52:00Z</dcterms:created>
  <dcterms:modified xsi:type="dcterms:W3CDTF">2026-06-12T13:51:00Z</dcterms:modified>
</cp:coreProperties>
</file>