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25F" w:rsidRPr="005E4397" w:rsidRDefault="00E9425F" w:rsidP="00E9425F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 w:rsidRPr="005E4397"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</w:t>
      </w:r>
      <w:r w:rsidRPr="005E4397">
        <w:rPr>
          <w:rFonts w:ascii="바탕" w:eastAsia="바탕" w:hAnsi="바탕" w:cs="Times New Roman" w:hint="eastAsia"/>
          <w:b/>
          <w:sz w:val="32"/>
          <w:szCs w:val="28"/>
        </w:rPr>
        <w:t>(</w:t>
      </w:r>
      <w:r w:rsidR="002D2846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Pr="005E4397">
        <w:rPr>
          <w:rFonts w:ascii="바탕" w:eastAsia="바탕" w:hAnsi="바탕" w:cs="Times New Roman"/>
          <w:b/>
          <w:sz w:val="32"/>
          <w:szCs w:val="28"/>
        </w:rPr>
        <w:t>2</w:t>
      </w:r>
      <w:r w:rsidR="009C4378">
        <w:rPr>
          <w:rFonts w:ascii="바탕" w:eastAsia="바탕" w:hAnsi="바탕" w:cs="Times New Roman"/>
          <w:b/>
          <w:sz w:val="32"/>
          <w:szCs w:val="28"/>
        </w:rPr>
        <w:t>5</w:t>
      </w:r>
      <w:r w:rsidRPr="005E4397">
        <w:rPr>
          <w:rFonts w:ascii="바탕" w:eastAsia="바탕" w:hAnsi="바탕" w:cs="Times New Roman"/>
          <w:b/>
          <w:sz w:val="32"/>
          <w:szCs w:val="28"/>
        </w:rPr>
        <w:t>.</w:t>
      </w:r>
      <w:r w:rsidR="00DF52EA">
        <w:rPr>
          <w:rFonts w:ascii="바탕" w:eastAsia="바탕" w:hAnsi="바탕" w:cs="Times New Roman"/>
          <w:b/>
          <w:sz w:val="32"/>
          <w:szCs w:val="28"/>
        </w:rPr>
        <w:t>1</w:t>
      </w:r>
      <w:r w:rsidRPr="005E4397">
        <w:rPr>
          <w:rFonts w:ascii="바탕" w:eastAsia="바탕" w:hAnsi="바탕" w:cs="Times New Roman"/>
          <w:b/>
          <w:sz w:val="32"/>
          <w:szCs w:val="28"/>
        </w:rPr>
        <w:t>.</w:t>
      </w:r>
      <w:r w:rsidR="00EA69AF">
        <w:rPr>
          <w:rFonts w:ascii="바탕" w:eastAsia="바탕" w:hAnsi="바탕" w:cs="Times New Roman"/>
          <w:b/>
          <w:sz w:val="32"/>
          <w:szCs w:val="28"/>
        </w:rPr>
        <w:t>9</w:t>
      </w:r>
      <w:r>
        <w:rPr>
          <w:rFonts w:ascii="바탕" w:eastAsia="바탕" w:hAnsi="바탕" w:cs="Times New Roman"/>
          <w:b/>
          <w:sz w:val="32"/>
          <w:szCs w:val="28"/>
        </w:rPr>
        <w:t xml:space="preserve"> </w:t>
      </w:r>
      <w:r w:rsidRPr="00274361">
        <w:rPr>
          <w:rFonts w:ascii="바탕" w:eastAsia="바탕" w:hAnsi="바탕" w:cs="Times New Roman"/>
          <w:b/>
          <w:sz w:val="32"/>
          <w:szCs w:val="28"/>
        </w:rPr>
        <w:t xml:space="preserve">~ </w:t>
      </w:r>
      <w:r w:rsidR="002D2846">
        <w:rPr>
          <w:rFonts w:ascii="바탕" w:eastAsia="바탕" w:hAnsi="바탕" w:cs="Times New Roman" w:hint="eastAsia"/>
          <w:b/>
          <w:sz w:val="32"/>
          <w:szCs w:val="28"/>
        </w:rPr>
        <w:t>΄</w:t>
      </w:r>
      <w:r w:rsidR="002D2846">
        <w:rPr>
          <w:rFonts w:ascii="바탕" w:eastAsia="바탕" w:hAnsi="바탕" w:cs="Times New Roman"/>
          <w:b/>
          <w:sz w:val="32"/>
          <w:szCs w:val="28"/>
        </w:rPr>
        <w:t>25.</w:t>
      </w:r>
      <w:r w:rsidR="008121F5">
        <w:rPr>
          <w:rFonts w:ascii="바탕" w:eastAsia="바탕" w:hAnsi="바탕" w:cs="Times New Roman"/>
          <w:b/>
          <w:sz w:val="32"/>
          <w:szCs w:val="28"/>
        </w:rPr>
        <w:t>1</w:t>
      </w:r>
      <w:r w:rsidRPr="00274361">
        <w:rPr>
          <w:rFonts w:ascii="바탕" w:eastAsia="바탕" w:hAnsi="바탕" w:cs="Times New Roman"/>
          <w:b/>
          <w:sz w:val="32"/>
          <w:szCs w:val="28"/>
        </w:rPr>
        <w:t>.</w:t>
      </w:r>
      <w:r w:rsidR="00EA69AF">
        <w:rPr>
          <w:rFonts w:ascii="바탕" w:eastAsia="바탕" w:hAnsi="바탕" w:cs="Times New Roman"/>
          <w:b/>
          <w:sz w:val="32"/>
          <w:szCs w:val="28"/>
        </w:rPr>
        <w:t>15</w:t>
      </w:r>
      <w:r w:rsidRPr="005E4397">
        <w:rPr>
          <w:rFonts w:ascii="바탕" w:eastAsia="바탕" w:hAnsi="바탕" w:cs="Times New Roman" w:hint="eastAsia"/>
          <w:b/>
          <w:sz w:val="32"/>
          <w:szCs w:val="28"/>
        </w:rPr>
        <w:t>)</w:t>
      </w:r>
    </w:p>
    <w:p w:rsidR="00E9425F" w:rsidRPr="005E4397" w:rsidRDefault="00E9425F" w:rsidP="00E9425F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eastAsia="바탕" w:hAnsi="바탕" w:cs="Times New Roman"/>
          <w:sz w:val="28"/>
          <w:szCs w:val="28"/>
        </w:rPr>
        <w:tab/>
      </w:r>
      <w:r>
        <w:rPr>
          <w:rFonts w:ascii="바탕" w:eastAsia="바탕" w:hAnsi="바탕" w:cs="Times New Roman"/>
          <w:sz w:val="28"/>
          <w:szCs w:val="28"/>
        </w:rPr>
        <w:tab/>
      </w:r>
      <w:r w:rsidRPr="005E4397">
        <w:rPr>
          <w:rFonts w:ascii="바탕" w:eastAsia="바탕" w:hAnsi="바탕" w:cs="Times New Roman" w:hint="eastAsia"/>
          <w:sz w:val="28"/>
          <w:szCs w:val="28"/>
        </w:rPr>
        <w:t>202</w:t>
      </w:r>
      <w:r w:rsidR="002D2846">
        <w:rPr>
          <w:rFonts w:ascii="바탕" w:eastAsia="바탕" w:hAnsi="바탕" w:cs="Times New Roman"/>
          <w:sz w:val="28"/>
          <w:szCs w:val="28"/>
        </w:rPr>
        <w:t>5</w:t>
      </w:r>
      <w:r w:rsidRPr="005E4397">
        <w:rPr>
          <w:rFonts w:ascii="바탕" w:eastAsia="바탕" w:hAnsi="바탕" w:cs="Times New Roman" w:hint="eastAsia"/>
          <w:sz w:val="28"/>
          <w:szCs w:val="28"/>
        </w:rPr>
        <w:t>.</w:t>
      </w:r>
      <w:r>
        <w:rPr>
          <w:rFonts w:ascii="바탕" w:eastAsia="바탕" w:hAnsi="바탕" w:cs="Times New Roman"/>
          <w:sz w:val="28"/>
          <w:szCs w:val="28"/>
        </w:rPr>
        <w:t xml:space="preserve"> </w:t>
      </w:r>
      <w:r w:rsidR="008121F5">
        <w:rPr>
          <w:rFonts w:ascii="바탕" w:eastAsia="바탕" w:hAnsi="바탕" w:cs="Times New Roman"/>
          <w:sz w:val="28"/>
          <w:szCs w:val="28"/>
        </w:rPr>
        <w:t>1</w:t>
      </w:r>
      <w:r w:rsidRPr="005E4397">
        <w:rPr>
          <w:rFonts w:ascii="바탕" w:eastAsia="바탕" w:hAnsi="바탕" w:cs="Times New Roman" w:hint="eastAsia"/>
          <w:sz w:val="28"/>
          <w:szCs w:val="28"/>
        </w:rPr>
        <w:t>.</w:t>
      </w:r>
      <w:r>
        <w:rPr>
          <w:rFonts w:ascii="바탕" w:eastAsia="바탕" w:hAnsi="바탕" w:cs="Times New Roman"/>
          <w:sz w:val="28"/>
          <w:szCs w:val="28"/>
        </w:rPr>
        <w:t xml:space="preserve"> </w:t>
      </w:r>
      <w:r w:rsidR="00EA69AF">
        <w:rPr>
          <w:rFonts w:ascii="바탕" w:eastAsia="바탕" w:hAnsi="바탕" w:cs="Times New Roman"/>
          <w:sz w:val="28"/>
          <w:szCs w:val="28"/>
        </w:rPr>
        <w:t>16</w:t>
      </w:r>
      <w:r>
        <w:rPr>
          <w:rFonts w:ascii="바탕" w:eastAsia="바탕" w:hAnsi="바탕" w:cs="Times New Roman"/>
          <w:sz w:val="28"/>
          <w:szCs w:val="28"/>
        </w:rPr>
        <w:t>.</w:t>
      </w:r>
      <w:r w:rsidRPr="005E4397">
        <w:rPr>
          <w:rFonts w:ascii="바탕" w:eastAsia="바탕" w:hAnsi="바탕" w:cs="Times New Roman"/>
          <w:sz w:val="28"/>
          <w:szCs w:val="28"/>
        </w:rPr>
        <w:br/>
      </w:r>
    </w:p>
    <w:p w:rsidR="00E9425F" w:rsidRPr="00AD5113" w:rsidRDefault="00E9425F" w:rsidP="00E9425F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:rsidR="00E9425F" w:rsidRPr="00A3613A" w:rsidRDefault="00E9425F" w:rsidP="00E9425F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A3613A"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:rsidR="00E9425F" w:rsidRPr="00A3613A" w:rsidRDefault="00E9425F" w:rsidP="00E9425F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30"/>
          <w:szCs w:val="30"/>
        </w:rPr>
        <w:t>정국 / 치안</w:t>
      </w:r>
    </w:p>
    <w:p w:rsidR="00E9425F" w:rsidRPr="00A3613A" w:rsidRDefault="00E9425F" w:rsidP="00464CD3">
      <w:pPr>
        <w:pStyle w:val="a4"/>
        <w:numPr>
          <w:ilvl w:val="0"/>
          <w:numId w:val="2"/>
        </w:numPr>
        <w:spacing w:before="240" w:line="276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28"/>
          <w:szCs w:val="28"/>
        </w:rPr>
        <w:t>정치권 동향</w:t>
      </w:r>
    </w:p>
    <w:p w:rsidR="00C5266E" w:rsidRPr="00F46299" w:rsidRDefault="00F02F35" w:rsidP="00F1393B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2F4BC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9</w:t>
      </w:r>
      <w:r w:rsidR="00904EF9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2F4BCB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의회의장 Al-</w:t>
      </w:r>
      <w:proofErr w:type="spellStart"/>
      <w:r w:rsidR="002F4BCB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Mashhadani</w:t>
      </w:r>
      <w:proofErr w:type="spellEnd"/>
      <w:r w:rsidR="002F4BCB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를 중심으로 수니파 연합체</w:t>
      </w:r>
      <w:r w:rsidR="00087CD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</w:t>
      </w:r>
      <w:r w:rsidR="00087CD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‘</w:t>
      </w:r>
      <w:r w:rsidR="00087CD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수니파 지도부 연합</w:t>
      </w:r>
      <w:r w:rsidR="00087CDD" w:rsidRPr="004F07D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(</w:t>
      </w:r>
      <w:r w:rsidR="004F07DC" w:rsidRPr="004F07DC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Unified Sunni Leadership Coalition</w:t>
      </w:r>
      <w:r w:rsidR="00087CDD" w:rsidRPr="004F07DC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)</w:t>
      </w:r>
      <w:r w:rsidR="00087CD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’</w:t>
      </w:r>
      <w:r w:rsidR="002F4BCB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결성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2027C5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* </w:t>
      </w:r>
      <w:proofErr w:type="spellStart"/>
      <w:r w:rsidR="002F4BC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주권연합</w:t>
      </w:r>
      <w:proofErr w:type="spellEnd"/>
      <w:r w:rsidR="002F4BC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(</w:t>
      </w:r>
      <w:r w:rsidR="002F4BCB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>Al-</w:t>
      </w:r>
      <w:proofErr w:type="spellStart"/>
      <w:r w:rsidR="002F4BCB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>Siyada</w:t>
      </w:r>
      <w:proofErr w:type="spellEnd"/>
      <w:r w:rsidR="002F4BCB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), </w:t>
      </w:r>
      <w:proofErr w:type="spellStart"/>
      <w:r w:rsidR="002F4BC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결의연합</w:t>
      </w:r>
      <w:proofErr w:type="spellEnd"/>
      <w:r w:rsidR="002F4BC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(</w:t>
      </w:r>
      <w:proofErr w:type="spellStart"/>
      <w:r w:rsidR="002F4BCB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>Azm</w:t>
      </w:r>
      <w:proofErr w:type="spellEnd"/>
      <w:r w:rsidR="002F4BCB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) </w:t>
      </w:r>
      <w:r w:rsidR="002F4BC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등 다수의 수니파 정당 참여</w:t>
      </w:r>
      <w:r w:rsidR="002F4BCB" w:rsidRPr="00087CDD"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  <w:br/>
      </w:r>
      <w:r w:rsidR="002F4BCB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>☞ 이라크 內 수니파 최대 정당</w:t>
      </w:r>
      <w:r w:rsidR="00052CA7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>인</w:t>
      </w:r>
      <w:r w:rsidR="002F4BCB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 xml:space="preserve"> </w:t>
      </w:r>
      <w:proofErr w:type="spellStart"/>
      <w:r w:rsidR="002F4BCB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>전진연합</w:t>
      </w:r>
      <w:proofErr w:type="spellEnd"/>
      <w:r w:rsidR="002F4BCB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>(</w:t>
      </w:r>
      <w:proofErr w:type="spellStart"/>
      <w:r w:rsidR="002F4BCB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>Taqadom</w:t>
      </w:r>
      <w:proofErr w:type="spellEnd"/>
      <w:r w:rsidR="002F4BCB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 xml:space="preserve">)의 견제 세력이 될 것으로 </w:t>
      </w:r>
      <w:r w:rsidR="008C19DE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sz w:val="26"/>
          <w:szCs w:val="26"/>
        </w:rPr>
        <w:t>예상</w:t>
      </w:r>
    </w:p>
    <w:p w:rsidR="00F46299" w:rsidRPr="00F02F35" w:rsidRDefault="00F46299" w:rsidP="00F1393B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b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1.9, </w:t>
      </w:r>
      <w:proofErr w:type="spellStart"/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친이란</w:t>
      </w:r>
      <w:proofErr w:type="spellEnd"/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무장단체,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4623E4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‘</w:t>
      </w:r>
      <w:r w:rsidR="004623E4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미국의 무장해제 요구</w:t>
      </w:r>
      <w:r w:rsidR="004623E4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’</w:t>
      </w:r>
      <w:r w:rsidR="004623E4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 거부 입장 표명</w:t>
      </w:r>
      <w:r w:rsidR="004623E4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4623E4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* </w:t>
      </w:r>
      <w:r w:rsidR="00087CD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미국의 주장과 달리 </w:t>
      </w:r>
      <w:r w:rsidR="004623E4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이란의 지원을 받지 않으며 자체 무장</w:t>
      </w:r>
      <w:r w:rsidR="00087CD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으로</w:t>
      </w:r>
      <w:r w:rsidR="004623E4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 외세 개입</w:t>
      </w:r>
      <w:r w:rsidR="00CB782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을</w:t>
      </w:r>
      <w:r w:rsidR="004623E4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 차단</w:t>
      </w:r>
      <w:r w:rsidR="00CB782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하는</w:t>
      </w:r>
      <w:r w:rsidR="004623E4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 </w:t>
      </w:r>
      <w:r w:rsidR="00087CD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목적임을 강조</w:t>
      </w:r>
    </w:p>
    <w:p w:rsidR="00E35977" w:rsidRPr="00087CDD" w:rsidRDefault="00E35977" w:rsidP="00726317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CF7EC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11</w:t>
      </w:r>
      <w:r w:rsidR="00F21FD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00692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052CA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이라크軍, 시리아 접경지역 장벽 설치</w:t>
      </w:r>
      <w:r w:rsidR="001334B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1334BF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* 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전체 </w:t>
      </w:r>
      <w:r w:rsidR="00052CA7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615km 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중 </w:t>
      </w:r>
      <w:r w:rsidR="00052CA7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400km 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완공,</w:t>
      </w:r>
      <w:r w:rsidR="00052CA7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 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나머지 구간 공사 진행</w:t>
      </w:r>
      <w:r w:rsidR="004E5466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中</w:t>
      </w:r>
    </w:p>
    <w:p w:rsidR="00CF7ECF" w:rsidRPr="00860E1F" w:rsidRDefault="00CF7ECF" w:rsidP="00726317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1.12,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내무부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,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시리아 접경지역 국경 통제 강화 지시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* IS </w:t>
      </w:r>
      <w:r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차단을 위한 국경</w:t>
      </w:r>
      <w:r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 </w:t>
      </w:r>
      <w:r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폐쇄 및 시리아민주군(</w:t>
      </w:r>
      <w:r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>SDF)</w:t>
      </w:r>
      <w:r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과 협력 추진</w:t>
      </w:r>
    </w:p>
    <w:p w:rsidR="0061342C" w:rsidRPr="006935DC" w:rsidRDefault="00D61E5A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052CA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</w:t>
      </w:r>
      <w:r w:rsidR="0032634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</w:t>
      </w:r>
      <w:r w:rsidRPr="004569A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052CA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052CA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외무장관,</w:t>
      </w:r>
      <w:r w:rsidR="00052CA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Riyadh</w:t>
      </w:r>
      <w:r w:rsidR="00087CD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087CD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회담</w:t>
      </w:r>
      <w:r w:rsidR="00052CA7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에서 시리아 지원 </w:t>
      </w:r>
      <w:r w:rsidR="00087CD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관련 논의</w:t>
      </w:r>
      <w:r w:rsidR="006F2DC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6F2DC5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* </w:t>
      </w:r>
      <w:r w:rsidR="004E5466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시리아 內 </w:t>
      </w:r>
      <w:r w:rsidR="00052CA7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IS 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조직원</w:t>
      </w:r>
      <w:r w:rsidR="004E5466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들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의 활동</w:t>
      </w:r>
      <w:r w:rsidR="00F607D9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 증가로 </w:t>
      </w:r>
      <w:r w:rsidR="004E5466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중동</w:t>
      </w:r>
      <w:r w:rsidR="00F607D9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지역 </w:t>
      </w:r>
      <w:proofErr w:type="spellStart"/>
      <w:r w:rsidR="00F607D9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안보확립을</w:t>
      </w:r>
      <w:proofErr w:type="spellEnd"/>
      <w:r w:rsidR="00F607D9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 위한 아랍국</w:t>
      </w:r>
      <w:r w:rsidR="00087CD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가</w:t>
      </w:r>
      <w:r w:rsidR="00F607D9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간 협력 강조</w:t>
      </w:r>
    </w:p>
    <w:p w:rsidR="00FE058A" w:rsidRPr="003434F7" w:rsidRDefault="00A8749E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54143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13</w:t>
      </w:r>
      <w:r w:rsidR="00FE058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EA69AF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54143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제 </w:t>
      </w:r>
      <w:r w:rsidR="0054143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2</w:t>
      </w:r>
      <w:r w:rsidR="0054143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회 내각회의 결과</w:t>
      </w:r>
      <w:r w:rsidR="00FE058A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0B2314" w:rsidRPr="005671BD">
        <w:rPr>
          <w:rFonts w:ascii="바탕" w:eastAsia="바탕" w:hAnsi="바탕" w:cs="Times New Roman"/>
          <w:iCs/>
          <w:color w:val="808080" w:themeColor="background1" w:themeShade="80"/>
          <w:sz w:val="26"/>
          <w:szCs w:val="26"/>
        </w:rPr>
        <w:t xml:space="preserve">* </w:t>
      </w:r>
      <w:r w:rsidR="0078473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정부</w:t>
      </w:r>
      <w:r w:rsidR="0026563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의</w:t>
      </w:r>
      <w:r w:rsidR="0078473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 </w:t>
      </w:r>
      <w:r w:rsidR="00F9733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모든 거</w:t>
      </w:r>
      <w:r w:rsidR="0078473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래를 </w:t>
      </w:r>
      <w:r w:rsidR="00265637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담당</w:t>
      </w:r>
      <w:r w:rsidR="0078473B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하는 새로운 은행 설립 </w:t>
      </w:r>
      <w:r w:rsidR="002F43C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승인 및 환경부의 오염 통제 및 감독 활동을 강화하기 위한 자금 </w:t>
      </w:r>
      <w:r w:rsidR="00B73BE0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 xml:space="preserve">등 </w:t>
      </w:r>
      <w:r w:rsidR="002F43CD" w:rsidRPr="005671BD">
        <w:rPr>
          <w:rFonts w:ascii="바탕" w:eastAsia="바탕" w:hAnsi="바탕" w:cs="Times New Roman" w:hint="eastAsia"/>
          <w:iCs/>
          <w:color w:val="808080" w:themeColor="background1" w:themeShade="80"/>
          <w:sz w:val="26"/>
          <w:szCs w:val="26"/>
        </w:rPr>
        <w:t>승인</w:t>
      </w:r>
    </w:p>
    <w:p w:rsidR="003434F7" w:rsidRPr="00ED4053" w:rsidRDefault="00E159EB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lastRenderedPageBreak/>
        <w:t>1.14</w:t>
      </w:r>
      <w:r w:rsidR="003434F7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Al-</w:t>
      </w:r>
      <w:proofErr w:type="spellStart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</w:t>
      </w:r>
      <w:r w:rsidR="002F43C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 xml:space="preserve">, 영국에서 총리 </w:t>
      </w:r>
      <w:r w:rsidR="002F43C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Keir </w:t>
      </w:r>
      <w:proofErr w:type="spellStart"/>
      <w:r w:rsidR="002F43CD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Starmer</w:t>
      </w:r>
      <w:proofErr w:type="spellEnd"/>
      <w:r w:rsidR="002F43CD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와 회담</w:t>
      </w:r>
      <w:r w:rsidR="00921BE1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921BE1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* </w:t>
      </w:r>
      <w:r w:rsidR="009D7EDA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130</w:t>
      </w:r>
      <w:r w:rsidR="009D7ED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억 파운드(한화 약 </w:t>
      </w:r>
      <w:r w:rsidR="009D7EDA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23</w:t>
      </w:r>
      <w:r w:rsidR="009D7ED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조)</w:t>
      </w:r>
      <w:r w:rsidR="009D7EDA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9D7ED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규모의 무역 및 투자 협정(공군기지 건설,</w:t>
      </w:r>
      <w:r w:rsidR="009D7EDA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9D7ED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Basra 수자원 인프라 건설,</w:t>
      </w:r>
      <w:r w:rsidR="009D7EDA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5G</w:t>
      </w:r>
      <w:r w:rsidR="009D7ED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망 </w:t>
      </w:r>
      <w:r w:rsidR="004B7CAE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구축</w:t>
      </w:r>
      <w:r w:rsidR="009D7ED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등) 체결</w:t>
      </w:r>
      <w:r w:rsidR="009D7EDA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  <w:t xml:space="preserve">* </w:t>
      </w:r>
      <w:r w:rsidR="004B7CAE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불법체류 방지를 위한 양국 안보협력강화 및 신속 송환 합의</w:t>
      </w:r>
    </w:p>
    <w:p w:rsidR="00ED4053" w:rsidRPr="00620AC7" w:rsidRDefault="00ED4053" w:rsidP="006F2DC5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FF0000"/>
          <w:sz w:val="26"/>
          <w:szCs w:val="26"/>
        </w:rPr>
      </w:pPr>
      <w:r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1.</w:t>
      </w:r>
      <w:r w:rsidR="00E159E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14</w:t>
      </w:r>
      <w:r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,</w:t>
      </w:r>
      <w:r w:rsidR="00EA69AF"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E159E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Al-</w:t>
      </w:r>
      <w:proofErr w:type="spellStart"/>
      <w:r w:rsidR="00E159E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Sudani</w:t>
      </w:r>
      <w:proofErr w:type="spellEnd"/>
      <w:r w:rsidR="00E159E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E159EB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총리,</w:t>
      </w:r>
      <w:r w:rsidR="00E159EB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 xml:space="preserve"> </w:t>
      </w:r>
      <w:r w:rsidR="004B7CAE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t>BBC</w:t>
      </w:r>
      <w:r w:rsidR="004B7CAE">
        <w:rPr>
          <w:rFonts w:ascii="바탕" w:eastAsia="바탕" w:hAnsi="바탕" w:cs="Times New Roman" w:hint="eastAsia"/>
          <w:bCs/>
          <w:color w:val="000000" w:themeColor="text1"/>
          <w:sz w:val="28"/>
          <w:szCs w:val="28"/>
        </w:rPr>
        <w:t>와의 인터뷰 주요 내용</w:t>
      </w:r>
      <w:r w:rsidR="00DE1333" w:rsidRPr="00B16A95">
        <w:rPr>
          <w:rFonts w:ascii="바탕" w:eastAsia="바탕" w:hAnsi="바탕" w:cs="Times New Roman"/>
          <w:bCs/>
          <w:color w:val="000000" w:themeColor="text1"/>
          <w:sz w:val="28"/>
          <w:szCs w:val="28"/>
        </w:rPr>
        <w:br/>
      </w:r>
      <w:r w:rsidR="00B16A95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* </w:t>
      </w:r>
      <w:r w:rsidR="004B7CAE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영국 방문은 양국 관계의 새로운 시대를 열 것이라 강조</w:t>
      </w:r>
      <w:r w:rsidR="004B7CAE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  <w:t xml:space="preserve">* </w:t>
      </w:r>
      <w:r w:rsidR="004B7CAE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이라크는 미국과 이란 </w:t>
      </w:r>
      <w:r w:rsidR="00530E5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양국과</w:t>
      </w:r>
      <w:r w:rsidR="004B7CAE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좋은 관계를 유지하고 있으며 </w:t>
      </w:r>
      <w:r w:rsidR="00530E5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양국의</w:t>
      </w:r>
      <w:r w:rsidR="004B7CAE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530E5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이견 차이를 조율하는데 기여하고 있다고 설명</w:t>
      </w:r>
      <w:r w:rsidR="004B7CAE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br/>
        <w:t xml:space="preserve">* </w:t>
      </w:r>
      <w:r w:rsidR="00530E5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자국의 의사결정은 독자적으로 이루어지며 국내 문제에 대한 외부 간섭은 허용되지 않을 것임을 강조</w:t>
      </w:r>
    </w:p>
    <w:p w:rsidR="003A234F" w:rsidRDefault="003E3542" w:rsidP="003A234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horzAnchor="margin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3E3542" w:rsidRPr="003A234F" w:rsidTr="00730391">
        <w:trPr>
          <w:trHeight w:val="27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F2F2F2"/>
            <w:vAlign w:val="center"/>
            <w:hideMark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right w:val="single" w:sz="12" w:space="0" w:color="C00000"/>
            </w:tcBorders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무장세력충돌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 w:rsidRPr="003A234F"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shd w:val="clear" w:color="auto" w:fill="F2F2F2"/>
            <w:vAlign w:val="center"/>
          </w:tcPr>
          <w:p w:rsidR="003E3542" w:rsidRPr="003A234F" w:rsidRDefault="003E3542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 w:rsidRPr="003A234F"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3E3542" w:rsidRPr="003A234F" w:rsidTr="00730391">
        <w:trPr>
          <w:trHeight w:val="184"/>
        </w:trPr>
        <w:tc>
          <w:tcPr>
            <w:tcW w:w="817" w:type="dxa"/>
            <w:tcBorders>
              <w:righ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7A390F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F42F01" w:rsidP="00D61E5A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21</w:t>
            </w:r>
          </w:p>
        </w:tc>
        <w:tc>
          <w:tcPr>
            <w:tcW w:w="1262" w:type="dxa"/>
            <w:tcBorders>
              <w:left w:val="single" w:sz="12" w:space="0" w:color="C00000"/>
            </w:tcBorders>
            <w:shd w:val="clear" w:color="auto" w:fill="auto"/>
            <w:vAlign w:val="center"/>
          </w:tcPr>
          <w:p w:rsidR="003E3542" w:rsidRPr="003A234F" w:rsidRDefault="00F42F0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3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42F0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2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42F0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42F0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4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3E3542" w:rsidRPr="003A234F" w:rsidRDefault="00F42F0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6</w:t>
            </w:r>
          </w:p>
        </w:tc>
        <w:tc>
          <w:tcPr>
            <w:tcW w:w="1263" w:type="dxa"/>
            <w:shd w:val="clear" w:color="auto" w:fill="auto"/>
            <w:vAlign w:val="center"/>
          </w:tcPr>
          <w:p w:rsidR="003E3542" w:rsidRPr="003A234F" w:rsidRDefault="00F42F01" w:rsidP="0073039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0</w:t>
            </w:r>
          </w:p>
        </w:tc>
      </w:tr>
    </w:tbl>
    <w:p w:rsidR="00087CDD" w:rsidRPr="00087CDD" w:rsidRDefault="00C42611" w:rsidP="00087CDD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 w:rsidRPr="00CD17A4">
        <w:rPr>
          <w:rFonts w:ascii="바탕" w:eastAsia="바탕" w:hAnsi="바탕" w:cs="Times New Roman"/>
          <w:iCs/>
          <w:sz w:val="28"/>
          <w:szCs w:val="28"/>
        </w:rPr>
        <w:t>1.</w:t>
      </w:r>
      <w:r>
        <w:rPr>
          <w:rFonts w:ascii="바탕" w:eastAsia="바탕" w:hAnsi="바탕" w:cs="Times New Roman"/>
          <w:iCs/>
          <w:sz w:val="28"/>
          <w:szCs w:val="28"/>
        </w:rPr>
        <w:t>11</w:t>
      </w:r>
      <w:r w:rsidRPr="00CD17A4">
        <w:rPr>
          <w:rFonts w:ascii="바탕" w:eastAsia="바탕" w:hAnsi="바탕" w:cs="Times New Roman"/>
          <w:iCs/>
          <w:sz w:val="28"/>
          <w:szCs w:val="28"/>
        </w:rPr>
        <w:t>,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 시리아 內 </w:t>
      </w:r>
      <w:r>
        <w:rPr>
          <w:rFonts w:ascii="바탕" w:eastAsia="바탕" w:hAnsi="바탕" w:cs="Times New Roman"/>
          <w:iCs/>
          <w:sz w:val="28"/>
          <w:szCs w:val="28"/>
        </w:rPr>
        <w:t>IS, Damascus</w:t>
      </w:r>
      <w:r>
        <w:rPr>
          <w:rFonts w:ascii="바탕" w:eastAsia="바탕" w:hAnsi="바탕" w:cs="Times New Roman" w:hint="eastAsia"/>
          <w:iCs/>
          <w:sz w:val="28"/>
          <w:szCs w:val="28"/>
        </w:rPr>
        <w:t>에 위치한 시아파 성지 폭파 시도</w:t>
      </w:r>
      <w:r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br/>
      </w:r>
      <w:r w:rsidR="00087CDD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*</w:t>
      </w:r>
      <w:r w:rsidR="00087CDD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IS의 시아파 성지 대상 테러 시도</w:t>
      </w:r>
      <w:r w:rsidR="00A426FD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가</w:t>
      </w:r>
      <w:r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증가</w:t>
      </w:r>
      <w:r w:rsidR="00A426FD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하고 있</w:t>
      </w:r>
      <w:r w:rsidR="001E165C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는 추</w:t>
      </w:r>
      <w:r w:rsidR="0011065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세</w:t>
      </w:r>
      <w:r w:rsidR="00DA0FD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로</w:t>
      </w:r>
      <w:r w:rsidR="0011065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br/>
      </w:r>
      <w:r w:rsidR="00DC50C5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1.25(토)</w:t>
      </w:r>
      <w:r w:rsidR="00C85E6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~</w:t>
      </w:r>
      <w:r w:rsidR="00087CDD"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1.</w:t>
      </w:r>
      <w:r w:rsidR="00DC50C5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27(월) </w:t>
      </w:r>
      <w:r w:rsidR="00C85E6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Baghdad 북부 </w:t>
      </w:r>
      <w:r w:rsidR="00F42F01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Al-</w:t>
      </w:r>
      <w:proofErr w:type="spellStart"/>
      <w:r w:rsidR="00F42F01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Kadhimiya</w:t>
      </w:r>
      <w:proofErr w:type="spellEnd"/>
      <w:r w:rsidR="004275D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087CDD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에</w:t>
      </w:r>
      <w:r w:rsidR="0011065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서</w:t>
      </w:r>
      <w:r w:rsidR="00C85E6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1E165C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제7대</w:t>
      </w:r>
      <w:r w:rsidR="00DC50C5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이맘 </w:t>
      </w:r>
      <w:proofErr w:type="spellStart"/>
      <w:r w:rsidR="00DC50C5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Kazim</w:t>
      </w:r>
      <w:proofErr w:type="spellEnd"/>
      <w:r w:rsidR="00DC50C5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의 </w:t>
      </w:r>
      <w:r w:rsidR="001E165C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추모 행사</w:t>
      </w:r>
      <w:r w:rsidR="0011065A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예정</w:t>
      </w:r>
      <w:r w:rsidR="00087CDD" w:rsidRPr="00087CDD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br/>
      </w:r>
      <w:r w:rsidR="00087CDD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☞ 추모기간 </w:t>
      </w:r>
      <w:proofErr w:type="spellStart"/>
      <w:r w:rsidR="00AD6FF8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순례객</w:t>
      </w:r>
      <w:proofErr w:type="spellEnd"/>
      <w:r w:rsidR="00AD6FF8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및 다중이용시설 대상 테러 위협</w:t>
      </w:r>
      <w:r w:rsid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AD6FF8" w:rsidRPr="005671BD">
        <w:rPr>
          <w:rFonts w:ascii="HY중고딕" w:eastAsia="HY중고딕" w:hAnsi="바탕" w:cs="Times New Roman" w:hint="eastAsia"/>
          <w:i/>
          <w:iCs/>
          <w:color w:val="808080" w:themeColor="background1" w:themeShade="80"/>
          <w:kern w:val="0"/>
          <w:sz w:val="26"/>
          <w:szCs w:val="26"/>
        </w:rPr>
        <w:t>고조</w:t>
      </w:r>
    </w:p>
    <w:p w:rsidR="00C42611" w:rsidRPr="00C42611" w:rsidRDefault="00C42611" w:rsidP="00C42611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1.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12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,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바그다드 작전사령부(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BOC) Baghdad 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시내 남부 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‘</w:t>
      </w:r>
      <w:proofErr w:type="spellStart"/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Doura</w:t>
      </w:r>
      <w:proofErr w:type="spellEnd"/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’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일대에서 </w:t>
      </w:r>
      <w:proofErr w:type="spellStart"/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남치범</w:t>
      </w:r>
      <w:proofErr w:type="spellEnd"/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</w:t>
      </w:r>
      <w:r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명 체포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br/>
      </w:r>
      <w:r w:rsidR="00AD6FF8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*</w:t>
      </w:r>
      <w:r w:rsidRPr="005671B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 xml:space="preserve"> IS</w:t>
      </w:r>
      <w:r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와 연계되지는 않았으며 이라크 內 인신매매 조직원으로 확인</w:t>
      </w:r>
    </w:p>
    <w:p w:rsidR="00553EE3" w:rsidRDefault="00553EE3" w:rsidP="00137727">
      <w:pPr>
        <w:pStyle w:val="a4"/>
        <w:numPr>
          <w:ilvl w:val="1"/>
          <w:numId w:val="2"/>
        </w:numPr>
        <w:shd w:val="clear" w:color="auto" w:fill="FFFFFF"/>
        <w:spacing w:before="240" w:after="240"/>
        <w:ind w:leftChars="0" w:left="1276"/>
        <w:rPr>
          <w:rFonts w:ascii="바탕" w:eastAsia="바탕" w:hAnsi="바탕" w:cs="Times New Roman"/>
          <w:iCs/>
          <w:color w:val="000000" w:themeColor="text1"/>
          <w:sz w:val="28"/>
          <w:szCs w:val="28"/>
        </w:rPr>
      </w:pP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1.</w:t>
      </w:r>
      <w:r w:rsidR="00CF7ECF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13</w:t>
      </w:r>
      <w:r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,</w:t>
      </w:r>
      <w:r w:rsidR="00CF7ECF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CF7ECF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이라크 </w:t>
      </w:r>
      <w:proofErr w:type="spellStart"/>
      <w:r w:rsidR="00CF7ECF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국가안보국</w:t>
      </w:r>
      <w:proofErr w:type="spellEnd"/>
      <w:r w:rsidR="00CF7ECF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(</w:t>
      </w:r>
      <w:r w:rsidR="00CF7ECF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INSS) </w:t>
      </w:r>
      <w:r w:rsidR="00CF7ECF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국장,</w:t>
      </w:r>
      <w:r w:rsidR="00CF7ECF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 </w:t>
      </w:r>
      <w:r w:rsidR="00A426FD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SNS</w:t>
      </w:r>
      <w:r w:rsidR="00A426FD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를 통한 </w:t>
      </w:r>
      <w:r w:rsidR="00A426FD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IS </w:t>
      </w:r>
      <w:r w:rsidR="00A426FD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조직원 모집과 </w:t>
      </w:r>
      <w:r w:rsidR="00A426FD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>‘</w:t>
      </w:r>
      <w:r w:rsidR="00A426FD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>조직원 단독 테러(</w:t>
      </w:r>
      <w:r w:rsidR="00A426FD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t xml:space="preserve">Lone Wolf Terrorism)’ </w:t>
      </w:r>
      <w:r w:rsidR="00A426FD">
        <w:rPr>
          <w:rFonts w:ascii="바탕" w:eastAsia="바탕" w:hAnsi="바탕" w:cs="Times New Roman" w:hint="eastAsia"/>
          <w:iCs/>
          <w:color w:val="000000" w:themeColor="text1"/>
          <w:sz w:val="28"/>
          <w:szCs w:val="28"/>
        </w:rPr>
        <w:t xml:space="preserve">증가 경고 </w:t>
      </w:r>
      <w:r w:rsidR="00530E57">
        <w:rPr>
          <w:rFonts w:ascii="바탕" w:eastAsia="바탕" w:hAnsi="바탕" w:cs="Times New Roman"/>
          <w:iCs/>
          <w:color w:val="000000" w:themeColor="text1"/>
          <w:sz w:val="28"/>
          <w:szCs w:val="28"/>
        </w:rPr>
        <w:br/>
      </w:r>
    </w:p>
    <w:p w:rsidR="00E9425F" w:rsidRPr="0066655E" w:rsidRDefault="00E9425F" w:rsidP="00064171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30"/>
          <w:szCs w:val="30"/>
        </w:rPr>
      </w:pPr>
      <w:r w:rsidRPr="0066655E">
        <w:rPr>
          <w:rFonts w:ascii="바탕" w:eastAsia="바탕" w:hAnsi="바탕" w:cs="Times New Roman" w:hint="eastAsia"/>
          <w:b/>
          <w:sz w:val="30"/>
          <w:szCs w:val="30"/>
        </w:rPr>
        <w:lastRenderedPageBreak/>
        <w:t>경제</w:t>
      </w:r>
    </w:p>
    <w:p w:rsidR="00E9425F" w:rsidRPr="00A3613A" w:rsidRDefault="00E9425F" w:rsidP="00E9425F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A3613A"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:rsidR="00DE1333" w:rsidRPr="00DE1333" w:rsidRDefault="008121F5" w:rsidP="00DE1333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>
        <w:rPr>
          <w:rFonts w:ascii="바탕" w:eastAsia="바탕" w:hAnsi="바탕" w:cs="Times New Roman"/>
          <w:iCs/>
          <w:sz w:val="28"/>
          <w:szCs w:val="28"/>
        </w:rPr>
        <w:t>1</w:t>
      </w:r>
      <w:r w:rsidR="00235B26">
        <w:rPr>
          <w:rFonts w:ascii="바탕" w:eastAsia="바탕" w:hAnsi="바탕" w:cs="Times New Roman"/>
          <w:iCs/>
          <w:sz w:val="28"/>
          <w:szCs w:val="28"/>
        </w:rPr>
        <w:t>.</w:t>
      </w:r>
      <w:r w:rsidR="00EA69AF">
        <w:rPr>
          <w:rFonts w:ascii="바탕" w:eastAsia="바탕" w:hAnsi="바탕" w:cs="Times New Roman"/>
          <w:iCs/>
          <w:sz w:val="28"/>
          <w:szCs w:val="28"/>
        </w:rPr>
        <w:t>1</w:t>
      </w:r>
      <w:r w:rsidR="00C438A8">
        <w:rPr>
          <w:rFonts w:ascii="바탕" w:eastAsia="바탕" w:hAnsi="바탕" w:cs="Times New Roman"/>
          <w:iCs/>
          <w:sz w:val="28"/>
          <w:szCs w:val="28"/>
        </w:rPr>
        <w:t xml:space="preserve">0, </w:t>
      </w:r>
      <w:r w:rsidR="00EA69AF">
        <w:rPr>
          <w:rFonts w:ascii="바탕" w:eastAsia="바탕" w:hAnsi="바탕" w:cs="Times New Roman" w:hint="eastAsia"/>
          <w:iCs/>
          <w:sz w:val="28"/>
          <w:szCs w:val="28"/>
        </w:rPr>
        <w:t>美 정부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>,</w:t>
      </w:r>
      <w:r w:rsidR="00EA69AF">
        <w:rPr>
          <w:rFonts w:ascii="바탕" w:eastAsia="바탕" w:hAnsi="바탕" w:cs="Times New Roman" w:hint="eastAsia"/>
          <w:iCs/>
          <w:sz w:val="28"/>
          <w:szCs w:val="28"/>
        </w:rPr>
        <w:t xml:space="preserve"> 러시아 석유 회사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 xml:space="preserve"> 2곳과</w:t>
      </w:r>
      <w:r w:rsidR="00EA69AF">
        <w:rPr>
          <w:rFonts w:ascii="바탕" w:eastAsia="바탕" w:hAnsi="바탕" w:cs="Times New Roman" w:hint="eastAsia"/>
          <w:iCs/>
          <w:sz w:val="28"/>
          <w:szCs w:val="28"/>
        </w:rPr>
        <w:t xml:space="preserve"> 석유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 xml:space="preserve"> 운송</w:t>
      </w:r>
      <w:r w:rsidR="00EA69AF">
        <w:rPr>
          <w:rFonts w:ascii="바탕" w:eastAsia="바탕" w:hAnsi="바탕" w:cs="Times New Roman" w:hint="eastAsia"/>
          <w:iCs/>
          <w:sz w:val="28"/>
          <w:szCs w:val="28"/>
        </w:rPr>
        <w:t xml:space="preserve"> 유조선 </w:t>
      </w:r>
      <w:r w:rsidR="00C438A8">
        <w:rPr>
          <w:rFonts w:ascii="바탕" w:eastAsia="바탕" w:hAnsi="바탕" w:cs="Times New Roman"/>
          <w:iCs/>
          <w:sz w:val="28"/>
          <w:szCs w:val="28"/>
        </w:rPr>
        <w:t>183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 xml:space="preserve">척 </w:t>
      </w:r>
      <w:r w:rsidR="00EA69AF">
        <w:rPr>
          <w:rFonts w:ascii="바탕" w:eastAsia="바탕" w:hAnsi="바탕" w:cs="Times New Roman" w:hint="eastAsia"/>
          <w:iCs/>
          <w:sz w:val="28"/>
          <w:szCs w:val="28"/>
        </w:rPr>
        <w:t xml:space="preserve">등에 대한 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 xml:space="preserve">대규모 </w:t>
      </w:r>
      <w:proofErr w:type="spellStart"/>
      <w:r w:rsidR="00EA69AF">
        <w:rPr>
          <w:rFonts w:ascii="바탕" w:eastAsia="바탕" w:hAnsi="바탕" w:cs="Times New Roman" w:hint="eastAsia"/>
          <w:iCs/>
          <w:sz w:val="28"/>
          <w:szCs w:val="28"/>
        </w:rPr>
        <w:t>제재</w:t>
      </w:r>
      <w:r w:rsidR="002F43CD">
        <w:rPr>
          <w:rFonts w:ascii="바탕" w:eastAsia="바탕" w:hAnsi="바탕" w:cs="Times New Roman" w:hint="eastAsia"/>
          <w:iCs/>
          <w:sz w:val="28"/>
          <w:szCs w:val="28"/>
        </w:rPr>
        <w:t>안</w:t>
      </w:r>
      <w:proofErr w:type="spellEnd"/>
      <w:r w:rsidR="00C438A8">
        <w:rPr>
          <w:rFonts w:ascii="바탕" w:eastAsia="바탕" w:hAnsi="바탕" w:cs="Times New Roman" w:hint="eastAsia"/>
          <w:iCs/>
          <w:sz w:val="28"/>
          <w:szCs w:val="28"/>
        </w:rPr>
        <w:t xml:space="preserve"> 발표</w:t>
      </w:r>
    </w:p>
    <w:tbl>
      <w:tblPr>
        <w:tblpPr w:leftFromText="142" w:rightFromText="142" w:vertAnchor="text" w:horzAnchor="margin" w:tblpXSpec="right" w:tblpY="39"/>
        <w:tblW w:w="856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668"/>
        <w:gridCol w:w="2299"/>
        <w:gridCol w:w="2300"/>
        <w:gridCol w:w="2300"/>
      </w:tblGrid>
      <w:tr w:rsidR="00ED106C" w:rsidRPr="00A3613A" w:rsidTr="00680740">
        <w:trPr>
          <w:trHeight w:val="340"/>
        </w:trPr>
        <w:tc>
          <w:tcPr>
            <w:tcW w:w="1668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구 분</w:t>
            </w:r>
          </w:p>
        </w:tc>
        <w:tc>
          <w:tcPr>
            <w:tcW w:w="2299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서부텍사스유</w:t>
            </w:r>
          </w:p>
        </w:tc>
        <w:tc>
          <w:tcPr>
            <w:tcW w:w="2300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:rsidR="00ED106C" w:rsidRPr="008D7A29" w:rsidRDefault="00ED106C" w:rsidP="0068074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color w:val="000000" w:themeColor="text1"/>
                <w:kern w:val="24"/>
                <w:sz w:val="24"/>
                <w:szCs w:val="24"/>
              </w:rPr>
            </w:pPr>
            <w:proofErr w:type="spellStart"/>
            <w:r w:rsidRPr="008D7A29">
              <w:rPr>
                <w:rFonts w:ascii="바탕" w:eastAsia="바탕" w:hAnsi="바탕" w:hint="eastAsia"/>
                <w:b/>
                <w:bCs/>
                <w:color w:val="000000" w:themeColor="text1"/>
                <w:kern w:val="24"/>
                <w:sz w:val="24"/>
                <w:szCs w:val="24"/>
              </w:rPr>
              <w:t>두바이유</w:t>
            </w:r>
            <w:proofErr w:type="spellEnd"/>
          </w:p>
        </w:tc>
      </w:tr>
      <w:tr w:rsidR="00ED106C" w:rsidRPr="008E28C6" w:rsidTr="00680740">
        <w:trPr>
          <w:trHeight w:val="154"/>
        </w:trPr>
        <w:tc>
          <w:tcPr>
            <w:tcW w:w="1668" w:type="dxa"/>
            <w:shd w:val="clear" w:color="auto" w:fill="FFFFFF"/>
            <w:hideMark/>
          </w:tcPr>
          <w:p w:rsidR="00ED106C" w:rsidRPr="008D7A29" w:rsidRDefault="00ED106C" w:rsidP="00EA69A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8D7A29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1.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15</w:t>
            </w:r>
          </w:p>
        </w:tc>
        <w:tc>
          <w:tcPr>
            <w:tcW w:w="2299" w:type="dxa"/>
            <w:shd w:val="clear" w:color="auto" w:fill="FFFFFF"/>
          </w:tcPr>
          <w:p w:rsidR="00ED106C" w:rsidRPr="00E159EB" w:rsidRDefault="00ED106C" w:rsidP="00E159E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E159EB"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76</w:t>
            </w:r>
            <w:r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E159EB"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37</w:t>
            </w:r>
          </w:p>
        </w:tc>
        <w:tc>
          <w:tcPr>
            <w:tcW w:w="2300" w:type="dxa"/>
            <w:shd w:val="clear" w:color="auto" w:fill="FFFFFF"/>
          </w:tcPr>
          <w:p w:rsidR="00ED106C" w:rsidRPr="00E159EB" w:rsidRDefault="00ED106C" w:rsidP="00E159E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E159EB"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79</w:t>
            </w:r>
            <w:r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E159EB"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92</w:t>
            </w:r>
          </w:p>
        </w:tc>
        <w:tc>
          <w:tcPr>
            <w:tcW w:w="2300" w:type="dxa"/>
            <w:shd w:val="clear" w:color="auto" w:fill="FFFFFF"/>
          </w:tcPr>
          <w:p w:rsidR="00ED106C" w:rsidRPr="00E159EB" w:rsidRDefault="00ED106C" w:rsidP="00E159E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E159EB"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79</w:t>
            </w:r>
            <w:r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E159EB" w:rsidRPr="00E159EB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50</w:t>
            </w:r>
          </w:p>
        </w:tc>
      </w:tr>
      <w:tr w:rsidR="00ED106C" w:rsidRPr="00A3613A" w:rsidTr="00680740">
        <w:trPr>
          <w:trHeight w:val="237"/>
        </w:trPr>
        <w:tc>
          <w:tcPr>
            <w:tcW w:w="1668" w:type="dxa"/>
            <w:shd w:val="clear" w:color="auto" w:fill="FFFFFF"/>
            <w:hideMark/>
          </w:tcPr>
          <w:p w:rsidR="00ED106C" w:rsidRPr="009B4B6A" w:rsidRDefault="00ED106C" w:rsidP="00EA69A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1.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14</w:t>
            </w:r>
          </w:p>
        </w:tc>
        <w:tc>
          <w:tcPr>
            <w:tcW w:w="2299" w:type="dxa"/>
            <w:shd w:val="clear" w:color="auto" w:fill="FFFFFF"/>
          </w:tcPr>
          <w:p w:rsidR="00ED106C" w:rsidRPr="009B4B6A" w:rsidRDefault="00ED106C" w:rsidP="00EA69A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7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8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82</w:t>
            </w:r>
          </w:p>
        </w:tc>
        <w:tc>
          <w:tcPr>
            <w:tcW w:w="2300" w:type="dxa"/>
            <w:shd w:val="clear" w:color="auto" w:fill="FFFFFF"/>
          </w:tcPr>
          <w:p w:rsidR="00ED106C" w:rsidRPr="009B4B6A" w:rsidRDefault="00ED106C" w:rsidP="00EA69A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81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01</w:t>
            </w:r>
          </w:p>
        </w:tc>
        <w:tc>
          <w:tcPr>
            <w:tcW w:w="2300" w:type="dxa"/>
            <w:shd w:val="clear" w:color="auto" w:fill="FFFFFF"/>
          </w:tcPr>
          <w:p w:rsidR="00ED106C" w:rsidRPr="009B4B6A" w:rsidRDefault="00ED106C" w:rsidP="00EA69AF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</w:pPr>
            <w:r w:rsidRPr="009B4B6A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$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80</w:t>
            </w:r>
            <w:r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.</w:t>
            </w:r>
            <w:r w:rsidR="00EA69AF">
              <w:rPr>
                <w:rFonts w:ascii="바탕" w:eastAsia="바탕" w:hAnsi="바탕"/>
                <w:bCs/>
                <w:color w:val="000000" w:themeColor="text1"/>
                <w:kern w:val="24"/>
                <w:sz w:val="24"/>
                <w:szCs w:val="24"/>
              </w:rPr>
              <w:t>07</w:t>
            </w:r>
          </w:p>
        </w:tc>
      </w:tr>
    </w:tbl>
    <w:p w:rsidR="00ED106C" w:rsidRPr="00C438A8" w:rsidRDefault="00ED106C" w:rsidP="00ED106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sz w:val="26"/>
          <w:szCs w:val="26"/>
        </w:rPr>
      </w:pPr>
      <w:r w:rsidRPr="00BA081B">
        <w:rPr>
          <w:rFonts w:ascii="바탕" w:eastAsia="바탕" w:hAnsi="바탕" w:cs="Times New Roman" w:hint="eastAsia"/>
          <w:iCs/>
          <w:sz w:val="28"/>
          <w:szCs w:val="28"/>
        </w:rPr>
        <w:t>1.</w:t>
      </w:r>
      <w:r w:rsidR="00C438A8">
        <w:rPr>
          <w:rFonts w:ascii="바탕" w:eastAsia="바탕" w:hAnsi="바탕" w:cs="Times New Roman"/>
          <w:iCs/>
          <w:sz w:val="28"/>
          <w:szCs w:val="28"/>
        </w:rPr>
        <w:t>14</w:t>
      </w:r>
      <w:r w:rsidRPr="00BA081B">
        <w:rPr>
          <w:rFonts w:ascii="바탕" w:eastAsia="바탕" w:hAnsi="바탕" w:cs="Times New Roman" w:hint="eastAsia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 xml:space="preserve">미국의 러시아 제재의 여파로 </w:t>
      </w:r>
      <w:r w:rsidR="00C438A8">
        <w:rPr>
          <w:rFonts w:ascii="바탕" w:eastAsia="바탕" w:hAnsi="바탕" w:cs="Times New Roman"/>
          <w:iCs/>
          <w:sz w:val="28"/>
          <w:szCs w:val="28"/>
        </w:rPr>
        <w:t>5</w:t>
      </w:r>
      <w:r w:rsidR="00C438A8">
        <w:rPr>
          <w:rFonts w:ascii="바탕" w:eastAsia="바탕" w:hAnsi="바탕" w:cs="Times New Roman" w:hint="eastAsia"/>
          <w:iCs/>
          <w:sz w:val="28"/>
          <w:szCs w:val="28"/>
        </w:rPr>
        <w:t>개월만에 최고치 경신</w:t>
      </w:r>
    </w:p>
    <w:p w:rsidR="00C438A8" w:rsidRPr="00E159EB" w:rsidRDefault="00E159EB" w:rsidP="00ED106C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28"/>
          <w:szCs w:val="28"/>
        </w:rPr>
      </w:pPr>
      <w:r w:rsidRPr="00E159EB">
        <w:rPr>
          <w:rFonts w:ascii="바탕" w:eastAsia="바탕" w:hAnsi="바탕" w:cs="Times New Roman" w:hint="eastAsia"/>
          <w:iCs/>
          <w:sz w:val="28"/>
          <w:szCs w:val="28"/>
        </w:rPr>
        <w:t>1.15</w:t>
      </w:r>
      <w:r>
        <w:rPr>
          <w:rFonts w:ascii="바탕" w:eastAsia="바탕" w:hAnsi="바탕" w:cs="Times New Roman"/>
          <w:iCs/>
          <w:sz w:val="28"/>
          <w:szCs w:val="28"/>
        </w:rPr>
        <w:t xml:space="preserve">, </w:t>
      </w:r>
      <w:r>
        <w:rPr>
          <w:rFonts w:ascii="바탕" w:eastAsia="바탕" w:hAnsi="바탕" w:cs="Times New Roman" w:hint="eastAsia"/>
          <w:iCs/>
          <w:sz w:val="28"/>
          <w:szCs w:val="28"/>
        </w:rPr>
        <w:t xml:space="preserve">이스라엘-하마스의 휴전 합의가 임박했다는 소식에 원유 공급 우려 완화 기대감으로 전일 대비 소폭 하락 </w:t>
      </w:r>
    </w:p>
    <w:p w:rsidR="00E9425F" w:rsidRPr="00A92576" w:rsidRDefault="00E9425F" w:rsidP="00E9425F">
      <w:pPr>
        <w:numPr>
          <w:ilvl w:val="0"/>
          <w:numId w:val="1"/>
        </w:numPr>
        <w:spacing w:before="24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A3613A">
        <w:rPr>
          <w:rFonts w:ascii="바탕" w:eastAsia="바탕" w:hAnsi="바탕" w:cs="Times New Roman" w:hint="eastAsia"/>
          <w:b/>
          <w:sz w:val="32"/>
          <w:szCs w:val="28"/>
        </w:rPr>
        <w:t>국제사회</w:t>
      </w:r>
      <w:r w:rsidRPr="00A92576">
        <w:rPr>
          <w:rFonts w:ascii="바탕" w:eastAsia="바탕" w:hAnsi="바탕" w:cs="Times New Roman" w:hint="eastAsia"/>
          <w:i/>
          <w:iCs/>
          <w:color w:val="808080" w:themeColor="background1" w:themeShade="80"/>
          <w:sz w:val="26"/>
          <w:szCs w:val="26"/>
        </w:rPr>
        <w:t xml:space="preserve"> </w:t>
      </w:r>
    </w:p>
    <w:p w:rsidR="008F39A6" w:rsidRDefault="008F39A6" w:rsidP="008F39A6">
      <w:pPr>
        <w:pStyle w:val="a4"/>
        <w:numPr>
          <w:ilvl w:val="0"/>
          <w:numId w:val="2"/>
        </w:numPr>
        <w:spacing w:before="24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중동 주요 정세</w:t>
      </w:r>
    </w:p>
    <w:p w:rsidR="00551529" w:rsidRPr="00ED4053" w:rsidRDefault="00551529" w:rsidP="0005494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</w:pPr>
      <w:r w:rsidRPr="00551529">
        <w:rPr>
          <w:rFonts w:ascii="바탕" w:eastAsia="바탕" w:hAnsi="바탕" w:cs="Times New Roman"/>
          <w:iCs/>
          <w:sz w:val="28"/>
          <w:szCs w:val="28"/>
        </w:rPr>
        <w:t>1.</w:t>
      </w:r>
      <w:r w:rsidR="00052CA7">
        <w:rPr>
          <w:rFonts w:ascii="바탕" w:eastAsia="바탕" w:hAnsi="바탕" w:cs="Times New Roman"/>
          <w:iCs/>
          <w:sz w:val="28"/>
          <w:szCs w:val="28"/>
        </w:rPr>
        <w:t>9</w:t>
      </w:r>
      <w:r w:rsidRPr="00551529">
        <w:rPr>
          <w:rFonts w:ascii="바탕" w:eastAsia="바탕" w:hAnsi="바탕" w:cs="Times New Roman"/>
          <w:iCs/>
          <w:sz w:val="28"/>
          <w:szCs w:val="28"/>
        </w:rPr>
        <w:t>,</w:t>
      </w:r>
      <w:r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052CA7">
        <w:rPr>
          <w:rFonts w:ascii="바탕" w:eastAsia="바탕" w:hAnsi="바탕" w:cs="Times New Roman" w:hint="eastAsia"/>
          <w:iCs/>
          <w:sz w:val="28"/>
          <w:szCs w:val="28"/>
        </w:rPr>
        <w:t>레바논,</w:t>
      </w:r>
      <w:r w:rsidR="00052CA7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052CA7">
        <w:rPr>
          <w:rFonts w:ascii="바탕" w:eastAsia="바탕" w:hAnsi="바탕" w:cs="Times New Roman" w:hint="eastAsia"/>
          <w:iCs/>
          <w:sz w:val="28"/>
          <w:szCs w:val="28"/>
        </w:rPr>
        <w:t xml:space="preserve">육군 참모총장 </w:t>
      </w:r>
      <w:r w:rsidR="00052CA7">
        <w:rPr>
          <w:rFonts w:ascii="바탕" w:eastAsia="바탕" w:hAnsi="바탕" w:cs="Times New Roman"/>
          <w:iCs/>
          <w:sz w:val="28"/>
          <w:szCs w:val="28"/>
        </w:rPr>
        <w:t xml:space="preserve">Joseph </w:t>
      </w:r>
      <w:proofErr w:type="spellStart"/>
      <w:r w:rsidR="00052CA7">
        <w:rPr>
          <w:rFonts w:ascii="바탕" w:eastAsia="바탕" w:hAnsi="바탕" w:cs="Times New Roman"/>
          <w:iCs/>
          <w:sz w:val="28"/>
          <w:szCs w:val="28"/>
        </w:rPr>
        <w:t>Aoun</w:t>
      </w:r>
      <w:proofErr w:type="spellEnd"/>
      <w:r w:rsidR="00052CA7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052CA7">
        <w:rPr>
          <w:rFonts w:ascii="바탕" w:eastAsia="바탕" w:hAnsi="바탕" w:cs="Times New Roman" w:hint="eastAsia"/>
          <w:iCs/>
          <w:sz w:val="28"/>
          <w:szCs w:val="28"/>
        </w:rPr>
        <w:t>대통령으로 선출</w:t>
      </w:r>
      <w:r w:rsidR="00052CA7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br/>
      </w:r>
      <w:r w:rsidR="00AD6FF8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*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레바논 정부軍의</w:t>
      </w:r>
      <w:r w:rsidR="009515E5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무기 독점권</w:t>
      </w:r>
      <w:r w:rsidR="001234B0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강조</w:t>
      </w:r>
      <w:r w:rsidR="00A01E69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로</w:t>
      </w:r>
      <w:r w:rsidR="00052CA7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헤즈볼라의 영향력 감소</w:t>
      </w:r>
      <w:r w:rsidR="001234B0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A01E69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예상</w:t>
      </w:r>
    </w:p>
    <w:p w:rsidR="00AD6FF8" w:rsidRPr="00AD6FF8" w:rsidRDefault="00141DAD" w:rsidP="00AD6FF8">
      <w:pPr>
        <w:pStyle w:val="a4"/>
        <w:numPr>
          <w:ilvl w:val="1"/>
          <w:numId w:val="2"/>
        </w:numPr>
        <w:shd w:val="clear" w:color="auto" w:fill="FFFFFF"/>
        <w:spacing w:before="240"/>
        <w:ind w:leftChars="0" w:left="1276"/>
        <w:rPr>
          <w:rFonts w:ascii="바탕" w:eastAsia="바탕" w:hAnsi="바탕" w:cs="Times New Roman"/>
          <w:iCs/>
          <w:sz w:val="14"/>
          <w:szCs w:val="28"/>
        </w:rPr>
      </w:pPr>
      <w:r>
        <w:rPr>
          <w:rFonts w:ascii="바탕" w:eastAsia="바탕" w:hAnsi="바탕" w:cs="Times New Roman"/>
          <w:iCs/>
          <w:sz w:val="28"/>
          <w:szCs w:val="28"/>
        </w:rPr>
        <w:t>1.</w:t>
      </w:r>
      <w:r w:rsidR="00AB1717">
        <w:rPr>
          <w:rFonts w:ascii="바탕" w:eastAsia="바탕" w:hAnsi="바탕" w:cs="Times New Roman"/>
          <w:iCs/>
          <w:sz w:val="28"/>
          <w:szCs w:val="28"/>
        </w:rPr>
        <w:t>1</w:t>
      </w:r>
      <w:r w:rsidR="005671BD">
        <w:rPr>
          <w:rFonts w:ascii="바탕" w:eastAsia="바탕" w:hAnsi="바탕" w:cs="Times New Roman"/>
          <w:iCs/>
          <w:sz w:val="28"/>
          <w:szCs w:val="28"/>
        </w:rPr>
        <w:t>5</w:t>
      </w:r>
      <w:r>
        <w:rPr>
          <w:rFonts w:ascii="바탕" w:eastAsia="바탕" w:hAnsi="바탕" w:cs="Times New Roman"/>
          <w:iCs/>
          <w:sz w:val="28"/>
          <w:szCs w:val="28"/>
        </w:rPr>
        <w:t>,</w:t>
      </w:r>
      <w:r w:rsidR="00B73BE0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5671BD">
        <w:rPr>
          <w:rFonts w:ascii="바탕" w:eastAsia="바탕" w:hAnsi="바탕" w:cs="Times New Roman" w:hint="eastAsia"/>
          <w:iCs/>
          <w:sz w:val="28"/>
          <w:szCs w:val="28"/>
        </w:rPr>
        <w:t>이스</w:t>
      </w:r>
      <w:bookmarkStart w:id="0" w:name="_GoBack"/>
      <w:bookmarkEnd w:id="0"/>
      <w:r w:rsidR="005671BD">
        <w:rPr>
          <w:rFonts w:ascii="바탕" w:eastAsia="바탕" w:hAnsi="바탕" w:cs="Times New Roman" w:hint="eastAsia"/>
          <w:iCs/>
          <w:sz w:val="28"/>
          <w:szCs w:val="28"/>
        </w:rPr>
        <w:t>라엘-</w:t>
      </w:r>
      <w:r w:rsidR="00B73BE0">
        <w:rPr>
          <w:rFonts w:ascii="바탕" w:eastAsia="바탕" w:hAnsi="바탕" w:cs="Times New Roman" w:hint="eastAsia"/>
          <w:iCs/>
          <w:sz w:val="28"/>
          <w:szCs w:val="28"/>
        </w:rPr>
        <w:t>하마스,</w:t>
      </w:r>
      <w:r w:rsidR="00B73BE0">
        <w:rPr>
          <w:rFonts w:ascii="바탕" w:eastAsia="바탕" w:hAnsi="바탕" w:cs="Times New Roman"/>
          <w:iCs/>
          <w:sz w:val="28"/>
          <w:szCs w:val="28"/>
        </w:rPr>
        <w:t xml:space="preserve"> </w:t>
      </w:r>
      <w:r w:rsidR="0001387B">
        <w:rPr>
          <w:rFonts w:ascii="바탕" w:eastAsia="바탕" w:hAnsi="바탕" w:cs="Times New Roman"/>
          <w:iCs/>
          <w:sz w:val="28"/>
          <w:szCs w:val="28"/>
        </w:rPr>
        <w:t>1</w:t>
      </w:r>
      <w:r w:rsidR="0001387B">
        <w:rPr>
          <w:rFonts w:ascii="바탕" w:eastAsia="바탕" w:hAnsi="바탕" w:cs="Times New Roman" w:hint="eastAsia"/>
          <w:iCs/>
          <w:sz w:val="28"/>
          <w:szCs w:val="28"/>
        </w:rPr>
        <w:t xml:space="preserve">단계 휴전협정 </w:t>
      </w:r>
      <w:r w:rsidR="00D94DFD">
        <w:rPr>
          <w:rFonts w:ascii="바탕" w:eastAsia="바탕" w:hAnsi="바탕" w:cs="Times New Roman" w:hint="eastAsia"/>
          <w:iCs/>
          <w:sz w:val="28"/>
          <w:szCs w:val="28"/>
        </w:rPr>
        <w:t>합의</w:t>
      </w:r>
      <w:r w:rsidR="00DE1333">
        <w:rPr>
          <w:rFonts w:ascii="바탕" w:eastAsia="바탕" w:hAnsi="바탕" w:cs="Times New Roman"/>
          <w:iCs/>
          <w:sz w:val="28"/>
          <w:szCs w:val="28"/>
        </w:rPr>
        <w:br/>
      </w:r>
      <w:r w:rsidR="00AD6FF8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*</w:t>
      </w:r>
      <w:r w:rsidR="00B73BE0" w:rsidRPr="005671B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252ECA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1.19(</w:t>
      </w:r>
      <w:r w:rsidR="00252EC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일)</w:t>
      </w:r>
      <w:r w:rsidR="00D94DF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부터</w:t>
      </w:r>
      <w:r w:rsidR="00252EC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</w:t>
      </w:r>
      <w:r w:rsidR="00D94DF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협정 </w:t>
      </w:r>
      <w:r w:rsidR="00252EC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발효(42일</w:t>
      </w:r>
      <w:r w:rsidR="00D94DF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간</w:t>
      </w:r>
      <w:r w:rsidR="00252ECA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 전쟁 중단 </w:t>
      </w:r>
      <w:r w:rsidR="00D94DF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 xml:space="preserve">및 </w:t>
      </w:r>
      <w:r w:rsidR="00D94DFD">
        <w:rPr>
          <w:rFonts w:ascii="바탕" w:eastAsia="바탕" w:hAnsi="바탕" w:cs="Times New Roman"/>
          <w:iCs/>
          <w:color w:val="808080" w:themeColor="background1" w:themeShade="80"/>
          <w:kern w:val="0"/>
          <w:sz w:val="26"/>
          <w:szCs w:val="26"/>
        </w:rPr>
        <w:t>33</w:t>
      </w:r>
      <w:r w:rsidR="00D94DFD">
        <w:rPr>
          <w:rFonts w:ascii="바탕" w:eastAsia="바탕" w:hAnsi="바탕" w:cs="Times New Roman" w:hint="eastAsia"/>
          <w:iCs/>
          <w:color w:val="808080" w:themeColor="background1" w:themeShade="80"/>
          <w:kern w:val="0"/>
          <w:sz w:val="26"/>
          <w:szCs w:val="26"/>
        </w:rPr>
        <w:t>명 인질 석방)</w:t>
      </w:r>
      <w:r w:rsidR="00AD6FF8">
        <w:rPr>
          <w:rFonts w:ascii="바탕" w:eastAsia="바탕" w:hAnsi="바탕" w:cs="Times New Roman"/>
          <w:i/>
          <w:iCs/>
          <w:color w:val="808080" w:themeColor="background1" w:themeShade="80"/>
          <w:kern w:val="0"/>
          <w:sz w:val="26"/>
          <w:szCs w:val="26"/>
        </w:rPr>
        <w:br/>
      </w:r>
    </w:p>
    <w:p w:rsidR="00E9425F" w:rsidRPr="00FB71A0" w:rsidRDefault="00E9425F" w:rsidP="00FB71A0">
      <w:pPr>
        <w:pStyle w:val="a4"/>
        <w:numPr>
          <w:ilvl w:val="0"/>
          <w:numId w:val="1"/>
        </w:numPr>
        <w:spacing w:before="24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 w:rsidRPr="00FB71A0"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 w:rsidRPr="00FB71A0"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 w:rsidRPr="00FB71A0">
        <w:rPr>
          <w:rFonts w:ascii="바탕" w:eastAsia="바탕" w:hAnsi="바탕" w:cs="Times New Roman" w:hint="eastAsia"/>
          <w:b/>
          <w:sz w:val="32"/>
          <w:szCs w:val="32"/>
        </w:rPr>
        <w:t>는</w:t>
      </w:r>
      <w:r w:rsidRPr="00FB71A0"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:rsidR="00010276" w:rsidRPr="00455C5E" w:rsidRDefault="00010276" w:rsidP="00010276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color w:val="000000" w:themeColor="text1"/>
          <w:sz w:val="28"/>
          <w:szCs w:val="28"/>
        </w:rPr>
      </w:pP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이라크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I</w:t>
      </w:r>
      <w:r>
        <w:rPr>
          <w:rFonts w:ascii="바탕" w:eastAsia="바탕" w:hAnsi="바탕" w:cs="Times New Roman"/>
          <w:b/>
          <w:color w:val="000000" w:themeColor="text1"/>
          <w:sz w:val="28"/>
          <w:szCs w:val="28"/>
        </w:rPr>
        <w:t>S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의 위협이 증가함에 따라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바그다드 內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테러 발생이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예상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되어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임직원들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의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외부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업무 시 사전 위협 분석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을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통한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안전한 </w:t>
      </w:r>
      <w:r w:rsidRPr="00455C5E"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>이동경호지원</w:t>
      </w:r>
      <w:r>
        <w:rPr>
          <w:rFonts w:ascii="바탕" w:eastAsia="바탕" w:hAnsi="바탕" w:cs="Times New Roman" w:hint="eastAsia"/>
          <w:b/>
          <w:color w:val="000000" w:themeColor="text1"/>
          <w:sz w:val="28"/>
          <w:szCs w:val="28"/>
        </w:rPr>
        <w:t xml:space="preserve"> 등 안전 통제 강화</w:t>
      </w:r>
    </w:p>
    <w:p w:rsidR="00087F1E" w:rsidRPr="00F01C4C" w:rsidRDefault="00E9425F" w:rsidP="00F01C4C">
      <w:pPr>
        <w:pStyle w:val="a4"/>
        <w:numPr>
          <w:ilvl w:val="0"/>
          <w:numId w:val="2"/>
        </w:numPr>
        <w:spacing w:before="24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6F131A">
        <w:rPr>
          <w:rFonts w:ascii="바탕" w:eastAsia="바탕" w:hAnsi="바탕" w:cs="Times New Roman" w:hint="eastAsia"/>
          <w:b/>
          <w:sz w:val="28"/>
          <w:szCs w:val="28"/>
        </w:rPr>
        <w:t>각종 테러에 따른 이라크 정부의 대응과 현장 인근지역 테러 동향,</w:t>
      </w:r>
      <w:r w:rsidRPr="006F131A">
        <w:rPr>
          <w:rFonts w:ascii="바탕" w:eastAsia="바탕" w:hAnsi="바탕" w:cs="Times New Roman"/>
          <w:b/>
          <w:sz w:val="28"/>
          <w:szCs w:val="28"/>
        </w:rPr>
        <w:t xml:space="preserve"> </w:t>
      </w:r>
      <w:r w:rsidRPr="006F131A">
        <w:rPr>
          <w:rFonts w:ascii="바탕" w:eastAsia="바탕" w:hAnsi="바탕" w:cs="Times New Roman" w:hint="eastAsia"/>
          <w:b/>
          <w:sz w:val="28"/>
          <w:szCs w:val="28"/>
        </w:rPr>
        <w:t>치안 전력 對테러 상황파악 및 공</w:t>
      </w:r>
      <w:r>
        <w:rPr>
          <w:rFonts w:ascii="바탕" w:eastAsia="바탕" w:hAnsi="바탕" w:cs="Times New Roman" w:hint="eastAsia"/>
          <w:b/>
          <w:sz w:val="28"/>
          <w:szCs w:val="28"/>
        </w:rPr>
        <w:t>유</w:t>
      </w:r>
    </w:p>
    <w:sectPr w:rsidR="00087F1E" w:rsidRPr="00F01C4C" w:rsidSect="00E9425F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425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5C46" w:rsidRDefault="00135C46">
      <w:pPr>
        <w:spacing w:line="240" w:lineRule="auto"/>
      </w:pPr>
      <w:r>
        <w:separator/>
      </w:r>
    </w:p>
  </w:endnote>
  <w:endnote w:type="continuationSeparator" w:id="0">
    <w:p w:rsidR="00135C46" w:rsidRDefault="00135C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5C46" w:rsidRDefault="00135C46" w:rsidP="00E26FE3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AB1717" w:rsidRPr="00AB1717">
      <w:rPr>
        <w:noProof/>
        <w:lang w:val="ko-KR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5C46" w:rsidRDefault="00135C46">
      <w:pPr>
        <w:spacing w:line="240" w:lineRule="auto"/>
      </w:pPr>
      <w:r>
        <w:separator/>
      </w:r>
    </w:p>
  </w:footnote>
  <w:footnote w:type="continuationSeparator" w:id="0">
    <w:p w:rsidR="00135C46" w:rsidRDefault="00135C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B49E8"/>
    <w:multiLevelType w:val="multilevel"/>
    <w:tmpl w:val="691A913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2236E50"/>
    <w:multiLevelType w:val="hybridMultilevel"/>
    <w:tmpl w:val="E2CA1B14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CE0244"/>
    <w:multiLevelType w:val="hybridMultilevel"/>
    <w:tmpl w:val="691A9136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A65845"/>
    <w:multiLevelType w:val="hybridMultilevel"/>
    <w:tmpl w:val="CAC8DF40"/>
    <w:lvl w:ilvl="0" w:tplc="78B68138">
      <w:start w:val="1"/>
      <w:numFmt w:val="bullet"/>
      <w:lvlText w:val=""/>
      <w:lvlJc w:val="left"/>
      <w:pPr>
        <w:ind w:left="5215" w:hanging="254"/>
      </w:pPr>
      <w:rPr>
        <w:rFonts w:ascii="Wingdings" w:hAnsi="Wingdings" w:hint="default"/>
        <w:color w:val="auto"/>
        <w:lang w:eastAsia="ko-KR"/>
      </w:rPr>
    </w:lvl>
    <w:lvl w:ilvl="1" w:tplc="4DE603C2">
      <w:start w:val="2018"/>
      <w:numFmt w:val="bullet"/>
      <w:lvlText w:val="-"/>
      <w:lvlJc w:val="left"/>
      <w:pPr>
        <w:ind w:left="4510" w:hanging="400"/>
      </w:pPr>
      <w:rPr>
        <w:rFonts w:ascii="바탕" w:eastAsia="바탕" w:hAnsi="바탕" w:cs="Arial" w:hint="eastAsia"/>
        <w:color w:val="auto"/>
        <w:sz w:val="30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1393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1393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3338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2619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4614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929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3859" w:hanging="400"/>
      </w:pPr>
    </w:lvl>
  </w:abstractNum>
  <w:abstractNum w:abstractNumId="4" w15:restartNumberingAfterBreak="0">
    <w:nsid w:val="300E463C"/>
    <w:multiLevelType w:val="hybridMultilevel"/>
    <w:tmpl w:val="57FCB95A"/>
    <w:lvl w:ilvl="0" w:tplc="681EA3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C6AA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E853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826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2A67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241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58B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96B3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12F6939"/>
    <w:multiLevelType w:val="hybridMultilevel"/>
    <w:tmpl w:val="836A0C60"/>
    <w:lvl w:ilvl="0" w:tplc="7E982A0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38F13BD"/>
    <w:multiLevelType w:val="hybridMultilevel"/>
    <w:tmpl w:val="545CBF20"/>
    <w:lvl w:ilvl="0" w:tplc="ED183276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FB04AA2"/>
    <w:multiLevelType w:val="hybridMultilevel"/>
    <w:tmpl w:val="299E151E"/>
    <w:lvl w:ilvl="0" w:tplc="B9EC433E">
      <w:start w:val="1"/>
      <w:numFmt w:val="decimal"/>
      <w:lvlText w:val="%1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AD4A4D"/>
    <w:multiLevelType w:val="hybridMultilevel"/>
    <w:tmpl w:val="1C96FD74"/>
    <w:lvl w:ilvl="0" w:tplc="E840A6F8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abstractNum w:abstractNumId="10" w15:restartNumberingAfterBreak="0">
    <w:nsid w:val="79772521"/>
    <w:multiLevelType w:val="hybridMultilevel"/>
    <w:tmpl w:val="A0D21930"/>
    <w:lvl w:ilvl="0" w:tplc="8A74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7"/>
  </w:num>
  <w:num w:numId="9">
    <w:abstractNumId w:val="1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11297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25F"/>
    <w:rsid w:val="000048A6"/>
    <w:rsid w:val="00004CFC"/>
    <w:rsid w:val="0000590E"/>
    <w:rsid w:val="0000668D"/>
    <w:rsid w:val="0000692D"/>
    <w:rsid w:val="000072D2"/>
    <w:rsid w:val="00010276"/>
    <w:rsid w:val="00012EF3"/>
    <w:rsid w:val="0001387B"/>
    <w:rsid w:val="000152CA"/>
    <w:rsid w:val="00015E18"/>
    <w:rsid w:val="000167F2"/>
    <w:rsid w:val="000175A2"/>
    <w:rsid w:val="00017DFD"/>
    <w:rsid w:val="0002211F"/>
    <w:rsid w:val="0002225E"/>
    <w:rsid w:val="00022755"/>
    <w:rsid w:val="00022FF7"/>
    <w:rsid w:val="00024531"/>
    <w:rsid w:val="00025A00"/>
    <w:rsid w:val="000264AE"/>
    <w:rsid w:val="000273AB"/>
    <w:rsid w:val="00031183"/>
    <w:rsid w:val="000323B8"/>
    <w:rsid w:val="00035129"/>
    <w:rsid w:val="000361E1"/>
    <w:rsid w:val="00037828"/>
    <w:rsid w:val="00037E7F"/>
    <w:rsid w:val="00041206"/>
    <w:rsid w:val="00042FAF"/>
    <w:rsid w:val="000439CE"/>
    <w:rsid w:val="00043CD1"/>
    <w:rsid w:val="00045D7D"/>
    <w:rsid w:val="00046051"/>
    <w:rsid w:val="00050253"/>
    <w:rsid w:val="00052CA7"/>
    <w:rsid w:val="00055317"/>
    <w:rsid w:val="00055496"/>
    <w:rsid w:val="00057D25"/>
    <w:rsid w:val="000601D7"/>
    <w:rsid w:val="0006071A"/>
    <w:rsid w:val="00060BCA"/>
    <w:rsid w:val="00063239"/>
    <w:rsid w:val="0006323D"/>
    <w:rsid w:val="00063DF9"/>
    <w:rsid w:val="00064171"/>
    <w:rsid w:val="0006496D"/>
    <w:rsid w:val="00064FB5"/>
    <w:rsid w:val="00066971"/>
    <w:rsid w:val="00071F43"/>
    <w:rsid w:val="00072B73"/>
    <w:rsid w:val="000749CA"/>
    <w:rsid w:val="00077987"/>
    <w:rsid w:val="00077E0C"/>
    <w:rsid w:val="00081FBB"/>
    <w:rsid w:val="000831D4"/>
    <w:rsid w:val="00085240"/>
    <w:rsid w:val="00086552"/>
    <w:rsid w:val="00086AA3"/>
    <w:rsid w:val="00086C95"/>
    <w:rsid w:val="00086D0B"/>
    <w:rsid w:val="00087CDD"/>
    <w:rsid w:val="00087F1E"/>
    <w:rsid w:val="00091A71"/>
    <w:rsid w:val="00091C00"/>
    <w:rsid w:val="00091E1E"/>
    <w:rsid w:val="000971BC"/>
    <w:rsid w:val="000978B5"/>
    <w:rsid w:val="000A66B2"/>
    <w:rsid w:val="000B0AD3"/>
    <w:rsid w:val="000B2314"/>
    <w:rsid w:val="000B2CD3"/>
    <w:rsid w:val="000B4103"/>
    <w:rsid w:val="000B43F1"/>
    <w:rsid w:val="000B48C3"/>
    <w:rsid w:val="000B4FF5"/>
    <w:rsid w:val="000B5262"/>
    <w:rsid w:val="000B6590"/>
    <w:rsid w:val="000B73AC"/>
    <w:rsid w:val="000B7A56"/>
    <w:rsid w:val="000C0EE1"/>
    <w:rsid w:val="000C1383"/>
    <w:rsid w:val="000C1B75"/>
    <w:rsid w:val="000C2CD2"/>
    <w:rsid w:val="000C30FB"/>
    <w:rsid w:val="000C63A4"/>
    <w:rsid w:val="000C6ABB"/>
    <w:rsid w:val="000C6FA1"/>
    <w:rsid w:val="000D1830"/>
    <w:rsid w:val="000D1D64"/>
    <w:rsid w:val="000D3AD9"/>
    <w:rsid w:val="000D3AFC"/>
    <w:rsid w:val="000D5CC9"/>
    <w:rsid w:val="000D5ED3"/>
    <w:rsid w:val="000D6C0A"/>
    <w:rsid w:val="000D7241"/>
    <w:rsid w:val="000E1146"/>
    <w:rsid w:val="000E18CD"/>
    <w:rsid w:val="000E1F25"/>
    <w:rsid w:val="000E721A"/>
    <w:rsid w:val="000F2197"/>
    <w:rsid w:val="000F33A6"/>
    <w:rsid w:val="000F3511"/>
    <w:rsid w:val="000F5EF5"/>
    <w:rsid w:val="000F6869"/>
    <w:rsid w:val="000F6ABC"/>
    <w:rsid w:val="000F70FD"/>
    <w:rsid w:val="000F720D"/>
    <w:rsid w:val="001010F6"/>
    <w:rsid w:val="0010566C"/>
    <w:rsid w:val="001064D2"/>
    <w:rsid w:val="00107441"/>
    <w:rsid w:val="0011065A"/>
    <w:rsid w:val="00111C62"/>
    <w:rsid w:val="0011484A"/>
    <w:rsid w:val="00116B69"/>
    <w:rsid w:val="00116BB8"/>
    <w:rsid w:val="00116F81"/>
    <w:rsid w:val="001170F8"/>
    <w:rsid w:val="001177AD"/>
    <w:rsid w:val="001207B4"/>
    <w:rsid w:val="001207C7"/>
    <w:rsid w:val="00123162"/>
    <w:rsid w:val="001234B0"/>
    <w:rsid w:val="00126613"/>
    <w:rsid w:val="001273B6"/>
    <w:rsid w:val="00127655"/>
    <w:rsid w:val="0012783A"/>
    <w:rsid w:val="00127E72"/>
    <w:rsid w:val="001302AD"/>
    <w:rsid w:val="001317C1"/>
    <w:rsid w:val="0013182D"/>
    <w:rsid w:val="00132513"/>
    <w:rsid w:val="001334BF"/>
    <w:rsid w:val="00134E55"/>
    <w:rsid w:val="00135064"/>
    <w:rsid w:val="00135C46"/>
    <w:rsid w:val="00137727"/>
    <w:rsid w:val="00137F85"/>
    <w:rsid w:val="001412DF"/>
    <w:rsid w:val="00141DAD"/>
    <w:rsid w:val="0014215A"/>
    <w:rsid w:val="001444BE"/>
    <w:rsid w:val="00144AB6"/>
    <w:rsid w:val="00144BC6"/>
    <w:rsid w:val="00145250"/>
    <w:rsid w:val="001469F8"/>
    <w:rsid w:val="001476FE"/>
    <w:rsid w:val="001501B2"/>
    <w:rsid w:val="001509F4"/>
    <w:rsid w:val="00151F27"/>
    <w:rsid w:val="001552E9"/>
    <w:rsid w:val="00156BC1"/>
    <w:rsid w:val="0016125E"/>
    <w:rsid w:val="00163380"/>
    <w:rsid w:val="001650D0"/>
    <w:rsid w:val="0017019B"/>
    <w:rsid w:val="00170A5A"/>
    <w:rsid w:val="00171918"/>
    <w:rsid w:val="001724D9"/>
    <w:rsid w:val="00172CC5"/>
    <w:rsid w:val="00173409"/>
    <w:rsid w:val="0017341F"/>
    <w:rsid w:val="00173754"/>
    <w:rsid w:val="001756E2"/>
    <w:rsid w:val="00176630"/>
    <w:rsid w:val="00177CF1"/>
    <w:rsid w:val="00177FEA"/>
    <w:rsid w:val="001823AF"/>
    <w:rsid w:val="001838F7"/>
    <w:rsid w:val="00185D83"/>
    <w:rsid w:val="00186640"/>
    <w:rsid w:val="00187AA0"/>
    <w:rsid w:val="00191151"/>
    <w:rsid w:val="001933C1"/>
    <w:rsid w:val="00194EAF"/>
    <w:rsid w:val="001956B8"/>
    <w:rsid w:val="001A0170"/>
    <w:rsid w:val="001A05E4"/>
    <w:rsid w:val="001A25CD"/>
    <w:rsid w:val="001A50D3"/>
    <w:rsid w:val="001A511B"/>
    <w:rsid w:val="001A7D3B"/>
    <w:rsid w:val="001B1167"/>
    <w:rsid w:val="001B7DD6"/>
    <w:rsid w:val="001C176F"/>
    <w:rsid w:val="001C2024"/>
    <w:rsid w:val="001C3240"/>
    <w:rsid w:val="001C34F0"/>
    <w:rsid w:val="001C5C6F"/>
    <w:rsid w:val="001C5FE3"/>
    <w:rsid w:val="001D0842"/>
    <w:rsid w:val="001D18CC"/>
    <w:rsid w:val="001D2E3B"/>
    <w:rsid w:val="001D314E"/>
    <w:rsid w:val="001D5315"/>
    <w:rsid w:val="001D78F2"/>
    <w:rsid w:val="001E165C"/>
    <w:rsid w:val="001E1666"/>
    <w:rsid w:val="001E2B7F"/>
    <w:rsid w:val="001E3DB3"/>
    <w:rsid w:val="001E41AC"/>
    <w:rsid w:val="001E44A6"/>
    <w:rsid w:val="001E4A38"/>
    <w:rsid w:val="001E6EC2"/>
    <w:rsid w:val="001E744E"/>
    <w:rsid w:val="001E7E60"/>
    <w:rsid w:val="001F1061"/>
    <w:rsid w:val="001F151E"/>
    <w:rsid w:val="001F2D9C"/>
    <w:rsid w:val="00200C2C"/>
    <w:rsid w:val="002027C5"/>
    <w:rsid w:val="002104F3"/>
    <w:rsid w:val="0021062D"/>
    <w:rsid w:val="00210B38"/>
    <w:rsid w:val="00211279"/>
    <w:rsid w:val="00211C04"/>
    <w:rsid w:val="00211C77"/>
    <w:rsid w:val="00212375"/>
    <w:rsid w:val="00216483"/>
    <w:rsid w:val="00221856"/>
    <w:rsid w:val="00223FAB"/>
    <w:rsid w:val="002246C5"/>
    <w:rsid w:val="00225836"/>
    <w:rsid w:val="00226254"/>
    <w:rsid w:val="002275E3"/>
    <w:rsid w:val="00230453"/>
    <w:rsid w:val="00231A79"/>
    <w:rsid w:val="00233519"/>
    <w:rsid w:val="00234D1E"/>
    <w:rsid w:val="0023514D"/>
    <w:rsid w:val="00235488"/>
    <w:rsid w:val="00235B26"/>
    <w:rsid w:val="002362D2"/>
    <w:rsid w:val="002410F5"/>
    <w:rsid w:val="002445E0"/>
    <w:rsid w:val="00244701"/>
    <w:rsid w:val="0024486B"/>
    <w:rsid w:val="002458F9"/>
    <w:rsid w:val="00245D39"/>
    <w:rsid w:val="0024700C"/>
    <w:rsid w:val="002474F6"/>
    <w:rsid w:val="00251D16"/>
    <w:rsid w:val="00252EBD"/>
    <w:rsid w:val="00252ECA"/>
    <w:rsid w:val="00254408"/>
    <w:rsid w:val="00254AA5"/>
    <w:rsid w:val="00257A31"/>
    <w:rsid w:val="0026049E"/>
    <w:rsid w:val="00260A8A"/>
    <w:rsid w:val="002611AB"/>
    <w:rsid w:val="00263C4A"/>
    <w:rsid w:val="00265637"/>
    <w:rsid w:val="00271ABD"/>
    <w:rsid w:val="00272AB2"/>
    <w:rsid w:val="00274601"/>
    <w:rsid w:val="00275CBF"/>
    <w:rsid w:val="00277C3C"/>
    <w:rsid w:val="002800C2"/>
    <w:rsid w:val="002801A4"/>
    <w:rsid w:val="00280CD1"/>
    <w:rsid w:val="002823BA"/>
    <w:rsid w:val="002827F4"/>
    <w:rsid w:val="00284B1B"/>
    <w:rsid w:val="00285631"/>
    <w:rsid w:val="00291275"/>
    <w:rsid w:val="00291318"/>
    <w:rsid w:val="0029249B"/>
    <w:rsid w:val="00292695"/>
    <w:rsid w:val="00295BE4"/>
    <w:rsid w:val="002966C9"/>
    <w:rsid w:val="002969B7"/>
    <w:rsid w:val="0029748B"/>
    <w:rsid w:val="002A3C6A"/>
    <w:rsid w:val="002A4924"/>
    <w:rsid w:val="002A4F55"/>
    <w:rsid w:val="002A6206"/>
    <w:rsid w:val="002A7025"/>
    <w:rsid w:val="002B5A3C"/>
    <w:rsid w:val="002B637C"/>
    <w:rsid w:val="002B7831"/>
    <w:rsid w:val="002C3246"/>
    <w:rsid w:val="002C4559"/>
    <w:rsid w:val="002C4C8A"/>
    <w:rsid w:val="002C520C"/>
    <w:rsid w:val="002C7CBC"/>
    <w:rsid w:val="002C7DD5"/>
    <w:rsid w:val="002D0ECD"/>
    <w:rsid w:val="002D1CBA"/>
    <w:rsid w:val="002D2846"/>
    <w:rsid w:val="002D3550"/>
    <w:rsid w:val="002D4E1E"/>
    <w:rsid w:val="002D6F2D"/>
    <w:rsid w:val="002E00B7"/>
    <w:rsid w:val="002E12E1"/>
    <w:rsid w:val="002E1894"/>
    <w:rsid w:val="002E48EA"/>
    <w:rsid w:val="002E64C5"/>
    <w:rsid w:val="002F1598"/>
    <w:rsid w:val="002F2114"/>
    <w:rsid w:val="002F2535"/>
    <w:rsid w:val="002F29C7"/>
    <w:rsid w:val="002F2AF5"/>
    <w:rsid w:val="002F3076"/>
    <w:rsid w:val="002F336B"/>
    <w:rsid w:val="002F43CD"/>
    <w:rsid w:val="002F4BCB"/>
    <w:rsid w:val="002F59B7"/>
    <w:rsid w:val="002F59EE"/>
    <w:rsid w:val="00300845"/>
    <w:rsid w:val="00300ED0"/>
    <w:rsid w:val="003025F5"/>
    <w:rsid w:val="00306977"/>
    <w:rsid w:val="00311039"/>
    <w:rsid w:val="00311158"/>
    <w:rsid w:val="003111BA"/>
    <w:rsid w:val="0031190F"/>
    <w:rsid w:val="00312605"/>
    <w:rsid w:val="00312608"/>
    <w:rsid w:val="003134B9"/>
    <w:rsid w:val="00316689"/>
    <w:rsid w:val="0032023A"/>
    <w:rsid w:val="0032204E"/>
    <w:rsid w:val="003225B4"/>
    <w:rsid w:val="00324929"/>
    <w:rsid w:val="0032634F"/>
    <w:rsid w:val="00336186"/>
    <w:rsid w:val="00337ADD"/>
    <w:rsid w:val="0034103C"/>
    <w:rsid w:val="0034181C"/>
    <w:rsid w:val="003434F7"/>
    <w:rsid w:val="00344E9E"/>
    <w:rsid w:val="00345BDA"/>
    <w:rsid w:val="00346421"/>
    <w:rsid w:val="00346585"/>
    <w:rsid w:val="003502FE"/>
    <w:rsid w:val="00350762"/>
    <w:rsid w:val="0035153D"/>
    <w:rsid w:val="00352546"/>
    <w:rsid w:val="00352691"/>
    <w:rsid w:val="003557BD"/>
    <w:rsid w:val="00355BC4"/>
    <w:rsid w:val="00356127"/>
    <w:rsid w:val="00356AEC"/>
    <w:rsid w:val="0035752D"/>
    <w:rsid w:val="0036092C"/>
    <w:rsid w:val="003637D1"/>
    <w:rsid w:val="0036591D"/>
    <w:rsid w:val="00367302"/>
    <w:rsid w:val="003714EC"/>
    <w:rsid w:val="00373ED5"/>
    <w:rsid w:val="003756AE"/>
    <w:rsid w:val="0037797B"/>
    <w:rsid w:val="0038166A"/>
    <w:rsid w:val="003833B3"/>
    <w:rsid w:val="00384C7C"/>
    <w:rsid w:val="00385C5F"/>
    <w:rsid w:val="0038634A"/>
    <w:rsid w:val="00386484"/>
    <w:rsid w:val="003867A8"/>
    <w:rsid w:val="00387612"/>
    <w:rsid w:val="00390C2D"/>
    <w:rsid w:val="00391EA6"/>
    <w:rsid w:val="003926D5"/>
    <w:rsid w:val="00392F41"/>
    <w:rsid w:val="003936E1"/>
    <w:rsid w:val="00395934"/>
    <w:rsid w:val="003A0D72"/>
    <w:rsid w:val="003A234F"/>
    <w:rsid w:val="003A2DEC"/>
    <w:rsid w:val="003A490D"/>
    <w:rsid w:val="003A57B3"/>
    <w:rsid w:val="003A7840"/>
    <w:rsid w:val="003A7BBF"/>
    <w:rsid w:val="003B0FF6"/>
    <w:rsid w:val="003B1F9E"/>
    <w:rsid w:val="003B267F"/>
    <w:rsid w:val="003B3EAD"/>
    <w:rsid w:val="003B47FD"/>
    <w:rsid w:val="003C0F81"/>
    <w:rsid w:val="003C23AA"/>
    <w:rsid w:val="003C4471"/>
    <w:rsid w:val="003D14A4"/>
    <w:rsid w:val="003D19DC"/>
    <w:rsid w:val="003D2CBD"/>
    <w:rsid w:val="003D2DC6"/>
    <w:rsid w:val="003D2E31"/>
    <w:rsid w:val="003D3CBC"/>
    <w:rsid w:val="003D58D0"/>
    <w:rsid w:val="003D5A93"/>
    <w:rsid w:val="003D6391"/>
    <w:rsid w:val="003D6AD3"/>
    <w:rsid w:val="003E05A6"/>
    <w:rsid w:val="003E1852"/>
    <w:rsid w:val="003E22AD"/>
    <w:rsid w:val="003E2DD2"/>
    <w:rsid w:val="003E3542"/>
    <w:rsid w:val="003E3699"/>
    <w:rsid w:val="003E45EB"/>
    <w:rsid w:val="003F4279"/>
    <w:rsid w:val="003F47C1"/>
    <w:rsid w:val="00400590"/>
    <w:rsid w:val="00400D26"/>
    <w:rsid w:val="004010D9"/>
    <w:rsid w:val="00401BB4"/>
    <w:rsid w:val="00402572"/>
    <w:rsid w:val="004038E2"/>
    <w:rsid w:val="0040590B"/>
    <w:rsid w:val="004114B7"/>
    <w:rsid w:val="00411B34"/>
    <w:rsid w:val="00412CFC"/>
    <w:rsid w:val="00413E4E"/>
    <w:rsid w:val="0041478C"/>
    <w:rsid w:val="00420DA3"/>
    <w:rsid w:val="00424D1E"/>
    <w:rsid w:val="004264F1"/>
    <w:rsid w:val="00427208"/>
    <w:rsid w:val="004275D7"/>
    <w:rsid w:val="00430657"/>
    <w:rsid w:val="004310F3"/>
    <w:rsid w:val="00431C8D"/>
    <w:rsid w:val="00432A59"/>
    <w:rsid w:val="004333E9"/>
    <w:rsid w:val="00433643"/>
    <w:rsid w:val="00433FB3"/>
    <w:rsid w:val="004340D1"/>
    <w:rsid w:val="0043487B"/>
    <w:rsid w:val="00441CEB"/>
    <w:rsid w:val="00445833"/>
    <w:rsid w:val="00447DAD"/>
    <w:rsid w:val="00451186"/>
    <w:rsid w:val="0045295D"/>
    <w:rsid w:val="00453A35"/>
    <w:rsid w:val="0045543D"/>
    <w:rsid w:val="004569A5"/>
    <w:rsid w:val="004578B7"/>
    <w:rsid w:val="00460D81"/>
    <w:rsid w:val="004617BB"/>
    <w:rsid w:val="00461C74"/>
    <w:rsid w:val="004623E4"/>
    <w:rsid w:val="00463342"/>
    <w:rsid w:val="00464CD3"/>
    <w:rsid w:val="00464DB4"/>
    <w:rsid w:val="0046536D"/>
    <w:rsid w:val="00465EF8"/>
    <w:rsid w:val="00467ADD"/>
    <w:rsid w:val="00467F9F"/>
    <w:rsid w:val="004703F4"/>
    <w:rsid w:val="00471263"/>
    <w:rsid w:val="00471FEF"/>
    <w:rsid w:val="004726FD"/>
    <w:rsid w:val="00474417"/>
    <w:rsid w:val="00475391"/>
    <w:rsid w:val="004754A0"/>
    <w:rsid w:val="004775B0"/>
    <w:rsid w:val="00480DDC"/>
    <w:rsid w:val="00480F40"/>
    <w:rsid w:val="004815C2"/>
    <w:rsid w:val="00482B43"/>
    <w:rsid w:val="00484B6C"/>
    <w:rsid w:val="00484FFC"/>
    <w:rsid w:val="004850AB"/>
    <w:rsid w:val="004909E5"/>
    <w:rsid w:val="00490C33"/>
    <w:rsid w:val="004931E8"/>
    <w:rsid w:val="00493C8A"/>
    <w:rsid w:val="004941A6"/>
    <w:rsid w:val="004948BD"/>
    <w:rsid w:val="00497307"/>
    <w:rsid w:val="004A1860"/>
    <w:rsid w:val="004A7AD1"/>
    <w:rsid w:val="004B020B"/>
    <w:rsid w:val="004B2977"/>
    <w:rsid w:val="004B2C05"/>
    <w:rsid w:val="004B4580"/>
    <w:rsid w:val="004B4965"/>
    <w:rsid w:val="004B7CAE"/>
    <w:rsid w:val="004C0A27"/>
    <w:rsid w:val="004C1892"/>
    <w:rsid w:val="004C1D53"/>
    <w:rsid w:val="004C2D10"/>
    <w:rsid w:val="004C3354"/>
    <w:rsid w:val="004C4A4D"/>
    <w:rsid w:val="004C631D"/>
    <w:rsid w:val="004D04D0"/>
    <w:rsid w:val="004D1E3F"/>
    <w:rsid w:val="004D2A4D"/>
    <w:rsid w:val="004D39D9"/>
    <w:rsid w:val="004D3D72"/>
    <w:rsid w:val="004D3EE8"/>
    <w:rsid w:val="004E0880"/>
    <w:rsid w:val="004E0A0D"/>
    <w:rsid w:val="004E0C00"/>
    <w:rsid w:val="004E4C59"/>
    <w:rsid w:val="004E5064"/>
    <w:rsid w:val="004E5466"/>
    <w:rsid w:val="004E6A38"/>
    <w:rsid w:val="004E6F9A"/>
    <w:rsid w:val="004E7596"/>
    <w:rsid w:val="004F0182"/>
    <w:rsid w:val="004F07DC"/>
    <w:rsid w:val="004F1016"/>
    <w:rsid w:val="004F3CB3"/>
    <w:rsid w:val="004F46D3"/>
    <w:rsid w:val="004F5341"/>
    <w:rsid w:val="004F54C5"/>
    <w:rsid w:val="00500458"/>
    <w:rsid w:val="005012C0"/>
    <w:rsid w:val="00501802"/>
    <w:rsid w:val="00501D39"/>
    <w:rsid w:val="00502418"/>
    <w:rsid w:val="00502B3B"/>
    <w:rsid w:val="0050329B"/>
    <w:rsid w:val="005038D0"/>
    <w:rsid w:val="00506E61"/>
    <w:rsid w:val="0051048E"/>
    <w:rsid w:val="00512323"/>
    <w:rsid w:val="005131C4"/>
    <w:rsid w:val="005152FF"/>
    <w:rsid w:val="00517B1A"/>
    <w:rsid w:val="0052222C"/>
    <w:rsid w:val="00524A72"/>
    <w:rsid w:val="0052665F"/>
    <w:rsid w:val="00526E48"/>
    <w:rsid w:val="00530E57"/>
    <w:rsid w:val="00531450"/>
    <w:rsid w:val="00531743"/>
    <w:rsid w:val="00534241"/>
    <w:rsid w:val="00534C7C"/>
    <w:rsid w:val="00535FFC"/>
    <w:rsid w:val="005363BA"/>
    <w:rsid w:val="00536918"/>
    <w:rsid w:val="00540196"/>
    <w:rsid w:val="0054143D"/>
    <w:rsid w:val="00541557"/>
    <w:rsid w:val="0054304E"/>
    <w:rsid w:val="005437A5"/>
    <w:rsid w:val="005458B2"/>
    <w:rsid w:val="00545D4B"/>
    <w:rsid w:val="00546242"/>
    <w:rsid w:val="00546791"/>
    <w:rsid w:val="0055043E"/>
    <w:rsid w:val="00550C70"/>
    <w:rsid w:val="00551529"/>
    <w:rsid w:val="00551AE6"/>
    <w:rsid w:val="005520E6"/>
    <w:rsid w:val="00552731"/>
    <w:rsid w:val="0055361B"/>
    <w:rsid w:val="00553EE3"/>
    <w:rsid w:val="0055440C"/>
    <w:rsid w:val="00555BD2"/>
    <w:rsid w:val="0055634C"/>
    <w:rsid w:val="005637EF"/>
    <w:rsid w:val="00564703"/>
    <w:rsid w:val="0056484B"/>
    <w:rsid w:val="00565557"/>
    <w:rsid w:val="0056586C"/>
    <w:rsid w:val="0056611B"/>
    <w:rsid w:val="005671BD"/>
    <w:rsid w:val="00575FFE"/>
    <w:rsid w:val="00576D9E"/>
    <w:rsid w:val="00584054"/>
    <w:rsid w:val="00584757"/>
    <w:rsid w:val="005849FF"/>
    <w:rsid w:val="0058569C"/>
    <w:rsid w:val="00587C7C"/>
    <w:rsid w:val="00591EF7"/>
    <w:rsid w:val="005920FD"/>
    <w:rsid w:val="0059346F"/>
    <w:rsid w:val="005979FD"/>
    <w:rsid w:val="005A11D7"/>
    <w:rsid w:val="005A4A9A"/>
    <w:rsid w:val="005A5DA7"/>
    <w:rsid w:val="005A611A"/>
    <w:rsid w:val="005B06CB"/>
    <w:rsid w:val="005B1554"/>
    <w:rsid w:val="005B47D7"/>
    <w:rsid w:val="005B49B5"/>
    <w:rsid w:val="005B546A"/>
    <w:rsid w:val="005B761B"/>
    <w:rsid w:val="005B7714"/>
    <w:rsid w:val="005B7C2E"/>
    <w:rsid w:val="005C0D3B"/>
    <w:rsid w:val="005C23E9"/>
    <w:rsid w:val="005C3603"/>
    <w:rsid w:val="005C4CCB"/>
    <w:rsid w:val="005C63D2"/>
    <w:rsid w:val="005C6E1C"/>
    <w:rsid w:val="005D0505"/>
    <w:rsid w:val="005D0F5F"/>
    <w:rsid w:val="005D180A"/>
    <w:rsid w:val="005D509C"/>
    <w:rsid w:val="005E1C76"/>
    <w:rsid w:val="005E29FE"/>
    <w:rsid w:val="005E3D13"/>
    <w:rsid w:val="005E45BE"/>
    <w:rsid w:val="005E534A"/>
    <w:rsid w:val="005E68A6"/>
    <w:rsid w:val="005E7A83"/>
    <w:rsid w:val="005F1458"/>
    <w:rsid w:val="005F2FAC"/>
    <w:rsid w:val="005F59EC"/>
    <w:rsid w:val="005F6C29"/>
    <w:rsid w:val="005F7DC8"/>
    <w:rsid w:val="0060019C"/>
    <w:rsid w:val="006018E3"/>
    <w:rsid w:val="00601927"/>
    <w:rsid w:val="00601B5B"/>
    <w:rsid w:val="0060455D"/>
    <w:rsid w:val="006060C8"/>
    <w:rsid w:val="006106A5"/>
    <w:rsid w:val="00611289"/>
    <w:rsid w:val="0061342C"/>
    <w:rsid w:val="006147D5"/>
    <w:rsid w:val="00614A15"/>
    <w:rsid w:val="00614EA0"/>
    <w:rsid w:val="00617F06"/>
    <w:rsid w:val="006207E0"/>
    <w:rsid w:val="00620AC7"/>
    <w:rsid w:val="00621343"/>
    <w:rsid w:val="00621AD6"/>
    <w:rsid w:val="00622556"/>
    <w:rsid w:val="00622757"/>
    <w:rsid w:val="00624433"/>
    <w:rsid w:val="00624D8D"/>
    <w:rsid w:val="00624F18"/>
    <w:rsid w:val="00625A5F"/>
    <w:rsid w:val="006266E6"/>
    <w:rsid w:val="00626F22"/>
    <w:rsid w:val="00630334"/>
    <w:rsid w:val="00630DB1"/>
    <w:rsid w:val="00631C11"/>
    <w:rsid w:val="0063327D"/>
    <w:rsid w:val="006350EF"/>
    <w:rsid w:val="006354D4"/>
    <w:rsid w:val="00635C33"/>
    <w:rsid w:val="00635DDC"/>
    <w:rsid w:val="006365DD"/>
    <w:rsid w:val="00636B66"/>
    <w:rsid w:val="00636FDC"/>
    <w:rsid w:val="00637A9C"/>
    <w:rsid w:val="00637F57"/>
    <w:rsid w:val="00640AAD"/>
    <w:rsid w:val="00642D5D"/>
    <w:rsid w:val="00643C43"/>
    <w:rsid w:val="006441EC"/>
    <w:rsid w:val="00644C14"/>
    <w:rsid w:val="00645D00"/>
    <w:rsid w:val="0064627F"/>
    <w:rsid w:val="00646363"/>
    <w:rsid w:val="00650EC7"/>
    <w:rsid w:val="00651D7C"/>
    <w:rsid w:val="00652AAA"/>
    <w:rsid w:val="0065372B"/>
    <w:rsid w:val="00653D85"/>
    <w:rsid w:val="00654371"/>
    <w:rsid w:val="006550E6"/>
    <w:rsid w:val="00663F36"/>
    <w:rsid w:val="00664618"/>
    <w:rsid w:val="0066497C"/>
    <w:rsid w:val="006651C2"/>
    <w:rsid w:val="006660C0"/>
    <w:rsid w:val="0066655E"/>
    <w:rsid w:val="00667E7A"/>
    <w:rsid w:val="00670DF7"/>
    <w:rsid w:val="006711E8"/>
    <w:rsid w:val="00671552"/>
    <w:rsid w:val="006718ED"/>
    <w:rsid w:val="00672B20"/>
    <w:rsid w:val="00680153"/>
    <w:rsid w:val="00680AED"/>
    <w:rsid w:val="006817C2"/>
    <w:rsid w:val="00684305"/>
    <w:rsid w:val="00687EF6"/>
    <w:rsid w:val="00687F4D"/>
    <w:rsid w:val="006935DC"/>
    <w:rsid w:val="00696172"/>
    <w:rsid w:val="006A1B61"/>
    <w:rsid w:val="006A4CF6"/>
    <w:rsid w:val="006B0020"/>
    <w:rsid w:val="006B13EB"/>
    <w:rsid w:val="006B1C2C"/>
    <w:rsid w:val="006B5FF6"/>
    <w:rsid w:val="006C0272"/>
    <w:rsid w:val="006C11B4"/>
    <w:rsid w:val="006C37B8"/>
    <w:rsid w:val="006C38CA"/>
    <w:rsid w:val="006C479C"/>
    <w:rsid w:val="006C66AC"/>
    <w:rsid w:val="006C7666"/>
    <w:rsid w:val="006C7989"/>
    <w:rsid w:val="006D08AE"/>
    <w:rsid w:val="006D0E80"/>
    <w:rsid w:val="006D4303"/>
    <w:rsid w:val="006D5C35"/>
    <w:rsid w:val="006D60FA"/>
    <w:rsid w:val="006D6103"/>
    <w:rsid w:val="006D62A3"/>
    <w:rsid w:val="006D79F9"/>
    <w:rsid w:val="006E1BCB"/>
    <w:rsid w:val="006E3783"/>
    <w:rsid w:val="006E41F0"/>
    <w:rsid w:val="006E6C2C"/>
    <w:rsid w:val="006E7917"/>
    <w:rsid w:val="006E7A3D"/>
    <w:rsid w:val="006F0CBF"/>
    <w:rsid w:val="006F1AC6"/>
    <w:rsid w:val="006F1D13"/>
    <w:rsid w:val="006F2DC5"/>
    <w:rsid w:val="006F4033"/>
    <w:rsid w:val="006F48D0"/>
    <w:rsid w:val="006F5395"/>
    <w:rsid w:val="006F6814"/>
    <w:rsid w:val="006F77DB"/>
    <w:rsid w:val="006F7EFF"/>
    <w:rsid w:val="0070117F"/>
    <w:rsid w:val="007012F4"/>
    <w:rsid w:val="00704009"/>
    <w:rsid w:val="00706262"/>
    <w:rsid w:val="00706695"/>
    <w:rsid w:val="00706C4D"/>
    <w:rsid w:val="00710B50"/>
    <w:rsid w:val="0071174B"/>
    <w:rsid w:val="00711BB6"/>
    <w:rsid w:val="007137D9"/>
    <w:rsid w:val="00714E8C"/>
    <w:rsid w:val="007156FD"/>
    <w:rsid w:val="0071586C"/>
    <w:rsid w:val="00715D5C"/>
    <w:rsid w:val="0071608B"/>
    <w:rsid w:val="0071782E"/>
    <w:rsid w:val="00717AA9"/>
    <w:rsid w:val="0072207C"/>
    <w:rsid w:val="007227E4"/>
    <w:rsid w:val="00724E57"/>
    <w:rsid w:val="00726317"/>
    <w:rsid w:val="00727903"/>
    <w:rsid w:val="00730391"/>
    <w:rsid w:val="00731D51"/>
    <w:rsid w:val="00732923"/>
    <w:rsid w:val="00732CD4"/>
    <w:rsid w:val="0073330A"/>
    <w:rsid w:val="00736D0C"/>
    <w:rsid w:val="00741BA5"/>
    <w:rsid w:val="00742065"/>
    <w:rsid w:val="00742DE8"/>
    <w:rsid w:val="007434FF"/>
    <w:rsid w:val="007468F8"/>
    <w:rsid w:val="00747308"/>
    <w:rsid w:val="00750CFB"/>
    <w:rsid w:val="007558D0"/>
    <w:rsid w:val="00756FBC"/>
    <w:rsid w:val="00757EFD"/>
    <w:rsid w:val="00760BEE"/>
    <w:rsid w:val="00762CD1"/>
    <w:rsid w:val="00762F22"/>
    <w:rsid w:val="00764A21"/>
    <w:rsid w:val="00764EEE"/>
    <w:rsid w:val="00766ABB"/>
    <w:rsid w:val="00766FEB"/>
    <w:rsid w:val="0076746A"/>
    <w:rsid w:val="0076779E"/>
    <w:rsid w:val="0077163C"/>
    <w:rsid w:val="007726D7"/>
    <w:rsid w:val="00782A67"/>
    <w:rsid w:val="0078473B"/>
    <w:rsid w:val="00784D86"/>
    <w:rsid w:val="007855D7"/>
    <w:rsid w:val="00785D50"/>
    <w:rsid w:val="007866EC"/>
    <w:rsid w:val="00786F2C"/>
    <w:rsid w:val="00796188"/>
    <w:rsid w:val="007961FF"/>
    <w:rsid w:val="007A03F4"/>
    <w:rsid w:val="007A2711"/>
    <w:rsid w:val="007A35E7"/>
    <w:rsid w:val="007A390F"/>
    <w:rsid w:val="007A4161"/>
    <w:rsid w:val="007A49F1"/>
    <w:rsid w:val="007A7097"/>
    <w:rsid w:val="007A7DF3"/>
    <w:rsid w:val="007B4D0B"/>
    <w:rsid w:val="007B5EAC"/>
    <w:rsid w:val="007B651F"/>
    <w:rsid w:val="007B6CFB"/>
    <w:rsid w:val="007C00A2"/>
    <w:rsid w:val="007C02F3"/>
    <w:rsid w:val="007C0B42"/>
    <w:rsid w:val="007C1CD9"/>
    <w:rsid w:val="007C3C8D"/>
    <w:rsid w:val="007C5FA6"/>
    <w:rsid w:val="007D01DB"/>
    <w:rsid w:val="007D0311"/>
    <w:rsid w:val="007D058C"/>
    <w:rsid w:val="007D0717"/>
    <w:rsid w:val="007D082F"/>
    <w:rsid w:val="007D3A74"/>
    <w:rsid w:val="007D4241"/>
    <w:rsid w:val="007D5747"/>
    <w:rsid w:val="007D5B98"/>
    <w:rsid w:val="007D7257"/>
    <w:rsid w:val="007E0488"/>
    <w:rsid w:val="007E06F4"/>
    <w:rsid w:val="007E0FA3"/>
    <w:rsid w:val="007F1B54"/>
    <w:rsid w:val="007F394D"/>
    <w:rsid w:val="008017CA"/>
    <w:rsid w:val="00801F28"/>
    <w:rsid w:val="00805AD3"/>
    <w:rsid w:val="008063F2"/>
    <w:rsid w:val="00810241"/>
    <w:rsid w:val="008113A9"/>
    <w:rsid w:val="008121F5"/>
    <w:rsid w:val="00824B6B"/>
    <w:rsid w:val="00825339"/>
    <w:rsid w:val="00827A04"/>
    <w:rsid w:val="0083052F"/>
    <w:rsid w:val="00832FA1"/>
    <w:rsid w:val="00834E6F"/>
    <w:rsid w:val="00835286"/>
    <w:rsid w:val="00835845"/>
    <w:rsid w:val="008369B1"/>
    <w:rsid w:val="00836EA9"/>
    <w:rsid w:val="00837352"/>
    <w:rsid w:val="00837F13"/>
    <w:rsid w:val="00841DF7"/>
    <w:rsid w:val="00842631"/>
    <w:rsid w:val="008433EC"/>
    <w:rsid w:val="00843F5A"/>
    <w:rsid w:val="0084409F"/>
    <w:rsid w:val="0084533D"/>
    <w:rsid w:val="00846654"/>
    <w:rsid w:val="00846B43"/>
    <w:rsid w:val="008508A8"/>
    <w:rsid w:val="00850C8F"/>
    <w:rsid w:val="00851962"/>
    <w:rsid w:val="00852666"/>
    <w:rsid w:val="008539B8"/>
    <w:rsid w:val="008546FA"/>
    <w:rsid w:val="008551CA"/>
    <w:rsid w:val="00856695"/>
    <w:rsid w:val="0085777A"/>
    <w:rsid w:val="00860E1F"/>
    <w:rsid w:val="00860FB0"/>
    <w:rsid w:val="00865123"/>
    <w:rsid w:val="00866154"/>
    <w:rsid w:val="00866ADD"/>
    <w:rsid w:val="0087007F"/>
    <w:rsid w:val="008738B3"/>
    <w:rsid w:val="008749B2"/>
    <w:rsid w:val="0087516F"/>
    <w:rsid w:val="0087549A"/>
    <w:rsid w:val="00876E95"/>
    <w:rsid w:val="00880B5A"/>
    <w:rsid w:val="00880D98"/>
    <w:rsid w:val="00885797"/>
    <w:rsid w:val="0088642B"/>
    <w:rsid w:val="00887FF7"/>
    <w:rsid w:val="00895182"/>
    <w:rsid w:val="008A19BE"/>
    <w:rsid w:val="008A2D63"/>
    <w:rsid w:val="008A2E8A"/>
    <w:rsid w:val="008A3D9F"/>
    <w:rsid w:val="008A4D65"/>
    <w:rsid w:val="008A5109"/>
    <w:rsid w:val="008A7358"/>
    <w:rsid w:val="008B295F"/>
    <w:rsid w:val="008B641D"/>
    <w:rsid w:val="008B712A"/>
    <w:rsid w:val="008B778F"/>
    <w:rsid w:val="008C0761"/>
    <w:rsid w:val="008C19DE"/>
    <w:rsid w:val="008C22C7"/>
    <w:rsid w:val="008C2F12"/>
    <w:rsid w:val="008C55E7"/>
    <w:rsid w:val="008D0876"/>
    <w:rsid w:val="008D1ED1"/>
    <w:rsid w:val="008D4A1E"/>
    <w:rsid w:val="008D64FC"/>
    <w:rsid w:val="008D6E13"/>
    <w:rsid w:val="008D79B5"/>
    <w:rsid w:val="008D7A29"/>
    <w:rsid w:val="008D7D12"/>
    <w:rsid w:val="008D7DB3"/>
    <w:rsid w:val="008E034B"/>
    <w:rsid w:val="008E231A"/>
    <w:rsid w:val="008E28C6"/>
    <w:rsid w:val="008E2F08"/>
    <w:rsid w:val="008E38F7"/>
    <w:rsid w:val="008E3AFC"/>
    <w:rsid w:val="008E4641"/>
    <w:rsid w:val="008E7641"/>
    <w:rsid w:val="008E7790"/>
    <w:rsid w:val="008F2F12"/>
    <w:rsid w:val="008F39A6"/>
    <w:rsid w:val="008F608B"/>
    <w:rsid w:val="008F69D8"/>
    <w:rsid w:val="008F6CA5"/>
    <w:rsid w:val="0090356C"/>
    <w:rsid w:val="00903C84"/>
    <w:rsid w:val="00904EF9"/>
    <w:rsid w:val="00905D3E"/>
    <w:rsid w:val="0090654C"/>
    <w:rsid w:val="0090666B"/>
    <w:rsid w:val="00910E25"/>
    <w:rsid w:val="00912B2F"/>
    <w:rsid w:val="0091467F"/>
    <w:rsid w:val="00917B7B"/>
    <w:rsid w:val="00921886"/>
    <w:rsid w:val="00921BE1"/>
    <w:rsid w:val="00922F7D"/>
    <w:rsid w:val="00923EBE"/>
    <w:rsid w:val="00923FED"/>
    <w:rsid w:val="00930B1B"/>
    <w:rsid w:val="0093311F"/>
    <w:rsid w:val="00934077"/>
    <w:rsid w:val="00934607"/>
    <w:rsid w:val="00934B50"/>
    <w:rsid w:val="00935095"/>
    <w:rsid w:val="00935624"/>
    <w:rsid w:val="009400D0"/>
    <w:rsid w:val="009443AD"/>
    <w:rsid w:val="00946078"/>
    <w:rsid w:val="00950559"/>
    <w:rsid w:val="00950A22"/>
    <w:rsid w:val="009515E5"/>
    <w:rsid w:val="00956AF0"/>
    <w:rsid w:val="00961866"/>
    <w:rsid w:val="00961A70"/>
    <w:rsid w:val="00961FD3"/>
    <w:rsid w:val="00963C03"/>
    <w:rsid w:val="0096689A"/>
    <w:rsid w:val="00967D35"/>
    <w:rsid w:val="00970B3A"/>
    <w:rsid w:val="00971E9D"/>
    <w:rsid w:val="009732C0"/>
    <w:rsid w:val="00974525"/>
    <w:rsid w:val="00976391"/>
    <w:rsid w:val="00980FDD"/>
    <w:rsid w:val="00982142"/>
    <w:rsid w:val="00987C3C"/>
    <w:rsid w:val="00987FCA"/>
    <w:rsid w:val="00992E09"/>
    <w:rsid w:val="009931BD"/>
    <w:rsid w:val="0099325C"/>
    <w:rsid w:val="0099336A"/>
    <w:rsid w:val="009938F1"/>
    <w:rsid w:val="00995538"/>
    <w:rsid w:val="009A12EA"/>
    <w:rsid w:val="009A17DD"/>
    <w:rsid w:val="009A25E0"/>
    <w:rsid w:val="009A3014"/>
    <w:rsid w:val="009A4C4E"/>
    <w:rsid w:val="009A4E5B"/>
    <w:rsid w:val="009A7000"/>
    <w:rsid w:val="009A77DB"/>
    <w:rsid w:val="009A7905"/>
    <w:rsid w:val="009B04C9"/>
    <w:rsid w:val="009B289F"/>
    <w:rsid w:val="009B34B2"/>
    <w:rsid w:val="009B45A2"/>
    <w:rsid w:val="009B479A"/>
    <w:rsid w:val="009B47F3"/>
    <w:rsid w:val="009B4B6A"/>
    <w:rsid w:val="009B7613"/>
    <w:rsid w:val="009C0310"/>
    <w:rsid w:val="009C1C81"/>
    <w:rsid w:val="009C3D7B"/>
    <w:rsid w:val="009C4378"/>
    <w:rsid w:val="009C46BB"/>
    <w:rsid w:val="009C4D20"/>
    <w:rsid w:val="009C636D"/>
    <w:rsid w:val="009D0339"/>
    <w:rsid w:val="009D3577"/>
    <w:rsid w:val="009D395D"/>
    <w:rsid w:val="009D4C23"/>
    <w:rsid w:val="009D50A9"/>
    <w:rsid w:val="009D570D"/>
    <w:rsid w:val="009D5C6F"/>
    <w:rsid w:val="009D6553"/>
    <w:rsid w:val="009D65BA"/>
    <w:rsid w:val="009D70EC"/>
    <w:rsid w:val="009D72B9"/>
    <w:rsid w:val="009D7EDA"/>
    <w:rsid w:val="009E042B"/>
    <w:rsid w:val="009E07DE"/>
    <w:rsid w:val="009E3303"/>
    <w:rsid w:val="009E3722"/>
    <w:rsid w:val="009E3CE1"/>
    <w:rsid w:val="009E745C"/>
    <w:rsid w:val="009F04E0"/>
    <w:rsid w:val="009F0995"/>
    <w:rsid w:val="009F14D9"/>
    <w:rsid w:val="009F1ADD"/>
    <w:rsid w:val="009F1B26"/>
    <w:rsid w:val="009F1B4A"/>
    <w:rsid w:val="009F3141"/>
    <w:rsid w:val="009F4030"/>
    <w:rsid w:val="009F565F"/>
    <w:rsid w:val="009F5AEE"/>
    <w:rsid w:val="009F6270"/>
    <w:rsid w:val="009F6B52"/>
    <w:rsid w:val="00A00179"/>
    <w:rsid w:val="00A002FF"/>
    <w:rsid w:val="00A00C58"/>
    <w:rsid w:val="00A0186D"/>
    <w:rsid w:val="00A01E69"/>
    <w:rsid w:val="00A026EF"/>
    <w:rsid w:val="00A031E8"/>
    <w:rsid w:val="00A03CF6"/>
    <w:rsid w:val="00A07901"/>
    <w:rsid w:val="00A11548"/>
    <w:rsid w:val="00A11CCA"/>
    <w:rsid w:val="00A13BBB"/>
    <w:rsid w:val="00A1531D"/>
    <w:rsid w:val="00A155D2"/>
    <w:rsid w:val="00A16694"/>
    <w:rsid w:val="00A16DA5"/>
    <w:rsid w:val="00A17051"/>
    <w:rsid w:val="00A17153"/>
    <w:rsid w:val="00A216DF"/>
    <w:rsid w:val="00A23B7E"/>
    <w:rsid w:val="00A24B8C"/>
    <w:rsid w:val="00A26ABA"/>
    <w:rsid w:val="00A27909"/>
    <w:rsid w:val="00A32725"/>
    <w:rsid w:val="00A33B64"/>
    <w:rsid w:val="00A37B84"/>
    <w:rsid w:val="00A37C57"/>
    <w:rsid w:val="00A402C8"/>
    <w:rsid w:val="00A426FD"/>
    <w:rsid w:val="00A42AA8"/>
    <w:rsid w:val="00A434D4"/>
    <w:rsid w:val="00A44C2A"/>
    <w:rsid w:val="00A450CC"/>
    <w:rsid w:val="00A45E1B"/>
    <w:rsid w:val="00A47AD4"/>
    <w:rsid w:val="00A506A1"/>
    <w:rsid w:val="00A5233F"/>
    <w:rsid w:val="00A532C0"/>
    <w:rsid w:val="00A5352A"/>
    <w:rsid w:val="00A5382B"/>
    <w:rsid w:val="00A5665E"/>
    <w:rsid w:val="00A61067"/>
    <w:rsid w:val="00A62B8F"/>
    <w:rsid w:val="00A633A9"/>
    <w:rsid w:val="00A64217"/>
    <w:rsid w:val="00A673FE"/>
    <w:rsid w:val="00A714B2"/>
    <w:rsid w:val="00A73EE8"/>
    <w:rsid w:val="00A742AA"/>
    <w:rsid w:val="00A74468"/>
    <w:rsid w:val="00A75C41"/>
    <w:rsid w:val="00A82533"/>
    <w:rsid w:val="00A82F83"/>
    <w:rsid w:val="00A84075"/>
    <w:rsid w:val="00A8749E"/>
    <w:rsid w:val="00A910D4"/>
    <w:rsid w:val="00A92F3D"/>
    <w:rsid w:val="00A94EEE"/>
    <w:rsid w:val="00AA1558"/>
    <w:rsid w:val="00AA1823"/>
    <w:rsid w:val="00AA1876"/>
    <w:rsid w:val="00AA18FF"/>
    <w:rsid w:val="00AA22E2"/>
    <w:rsid w:val="00AA4215"/>
    <w:rsid w:val="00AA710D"/>
    <w:rsid w:val="00AA7404"/>
    <w:rsid w:val="00AB1717"/>
    <w:rsid w:val="00AB4F09"/>
    <w:rsid w:val="00AB6E9B"/>
    <w:rsid w:val="00AB6FC8"/>
    <w:rsid w:val="00AC300E"/>
    <w:rsid w:val="00AC352B"/>
    <w:rsid w:val="00AD0447"/>
    <w:rsid w:val="00AD0922"/>
    <w:rsid w:val="00AD2A96"/>
    <w:rsid w:val="00AD3759"/>
    <w:rsid w:val="00AD545D"/>
    <w:rsid w:val="00AD5999"/>
    <w:rsid w:val="00AD6FF8"/>
    <w:rsid w:val="00AE1F34"/>
    <w:rsid w:val="00AE2AA3"/>
    <w:rsid w:val="00AE7EEF"/>
    <w:rsid w:val="00AF0D6E"/>
    <w:rsid w:val="00AF0DE3"/>
    <w:rsid w:val="00AF3D8F"/>
    <w:rsid w:val="00AF4128"/>
    <w:rsid w:val="00AF6E19"/>
    <w:rsid w:val="00AF6EC7"/>
    <w:rsid w:val="00AF7144"/>
    <w:rsid w:val="00AF732F"/>
    <w:rsid w:val="00AF7D5A"/>
    <w:rsid w:val="00B022C3"/>
    <w:rsid w:val="00B0388D"/>
    <w:rsid w:val="00B051C9"/>
    <w:rsid w:val="00B05764"/>
    <w:rsid w:val="00B10A7E"/>
    <w:rsid w:val="00B1367D"/>
    <w:rsid w:val="00B138AD"/>
    <w:rsid w:val="00B13B0F"/>
    <w:rsid w:val="00B15CE2"/>
    <w:rsid w:val="00B16A95"/>
    <w:rsid w:val="00B221F9"/>
    <w:rsid w:val="00B255E4"/>
    <w:rsid w:val="00B257D3"/>
    <w:rsid w:val="00B26508"/>
    <w:rsid w:val="00B3013C"/>
    <w:rsid w:val="00B304ED"/>
    <w:rsid w:val="00B30C11"/>
    <w:rsid w:val="00B31864"/>
    <w:rsid w:val="00B32364"/>
    <w:rsid w:val="00B33247"/>
    <w:rsid w:val="00B344DD"/>
    <w:rsid w:val="00B36BE8"/>
    <w:rsid w:val="00B40182"/>
    <w:rsid w:val="00B43D17"/>
    <w:rsid w:val="00B47CA1"/>
    <w:rsid w:val="00B50628"/>
    <w:rsid w:val="00B5082E"/>
    <w:rsid w:val="00B51D03"/>
    <w:rsid w:val="00B52285"/>
    <w:rsid w:val="00B546E0"/>
    <w:rsid w:val="00B56E33"/>
    <w:rsid w:val="00B620E1"/>
    <w:rsid w:val="00B64E8B"/>
    <w:rsid w:val="00B65E42"/>
    <w:rsid w:val="00B70F80"/>
    <w:rsid w:val="00B725E1"/>
    <w:rsid w:val="00B73BE0"/>
    <w:rsid w:val="00B776FD"/>
    <w:rsid w:val="00B77C14"/>
    <w:rsid w:val="00B82D26"/>
    <w:rsid w:val="00B851FD"/>
    <w:rsid w:val="00B86116"/>
    <w:rsid w:val="00B878AD"/>
    <w:rsid w:val="00B90858"/>
    <w:rsid w:val="00B91365"/>
    <w:rsid w:val="00B94314"/>
    <w:rsid w:val="00B96D64"/>
    <w:rsid w:val="00BA0013"/>
    <w:rsid w:val="00BA0690"/>
    <w:rsid w:val="00BA081B"/>
    <w:rsid w:val="00BA1061"/>
    <w:rsid w:val="00BA471D"/>
    <w:rsid w:val="00BA5E43"/>
    <w:rsid w:val="00BB1A3D"/>
    <w:rsid w:val="00BB313F"/>
    <w:rsid w:val="00BB53C8"/>
    <w:rsid w:val="00BB69E9"/>
    <w:rsid w:val="00BB7733"/>
    <w:rsid w:val="00BC0339"/>
    <w:rsid w:val="00BC1986"/>
    <w:rsid w:val="00BC21AA"/>
    <w:rsid w:val="00BC2B91"/>
    <w:rsid w:val="00BC361A"/>
    <w:rsid w:val="00BC4379"/>
    <w:rsid w:val="00BC47B4"/>
    <w:rsid w:val="00BC4889"/>
    <w:rsid w:val="00BC60E4"/>
    <w:rsid w:val="00BD00D9"/>
    <w:rsid w:val="00BD088B"/>
    <w:rsid w:val="00BD2694"/>
    <w:rsid w:val="00BD2A25"/>
    <w:rsid w:val="00BD2AE9"/>
    <w:rsid w:val="00BD3FC8"/>
    <w:rsid w:val="00BD4463"/>
    <w:rsid w:val="00BD4C30"/>
    <w:rsid w:val="00BD520E"/>
    <w:rsid w:val="00BD7961"/>
    <w:rsid w:val="00BD7A7C"/>
    <w:rsid w:val="00BE0AEA"/>
    <w:rsid w:val="00BE0FF7"/>
    <w:rsid w:val="00BE1220"/>
    <w:rsid w:val="00BE2874"/>
    <w:rsid w:val="00BE2C8C"/>
    <w:rsid w:val="00BE4958"/>
    <w:rsid w:val="00BE4F35"/>
    <w:rsid w:val="00BE76F3"/>
    <w:rsid w:val="00BF19FA"/>
    <w:rsid w:val="00BF1B8D"/>
    <w:rsid w:val="00BF21CE"/>
    <w:rsid w:val="00BF237E"/>
    <w:rsid w:val="00BF26A9"/>
    <w:rsid w:val="00BF36FF"/>
    <w:rsid w:val="00BF47D4"/>
    <w:rsid w:val="00BF4DBF"/>
    <w:rsid w:val="00BF5C71"/>
    <w:rsid w:val="00BF5FDD"/>
    <w:rsid w:val="00BF6545"/>
    <w:rsid w:val="00C00149"/>
    <w:rsid w:val="00C00A36"/>
    <w:rsid w:val="00C024CF"/>
    <w:rsid w:val="00C034DE"/>
    <w:rsid w:val="00C062CE"/>
    <w:rsid w:val="00C120A0"/>
    <w:rsid w:val="00C12ED6"/>
    <w:rsid w:val="00C13CE4"/>
    <w:rsid w:val="00C1402B"/>
    <w:rsid w:val="00C16999"/>
    <w:rsid w:val="00C2216A"/>
    <w:rsid w:val="00C22B62"/>
    <w:rsid w:val="00C24B22"/>
    <w:rsid w:val="00C24CFA"/>
    <w:rsid w:val="00C25105"/>
    <w:rsid w:val="00C25F83"/>
    <w:rsid w:val="00C27993"/>
    <w:rsid w:val="00C3089C"/>
    <w:rsid w:val="00C32083"/>
    <w:rsid w:val="00C321E6"/>
    <w:rsid w:val="00C32FDC"/>
    <w:rsid w:val="00C3329D"/>
    <w:rsid w:val="00C35A84"/>
    <w:rsid w:val="00C3654E"/>
    <w:rsid w:val="00C36756"/>
    <w:rsid w:val="00C42611"/>
    <w:rsid w:val="00C438A8"/>
    <w:rsid w:val="00C44E41"/>
    <w:rsid w:val="00C44FD6"/>
    <w:rsid w:val="00C45963"/>
    <w:rsid w:val="00C477A7"/>
    <w:rsid w:val="00C51264"/>
    <w:rsid w:val="00C51F4C"/>
    <w:rsid w:val="00C523D9"/>
    <w:rsid w:val="00C5266E"/>
    <w:rsid w:val="00C54621"/>
    <w:rsid w:val="00C556FE"/>
    <w:rsid w:val="00C5796E"/>
    <w:rsid w:val="00C6027C"/>
    <w:rsid w:val="00C612B8"/>
    <w:rsid w:val="00C63322"/>
    <w:rsid w:val="00C63861"/>
    <w:rsid w:val="00C6586E"/>
    <w:rsid w:val="00C66587"/>
    <w:rsid w:val="00C672AE"/>
    <w:rsid w:val="00C73A87"/>
    <w:rsid w:val="00C7677B"/>
    <w:rsid w:val="00C77548"/>
    <w:rsid w:val="00C775E5"/>
    <w:rsid w:val="00C809D9"/>
    <w:rsid w:val="00C81708"/>
    <w:rsid w:val="00C825E7"/>
    <w:rsid w:val="00C8356F"/>
    <w:rsid w:val="00C85E6A"/>
    <w:rsid w:val="00C90324"/>
    <w:rsid w:val="00C920CF"/>
    <w:rsid w:val="00C92887"/>
    <w:rsid w:val="00C928D4"/>
    <w:rsid w:val="00C93059"/>
    <w:rsid w:val="00C930B7"/>
    <w:rsid w:val="00C932FE"/>
    <w:rsid w:val="00C95B6F"/>
    <w:rsid w:val="00C96CEE"/>
    <w:rsid w:val="00C97BEE"/>
    <w:rsid w:val="00CA314E"/>
    <w:rsid w:val="00CA3A7F"/>
    <w:rsid w:val="00CA6F93"/>
    <w:rsid w:val="00CB0EBD"/>
    <w:rsid w:val="00CB495D"/>
    <w:rsid w:val="00CB7172"/>
    <w:rsid w:val="00CB734E"/>
    <w:rsid w:val="00CB782D"/>
    <w:rsid w:val="00CC02BE"/>
    <w:rsid w:val="00CC11C8"/>
    <w:rsid w:val="00CC3204"/>
    <w:rsid w:val="00CC34EC"/>
    <w:rsid w:val="00CC4A10"/>
    <w:rsid w:val="00CC7853"/>
    <w:rsid w:val="00CD09C8"/>
    <w:rsid w:val="00CD0A00"/>
    <w:rsid w:val="00CD17A4"/>
    <w:rsid w:val="00CD270B"/>
    <w:rsid w:val="00CD3024"/>
    <w:rsid w:val="00CD46EC"/>
    <w:rsid w:val="00CD5DBA"/>
    <w:rsid w:val="00CD6F34"/>
    <w:rsid w:val="00CD782B"/>
    <w:rsid w:val="00CE001D"/>
    <w:rsid w:val="00CE1480"/>
    <w:rsid w:val="00CE1A15"/>
    <w:rsid w:val="00CE44A1"/>
    <w:rsid w:val="00CE487A"/>
    <w:rsid w:val="00CF0E9D"/>
    <w:rsid w:val="00CF29B3"/>
    <w:rsid w:val="00CF4B87"/>
    <w:rsid w:val="00CF76D2"/>
    <w:rsid w:val="00CF780D"/>
    <w:rsid w:val="00CF7ECF"/>
    <w:rsid w:val="00D00439"/>
    <w:rsid w:val="00D013EC"/>
    <w:rsid w:val="00D01A4C"/>
    <w:rsid w:val="00D0497F"/>
    <w:rsid w:val="00D05034"/>
    <w:rsid w:val="00D07CEA"/>
    <w:rsid w:val="00D10172"/>
    <w:rsid w:val="00D112DD"/>
    <w:rsid w:val="00D120FC"/>
    <w:rsid w:val="00D1231D"/>
    <w:rsid w:val="00D1250A"/>
    <w:rsid w:val="00D13246"/>
    <w:rsid w:val="00D1501A"/>
    <w:rsid w:val="00D16EB8"/>
    <w:rsid w:val="00D20614"/>
    <w:rsid w:val="00D216B1"/>
    <w:rsid w:val="00D21E9F"/>
    <w:rsid w:val="00D22AA2"/>
    <w:rsid w:val="00D24F19"/>
    <w:rsid w:val="00D25C95"/>
    <w:rsid w:val="00D2714A"/>
    <w:rsid w:val="00D27FE8"/>
    <w:rsid w:val="00D32641"/>
    <w:rsid w:val="00D33266"/>
    <w:rsid w:val="00D33D3C"/>
    <w:rsid w:val="00D34E30"/>
    <w:rsid w:val="00D40F5E"/>
    <w:rsid w:val="00D475D5"/>
    <w:rsid w:val="00D47963"/>
    <w:rsid w:val="00D522C7"/>
    <w:rsid w:val="00D5250E"/>
    <w:rsid w:val="00D54A36"/>
    <w:rsid w:val="00D55362"/>
    <w:rsid w:val="00D55649"/>
    <w:rsid w:val="00D60897"/>
    <w:rsid w:val="00D61E5A"/>
    <w:rsid w:val="00D622A9"/>
    <w:rsid w:val="00D66A02"/>
    <w:rsid w:val="00D704BA"/>
    <w:rsid w:val="00D70E4B"/>
    <w:rsid w:val="00D71D18"/>
    <w:rsid w:val="00D7250A"/>
    <w:rsid w:val="00D74845"/>
    <w:rsid w:val="00D74BEC"/>
    <w:rsid w:val="00D7696E"/>
    <w:rsid w:val="00D80682"/>
    <w:rsid w:val="00D828E3"/>
    <w:rsid w:val="00D83648"/>
    <w:rsid w:val="00D84353"/>
    <w:rsid w:val="00D847FA"/>
    <w:rsid w:val="00D85468"/>
    <w:rsid w:val="00D872E0"/>
    <w:rsid w:val="00D87C4B"/>
    <w:rsid w:val="00D91B11"/>
    <w:rsid w:val="00D91FFD"/>
    <w:rsid w:val="00D925AE"/>
    <w:rsid w:val="00D92EAD"/>
    <w:rsid w:val="00D93748"/>
    <w:rsid w:val="00D94DFD"/>
    <w:rsid w:val="00D95FC5"/>
    <w:rsid w:val="00D96268"/>
    <w:rsid w:val="00DA0169"/>
    <w:rsid w:val="00DA04B8"/>
    <w:rsid w:val="00DA0527"/>
    <w:rsid w:val="00DA0FD7"/>
    <w:rsid w:val="00DA1F55"/>
    <w:rsid w:val="00DA233C"/>
    <w:rsid w:val="00DA3084"/>
    <w:rsid w:val="00DA3E91"/>
    <w:rsid w:val="00DA503B"/>
    <w:rsid w:val="00DA5D2D"/>
    <w:rsid w:val="00DA69B5"/>
    <w:rsid w:val="00DA73BF"/>
    <w:rsid w:val="00DB2F32"/>
    <w:rsid w:val="00DB54A6"/>
    <w:rsid w:val="00DB7FEC"/>
    <w:rsid w:val="00DC2319"/>
    <w:rsid w:val="00DC2D40"/>
    <w:rsid w:val="00DC2D73"/>
    <w:rsid w:val="00DC4E18"/>
    <w:rsid w:val="00DC50C5"/>
    <w:rsid w:val="00DC66B9"/>
    <w:rsid w:val="00DC7C1C"/>
    <w:rsid w:val="00DC7D56"/>
    <w:rsid w:val="00DD06E6"/>
    <w:rsid w:val="00DD0E35"/>
    <w:rsid w:val="00DD0EEE"/>
    <w:rsid w:val="00DD2B51"/>
    <w:rsid w:val="00DD3017"/>
    <w:rsid w:val="00DD34DF"/>
    <w:rsid w:val="00DD3DE8"/>
    <w:rsid w:val="00DD64DB"/>
    <w:rsid w:val="00DD7474"/>
    <w:rsid w:val="00DE0162"/>
    <w:rsid w:val="00DE1187"/>
    <w:rsid w:val="00DE1333"/>
    <w:rsid w:val="00DE3036"/>
    <w:rsid w:val="00DE592A"/>
    <w:rsid w:val="00DE75A8"/>
    <w:rsid w:val="00DE7813"/>
    <w:rsid w:val="00DE7B15"/>
    <w:rsid w:val="00DF0AB6"/>
    <w:rsid w:val="00DF2B9F"/>
    <w:rsid w:val="00DF35A6"/>
    <w:rsid w:val="00DF52EA"/>
    <w:rsid w:val="00DF657C"/>
    <w:rsid w:val="00DF7F6D"/>
    <w:rsid w:val="00E005F0"/>
    <w:rsid w:val="00E01D51"/>
    <w:rsid w:val="00E05542"/>
    <w:rsid w:val="00E06498"/>
    <w:rsid w:val="00E07A7A"/>
    <w:rsid w:val="00E103C7"/>
    <w:rsid w:val="00E12830"/>
    <w:rsid w:val="00E12F3D"/>
    <w:rsid w:val="00E132A5"/>
    <w:rsid w:val="00E14050"/>
    <w:rsid w:val="00E1565B"/>
    <w:rsid w:val="00E159EB"/>
    <w:rsid w:val="00E172B6"/>
    <w:rsid w:val="00E20C1B"/>
    <w:rsid w:val="00E21BE1"/>
    <w:rsid w:val="00E223AA"/>
    <w:rsid w:val="00E22886"/>
    <w:rsid w:val="00E229AE"/>
    <w:rsid w:val="00E23CD9"/>
    <w:rsid w:val="00E24623"/>
    <w:rsid w:val="00E26E50"/>
    <w:rsid w:val="00E26FE3"/>
    <w:rsid w:val="00E310E8"/>
    <w:rsid w:val="00E3123C"/>
    <w:rsid w:val="00E328DE"/>
    <w:rsid w:val="00E35187"/>
    <w:rsid w:val="00E35977"/>
    <w:rsid w:val="00E359EA"/>
    <w:rsid w:val="00E37528"/>
    <w:rsid w:val="00E40BA2"/>
    <w:rsid w:val="00E4186B"/>
    <w:rsid w:val="00E42805"/>
    <w:rsid w:val="00E42AE9"/>
    <w:rsid w:val="00E432DA"/>
    <w:rsid w:val="00E4405C"/>
    <w:rsid w:val="00E444C1"/>
    <w:rsid w:val="00E45B57"/>
    <w:rsid w:val="00E46619"/>
    <w:rsid w:val="00E4725F"/>
    <w:rsid w:val="00E511E5"/>
    <w:rsid w:val="00E525B0"/>
    <w:rsid w:val="00E526B2"/>
    <w:rsid w:val="00E55DBC"/>
    <w:rsid w:val="00E618DD"/>
    <w:rsid w:val="00E63011"/>
    <w:rsid w:val="00E63E1D"/>
    <w:rsid w:val="00E6427E"/>
    <w:rsid w:val="00E64530"/>
    <w:rsid w:val="00E645B7"/>
    <w:rsid w:val="00E710FD"/>
    <w:rsid w:val="00E71158"/>
    <w:rsid w:val="00E72D99"/>
    <w:rsid w:val="00E75376"/>
    <w:rsid w:val="00E77EFE"/>
    <w:rsid w:val="00E8004E"/>
    <w:rsid w:val="00E8021E"/>
    <w:rsid w:val="00E81C8F"/>
    <w:rsid w:val="00E821B8"/>
    <w:rsid w:val="00E84DA9"/>
    <w:rsid w:val="00E85AD0"/>
    <w:rsid w:val="00E91254"/>
    <w:rsid w:val="00E9425F"/>
    <w:rsid w:val="00E9470D"/>
    <w:rsid w:val="00EA2096"/>
    <w:rsid w:val="00EA2672"/>
    <w:rsid w:val="00EA41E7"/>
    <w:rsid w:val="00EA5AF7"/>
    <w:rsid w:val="00EA6099"/>
    <w:rsid w:val="00EA69AF"/>
    <w:rsid w:val="00EA71F8"/>
    <w:rsid w:val="00EB0E65"/>
    <w:rsid w:val="00EB4903"/>
    <w:rsid w:val="00EB49E5"/>
    <w:rsid w:val="00EB572E"/>
    <w:rsid w:val="00EB69A7"/>
    <w:rsid w:val="00EB78E6"/>
    <w:rsid w:val="00EB7A78"/>
    <w:rsid w:val="00EC0226"/>
    <w:rsid w:val="00EC56C8"/>
    <w:rsid w:val="00EC5F72"/>
    <w:rsid w:val="00EC6C42"/>
    <w:rsid w:val="00EC7352"/>
    <w:rsid w:val="00EC76C5"/>
    <w:rsid w:val="00EC7B11"/>
    <w:rsid w:val="00ED060A"/>
    <w:rsid w:val="00ED106C"/>
    <w:rsid w:val="00ED1787"/>
    <w:rsid w:val="00ED194D"/>
    <w:rsid w:val="00ED1FF9"/>
    <w:rsid w:val="00ED30F7"/>
    <w:rsid w:val="00ED4053"/>
    <w:rsid w:val="00ED5BC0"/>
    <w:rsid w:val="00ED6EE7"/>
    <w:rsid w:val="00ED700E"/>
    <w:rsid w:val="00EE0BE9"/>
    <w:rsid w:val="00EE0F84"/>
    <w:rsid w:val="00EE1E4A"/>
    <w:rsid w:val="00EE245E"/>
    <w:rsid w:val="00EE4EC1"/>
    <w:rsid w:val="00EE4F8A"/>
    <w:rsid w:val="00EE501B"/>
    <w:rsid w:val="00EE585C"/>
    <w:rsid w:val="00EF4E32"/>
    <w:rsid w:val="00EF707B"/>
    <w:rsid w:val="00F000B4"/>
    <w:rsid w:val="00F00726"/>
    <w:rsid w:val="00F01722"/>
    <w:rsid w:val="00F01819"/>
    <w:rsid w:val="00F01C4C"/>
    <w:rsid w:val="00F02F35"/>
    <w:rsid w:val="00F033FA"/>
    <w:rsid w:val="00F03D01"/>
    <w:rsid w:val="00F04A48"/>
    <w:rsid w:val="00F0526F"/>
    <w:rsid w:val="00F058EE"/>
    <w:rsid w:val="00F070C0"/>
    <w:rsid w:val="00F1106C"/>
    <w:rsid w:val="00F1235E"/>
    <w:rsid w:val="00F1393B"/>
    <w:rsid w:val="00F153A0"/>
    <w:rsid w:val="00F15C85"/>
    <w:rsid w:val="00F1629D"/>
    <w:rsid w:val="00F16EF1"/>
    <w:rsid w:val="00F173A0"/>
    <w:rsid w:val="00F20B63"/>
    <w:rsid w:val="00F215F2"/>
    <w:rsid w:val="00F21FDF"/>
    <w:rsid w:val="00F227B4"/>
    <w:rsid w:val="00F25016"/>
    <w:rsid w:val="00F25F76"/>
    <w:rsid w:val="00F26331"/>
    <w:rsid w:val="00F269B5"/>
    <w:rsid w:val="00F2731F"/>
    <w:rsid w:val="00F27D14"/>
    <w:rsid w:val="00F309A2"/>
    <w:rsid w:val="00F31D8E"/>
    <w:rsid w:val="00F35757"/>
    <w:rsid w:val="00F358F1"/>
    <w:rsid w:val="00F37702"/>
    <w:rsid w:val="00F4184D"/>
    <w:rsid w:val="00F42889"/>
    <w:rsid w:val="00F42F01"/>
    <w:rsid w:val="00F4300A"/>
    <w:rsid w:val="00F43625"/>
    <w:rsid w:val="00F43C0D"/>
    <w:rsid w:val="00F46299"/>
    <w:rsid w:val="00F470DA"/>
    <w:rsid w:val="00F507B4"/>
    <w:rsid w:val="00F53F08"/>
    <w:rsid w:val="00F54D5B"/>
    <w:rsid w:val="00F607D9"/>
    <w:rsid w:val="00F6578D"/>
    <w:rsid w:val="00F66401"/>
    <w:rsid w:val="00F666FB"/>
    <w:rsid w:val="00F67EBF"/>
    <w:rsid w:val="00F71B1F"/>
    <w:rsid w:val="00F72A9F"/>
    <w:rsid w:val="00F72E69"/>
    <w:rsid w:val="00F755E1"/>
    <w:rsid w:val="00F77067"/>
    <w:rsid w:val="00F80C1B"/>
    <w:rsid w:val="00F80CC5"/>
    <w:rsid w:val="00F820B8"/>
    <w:rsid w:val="00F854DC"/>
    <w:rsid w:val="00F8783C"/>
    <w:rsid w:val="00F90CA2"/>
    <w:rsid w:val="00F90EC1"/>
    <w:rsid w:val="00F916FA"/>
    <w:rsid w:val="00F91FB2"/>
    <w:rsid w:val="00F93739"/>
    <w:rsid w:val="00F93BCB"/>
    <w:rsid w:val="00F9733B"/>
    <w:rsid w:val="00FA1FAE"/>
    <w:rsid w:val="00FA208A"/>
    <w:rsid w:val="00FA2ABA"/>
    <w:rsid w:val="00FA2F60"/>
    <w:rsid w:val="00FA3AE5"/>
    <w:rsid w:val="00FA720F"/>
    <w:rsid w:val="00FA7CBA"/>
    <w:rsid w:val="00FB06EC"/>
    <w:rsid w:val="00FB0B08"/>
    <w:rsid w:val="00FB0EA6"/>
    <w:rsid w:val="00FB3F00"/>
    <w:rsid w:val="00FB400B"/>
    <w:rsid w:val="00FB5E6C"/>
    <w:rsid w:val="00FB71A0"/>
    <w:rsid w:val="00FB7EED"/>
    <w:rsid w:val="00FB7F51"/>
    <w:rsid w:val="00FC32A8"/>
    <w:rsid w:val="00FC5706"/>
    <w:rsid w:val="00FC5831"/>
    <w:rsid w:val="00FC5FAF"/>
    <w:rsid w:val="00FD1021"/>
    <w:rsid w:val="00FD178F"/>
    <w:rsid w:val="00FD1811"/>
    <w:rsid w:val="00FD1969"/>
    <w:rsid w:val="00FD486B"/>
    <w:rsid w:val="00FD629A"/>
    <w:rsid w:val="00FD62EC"/>
    <w:rsid w:val="00FD6315"/>
    <w:rsid w:val="00FD6735"/>
    <w:rsid w:val="00FD6998"/>
    <w:rsid w:val="00FD73BA"/>
    <w:rsid w:val="00FE058A"/>
    <w:rsid w:val="00FE3805"/>
    <w:rsid w:val="00FE3D6F"/>
    <w:rsid w:val="00FE43E6"/>
    <w:rsid w:val="00FE4984"/>
    <w:rsid w:val="00FE66DF"/>
    <w:rsid w:val="00FE6A20"/>
    <w:rsid w:val="00FF0366"/>
    <w:rsid w:val="00FF08A4"/>
    <w:rsid w:val="00FF16B6"/>
    <w:rsid w:val="00FF41B4"/>
    <w:rsid w:val="00FF4F9B"/>
    <w:rsid w:val="00FF743A"/>
    <w:rsid w:val="00FF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1297"/>
    <o:shapelayout v:ext="edit">
      <o:idmap v:ext="edit" data="1"/>
    </o:shapelayout>
  </w:shapeDefaults>
  <w:decimalSymbol w:val="."/>
  <w:listSeparator w:val=","/>
  <w14:docId w14:val="6E5A3A09"/>
  <w15:chartTrackingRefBased/>
  <w15:docId w15:val="{69B71143-1490-41A1-A353-552DB7606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25F"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rsid w:val="00E942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E9425F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rsid w:val="00E9425F"/>
    <w:pPr>
      <w:ind w:leftChars="400" w:left="800"/>
    </w:pPr>
  </w:style>
  <w:style w:type="character" w:customStyle="1" w:styleId="Char0">
    <w:name w:val="목록 단락 Char"/>
    <w:link w:val="a4"/>
    <w:uiPriority w:val="34"/>
    <w:locked/>
    <w:rsid w:val="00E9425F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rsid w:val="007D424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7D4241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sid w:val="00FE6A20"/>
    <w:rPr>
      <w:b/>
      <w:bCs/>
    </w:rPr>
  </w:style>
  <w:style w:type="table" w:styleId="a7">
    <w:name w:val="Table Grid"/>
    <w:basedOn w:val="a1"/>
    <w:uiPriority w:val="39"/>
    <w:rsid w:val="00EC5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rsid w:val="00E40BA2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sid w:val="00E40BA2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2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1290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99862">
          <w:marLeft w:val="23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00523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4474">
          <w:marLeft w:val="504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BCB10-E924-47F9-81BB-67EBAE47A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이상훈(Lee Sang Hoon)</dc:creator>
  <cp:keywords/>
  <dc:description/>
  <cp:lastModifiedBy>양우용(Yang Woo Yong)</cp:lastModifiedBy>
  <cp:revision>32</cp:revision>
  <cp:lastPrinted>2025-01-16T05:44:00Z</cp:lastPrinted>
  <dcterms:created xsi:type="dcterms:W3CDTF">2025-01-14T04:40:00Z</dcterms:created>
  <dcterms:modified xsi:type="dcterms:W3CDTF">2025-01-16T05:44:00Z</dcterms:modified>
</cp:coreProperties>
</file>