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25F" w:rsidRPr="00FB3513" w:rsidRDefault="00E9425F" w:rsidP="00E9425F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hint="eastAsia"/>
          <w:b/>
          <w:bCs/>
          <w:sz w:val="36"/>
          <w:szCs w:val="32"/>
          <w:u w:val="single"/>
        </w:rPr>
        <w:t>건설, 이라크 주간 종합 상황보고</w:t>
      </w:r>
      <w:r w:rsidRPr="00FB3513">
        <w:rPr>
          <w:rFonts w:ascii="바탕" w:eastAsia="바탕" w:hAnsi="바탕" w:cs="Times New Roman" w:hint="eastAsia"/>
          <w:b/>
          <w:sz w:val="32"/>
          <w:szCs w:val="28"/>
        </w:rPr>
        <w:t>(</w:t>
      </w:r>
      <w:r w:rsidR="002D2846" w:rsidRPr="00FB3513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Pr="00FB3513">
        <w:rPr>
          <w:rFonts w:ascii="바탕" w:eastAsia="바탕" w:hAnsi="바탕" w:cs="Times New Roman"/>
          <w:b/>
          <w:sz w:val="32"/>
          <w:szCs w:val="28"/>
        </w:rPr>
        <w:t>2</w:t>
      </w:r>
      <w:r w:rsidR="009C4378" w:rsidRPr="00FB3513">
        <w:rPr>
          <w:rFonts w:ascii="바탕" w:eastAsia="바탕" w:hAnsi="바탕" w:cs="Times New Roman"/>
          <w:b/>
          <w:sz w:val="32"/>
          <w:szCs w:val="28"/>
        </w:rPr>
        <w:t>5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E37946">
        <w:rPr>
          <w:rFonts w:ascii="바탕" w:eastAsia="바탕" w:hAnsi="바탕" w:cs="Times New Roman"/>
          <w:b/>
          <w:sz w:val="32"/>
          <w:szCs w:val="28"/>
        </w:rPr>
        <w:t>7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E37946">
        <w:rPr>
          <w:rFonts w:ascii="바탕" w:eastAsia="바탕" w:hAnsi="바탕" w:cs="Times New Roman"/>
          <w:b/>
          <w:sz w:val="32"/>
          <w:szCs w:val="28"/>
        </w:rPr>
        <w:t>3</w:t>
      </w:r>
      <w:r w:rsidRPr="00FB3513">
        <w:rPr>
          <w:rFonts w:ascii="바탕" w:eastAsia="바탕" w:hAnsi="바탕" w:cs="Times New Roman"/>
          <w:b/>
          <w:sz w:val="32"/>
          <w:szCs w:val="28"/>
        </w:rPr>
        <w:t xml:space="preserve"> ~ </w:t>
      </w:r>
      <w:r w:rsidR="002D2846" w:rsidRPr="00FB3513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="002D2846" w:rsidRPr="00FB3513">
        <w:rPr>
          <w:rFonts w:ascii="바탕" w:eastAsia="바탕" w:hAnsi="바탕" w:cs="Times New Roman"/>
          <w:b/>
          <w:sz w:val="32"/>
          <w:szCs w:val="28"/>
        </w:rPr>
        <w:t>25.</w:t>
      </w:r>
      <w:r w:rsidR="008F0B6F">
        <w:rPr>
          <w:rFonts w:ascii="바탕" w:eastAsia="바탕" w:hAnsi="바탕" w:cs="Times New Roman"/>
          <w:b/>
          <w:sz w:val="32"/>
          <w:szCs w:val="28"/>
        </w:rPr>
        <w:t>7</w:t>
      </w:r>
      <w:r w:rsidRPr="00FB3513">
        <w:rPr>
          <w:rFonts w:ascii="바탕" w:eastAsia="바탕" w:hAnsi="바탕" w:cs="Times New Roman"/>
          <w:b/>
          <w:sz w:val="32"/>
          <w:szCs w:val="28"/>
        </w:rPr>
        <w:t>.</w:t>
      </w:r>
      <w:r w:rsidR="00E37946">
        <w:rPr>
          <w:rFonts w:ascii="바탕" w:eastAsia="바탕" w:hAnsi="바탕" w:cs="Times New Roman"/>
          <w:b/>
          <w:sz w:val="32"/>
          <w:szCs w:val="28"/>
        </w:rPr>
        <w:t>9</w:t>
      </w:r>
      <w:r w:rsidRPr="00FB3513">
        <w:rPr>
          <w:rFonts w:ascii="바탕" w:eastAsia="바탕" w:hAnsi="바탕" w:cs="Times New Roman" w:hint="eastAsia"/>
          <w:b/>
          <w:sz w:val="32"/>
          <w:szCs w:val="28"/>
        </w:rPr>
        <w:t>)</w:t>
      </w:r>
    </w:p>
    <w:p w:rsidR="00E9425F" w:rsidRPr="00FB3513" w:rsidRDefault="00E9425F" w:rsidP="00E9425F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 w:rsidRPr="00FB3513">
        <w:rPr>
          <w:rFonts w:ascii="바탕" w:eastAsia="바탕" w:hAnsi="바탕" w:cs="Times New Roman"/>
          <w:sz w:val="28"/>
          <w:szCs w:val="28"/>
        </w:rPr>
        <w:tab/>
      </w:r>
      <w:r w:rsidRPr="00FB3513">
        <w:rPr>
          <w:rFonts w:ascii="바탕" w:eastAsia="바탕" w:hAnsi="바탕" w:cs="Times New Roman"/>
          <w:sz w:val="28"/>
          <w:szCs w:val="28"/>
        </w:rPr>
        <w:tab/>
      </w:r>
      <w:r w:rsidRPr="00FB3513">
        <w:rPr>
          <w:rFonts w:ascii="바탕" w:eastAsia="바탕" w:hAnsi="바탕" w:cs="Times New Roman" w:hint="eastAsia"/>
          <w:sz w:val="28"/>
          <w:szCs w:val="28"/>
        </w:rPr>
        <w:t>202</w:t>
      </w:r>
      <w:r w:rsidR="002D2846" w:rsidRPr="00FB3513">
        <w:rPr>
          <w:rFonts w:ascii="바탕" w:eastAsia="바탕" w:hAnsi="바탕" w:cs="Times New Roman"/>
          <w:sz w:val="28"/>
          <w:szCs w:val="28"/>
        </w:rPr>
        <w:t>5</w:t>
      </w:r>
      <w:r w:rsidRPr="00FB3513">
        <w:rPr>
          <w:rFonts w:ascii="바탕" w:eastAsia="바탕" w:hAnsi="바탕" w:cs="Times New Roman" w:hint="eastAsia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t xml:space="preserve"> </w:t>
      </w:r>
      <w:r w:rsidR="008F0B6F">
        <w:rPr>
          <w:rFonts w:ascii="바탕" w:eastAsia="바탕" w:hAnsi="바탕" w:cs="Times New Roman"/>
          <w:sz w:val="28"/>
          <w:szCs w:val="28"/>
        </w:rPr>
        <w:t>7</w:t>
      </w:r>
      <w:r w:rsidRPr="00FB3513">
        <w:rPr>
          <w:rFonts w:ascii="바탕" w:eastAsia="바탕" w:hAnsi="바탕" w:cs="Times New Roman" w:hint="eastAsia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t xml:space="preserve"> </w:t>
      </w:r>
      <w:r w:rsidR="00E37946">
        <w:rPr>
          <w:rFonts w:ascii="바탕" w:eastAsia="바탕" w:hAnsi="바탕" w:cs="Times New Roman"/>
          <w:sz w:val="28"/>
          <w:szCs w:val="28"/>
        </w:rPr>
        <w:t>10</w:t>
      </w:r>
      <w:r w:rsidR="00134720" w:rsidRPr="00FB3513">
        <w:rPr>
          <w:rFonts w:ascii="바탕" w:eastAsia="바탕" w:hAnsi="바탕" w:cs="Times New Roman"/>
          <w:sz w:val="28"/>
          <w:szCs w:val="28"/>
        </w:rPr>
        <w:t>.</w:t>
      </w:r>
      <w:r w:rsidRPr="00FB3513">
        <w:rPr>
          <w:rFonts w:ascii="바탕" w:eastAsia="바탕" w:hAnsi="바탕" w:cs="Times New Roman"/>
          <w:sz w:val="28"/>
          <w:szCs w:val="28"/>
        </w:rPr>
        <w:br/>
      </w:r>
    </w:p>
    <w:p w:rsidR="00E9425F" w:rsidRPr="00FB3513" w:rsidRDefault="00E9425F" w:rsidP="00E9425F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:rsidR="00E9425F" w:rsidRPr="00FB3513" w:rsidRDefault="00E9425F" w:rsidP="00E9425F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  <w:bookmarkStart w:id="0" w:name="_GoBack"/>
      <w:bookmarkEnd w:id="0"/>
    </w:p>
    <w:p w:rsidR="00E9425F" w:rsidRPr="00FB3513" w:rsidRDefault="00E9425F" w:rsidP="00E9425F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30"/>
          <w:szCs w:val="30"/>
        </w:rPr>
        <w:t>정국 / 치안</w:t>
      </w:r>
    </w:p>
    <w:p w:rsidR="00E9425F" w:rsidRPr="00FB3513" w:rsidRDefault="00E9425F" w:rsidP="00464CD3">
      <w:pPr>
        <w:pStyle w:val="a4"/>
        <w:numPr>
          <w:ilvl w:val="0"/>
          <w:numId w:val="2"/>
        </w:numPr>
        <w:spacing w:before="240" w:line="276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정치권 동향</w:t>
      </w:r>
    </w:p>
    <w:p w:rsidR="00F34F93" w:rsidRPr="004666FD" w:rsidRDefault="00E37946" w:rsidP="004E1B69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HY중고딕" w:eastAsia="HY중고딕" w:hAnsi="바탕" w:cs="Times New Roman"/>
          <w:i/>
          <w:iCs/>
          <w:spacing w:val="-4"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t>7</w:t>
      </w:r>
      <w:r w:rsidR="00294000" w:rsidRPr="004666FD">
        <w:rPr>
          <w:rFonts w:ascii="바탕" w:eastAsia="바탕" w:hAnsi="바탕" w:cs="Times New Roman" w:hint="eastAsia"/>
          <w:bCs/>
          <w:sz w:val="28"/>
          <w:szCs w:val="28"/>
        </w:rPr>
        <w:t>.</w:t>
      </w:r>
      <w:r w:rsidR="00231483">
        <w:rPr>
          <w:rFonts w:ascii="바탕" w:eastAsia="바탕" w:hAnsi="바탕" w:cs="Times New Roman"/>
          <w:bCs/>
          <w:sz w:val="28"/>
          <w:szCs w:val="28"/>
        </w:rPr>
        <w:t>3</w:t>
      </w:r>
      <w:r w:rsidR="00294000" w:rsidRPr="004666FD">
        <w:rPr>
          <w:rFonts w:ascii="바탕" w:eastAsia="바탕" w:hAnsi="바탕" w:cs="Times New Roman"/>
          <w:bCs/>
          <w:sz w:val="28"/>
          <w:szCs w:val="28"/>
        </w:rPr>
        <w:t>,</w:t>
      </w:r>
      <w:r w:rsidR="00231483">
        <w:rPr>
          <w:rFonts w:ascii="바탕" w:eastAsia="바탕" w:hAnsi="바탕" w:cs="Times New Roman"/>
          <w:bCs/>
          <w:sz w:val="28"/>
          <w:szCs w:val="28"/>
        </w:rPr>
        <w:t xml:space="preserve"> Al-</w:t>
      </w:r>
      <w:proofErr w:type="spellStart"/>
      <w:r w:rsidR="00231483">
        <w:rPr>
          <w:rFonts w:ascii="바탕" w:eastAsia="바탕" w:hAnsi="바탕" w:cs="Times New Roman"/>
          <w:bCs/>
          <w:sz w:val="28"/>
          <w:szCs w:val="28"/>
        </w:rPr>
        <w:t>Sudani</w:t>
      </w:r>
      <w:proofErr w:type="spellEnd"/>
      <w:r w:rsidR="00231483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231483">
        <w:rPr>
          <w:rFonts w:ascii="바탕" w:eastAsia="바탕" w:hAnsi="바탕" w:cs="Times New Roman" w:hint="eastAsia"/>
          <w:bCs/>
          <w:sz w:val="28"/>
          <w:szCs w:val="28"/>
        </w:rPr>
        <w:t>총리,</w:t>
      </w:r>
      <w:r w:rsidR="00231483">
        <w:rPr>
          <w:rFonts w:ascii="바탕" w:eastAsia="바탕" w:hAnsi="바탕" w:cs="Times New Roman"/>
          <w:bCs/>
          <w:sz w:val="28"/>
          <w:szCs w:val="28"/>
        </w:rPr>
        <w:t xml:space="preserve"> BBC</w:t>
      </w:r>
      <w:r w:rsidR="00231483">
        <w:rPr>
          <w:rFonts w:ascii="바탕" w:eastAsia="바탕" w:hAnsi="바탕" w:cs="Times New Roman" w:hint="eastAsia"/>
          <w:bCs/>
          <w:sz w:val="28"/>
          <w:szCs w:val="28"/>
        </w:rPr>
        <w:t xml:space="preserve">와의 인터뷰에서 </w:t>
      </w:r>
      <w:r w:rsidR="00231483">
        <w:rPr>
          <w:rFonts w:ascii="바탕" w:eastAsia="바탕" w:hAnsi="바탕" w:cs="Times New Roman"/>
          <w:bCs/>
          <w:sz w:val="28"/>
          <w:szCs w:val="28"/>
        </w:rPr>
        <w:t>“</w:t>
      </w:r>
      <w:r w:rsidR="00231483">
        <w:rPr>
          <w:rFonts w:ascii="바탕" w:eastAsia="바탕" w:hAnsi="바탕" w:cs="Times New Roman" w:hint="eastAsia"/>
          <w:bCs/>
          <w:sz w:val="28"/>
          <w:szCs w:val="28"/>
        </w:rPr>
        <w:t>이란 체제 붕괴 시 중동 전체 혼란 및 이라크 안정에 직접적 위협</w:t>
      </w:r>
      <w:r w:rsidR="00231483">
        <w:rPr>
          <w:rFonts w:ascii="바탕" w:eastAsia="바탕" w:hAnsi="바탕" w:cs="Times New Roman"/>
          <w:bCs/>
          <w:sz w:val="28"/>
          <w:szCs w:val="28"/>
        </w:rPr>
        <w:t xml:space="preserve">” </w:t>
      </w:r>
      <w:r w:rsidR="00231483">
        <w:rPr>
          <w:rFonts w:ascii="바탕" w:eastAsia="바탕" w:hAnsi="바탕" w:cs="Times New Roman" w:hint="eastAsia"/>
          <w:bCs/>
          <w:sz w:val="28"/>
          <w:szCs w:val="28"/>
        </w:rPr>
        <w:t>경고</w:t>
      </w:r>
      <w:r w:rsidR="00294000" w:rsidRPr="004666FD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F42AF1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046E4C" w:rsidRPr="00F42AF1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 </w:t>
      </w:r>
      <w:r w:rsidR="0013624D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이라크 정치전문가, </w:t>
      </w:r>
      <w:r w:rsidR="00337DCA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이란의 체제 붕괴</w:t>
      </w:r>
      <w:r w:rsidR="00942BD4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가 단기적으로 안보 불안 및 정치 공백 등을 초래할 수 있으나, 장기적으로는 종파적 이념에서 벗어나 국가정체성 확립과 정치적</w:t>
      </w:r>
      <w:r w:rsidR="004B2B7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942BD4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자립의 기회가 될 수 있다</w:t>
      </w:r>
      <w:r w:rsidR="003C490B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고</w:t>
      </w:r>
      <w:r w:rsidR="00942BD4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반론 </w:t>
      </w:r>
    </w:p>
    <w:p w:rsidR="00AA164F" w:rsidRPr="00F42AF1" w:rsidRDefault="00E37946" w:rsidP="00D849B4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HY중고딕" w:eastAsia="HY중고딕" w:hAnsi="바탕" w:cs="Times New Roman"/>
          <w:i/>
          <w:iCs/>
          <w:spacing w:val="-4"/>
          <w:kern w:val="0"/>
          <w:sz w:val="26"/>
          <w:szCs w:val="26"/>
        </w:rPr>
      </w:pPr>
      <w:r w:rsidRPr="00F42AF1">
        <w:rPr>
          <w:rFonts w:ascii="바탕" w:eastAsia="바탕" w:hAnsi="바탕" w:cs="Times New Roman"/>
          <w:bCs/>
          <w:sz w:val="28"/>
          <w:szCs w:val="28"/>
        </w:rPr>
        <w:t>7.</w:t>
      </w:r>
      <w:r w:rsidR="00231483" w:rsidRPr="00F42AF1">
        <w:rPr>
          <w:rFonts w:ascii="바탕" w:eastAsia="바탕" w:hAnsi="바탕" w:cs="Times New Roman"/>
          <w:bCs/>
          <w:sz w:val="28"/>
          <w:szCs w:val="28"/>
        </w:rPr>
        <w:t>4</w:t>
      </w:r>
      <w:r w:rsidR="009032E7" w:rsidRPr="00F42AF1">
        <w:rPr>
          <w:rFonts w:ascii="바탕" w:eastAsia="바탕" w:hAnsi="바탕" w:cs="Times New Roman"/>
          <w:bCs/>
          <w:sz w:val="28"/>
          <w:szCs w:val="28"/>
        </w:rPr>
        <w:t>,</w:t>
      </w:r>
      <w:r w:rsidR="004E1B69" w:rsidRPr="00F42AF1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231483" w:rsidRPr="00F42AF1">
        <w:rPr>
          <w:rFonts w:ascii="바탕" w:eastAsia="바탕" w:hAnsi="바탕" w:cs="Times New Roman"/>
          <w:bCs/>
          <w:sz w:val="28"/>
          <w:szCs w:val="28"/>
        </w:rPr>
        <w:t xml:space="preserve">Baghdad </w:t>
      </w:r>
      <w:r w:rsidR="00231483" w:rsidRPr="00F42AF1">
        <w:rPr>
          <w:rFonts w:ascii="바탕" w:eastAsia="바탕" w:hAnsi="바탕" w:cs="Times New Roman" w:hint="eastAsia"/>
          <w:bCs/>
          <w:sz w:val="28"/>
          <w:szCs w:val="28"/>
        </w:rPr>
        <w:t>지방의회,</w:t>
      </w:r>
      <w:r w:rsidR="00231483" w:rsidRPr="00F42AF1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231483" w:rsidRPr="00F42AF1">
        <w:rPr>
          <w:rFonts w:ascii="바탕" w:eastAsia="바탕" w:hAnsi="바탕" w:cs="Times New Roman" w:hint="eastAsia"/>
          <w:bCs/>
          <w:sz w:val="28"/>
          <w:szCs w:val="28"/>
        </w:rPr>
        <w:t xml:space="preserve">주지사 </w:t>
      </w:r>
      <w:r w:rsidR="00231483" w:rsidRPr="00F42AF1">
        <w:rPr>
          <w:rFonts w:ascii="바탕" w:eastAsia="바탕" w:hAnsi="바탕" w:cs="Times New Roman"/>
          <w:bCs/>
          <w:sz w:val="28"/>
          <w:szCs w:val="28"/>
        </w:rPr>
        <w:t>Abdul-</w:t>
      </w:r>
      <w:proofErr w:type="spellStart"/>
      <w:r w:rsidR="00231483" w:rsidRPr="00F42AF1">
        <w:rPr>
          <w:rFonts w:ascii="바탕" w:eastAsia="바탕" w:hAnsi="바탕" w:cs="Times New Roman"/>
          <w:bCs/>
          <w:sz w:val="28"/>
          <w:szCs w:val="28"/>
        </w:rPr>
        <w:t>Muttailb</w:t>
      </w:r>
      <w:proofErr w:type="spellEnd"/>
      <w:r w:rsidR="00455B64" w:rsidRPr="00F42AF1">
        <w:rPr>
          <w:rFonts w:ascii="바탕" w:eastAsia="바탕" w:hAnsi="바탕" w:cs="Times New Roman" w:hint="eastAsia"/>
          <w:bCs/>
          <w:sz w:val="28"/>
          <w:szCs w:val="28"/>
        </w:rPr>
        <w:t xml:space="preserve">를 </w:t>
      </w:r>
      <w:r w:rsidR="00231483" w:rsidRPr="00F42AF1">
        <w:rPr>
          <w:rFonts w:ascii="바탕" w:eastAsia="바탕" w:hAnsi="바탕" w:cs="Times New Roman" w:hint="eastAsia"/>
          <w:bCs/>
          <w:sz w:val="28"/>
          <w:szCs w:val="28"/>
        </w:rPr>
        <w:t>해임</w:t>
      </w:r>
      <w:r w:rsidR="00455B64" w:rsidRPr="00F42AF1">
        <w:rPr>
          <w:rFonts w:ascii="바탕" w:eastAsia="바탕" w:hAnsi="바탕" w:cs="Times New Roman" w:hint="eastAsia"/>
          <w:bCs/>
          <w:sz w:val="28"/>
          <w:szCs w:val="28"/>
        </w:rPr>
        <w:t>하고</w:t>
      </w:r>
      <w:r w:rsidR="00231483" w:rsidRPr="00F42AF1">
        <w:rPr>
          <w:rFonts w:ascii="바탕" w:eastAsia="바탕" w:hAnsi="바탕" w:cs="Times New Roman" w:hint="eastAsia"/>
          <w:bCs/>
          <w:sz w:val="28"/>
          <w:szCs w:val="28"/>
        </w:rPr>
        <w:t xml:space="preserve"> 신임 주지사</w:t>
      </w:r>
      <w:r w:rsidR="00455B64" w:rsidRPr="00F42AF1">
        <w:rPr>
          <w:rFonts w:ascii="바탕" w:eastAsia="바탕" w:hAnsi="바탕" w:cs="Times New Roman" w:hint="eastAsia"/>
          <w:bCs/>
          <w:sz w:val="28"/>
          <w:szCs w:val="28"/>
        </w:rPr>
        <w:t>를</w:t>
      </w:r>
      <w:r w:rsidR="00231483" w:rsidRPr="00F42AF1">
        <w:rPr>
          <w:rFonts w:ascii="바탕" w:eastAsia="바탕" w:hAnsi="바탕" w:cs="Times New Roman" w:hint="eastAsia"/>
          <w:bCs/>
          <w:sz w:val="28"/>
          <w:szCs w:val="28"/>
        </w:rPr>
        <w:t xml:space="preserve"> 임명</w:t>
      </w:r>
      <w:r w:rsidR="00455B64" w:rsidRPr="00F42AF1">
        <w:rPr>
          <w:rFonts w:ascii="바탕" w:eastAsia="바탕" w:hAnsi="바탕" w:cs="Times New Roman" w:hint="eastAsia"/>
          <w:bCs/>
          <w:sz w:val="28"/>
          <w:szCs w:val="28"/>
        </w:rPr>
        <w:t>하면서 논란 확산</w:t>
      </w:r>
      <w:r w:rsidR="00BA68A5" w:rsidRPr="00F42AF1">
        <w:rPr>
          <w:rFonts w:ascii="바탕" w:eastAsia="바탕" w:hAnsi="바탕" w:cs="Times New Roman"/>
          <w:bCs/>
          <w:sz w:val="28"/>
          <w:szCs w:val="28"/>
        </w:rPr>
        <w:br/>
      </w:r>
      <w:r w:rsidR="00BA68A5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* </w:t>
      </w:r>
      <w:r w:rsidR="00B203E6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신임 주지사 </w:t>
      </w:r>
      <w:proofErr w:type="spellStart"/>
      <w:r w:rsidR="00B203E6" w:rsidRPr="00F42AF1">
        <w:rPr>
          <w:rFonts w:ascii="바탕" w:eastAsia="바탕" w:hAnsi="바탕" w:cs="Times New Roman"/>
          <w:iCs/>
          <w:kern w:val="0"/>
          <w:sz w:val="26"/>
          <w:szCs w:val="26"/>
        </w:rPr>
        <w:t>Haider</w:t>
      </w:r>
      <w:proofErr w:type="spellEnd"/>
      <w:r w:rsidR="00B203E6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Al-</w:t>
      </w:r>
      <w:proofErr w:type="spellStart"/>
      <w:proofErr w:type="gramStart"/>
      <w:r w:rsidR="00B203E6" w:rsidRPr="00F42AF1">
        <w:rPr>
          <w:rFonts w:ascii="바탕" w:eastAsia="바탕" w:hAnsi="바탕" w:cs="Times New Roman"/>
          <w:iCs/>
          <w:kern w:val="0"/>
          <w:sz w:val="26"/>
          <w:szCs w:val="26"/>
        </w:rPr>
        <w:t>Fayyadh</w:t>
      </w:r>
      <w:proofErr w:type="spellEnd"/>
      <w:r w:rsidR="00B203E6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>:</w:t>
      </w:r>
      <w:proofErr w:type="gramEnd"/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Al-</w:t>
      </w:r>
      <w:proofErr w:type="spellStart"/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>Sudani</w:t>
      </w:r>
      <w:proofErr w:type="spellEnd"/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총리의 </w:t>
      </w:r>
      <w:r w:rsid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정치 동맹인</w:t>
      </w:r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現 </w:t>
      </w:r>
      <w:proofErr w:type="spellStart"/>
      <w:r w:rsidR="00B203E6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인민동원군</w:t>
      </w:r>
      <w:proofErr w:type="spellEnd"/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(</w:t>
      </w:r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>PMF)</w:t>
      </w:r>
      <w:r w:rsidR="00B203E6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의장 </w:t>
      </w:r>
      <w:proofErr w:type="spellStart"/>
      <w:r w:rsidR="00B203E6" w:rsidRPr="00F42AF1">
        <w:rPr>
          <w:rFonts w:ascii="바탕" w:eastAsia="바탕" w:hAnsi="바탕" w:cs="Times New Roman"/>
          <w:iCs/>
          <w:kern w:val="0"/>
          <w:sz w:val="26"/>
          <w:szCs w:val="26"/>
        </w:rPr>
        <w:t>Faleh</w:t>
      </w:r>
      <w:proofErr w:type="spellEnd"/>
      <w:r w:rsidR="00B203E6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Al-</w:t>
      </w:r>
      <w:proofErr w:type="spellStart"/>
      <w:r w:rsidR="00B203E6" w:rsidRPr="00F42AF1">
        <w:rPr>
          <w:rFonts w:ascii="바탕" w:eastAsia="바탕" w:hAnsi="바탕" w:cs="Times New Roman"/>
          <w:iCs/>
          <w:kern w:val="0"/>
          <w:sz w:val="26"/>
          <w:szCs w:val="26"/>
        </w:rPr>
        <w:t>Fayyadh</w:t>
      </w:r>
      <w:proofErr w:type="spellEnd"/>
      <w:r w:rsidR="00B203E6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의 조카</w:t>
      </w:r>
      <w:r w:rsidR="008724A7" w:rsidRPr="00F42AF1"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br/>
      </w:r>
      <w:r w:rsidR="00F42AF1" w:rsidRPr="00F42AF1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4666FD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反</w:t>
      </w:r>
      <w:proofErr w:type="spellStart"/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Sudani</w:t>
      </w:r>
      <w:proofErr w:type="spellEnd"/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세력(</w:t>
      </w:r>
      <w:proofErr w:type="spellStart"/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법치연합</w:t>
      </w:r>
      <w:proofErr w:type="spellEnd"/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등)</w:t>
      </w:r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, </w:t>
      </w:r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회의 절차 위반을 이유로 이번 결정을 위법이라 주장하며 강하게 반발</w:t>
      </w:r>
      <w:r w:rsidR="00F42AF1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하자 </w:t>
      </w:r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Baghdad </w:t>
      </w:r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지방의회</w:t>
      </w:r>
      <w:r w:rsidR="00F42AF1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는</w:t>
      </w:r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Abdul-</w:t>
      </w:r>
      <w:proofErr w:type="spellStart"/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>Muttailb</w:t>
      </w:r>
      <w:proofErr w:type="spellEnd"/>
      <w:r w:rsidR="00455B64" w:rsidRPr="00F42AF1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F42AF1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주지사 </w:t>
      </w:r>
      <w:r w:rsidR="00455B64" w:rsidRP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해임 취소 결정</w:t>
      </w:r>
      <w:r w:rsidR="00434129" w:rsidRPr="00F42AF1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094C97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434129" w:rsidRPr="00F42AF1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 </w:t>
      </w:r>
      <w:r w:rsidR="00455B64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총선</w:t>
      </w:r>
      <w:r w:rsidR="0008471F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을 앞두고</w:t>
      </w:r>
      <w:r w:rsidR="00455B64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08471F" w:rsidRPr="00F42AF1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정치 세력 간 권력 갈등이 확산되며 본격적인 힘겨루기 양상 전개</w:t>
      </w:r>
    </w:p>
    <w:p w:rsidR="00AA164F" w:rsidRPr="00144116" w:rsidRDefault="00E37946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HY중고딕" w:eastAsia="HY중고딕" w:hAnsi="바탕" w:cs="Times New Roman"/>
          <w:i/>
          <w:iCs/>
          <w:spacing w:val="-4"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spacing w:val="-8"/>
          <w:sz w:val="28"/>
          <w:szCs w:val="28"/>
        </w:rPr>
        <w:t>7</w:t>
      </w:r>
      <w:r w:rsidR="00AA164F" w:rsidRPr="00B50A69">
        <w:rPr>
          <w:rFonts w:ascii="바탕" w:eastAsia="바탕" w:hAnsi="바탕" w:cs="Times New Roman"/>
          <w:bCs/>
          <w:spacing w:val="-8"/>
          <w:sz w:val="28"/>
          <w:szCs w:val="28"/>
        </w:rPr>
        <w:t>.</w:t>
      </w:r>
      <w:r w:rsidR="006A66E7">
        <w:rPr>
          <w:rFonts w:ascii="바탕" w:eastAsia="바탕" w:hAnsi="바탕" w:cs="Times New Roman"/>
          <w:bCs/>
          <w:spacing w:val="-8"/>
          <w:sz w:val="28"/>
          <w:szCs w:val="28"/>
        </w:rPr>
        <w:t>6</w:t>
      </w:r>
      <w:r w:rsidR="00144116">
        <w:rPr>
          <w:rFonts w:ascii="바탕" w:eastAsia="바탕" w:hAnsi="바탕" w:cs="Times New Roman"/>
          <w:bCs/>
          <w:spacing w:val="-8"/>
          <w:sz w:val="28"/>
          <w:szCs w:val="28"/>
        </w:rPr>
        <w:t>,</w:t>
      </w:r>
      <w:r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r w:rsidR="006A66E7">
        <w:rPr>
          <w:rFonts w:ascii="바탕" w:eastAsia="바탕" w:hAnsi="바탕" w:cs="Times New Roman" w:hint="eastAsia"/>
          <w:bCs/>
          <w:spacing w:val="-8"/>
          <w:sz w:val="28"/>
          <w:szCs w:val="28"/>
        </w:rPr>
        <w:t>선거관리위원회,</w:t>
      </w:r>
      <w:r w:rsidR="006A66E7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r w:rsidR="006A66E7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총선 후보자 </w:t>
      </w:r>
      <w:r w:rsidR="006A66E7">
        <w:rPr>
          <w:rFonts w:ascii="바탕" w:eastAsia="바탕" w:hAnsi="바탕" w:cs="Times New Roman"/>
          <w:bCs/>
          <w:spacing w:val="-8"/>
          <w:sz w:val="28"/>
          <w:szCs w:val="28"/>
        </w:rPr>
        <w:t>7,900</w:t>
      </w:r>
      <w:r w:rsidR="006A66E7">
        <w:rPr>
          <w:rFonts w:ascii="바탕" w:eastAsia="바탕" w:hAnsi="바탕" w:cs="Times New Roman" w:hint="eastAsia"/>
          <w:bCs/>
          <w:spacing w:val="-8"/>
          <w:sz w:val="28"/>
          <w:szCs w:val="28"/>
        </w:rPr>
        <w:t>명 등록 발표</w:t>
      </w:r>
      <w:r w:rsidR="00144116">
        <w:rPr>
          <w:rFonts w:ascii="바탕" w:eastAsia="바탕" w:hAnsi="바탕" w:cs="Times New Roman"/>
          <w:bCs/>
          <w:spacing w:val="-8"/>
          <w:sz w:val="28"/>
          <w:szCs w:val="28"/>
        </w:rPr>
        <w:br/>
      </w:r>
      <w:r w:rsidR="00144116" w:rsidRPr="00FE76AC">
        <w:rPr>
          <w:rFonts w:ascii="바탕" w:eastAsia="바탕" w:hAnsi="바탕" w:cs="Times New Roman"/>
          <w:iCs/>
          <w:kern w:val="0"/>
          <w:sz w:val="26"/>
          <w:szCs w:val="26"/>
        </w:rPr>
        <w:t xml:space="preserve">* </w:t>
      </w:r>
      <w:r w:rsidR="006A66E7" w:rsidRPr="00FE76A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역대 총선 대비 최다 등록 </w:t>
      </w:r>
      <w:r w:rsidR="006A66E7" w:rsidRPr="00FE76AC">
        <w:rPr>
          <w:rFonts w:ascii="바탕" w:eastAsia="바탕" w:hAnsi="바탕" w:cs="Times New Roman"/>
          <w:iCs/>
          <w:kern w:val="0"/>
          <w:sz w:val="26"/>
          <w:szCs w:val="26"/>
        </w:rPr>
        <w:t>(</w:t>
      </w:r>
      <w:proofErr w:type="gramStart"/>
      <w:r w:rsidR="006A66E7" w:rsidRPr="00FE76AC">
        <w:rPr>
          <w:rFonts w:ascii="바탕" w:eastAsia="바탕" w:hAnsi="바탕" w:cs="Times New Roman"/>
          <w:iCs/>
          <w:kern w:val="0"/>
          <w:sz w:val="26"/>
          <w:szCs w:val="26"/>
        </w:rPr>
        <w:t>21</w:t>
      </w:r>
      <w:r w:rsidR="006A66E7" w:rsidRPr="00FE76A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년 </w:t>
      </w:r>
      <w:r w:rsidR="006A66E7" w:rsidRPr="00FE76AC">
        <w:rPr>
          <w:rFonts w:ascii="바탕" w:eastAsia="바탕" w:hAnsi="바탕" w:cs="Times New Roman"/>
          <w:iCs/>
          <w:kern w:val="0"/>
          <w:sz w:val="26"/>
          <w:szCs w:val="26"/>
        </w:rPr>
        <w:t>:</w:t>
      </w:r>
      <w:proofErr w:type="gramEnd"/>
      <w:r w:rsidR="006A66E7" w:rsidRPr="00FE76AC">
        <w:rPr>
          <w:rFonts w:ascii="바탕" w:eastAsia="바탕" w:hAnsi="바탕" w:cs="Times New Roman"/>
          <w:iCs/>
          <w:kern w:val="0"/>
          <w:sz w:val="26"/>
          <w:szCs w:val="26"/>
        </w:rPr>
        <w:t xml:space="preserve"> 3,249</w:t>
      </w:r>
      <w:r w:rsidR="006A66E7" w:rsidRPr="00FE76AC">
        <w:rPr>
          <w:rFonts w:ascii="바탕" w:eastAsia="바탕" w:hAnsi="바탕" w:cs="Times New Roman" w:hint="eastAsia"/>
          <w:iCs/>
          <w:kern w:val="0"/>
          <w:sz w:val="26"/>
          <w:szCs w:val="26"/>
        </w:rPr>
        <w:t>명)</w:t>
      </w:r>
      <w:r w:rsidR="006A66E7" w:rsidRPr="00FE76AC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6A66E7" w:rsidRPr="00FE76A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☞ </w:t>
      </w:r>
      <w:r w:rsidR="00194A77" w:rsidRPr="00FE76AC">
        <w:rPr>
          <w:rFonts w:ascii="바탕" w:eastAsia="바탕" w:hAnsi="바탕" w:cs="Times New Roman" w:hint="eastAsia"/>
          <w:i/>
          <w:iCs/>
          <w:spacing w:val="-4"/>
          <w:kern w:val="0"/>
          <w:sz w:val="26"/>
          <w:szCs w:val="26"/>
        </w:rPr>
        <w:t>과도한 후보 등록, 포퓰리즘 심화,</w:t>
      </w:r>
      <w:r w:rsidR="00194A77" w:rsidRPr="00FE76AC">
        <w:rPr>
          <w:rFonts w:ascii="바탕" w:eastAsia="바탕" w:hAnsi="바탕" w:cs="Times New Roman"/>
          <w:i/>
          <w:iCs/>
          <w:spacing w:val="-4"/>
          <w:kern w:val="0"/>
          <w:sz w:val="26"/>
          <w:szCs w:val="26"/>
        </w:rPr>
        <w:t xml:space="preserve"> </w:t>
      </w:r>
      <w:r w:rsidR="00194A77" w:rsidRPr="00FE76AC">
        <w:rPr>
          <w:rFonts w:ascii="바탕" w:eastAsia="바탕" w:hAnsi="바탕" w:cs="Times New Roman" w:hint="eastAsia"/>
          <w:i/>
          <w:iCs/>
          <w:spacing w:val="-4"/>
          <w:kern w:val="0"/>
          <w:sz w:val="26"/>
          <w:szCs w:val="26"/>
        </w:rPr>
        <w:t>유권자들의</w:t>
      </w:r>
      <w:r w:rsidR="00194A77" w:rsidRPr="00FE76A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정치적 무관심</w:t>
      </w:r>
      <w:r w:rsidR="00FE1EDA" w:rsidRPr="00FE76A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등이 맞물리며</w:t>
      </w:r>
      <w:r w:rsidR="00194A77" w:rsidRPr="00FE76A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조직력이 강한 기존 정치세력에 유리한 구조로 이어질 가능성이 높</w:t>
      </w:r>
      <w:r w:rsidR="00FE1EDA" w:rsidRPr="00FE76A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을 것으로 전망</w:t>
      </w:r>
    </w:p>
    <w:p w:rsidR="00144116" w:rsidRPr="00144116" w:rsidRDefault="00556D43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spacing w:val="-8"/>
          <w:sz w:val="28"/>
          <w:szCs w:val="28"/>
        </w:rPr>
      </w:pPr>
      <w:r>
        <w:rPr>
          <w:rFonts w:ascii="바탕" w:eastAsia="바탕" w:hAnsi="바탕" w:cs="Times New Roman"/>
          <w:bCs/>
          <w:spacing w:val="-8"/>
          <w:sz w:val="28"/>
          <w:szCs w:val="28"/>
        </w:rPr>
        <w:lastRenderedPageBreak/>
        <w:t>7</w:t>
      </w:r>
      <w:r w:rsidR="00144116" w:rsidRPr="00144116">
        <w:rPr>
          <w:rFonts w:ascii="바탕" w:eastAsia="바탕" w:hAnsi="바탕" w:cs="Times New Roman"/>
          <w:bCs/>
          <w:spacing w:val="-8"/>
          <w:sz w:val="28"/>
          <w:szCs w:val="28"/>
        </w:rPr>
        <w:t>.</w:t>
      </w:r>
      <w:r w:rsidR="00B24C33">
        <w:rPr>
          <w:rFonts w:ascii="바탕" w:eastAsia="바탕" w:hAnsi="바탕" w:cs="Times New Roman"/>
          <w:bCs/>
          <w:spacing w:val="-8"/>
          <w:sz w:val="28"/>
          <w:szCs w:val="28"/>
        </w:rPr>
        <w:t>7</w:t>
      </w:r>
      <w:r w:rsidR="00144116" w:rsidRPr="00144116">
        <w:rPr>
          <w:rFonts w:ascii="바탕" w:eastAsia="바탕" w:hAnsi="바탕" w:cs="Times New Roman"/>
          <w:bCs/>
          <w:spacing w:val="-8"/>
          <w:sz w:val="28"/>
          <w:szCs w:val="28"/>
        </w:rPr>
        <w:t>,</w:t>
      </w:r>
      <w:r w:rsidR="00B24C33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proofErr w:type="spellStart"/>
      <w:r w:rsidR="00B24C33">
        <w:rPr>
          <w:rFonts w:ascii="바탕" w:eastAsia="바탕" w:hAnsi="바탕" w:cs="Times New Roman" w:hint="eastAsia"/>
          <w:bCs/>
          <w:spacing w:val="-8"/>
          <w:sz w:val="28"/>
          <w:szCs w:val="28"/>
        </w:rPr>
        <w:t>청렴위원회</w:t>
      </w:r>
      <w:proofErr w:type="spellEnd"/>
      <w:r w:rsidR="00B24C33">
        <w:rPr>
          <w:rFonts w:ascii="바탕" w:eastAsia="바탕" w:hAnsi="바탕" w:cs="Times New Roman" w:hint="eastAsia"/>
          <w:bCs/>
          <w:spacing w:val="-8"/>
          <w:sz w:val="28"/>
          <w:szCs w:val="28"/>
        </w:rPr>
        <w:t>,</w:t>
      </w:r>
      <w:r w:rsidR="00B24C33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r w:rsidR="003276FD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Baghdad </w:t>
      </w:r>
      <w:r w:rsidR="003276FD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內 3개 프로젝트에 대한 고위 감독위원회 구성 촉구 </w:t>
      </w:r>
      <w:r w:rsidR="009B6AE4">
        <w:rPr>
          <w:rFonts w:ascii="바탕" w:eastAsia="바탕" w:hAnsi="바탕" w:cs="Times New Roman"/>
          <w:bCs/>
          <w:spacing w:val="-8"/>
          <w:sz w:val="28"/>
          <w:szCs w:val="28"/>
        </w:rPr>
        <w:br/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① </w:t>
      </w:r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t xml:space="preserve">Metro </w:t>
      </w:r>
      <w:proofErr w:type="gramStart"/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프로젝트 </w:t>
      </w:r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t>:</w:t>
      </w:r>
      <w:proofErr w:type="gramEnd"/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>사업 지연 지적</w:t>
      </w:r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② </w:t>
      </w:r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t xml:space="preserve">Digital Map </w:t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구축 프로젝트 </w:t>
      </w:r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t xml:space="preserve">: </w:t>
      </w:r>
      <w:r w:rsidR="008E7AC1">
        <w:rPr>
          <w:rFonts w:ascii="바탕" w:eastAsia="바탕" w:hAnsi="바탕" w:cs="Times New Roman" w:hint="eastAsia"/>
          <w:iCs/>
          <w:kern w:val="0"/>
          <w:sz w:val="26"/>
          <w:szCs w:val="26"/>
        </w:rPr>
        <w:t>'</w:t>
      </w:r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t>13</w:t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년 사업 승인 후 </w:t>
      </w:r>
      <w:r w:rsidR="006D58D6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사업 </w:t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중단 </w:t>
      </w:r>
      <w:r w:rsidR="001C559D">
        <w:rPr>
          <w:rFonts w:ascii="바탕" w:eastAsia="바탕" w:hAnsi="바탕" w:cs="Times New Roman" w:hint="eastAsia"/>
          <w:iCs/>
          <w:kern w:val="0"/>
          <w:sz w:val="26"/>
          <w:szCs w:val="26"/>
        </w:rPr>
        <w:t>지적</w:t>
      </w:r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③ </w:t>
      </w:r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t xml:space="preserve">New Sadr City </w:t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프로젝트 </w:t>
      </w:r>
      <w:r w:rsidR="00D30B7E">
        <w:rPr>
          <w:rFonts w:ascii="바탕" w:eastAsia="바탕" w:hAnsi="바탕" w:cs="Times New Roman"/>
          <w:iCs/>
          <w:kern w:val="0"/>
          <w:sz w:val="26"/>
          <w:szCs w:val="26"/>
        </w:rPr>
        <w:t xml:space="preserve">: </w:t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주택난 해소를 위해 조속한 추진 </w:t>
      </w:r>
      <w:r w:rsidR="008E7AC1">
        <w:rPr>
          <w:rFonts w:ascii="바탕" w:eastAsia="바탕" w:hAnsi="바탕" w:cs="Times New Roman" w:hint="eastAsia"/>
          <w:iCs/>
          <w:kern w:val="0"/>
          <w:sz w:val="26"/>
          <w:szCs w:val="26"/>
        </w:rPr>
        <w:t>강조</w:t>
      </w:r>
    </w:p>
    <w:p w:rsidR="00FB79E2" w:rsidRPr="00F42951" w:rsidRDefault="00556D43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spacing w:val="-8"/>
          <w:sz w:val="28"/>
          <w:szCs w:val="28"/>
        </w:rPr>
      </w:pPr>
      <w:r>
        <w:rPr>
          <w:rFonts w:ascii="바탕" w:eastAsia="바탕" w:hAnsi="바탕" w:cs="Times New Roman"/>
          <w:bCs/>
          <w:spacing w:val="-8"/>
          <w:sz w:val="28"/>
          <w:szCs w:val="28"/>
        </w:rPr>
        <w:t>7</w:t>
      </w:r>
      <w:r w:rsidR="00FB79E2" w:rsidRPr="00FB79E2">
        <w:rPr>
          <w:rFonts w:ascii="바탕" w:eastAsia="바탕" w:hAnsi="바탕" w:cs="Times New Roman"/>
          <w:bCs/>
          <w:spacing w:val="-8"/>
          <w:sz w:val="28"/>
          <w:szCs w:val="28"/>
        </w:rPr>
        <w:t>.</w:t>
      </w:r>
      <w:r w:rsidR="00D30B7E">
        <w:rPr>
          <w:rFonts w:ascii="바탕" w:eastAsia="바탕" w:hAnsi="바탕" w:cs="Times New Roman"/>
          <w:bCs/>
          <w:spacing w:val="-8"/>
          <w:sz w:val="28"/>
          <w:szCs w:val="28"/>
        </w:rPr>
        <w:t>7</w:t>
      </w:r>
      <w:r w:rsidR="00FB79E2" w:rsidRPr="00FB79E2">
        <w:rPr>
          <w:rFonts w:ascii="바탕" w:eastAsia="바탕" w:hAnsi="바탕" w:cs="Times New Roman"/>
          <w:bCs/>
          <w:spacing w:val="-8"/>
          <w:sz w:val="28"/>
          <w:szCs w:val="28"/>
        </w:rPr>
        <w:t>,</w:t>
      </w:r>
      <w:r w:rsidR="00D30B7E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Al-Sadr, “</w:t>
      </w:r>
      <w:proofErr w:type="spellStart"/>
      <w:r w:rsidR="00D30B7E">
        <w:rPr>
          <w:rFonts w:ascii="바탕" w:eastAsia="바탕" w:hAnsi="바탕" w:cs="Times New Roman" w:hint="eastAsia"/>
          <w:bCs/>
          <w:spacing w:val="-8"/>
          <w:sz w:val="28"/>
          <w:szCs w:val="28"/>
        </w:rPr>
        <w:t>친이란</w:t>
      </w:r>
      <w:proofErr w:type="spellEnd"/>
      <w:r w:rsidR="00D30B7E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 무장단체 해산과 부패 청산 없이는 선거 불참</w:t>
      </w:r>
      <w:r w:rsidR="00D30B7E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” </w:t>
      </w:r>
      <w:r w:rsidR="00D30B7E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보이콧 </w:t>
      </w:r>
      <w:proofErr w:type="spellStart"/>
      <w:r w:rsidR="00D30B7E">
        <w:rPr>
          <w:rFonts w:ascii="바탕" w:eastAsia="바탕" w:hAnsi="바탕" w:cs="Times New Roman" w:hint="eastAsia"/>
          <w:bCs/>
          <w:spacing w:val="-8"/>
          <w:sz w:val="28"/>
          <w:szCs w:val="28"/>
        </w:rPr>
        <w:t>재강조</w:t>
      </w:r>
      <w:proofErr w:type="spellEnd"/>
      <w:r w:rsidR="00FB79E2">
        <w:rPr>
          <w:rFonts w:ascii="바탕" w:eastAsia="바탕" w:hAnsi="바탕" w:cs="Times New Roman"/>
          <w:bCs/>
          <w:spacing w:val="-8"/>
          <w:sz w:val="28"/>
          <w:szCs w:val="28"/>
        </w:rPr>
        <w:br/>
      </w:r>
      <w:r w:rsidR="00FB79E2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C5754F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D30B7E" w:rsidRPr="00D30B7E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 xml:space="preserve">現 정치체제 개혁의 필요성을 강조하며 7~8월 </w:t>
      </w:r>
      <w:r w:rsidR="00D30B7E" w:rsidRPr="00D30B7E"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t>Sad</w:t>
      </w:r>
      <w:r w:rsidR="00D30B7E" w:rsidRPr="00D30B7E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>r</w:t>
      </w:r>
      <w:r w:rsidR="00D30B7E" w:rsidRPr="00D30B7E"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t xml:space="preserve"> </w:t>
      </w:r>
      <w:proofErr w:type="spellStart"/>
      <w:r w:rsidR="00D30B7E" w:rsidRPr="00D30B7E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>지지층</w:t>
      </w:r>
      <w:proofErr w:type="spellEnd"/>
      <w:r w:rsidR="00D30B7E" w:rsidRPr="00D30B7E">
        <w:rPr>
          <w:rFonts w:ascii="바탕" w:eastAsia="바탕" w:hAnsi="바탕" w:cs="Times New Roman" w:hint="eastAsia"/>
          <w:iCs/>
          <w:spacing w:val="-4"/>
          <w:kern w:val="0"/>
          <w:sz w:val="26"/>
          <w:szCs w:val="26"/>
        </w:rPr>
        <w:t>(</w:t>
      </w:r>
      <w:proofErr w:type="spellStart"/>
      <w:r w:rsidR="00D30B7E" w:rsidRPr="00D30B7E"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t>Sadrist</w:t>
      </w:r>
      <w:proofErr w:type="spellEnd"/>
      <w:r w:rsidR="00D30B7E" w:rsidRPr="00D30B7E">
        <w:rPr>
          <w:rFonts w:ascii="바탕" w:eastAsia="바탕" w:hAnsi="바탕" w:cs="Times New Roman"/>
          <w:iCs/>
          <w:spacing w:val="-4"/>
          <w:kern w:val="0"/>
          <w:sz w:val="26"/>
          <w:szCs w:val="26"/>
        </w:rPr>
        <w:t>)</w:t>
      </w:r>
      <w:r w:rsidR="00D30B7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중심의 대중 시위 가능성 시사</w:t>
      </w:r>
    </w:p>
    <w:p w:rsidR="00F42951" w:rsidRPr="009B7BE5" w:rsidRDefault="00F42951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spacing w:val="-8"/>
          <w:sz w:val="28"/>
          <w:szCs w:val="28"/>
        </w:rPr>
      </w:pPr>
      <w:r w:rsidRPr="00FE76AC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7.8, 제 </w:t>
      </w:r>
      <w:r w:rsidRPr="00FE76AC">
        <w:rPr>
          <w:rFonts w:ascii="바탕" w:eastAsia="바탕" w:hAnsi="바탕" w:cs="Times New Roman"/>
          <w:bCs/>
          <w:spacing w:val="-8"/>
          <w:sz w:val="28"/>
          <w:szCs w:val="28"/>
        </w:rPr>
        <w:t>27</w:t>
      </w:r>
      <w:r w:rsidRPr="00FE76AC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회 내각회의 결과 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전력난 해소를 위해 </w:t>
      </w:r>
      <w:r w:rsidR="003E1BD7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발전용 디젤유 공급 확대 및 </w:t>
      </w:r>
      <w:r w:rsidR="003E1BD7">
        <w:rPr>
          <w:rFonts w:ascii="바탕" w:eastAsia="바탕" w:hAnsi="바탕" w:cs="Times New Roman"/>
          <w:iCs/>
          <w:kern w:val="0"/>
          <w:sz w:val="26"/>
          <w:szCs w:val="26"/>
        </w:rPr>
        <w:t xml:space="preserve">Baghdad </w:t>
      </w:r>
      <w:r w:rsidR="003E1BD7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상수도 프로젝트 등 관련 예산 증액 승인 </w:t>
      </w:r>
    </w:p>
    <w:p w:rsidR="009B7BE5" w:rsidRPr="00FB79E2" w:rsidRDefault="005C42C1" w:rsidP="0066253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spacing w:val="-8"/>
          <w:sz w:val="28"/>
          <w:szCs w:val="28"/>
        </w:rPr>
      </w:pPr>
      <w:r w:rsidRPr="005C42C1"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7.9, </w:t>
      </w:r>
      <w:r>
        <w:rPr>
          <w:rFonts w:ascii="바탕" w:eastAsia="바탕" w:hAnsi="바탕" w:cs="Times New Roman" w:hint="eastAsia"/>
          <w:bCs/>
          <w:spacing w:val="-8"/>
          <w:sz w:val="28"/>
          <w:szCs w:val="28"/>
        </w:rPr>
        <w:t>국제통화기금(</w:t>
      </w:r>
      <w:r w:rsidRPr="005C42C1">
        <w:rPr>
          <w:rFonts w:ascii="바탕" w:eastAsia="바탕" w:hAnsi="바탕" w:cs="Times New Roman" w:hint="eastAsia"/>
          <w:bCs/>
          <w:spacing w:val="-8"/>
          <w:sz w:val="28"/>
          <w:szCs w:val="28"/>
        </w:rPr>
        <w:t>IMF</w:t>
      </w:r>
      <w:r>
        <w:rPr>
          <w:rFonts w:ascii="바탕" w:eastAsia="바탕" w:hAnsi="바탕" w:cs="Times New Roman"/>
          <w:bCs/>
          <w:spacing w:val="-8"/>
          <w:sz w:val="28"/>
          <w:szCs w:val="28"/>
        </w:rPr>
        <w:t>)</w:t>
      </w:r>
      <w:r w:rsidRPr="005C42C1">
        <w:rPr>
          <w:rFonts w:ascii="바탕" w:eastAsia="바탕" w:hAnsi="바탕" w:cs="Times New Roman" w:hint="eastAsia"/>
          <w:bCs/>
          <w:spacing w:val="-8"/>
          <w:sz w:val="28"/>
          <w:szCs w:val="28"/>
        </w:rPr>
        <w:t>,</w:t>
      </w:r>
      <w:r>
        <w:rPr>
          <w:rFonts w:ascii="바탕" w:eastAsia="바탕" w:hAnsi="바탕" w:cs="Times New Roman"/>
          <w:bCs/>
          <w:spacing w:val="-8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이라크 </w:t>
      </w:r>
      <w:r w:rsidR="00F42AF1">
        <w:rPr>
          <w:rFonts w:ascii="바탕" w:eastAsia="바탕" w:hAnsi="바탕" w:cs="Times New Roman" w:hint="eastAsia"/>
          <w:bCs/>
          <w:spacing w:val="-8"/>
          <w:sz w:val="28"/>
          <w:szCs w:val="28"/>
        </w:rPr>
        <w:t>非</w:t>
      </w:r>
      <w:r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석유 부문 성장률 둔화로 </w:t>
      </w:r>
      <w:r w:rsidR="003C490B">
        <w:rPr>
          <w:rFonts w:ascii="바탕" w:eastAsia="바탕" w:hAnsi="바탕" w:cs="Times New Roman"/>
          <w:bCs/>
          <w:spacing w:val="-8"/>
          <w:sz w:val="28"/>
          <w:szCs w:val="28"/>
        </w:rPr>
        <w:t>'</w:t>
      </w:r>
      <w:r>
        <w:rPr>
          <w:rFonts w:ascii="바탕" w:eastAsia="바탕" w:hAnsi="바탕" w:cs="Times New Roman"/>
          <w:bCs/>
          <w:spacing w:val="-8"/>
          <w:sz w:val="28"/>
          <w:szCs w:val="28"/>
        </w:rPr>
        <w:t>25</w:t>
      </w:r>
      <w:r>
        <w:rPr>
          <w:rFonts w:ascii="바탕" w:eastAsia="바탕" w:hAnsi="바탕" w:cs="Times New Roman" w:hint="eastAsia"/>
          <w:bCs/>
          <w:spacing w:val="-8"/>
          <w:sz w:val="28"/>
          <w:szCs w:val="28"/>
        </w:rPr>
        <w:t>년 예산 재검토 및</w:t>
      </w:r>
      <w:r w:rsidR="00BF5843">
        <w:rPr>
          <w:rFonts w:ascii="바탕" w:eastAsia="바탕" w:hAnsi="바탕" w:cs="Times New Roman" w:hint="eastAsia"/>
          <w:bCs/>
          <w:spacing w:val="-8"/>
          <w:sz w:val="28"/>
          <w:szCs w:val="28"/>
        </w:rPr>
        <w:t xml:space="preserve"> 경제 개혁 촉구</w:t>
      </w:r>
      <w:r w:rsidR="00BF5843">
        <w:rPr>
          <w:rFonts w:ascii="바탕" w:eastAsia="바탕" w:hAnsi="바탕" w:cs="Times New Roman"/>
          <w:bCs/>
          <w:spacing w:val="-8"/>
          <w:sz w:val="28"/>
          <w:szCs w:val="28"/>
        </w:rPr>
        <w:br/>
      </w:r>
      <w:r w:rsidR="00BF5843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BF5843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514C6B">
        <w:rPr>
          <w:rFonts w:ascii="바탕" w:eastAsia="바탕" w:hAnsi="바탕" w:cs="Times New Roman" w:hint="eastAsia"/>
          <w:iCs/>
          <w:kern w:val="0"/>
          <w:sz w:val="26"/>
          <w:szCs w:val="26"/>
        </w:rPr>
        <w:t>공공 투자 감소,</w:t>
      </w:r>
      <w:r w:rsidR="00514C6B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514C6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무역 불균형 </w:t>
      </w:r>
      <w:proofErr w:type="gramStart"/>
      <w:r w:rsidR="00514C6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등으로 </w:t>
      </w:r>
      <w:r w:rsidR="00F42AF1">
        <w:rPr>
          <w:rFonts w:ascii="바탕" w:eastAsia="바탕" w:hAnsi="바탕" w:cs="Times New Roman"/>
          <w:iCs/>
          <w:kern w:val="0"/>
          <w:sz w:val="26"/>
          <w:szCs w:val="26"/>
        </w:rPr>
        <w:t>’</w:t>
      </w:r>
      <w:r w:rsidR="00BF5843">
        <w:rPr>
          <w:rFonts w:ascii="바탕" w:eastAsia="바탕" w:hAnsi="바탕" w:cs="Times New Roman"/>
          <w:iCs/>
          <w:kern w:val="0"/>
          <w:sz w:val="26"/>
          <w:szCs w:val="26"/>
        </w:rPr>
        <w:t>23</w:t>
      </w:r>
      <w:r w:rsidR="00BF5843">
        <w:rPr>
          <w:rFonts w:ascii="바탕" w:eastAsia="바탕" w:hAnsi="바탕" w:cs="Times New Roman" w:hint="eastAsia"/>
          <w:iCs/>
          <w:kern w:val="0"/>
          <w:sz w:val="26"/>
          <w:szCs w:val="26"/>
        </w:rPr>
        <w:t>년</w:t>
      </w:r>
      <w:proofErr w:type="gramEnd"/>
      <w:r w:rsidR="00BF5843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非</w:t>
      </w:r>
      <w:r w:rsidR="00BF5843">
        <w:rPr>
          <w:rFonts w:ascii="바탕" w:eastAsia="바탕" w:hAnsi="바탕" w:cs="Times New Roman" w:hint="eastAsia"/>
          <w:iCs/>
          <w:kern w:val="0"/>
          <w:sz w:val="26"/>
          <w:szCs w:val="26"/>
        </w:rPr>
        <w:t>석유 부문 성장률</w:t>
      </w:r>
      <w:r w:rsid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을</w:t>
      </w:r>
      <w:r w:rsidR="00BF5843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BF5843">
        <w:rPr>
          <w:rFonts w:ascii="바탕" w:eastAsia="바탕" w:hAnsi="바탕" w:cs="Times New Roman"/>
          <w:iCs/>
          <w:kern w:val="0"/>
          <w:sz w:val="26"/>
          <w:szCs w:val="26"/>
        </w:rPr>
        <w:t>13.8%</w:t>
      </w:r>
      <w:r w:rsidR="00BF5843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에서 </w:t>
      </w:r>
      <w:r w:rsidR="00F42AF1">
        <w:rPr>
          <w:rFonts w:ascii="바탕" w:eastAsia="바탕" w:hAnsi="바탕" w:cs="Times New Roman"/>
          <w:iCs/>
          <w:kern w:val="0"/>
          <w:sz w:val="26"/>
          <w:szCs w:val="26"/>
        </w:rPr>
        <w:t>’</w:t>
      </w:r>
      <w:r w:rsidR="00BF5843">
        <w:rPr>
          <w:rFonts w:ascii="바탕" w:eastAsia="바탕" w:hAnsi="바탕" w:cs="Times New Roman"/>
          <w:iCs/>
          <w:kern w:val="0"/>
          <w:sz w:val="26"/>
          <w:szCs w:val="26"/>
        </w:rPr>
        <w:t>24</w:t>
      </w:r>
      <w:r w:rsidR="00BF5843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년 </w:t>
      </w:r>
      <w:r w:rsidR="00514C6B">
        <w:rPr>
          <w:rFonts w:ascii="바탕" w:eastAsia="바탕" w:hAnsi="바탕" w:cs="Times New Roman"/>
          <w:iCs/>
          <w:kern w:val="0"/>
          <w:sz w:val="26"/>
          <w:szCs w:val="26"/>
        </w:rPr>
        <w:t>2.5%</w:t>
      </w:r>
      <w:r w:rsidR="00514C6B">
        <w:rPr>
          <w:rFonts w:ascii="바탕" w:eastAsia="바탕" w:hAnsi="바탕" w:cs="Times New Roman" w:hint="eastAsia"/>
          <w:iCs/>
          <w:kern w:val="0"/>
          <w:sz w:val="26"/>
          <w:szCs w:val="26"/>
        </w:rPr>
        <w:t>로 감소되었</w:t>
      </w:r>
      <w:r w:rsid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던 사례 지적</w:t>
      </w:r>
      <w:r w:rsidR="00BF5843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BF5843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514C6B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514C6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최근 국제유가 하락으로 이라크 정부의 재정 위기가 심화될 것으로 예상하며 이에 따라 지출 감소와 세금 및 연금 </w:t>
      </w:r>
      <w:r w:rsid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개혁</w:t>
      </w:r>
      <w:r w:rsidR="00514C6B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필요성 강조</w:t>
      </w:r>
    </w:p>
    <w:p w:rsidR="003A234F" w:rsidRPr="00FB3513" w:rsidRDefault="003E3542" w:rsidP="003A234F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horzAnchor="margin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FB3513" w:rsidRPr="00FB3513" w:rsidTr="00730391">
        <w:trPr>
          <w:trHeight w:val="27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F2F2F2"/>
            <w:vAlign w:val="center"/>
            <w:hideMark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무장세력충돌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 w:rsidRPr="00FB3513"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shd w:val="clear" w:color="auto" w:fill="F2F2F2"/>
            <w:vAlign w:val="center"/>
          </w:tcPr>
          <w:p w:rsidR="003E3542" w:rsidRPr="00FB3513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FB3513" w:rsidRPr="00FB3513" w:rsidTr="00730391">
        <w:trPr>
          <w:trHeight w:val="18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auto"/>
            <w:vAlign w:val="center"/>
          </w:tcPr>
          <w:p w:rsidR="003E3542" w:rsidRPr="00FB3513" w:rsidRDefault="008C365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kern w:val="0"/>
                <w:sz w:val="24"/>
                <w:szCs w:val="24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auto"/>
            <w:vAlign w:val="center"/>
          </w:tcPr>
          <w:p w:rsidR="003E3542" w:rsidRPr="00FB3513" w:rsidRDefault="001D5830" w:rsidP="00D82AA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19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auto"/>
            <w:vAlign w:val="center"/>
          </w:tcPr>
          <w:p w:rsidR="003E3542" w:rsidRPr="00FB3513" w:rsidRDefault="001D5830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FB3513" w:rsidRDefault="001D5830" w:rsidP="00290C86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FB3513" w:rsidRDefault="001D5830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FB3513" w:rsidRDefault="001D5830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FB3513" w:rsidRDefault="001D5830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1263" w:type="dxa"/>
            <w:shd w:val="clear" w:color="auto" w:fill="auto"/>
            <w:vAlign w:val="center"/>
          </w:tcPr>
          <w:p w:rsidR="003E3542" w:rsidRPr="00FB3513" w:rsidRDefault="000E126F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0</w:t>
            </w:r>
          </w:p>
        </w:tc>
      </w:tr>
    </w:tbl>
    <w:p w:rsidR="001D5830" w:rsidRDefault="001D5830" w:rsidP="009B6AE4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>
        <w:rPr>
          <w:rFonts w:ascii="바탕" w:eastAsia="바탕" w:hAnsi="바탕" w:cs="Times New Roman" w:hint="eastAsia"/>
          <w:iCs/>
          <w:sz w:val="28"/>
          <w:szCs w:val="28"/>
        </w:rPr>
        <w:t>7.6,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9B7BE5">
        <w:rPr>
          <w:rFonts w:ascii="바탕" w:eastAsia="바탕" w:hAnsi="바탕" w:cs="Times New Roman" w:hint="eastAsia"/>
          <w:iCs/>
          <w:sz w:val="28"/>
          <w:szCs w:val="28"/>
        </w:rPr>
        <w:t>바그다드 작전사령부(</w:t>
      </w:r>
      <w:r w:rsidR="009B7BE5">
        <w:rPr>
          <w:rFonts w:ascii="바탕" w:eastAsia="바탕" w:hAnsi="바탕" w:cs="Times New Roman"/>
          <w:iCs/>
          <w:sz w:val="28"/>
          <w:szCs w:val="28"/>
        </w:rPr>
        <w:t>BOC)</w:t>
      </w:r>
      <w:r>
        <w:rPr>
          <w:rFonts w:ascii="바탕" w:eastAsia="바탕" w:hAnsi="바탕" w:cs="Times New Roman" w:hint="eastAsia"/>
          <w:iCs/>
          <w:sz w:val="28"/>
          <w:szCs w:val="28"/>
        </w:rPr>
        <w:t>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proofErr w:type="spellStart"/>
      <w:r w:rsidR="00F42AF1">
        <w:rPr>
          <w:rFonts w:ascii="바탕" w:eastAsia="바탕" w:hAnsi="바탕" w:cs="Times New Roman" w:hint="eastAsia"/>
          <w:iCs/>
          <w:sz w:val="28"/>
          <w:szCs w:val="28"/>
        </w:rPr>
        <w:t>아슈라</w:t>
      </w:r>
      <w:proofErr w:type="spellEnd"/>
      <w:r w:rsidR="00F42AF1">
        <w:rPr>
          <w:rFonts w:ascii="바탕" w:eastAsia="바탕" w:hAnsi="바탕" w:cs="Times New Roman" w:hint="eastAsia"/>
          <w:iCs/>
          <w:sz w:val="28"/>
          <w:szCs w:val="28"/>
        </w:rPr>
        <w:t>(</w:t>
      </w:r>
      <w:r>
        <w:rPr>
          <w:rFonts w:ascii="바탕" w:eastAsia="바탕" w:hAnsi="바탕" w:cs="Times New Roman"/>
          <w:iCs/>
          <w:sz w:val="28"/>
          <w:szCs w:val="28"/>
        </w:rPr>
        <w:t>Ashura</w:t>
      </w:r>
      <w:r w:rsidR="00F42AF1">
        <w:rPr>
          <w:rFonts w:ascii="바탕" w:eastAsia="바탕" w:hAnsi="바탕" w:cs="Times New Roman"/>
          <w:iCs/>
          <w:sz w:val="28"/>
          <w:szCs w:val="28"/>
        </w:rPr>
        <w:t xml:space="preserve">) </w:t>
      </w:r>
      <w:proofErr w:type="spellStart"/>
      <w:r w:rsidR="00F42AF1">
        <w:rPr>
          <w:rFonts w:ascii="바탕" w:eastAsia="바탕" w:hAnsi="바탕" w:cs="Times New Roman" w:hint="eastAsia"/>
          <w:iCs/>
          <w:sz w:val="28"/>
          <w:szCs w:val="28"/>
        </w:rPr>
        <w:t>순례기간</w:t>
      </w:r>
      <w:proofErr w:type="spellEnd"/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proofErr w:type="spellStart"/>
      <w:r>
        <w:rPr>
          <w:rFonts w:ascii="바탕" w:eastAsia="바탕" w:hAnsi="바탕" w:cs="Times New Roman" w:hint="eastAsia"/>
          <w:iCs/>
          <w:sz w:val="28"/>
          <w:szCs w:val="28"/>
        </w:rPr>
        <w:t>보안작전</w:t>
      </w:r>
      <w:proofErr w:type="spellEnd"/>
      <w:r>
        <w:rPr>
          <w:rFonts w:ascii="바탕" w:eastAsia="바탕" w:hAnsi="바탕" w:cs="Times New Roman" w:hint="eastAsia"/>
          <w:iCs/>
          <w:sz w:val="28"/>
          <w:szCs w:val="28"/>
        </w:rPr>
        <w:t xml:space="preserve"> </w:t>
      </w:r>
      <w:proofErr w:type="spellStart"/>
      <w:r>
        <w:rPr>
          <w:rFonts w:ascii="바탕" w:eastAsia="바탕" w:hAnsi="바탕" w:cs="Times New Roman" w:hint="eastAsia"/>
          <w:iCs/>
          <w:sz w:val="28"/>
          <w:szCs w:val="28"/>
        </w:rPr>
        <w:t>성료</w:t>
      </w:r>
      <w:proofErr w:type="spellEnd"/>
      <w:r>
        <w:rPr>
          <w:rFonts w:ascii="바탕" w:eastAsia="바탕" w:hAnsi="바탕" w:cs="Times New Roman" w:hint="eastAsia"/>
          <w:iCs/>
          <w:sz w:val="28"/>
          <w:szCs w:val="28"/>
        </w:rPr>
        <w:t xml:space="preserve"> 발표</w:t>
      </w:r>
      <w:r>
        <w:rPr>
          <w:rFonts w:ascii="바탕" w:eastAsia="바탕" w:hAnsi="바탕" w:cs="Times New Roman"/>
          <w:iCs/>
          <w:sz w:val="28"/>
          <w:szCs w:val="28"/>
        </w:rPr>
        <w:br/>
      </w:r>
      <w:r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9B7BE5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proofErr w:type="spellStart"/>
      <w:r w:rsidR="00790ABE">
        <w:rPr>
          <w:rFonts w:ascii="바탕" w:eastAsia="바탕" w:hAnsi="바탕" w:cs="Times New Roman" w:hint="eastAsia"/>
          <w:iCs/>
          <w:kern w:val="0"/>
          <w:sz w:val="26"/>
          <w:szCs w:val="26"/>
        </w:rPr>
        <w:t>기간</w:t>
      </w:r>
      <w:r w:rsid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동안</w:t>
      </w:r>
      <w:proofErr w:type="spellEnd"/>
      <w:r w:rsidR="00790ABE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</w:t>
      </w:r>
      <w:r w:rsidR="009B7BE5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외국인 </w:t>
      </w:r>
      <w:proofErr w:type="spellStart"/>
      <w:r w:rsidR="009B7BE5">
        <w:rPr>
          <w:rFonts w:ascii="바탕" w:eastAsia="바탕" w:hAnsi="바탕" w:cs="Times New Roman" w:hint="eastAsia"/>
          <w:iCs/>
          <w:kern w:val="0"/>
          <w:sz w:val="26"/>
          <w:szCs w:val="26"/>
        </w:rPr>
        <w:t>순례객</w:t>
      </w:r>
      <w:proofErr w:type="spellEnd"/>
      <w:r w:rsidR="009B7BE5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약 </w:t>
      </w:r>
      <w:r w:rsidR="009B7BE5">
        <w:rPr>
          <w:rFonts w:ascii="바탕" w:eastAsia="바탕" w:hAnsi="바탕" w:cs="Times New Roman"/>
          <w:iCs/>
          <w:kern w:val="0"/>
          <w:sz w:val="26"/>
          <w:szCs w:val="26"/>
        </w:rPr>
        <w:t>117</w:t>
      </w:r>
      <w:r w:rsidR="009B7BE5">
        <w:rPr>
          <w:rFonts w:ascii="바탕" w:eastAsia="바탕" w:hAnsi="바탕" w:cs="Times New Roman" w:hint="eastAsia"/>
          <w:iCs/>
          <w:kern w:val="0"/>
          <w:sz w:val="26"/>
          <w:szCs w:val="26"/>
        </w:rPr>
        <w:t>만명</w:t>
      </w:r>
      <w:r w:rsid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이</w:t>
      </w:r>
      <w:r w:rsidR="009B7BE5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이라크</w:t>
      </w:r>
      <w:r w:rsidR="00F42AF1">
        <w:rPr>
          <w:rFonts w:ascii="바탕" w:eastAsia="바탕" w:hAnsi="바탕" w:cs="Times New Roman" w:hint="eastAsia"/>
          <w:iCs/>
          <w:kern w:val="0"/>
          <w:sz w:val="26"/>
          <w:szCs w:val="26"/>
        </w:rPr>
        <w:t>에</w:t>
      </w:r>
      <w:r w:rsidR="009B7BE5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입국</w:t>
      </w:r>
    </w:p>
    <w:p w:rsidR="009B6AE4" w:rsidRPr="009B6AE4" w:rsidRDefault="00E37946" w:rsidP="009B6AE4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>
        <w:rPr>
          <w:rFonts w:ascii="바탕" w:eastAsia="바탕" w:hAnsi="바탕" w:cs="Times New Roman"/>
          <w:iCs/>
          <w:sz w:val="28"/>
          <w:szCs w:val="28"/>
        </w:rPr>
        <w:lastRenderedPageBreak/>
        <w:t>7</w:t>
      </w:r>
      <w:r w:rsidR="009B6AE4" w:rsidRPr="00FB3513">
        <w:rPr>
          <w:rFonts w:ascii="바탕" w:eastAsia="바탕" w:hAnsi="바탕" w:cs="Times New Roman" w:hint="eastAsia"/>
          <w:iCs/>
          <w:sz w:val="28"/>
          <w:szCs w:val="28"/>
        </w:rPr>
        <w:t>.</w:t>
      </w:r>
      <w:r w:rsidR="001D5830">
        <w:rPr>
          <w:rFonts w:ascii="바탕" w:eastAsia="바탕" w:hAnsi="바탕" w:cs="Times New Roman"/>
          <w:iCs/>
          <w:sz w:val="28"/>
          <w:szCs w:val="28"/>
        </w:rPr>
        <w:t>8</w:t>
      </w:r>
      <w:r w:rsidR="009B6AE4" w:rsidRPr="00FB3513">
        <w:rPr>
          <w:rFonts w:ascii="바탕" w:eastAsia="바탕" w:hAnsi="바탕" w:cs="Times New Roman" w:hint="eastAsia"/>
          <w:iCs/>
          <w:sz w:val="28"/>
          <w:szCs w:val="28"/>
        </w:rPr>
        <w:t>,</w:t>
      </w:r>
      <w:r w:rsidR="009B6AE4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1D5830">
        <w:rPr>
          <w:rFonts w:ascii="바탕" w:eastAsia="바탕" w:hAnsi="바탕" w:cs="Times New Roman" w:hint="eastAsia"/>
          <w:iCs/>
          <w:sz w:val="28"/>
          <w:szCs w:val="28"/>
        </w:rPr>
        <w:t xml:space="preserve">이라크 북부 </w:t>
      </w:r>
      <w:r w:rsidR="001D5830">
        <w:rPr>
          <w:rFonts w:ascii="바탕" w:eastAsia="바탕" w:hAnsi="바탕" w:cs="Times New Roman"/>
          <w:iCs/>
          <w:sz w:val="28"/>
          <w:szCs w:val="28"/>
        </w:rPr>
        <w:t xml:space="preserve">Erbil, </w:t>
      </w:r>
      <w:r w:rsidR="001D5830">
        <w:rPr>
          <w:rFonts w:ascii="바탕" w:eastAsia="바탕" w:hAnsi="바탕" w:cs="Times New Roman" w:hint="eastAsia"/>
          <w:iCs/>
          <w:sz w:val="28"/>
          <w:szCs w:val="28"/>
        </w:rPr>
        <w:t xml:space="preserve">농지 물 공급을 두고 </w:t>
      </w:r>
      <w:r w:rsidR="001D5830">
        <w:rPr>
          <w:rFonts w:ascii="바탕" w:eastAsia="바탕" w:hAnsi="바탕" w:cs="Times New Roman"/>
          <w:iCs/>
          <w:sz w:val="28"/>
          <w:szCs w:val="28"/>
        </w:rPr>
        <w:t>Kurd</w:t>
      </w:r>
      <w:r w:rsidR="001D5830">
        <w:rPr>
          <w:rFonts w:ascii="바탕" w:eastAsia="바탕" w:hAnsi="바탕" w:cs="Times New Roman" w:hint="eastAsia"/>
          <w:iCs/>
          <w:sz w:val="28"/>
          <w:szCs w:val="28"/>
        </w:rPr>
        <w:t xml:space="preserve">軍과 부족 간 무력 충돌이 발생하여 양측 사상자 </w:t>
      </w:r>
      <w:r w:rsidR="001D5830">
        <w:rPr>
          <w:rFonts w:ascii="바탕" w:eastAsia="바탕" w:hAnsi="바탕" w:cs="Times New Roman"/>
          <w:iCs/>
          <w:sz w:val="28"/>
          <w:szCs w:val="28"/>
        </w:rPr>
        <w:t>10</w:t>
      </w:r>
      <w:r w:rsidR="001D5830">
        <w:rPr>
          <w:rFonts w:ascii="바탕" w:eastAsia="바탕" w:hAnsi="바탕" w:cs="Times New Roman" w:hint="eastAsia"/>
          <w:iCs/>
          <w:sz w:val="28"/>
          <w:szCs w:val="28"/>
        </w:rPr>
        <w:t xml:space="preserve">여명 발생 </w:t>
      </w:r>
    </w:p>
    <w:p w:rsidR="00E9425F" w:rsidRPr="00FB3513" w:rsidRDefault="00E9425F" w:rsidP="00064171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30"/>
          <w:szCs w:val="30"/>
        </w:rPr>
      </w:pPr>
      <w:r w:rsidRPr="00FB3513">
        <w:rPr>
          <w:rFonts w:ascii="바탕" w:eastAsia="바탕" w:hAnsi="바탕" w:cs="Times New Roman" w:hint="eastAsia"/>
          <w:b/>
          <w:sz w:val="30"/>
          <w:szCs w:val="30"/>
        </w:rPr>
        <w:t>경제</w:t>
      </w:r>
    </w:p>
    <w:p w:rsidR="001D2EBA" w:rsidRDefault="00F22AEB" w:rsidP="001D2EBA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:rsidR="00F41F2C" w:rsidRPr="00F41F2C" w:rsidRDefault="00E37946" w:rsidP="0087758F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/>
          <w:iCs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t>7</w:t>
      </w:r>
      <w:r w:rsidR="00F41F2C" w:rsidRPr="00FB3513">
        <w:rPr>
          <w:rFonts w:ascii="바탕" w:eastAsia="바탕" w:hAnsi="바탕" w:cs="Times New Roman" w:hint="eastAsia"/>
          <w:bCs/>
          <w:sz w:val="28"/>
          <w:szCs w:val="28"/>
        </w:rPr>
        <w:t>.</w:t>
      </w:r>
      <w:r w:rsidR="006C58CD">
        <w:rPr>
          <w:rFonts w:ascii="바탕" w:eastAsia="바탕" w:hAnsi="바탕" w:cs="Times New Roman"/>
          <w:bCs/>
          <w:sz w:val="28"/>
          <w:szCs w:val="28"/>
        </w:rPr>
        <w:t>5</w:t>
      </w:r>
      <w:r w:rsidR="00F41F2C" w:rsidRPr="00FB3513">
        <w:rPr>
          <w:rFonts w:ascii="바탕" w:eastAsia="바탕" w:hAnsi="바탕" w:cs="Times New Roman"/>
          <w:bCs/>
          <w:sz w:val="28"/>
          <w:szCs w:val="28"/>
        </w:rPr>
        <w:t>,</w:t>
      </w:r>
      <w:r w:rsidR="006C58CD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6C58CD">
        <w:rPr>
          <w:rFonts w:ascii="바탕" w:eastAsia="바탕" w:hAnsi="바탕" w:cs="Times New Roman" w:hint="eastAsia"/>
          <w:bCs/>
          <w:sz w:val="28"/>
          <w:szCs w:val="28"/>
        </w:rPr>
        <w:t xml:space="preserve">OPEC+, </w:t>
      </w:r>
      <w:r w:rsidR="006C58CD">
        <w:rPr>
          <w:rFonts w:ascii="바탕" w:eastAsia="바탕" w:hAnsi="바탕" w:cs="Times New Roman"/>
          <w:bCs/>
          <w:sz w:val="28"/>
          <w:szCs w:val="28"/>
        </w:rPr>
        <w:t>8</w:t>
      </w:r>
      <w:r w:rsidR="006C58CD">
        <w:rPr>
          <w:rFonts w:ascii="바탕" w:eastAsia="바탕" w:hAnsi="바탕" w:cs="Times New Roman" w:hint="eastAsia"/>
          <w:bCs/>
          <w:sz w:val="28"/>
          <w:szCs w:val="28"/>
        </w:rPr>
        <w:t xml:space="preserve">월부터 일일 </w:t>
      </w:r>
      <w:r w:rsidR="006C58CD">
        <w:rPr>
          <w:rFonts w:ascii="바탕" w:eastAsia="바탕" w:hAnsi="바탕" w:cs="Times New Roman"/>
          <w:bCs/>
          <w:sz w:val="28"/>
          <w:szCs w:val="28"/>
        </w:rPr>
        <w:t>548,000</w:t>
      </w:r>
      <w:r w:rsidR="006C58CD">
        <w:rPr>
          <w:rFonts w:ascii="바탕" w:eastAsia="바탕" w:hAnsi="바탕" w:cs="Times New Roman" w:hint="eastAsia"/>
          <w:bCs/>
          <w:sz w:val="28"/>
          <w:szCs w:val="28"/>
        </w:rPr>
        <w:t xml:space="preserve">배럴 증산 합의 </w:t>
      </w:r>
      <w:r w:rsidR="006C58CD">
        <w:rPr>
          <w:rFonts w:ascii="바탕" w:eastAsia="바탕" w:hAnsi="바탕" w:cs="Times New Roman"/>
          <w:bCs/>
          <w:sz w:val="28"/>
          <w:szCs w:val="28"/>
        </w:rPr>
        <w:br/>
      </w:r>
      <w:r w:rsidR="006C58CD" w:rsidRPr="00FB3513">
        <w:rPr>
          <w:rFonts w:ascii="바탕" w:eastAsia="바탕" w:hAnsi="바탕" w:cs="Times New Roman"/>
          <w:iCs/>
          <w:kern w:val="0"/>
          <w:sz w:val="26"/>
          <w:szCs w:val="26"/>
        </w:rPr>
        <w:t>*</w:t>
      </w:r>
      <w:r w:rsidR="006C58CD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6C58CD">
        <w:rPr>
          <w:rFonts w:ascii="바탕" w:eastAsia="바탕" w:hAnsi="바탕" w:cs="Times New Roman" w:hint="eastAsia"/>
          <w:iCs/>
          <w:kern w:val="0"/>
          <w:sz w:val="26"/>
          <w:szCs w:val="26"/>
        </w:rPr>
        <w:t>이라크,</w:t>
      </w:r>
      <w:r w:rsidR="006C58CD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6C58C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現 일일 생산량 </w:t>
      </w:r>
      <w:r w:rsidR="006C58CD">
        <w:rPr>
          <w:rFonts w:ascii="바탕" w:eastAsia="바탕" w:hAnsi="바탕" w:cs="Times New Roman"/>
          <w:iCs/>
          <w:kern w:val="0"/>
          <w:sz w:val="26"/>
          <w:szCs w:val="26"/>
        </w:rPr>
        <w:t>412.2</w:t>
      </w:r>
      <w:r w:rsidR="006C58C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만 배럴에서 </w:t>
      </w:r>
      <w:r w:rsidR="006C58CD">
        <w:rPr>
          <w:rFonts w:ascii="바탕" w:eastAsia="바탕" w:hAnsi="바탕" w:cs="Times New Roman"/>
          <w:iCs/>
          <w:kern w:val="0"/>
          <w:sz w:val="26"/>
          <w:szCs w:val="26"/>
        </w:rPr>
        <w:t>417</w:t>
      </w:r>
      <w:r w:rsidR="006C58C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만 배럴로 약 </w:t>
      </w:r>
      <w:r w:rsidR="006C58CD">
        <w:rPr>
          <w:rFonts w:ascii="바탕" w:eastAsia="바탕" w:hAnsi="바탕" w:cs="Times New Roman"/>
          <w:iCs/>
          <w:kern w:val="0"/>
          <w:sz w:val="26"/>
          <w:szCs w:val="26"/>
        </w:rPr>
        <w:t>4</w:t>
      </w:r>
      <w:r w:rsidR="006C58C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만 </w:t>
      </w:r>
      <w:r w:rsidR="006C58CD">
        <w:rPr>
          <w:rFonts w:ascii="바탕" w:eastAsia="바탕" w:hAnsi="바탕" w:cs="Times New Roman"/>
          <w:iCs/>
          <w:kern w:val="0"/>
          <w:sz w:val="26"/>
          <w:szCs w:val="26"/>
        </w:rPr>
        <w:t>8</w:t>
      </w:r>
      <w:r w:rsidR="006C58CD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천 배럴 증산 예정 </w:t>
      </w:r>
    </w:p>
    <w:tbl>
      <w:tblPr>
        <w:tblW w:w="8425" w:type="dxa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75"/>
        <w:gridCol w:w="2410"/>
        <w:gridCol w:w="2440"/>
        <w:gridCol w:w="2300"/>
      </w:tblGrid>
      <w:tr w:rsidR="00FB3513" w:rsidRPr="00FB3513" w:rsidTr="005314E4">
        <w:trPr>
          <w:trHeight w:val="340"/>
          <w:jc w:val="right"/>
        </w:trPr>
        <w:tc>
          <w:tcPr>
            <w:tcW w:w="1275" w:type="dxa"/>
            <w:shd w:val="clear" w:color="auto" w:fill="F2F2F2"/>
            <w:hideMark/>
          </w:tcPr>
          <w:p w:rsidR="001D2EBA" w:rsidRPr="00FB3513" w:rsidRDefault="001D2EBA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 분</w:t>
            </w:r>
          </w:p>
        </w:tc>
        <w:tc>
          <w:tcPr>
            <w:tcW w:w="2410" w:type="dxa"/>
            <w:shd w:val="clear" w:color="auto" w:fill="F2F2F2"/>
            <w:hideMark/>
          </w:tcPr>
          <w:p w:rsidR="001D2EBA" w:rsidRPr="00FB3513" w:rsidRDefault="001D2EBA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서부텍사스유</w:t>
            </w:r>
          </w:p>
        </w:tc>
        <w:tc>
          <w:tcPr>
            <w:tcW w:w="2440" w:type="dxa"/>
            <w:shd w:val="clear" w:color="auto" w:fill="F2F2F2"/>
            <w:hideMark/>
          </w:tcPr>
          <w:p w:rsidR="001D2EBA" w:rsidRPr="00FB3513" w:rsidRDefault="001D2EBA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:rsidR="001D2EBA" w:rsidRPr="00FB3513" w:rsidRDefault="001D2EBA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proofErr w:type="spellStart"/>
            <w:r w:rsidRPr="00FB3513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두바이유</w:t>
            </w:r>
            <w:proofErr w:type="spellEnd"/>
          </w:p>
        </w:tc>
      </w:tr>
      <w:tr w:rsidR="00FB3513" w:rsidRPr="00FB3513" w:rsidTr="005314E4">
        <w:trPr>
          <w:trHeight w:val="154"/>
          <w:jc w:val="right"/>
        </w:trPr>
        <w:tc>
          <w:tcPr>
            <w:tcW w:w="1275" w:type="dxa"/>
            <w:shd w:val="clear" w:color="auto" w:fill="FFFFFF"/>
          </w:tcPr>
          <w:p w:rsidR="001D2EBA" w:rsidRPr="00FB3513" w:rsidRDefault="00995B56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7</w:t>
            </w:r>
            <w:r w:rsidR="00176915"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176915"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 xml:space="preserve"> </w:t>
            </w:r>
            <w:r w:rsidR="00E3794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8</w:t>
            </w:r>
          </w:p>
        </w:tc>
        <w:tc>
          <w:tcPr>
            <w:tcW w:w="2410" w:type="dxa"/>
            <w:shd w:val="clear" w:color="auto" w:fill="FFFFFF"/>
          </w:tcPr>
          <w:p w:rsidR="001D2EBA" w:rsidRPr="00F42951" w:rsidRDefault="00176915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594AC2"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453A36"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8</w:t>
            </w:r>
            <w:r w:rsidR="00191C7A" w:rsidRPr="00F42951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453A36"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33</w:t>
            </w:r>
          </w:p>
        </w:tc>
        <w:tc>
          <w:tcPr>
            <w:tcW w:w="2440" w:type="dxa"/>
            <w:shd w:val="clear" w:color="auto" w:fill="FFFFFF"/>
          </w:tcPr>
          <w:p w:rsidR="001D2EBA" w:rsidRPr="00F42951" w:rsidRDefault="00191C7A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42951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$</w:t>
            </w:r>
            <w:r w:rsidR="00453A36"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70</w:t>
            </w:r>
            <w:r w:rsidRPr="00F42951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556D43"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1</w:t>
            </w:r>
            <w:r w:rsidR="00453A36"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5</w:t>
            </w:r>
          </w:p>
        </w:tc>
        <w:tc>
          <w:tcPr>
            <w:tcW w:w="2300" w:type="dxa"/>
            <w:shd w:val="clear" w:color="auto" w:fill="FFFFFF"/>
          </w:tcPr>
          <w:p w:rsidR="001D2EBA" w:rsidRPr="00F42951" w:rsidRDefault="00191C7A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453A36"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70</w:t>
            </w:r>
            <w:r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453A36" w:rsidRPr="00F4295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75</w:t>
            </w:r>
          </w:p>
        </w:tc>
      </w:tr>
      <w:tr w:rsidR="00FB3513" w:rsidRPr="00FB3513" w:rsidTr="005314E4">
        <w:trPr>
          <w:trHeight w:val="237"/>
          <w:jc w:val="right"/>
        </w:trPr>
        <w:tc>
          <w:tcPr>
            <w:tcW w:w="1275" w:type="dxa"/>
            <w:shd w:val="clear" w:color="auto" w:fill="FFFFFF"/>
          </w:tcPr>
          <w:p w:rsidR="001D2EBA" w:rsidRPr="00FB3513" w:rsidRDefault="00E37946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</w:t>
            </w:r>
            <w:r w:rsidR="00176915"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176915"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 xml:space="preserve"> </w:t>
            </w:r>
            <w:r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</w:t>
            </w:r>
          </w:p>
        </w:tc>
        <w:tc>
          <w:tcPr>
            <w:tcW w:w="2410" w:type="dxa"/>
            <w:shd w:val="clear" w:color="auto" w:fill="FFFFFF"/>
          </w:tcPr>
          <w:p w:rsidR="001D2EBA" w:rsidRPr="00FB3513" w:rsidRDefault="00176915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B81481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E3794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</w:t>
            </w:r>
            <w:r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E3794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93</w:t>
            </w:r>
          </w:p>
        </w:tc>
        <w:tc>
          <w:tcPr>
            <w:tcW w:w="2440" w:type="dxa"/>
            <w:shd w:val="clear" w:color="auto" w:fill="FFFFFF"/>
          </w:tcPr>
          <w:p w:rsidR="001D2EBA" w:rsidRPr="00FB3513" w:rsidRDefault="004F4AD8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$</w:t>
            </w:r>
            <w:r w:rsidR="00995B5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6</w:t>
            </w:r>
            <w:r w:rsidR="00E3794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9</w:t>
            </w:r>
            <w:r w:rsidRPr="00FB3513"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.</w:t>
            </w:r>
            <w:r w:rsidR="00E3794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58</w:t>
            </w:r>
          </w:p>
        </w:tc>
        <w:tc>
          <w:tcPr>
            <w:tcW w:w="2300" w:type="dxa"/>
            <w:shd w:val="clear" w:color="auto" w:fill="FFFFFF"/>
          </w:tcPr>
          <w:p w:rsidR="001D2EBA" w:rsidRPr="00FB3513" w:rsidRDefault="00176915" w:rsidP="005314E4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$</w:t>
            </w:r>
            <w:r w:rsidR="00E3794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70</w:t>
            </w:r>
            <w:r w:rsidRPr="00FB3513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.</w:t>
            </w:r>
            <w:r w:rsidR="00E37946"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44</w:t>
            </w:r>
          </w:p>
        </w:tc>
      </w:tr>
    </w:tbl>
    <w:p w:rsidR="00E37946" w:rsidRPr="00E37946" w:rsidRDefault="005E2379" w:rsidP="009B6AE4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t>7</w:t>
      </w:r>
      <w:r w:rsidR="00476B6C" w:rsidRPr="00FB3513">
        <w:rPr>
          <w:rFonts w:ascii="바탕" w:eastAsia="바탕" w:hAnsi="바탕" w:cs="Times New Roman" w:hint="eastAsia"/>
          <w:bCs/>
          <w:sz w:val="28"/>
          <w:szCs w:val="28"/>
        </w:rPr>
        <w:t>.</w:t>
      </w:r>
      <w:r w:rsidR="00322201">
        <w:rPr>
          <w:rFonts w:ascii="바탕" w:eastAsia="바탕" w:hAnsi="바탕" w:cs="Times New Roman"/>
          <w:bCs/>
          <w:sz w:val="28"/>
          <w:szCs w:val="28"/>
        </w:rPr>
        <w:t>7</w:t>
      </w:r>
      <w:r w:rsidR="00B748F0" w:rsidRPr="00FB3513">
        <w:rPr>
          <w:rFonts w:ascii="바탕" w:eastAsia="바탕" w:hAnsi="바탕" w:cs="Times New Roman"/>
          <w:bCs/>
          <w:sz w:val="28"/>
          <w:szCs w:val="28"/>
        </w:rPr>
        <w:t>,</w:t>
      </w:r>
      <w:r w:rsidR="00E37946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E37946">
        <w:rPr>
          <w:rFonts w:ascii="바탕" w:eastAsia="바탕" w:hAnsi="바탕" w:cs="Times New Roman" w:hint="eastAsia"/>
          <w:bCs/>
          <w:sz w:val="28"/>
          <w:szCs w:val="28"/>
        </w:rPr>
        <w:t>사우디,</w:t>
      </w:r>
      <w:r w:rsidR="00E37946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322201">
        <w:rPr>
          <w:rFonts w:ascii="바탕" w:eastAsia="바탕" w:hAnsi="바탕" w:cs="Times New Roman" w:hint="eastAsia"/>
          <w:bCs/>
          <w:sz w:val="28"/>
          <w:szCs w:val="28"/>
        </w:rPr>
        <w:t xml:space="preserve">대표 원유인 </w:t>
      </w:r>
      <w:r w:rsidR="00322201">
        <w:rPr>
          <w:rFonts w:ascii="바탕" w:eastAsia="바탕" w:hAnsi="바탕" w:cs="Times New Roman"/>
          <w:bCs/>
          <w:sz w:val="28"/>
          <w:szCs w:val="28"/>
        </w:rPr>
        <w:t>‘</w:t>
      </w:r>
      <w:r w:rsidR="00322201">
        <w:rPr>
          <w:rFonts w:ascii="바탕" w:eastAsia="바탕" w:hAnsi="바탕" w:cs="Times New Roman" w:hint="eastAsia"/>
          <w:bCs/>
          <w:sz w:val="28"/>
          <w:szCs w:val="28"/>
        </w:rPr>
        <w:t>아랍 라이트 (</w:t>
      </w:r>
      <w:r w:rsidR="00322201">
        <w:rPr>
          <w:rFonts w:ascii="바탕" w:eastAsia="바탕" w:hAnsi="바탕" w:cs="Times New Roman"/>
          <w:bCs/>
          <w:sz w:val="28"/>
          <w:szCs w:val="28"/>
        </w:rPr>
        <w:t>Arab Light)’</w:t>
      </w:r>
      <w:r w:rsidR="00322201">
        <w:rPr>
          <w:rFonts w:ascii="바탕" w:eastAsia="바탕" w:hAnsi="바탕" w:cs="Times New Roman" w:hint="eastAsia"/>
          <w:bCs/>
          <w:sz w:val="28"/>
          <w:szCs w:val="28"/>
        </w:rPr>
        <w:t>의</w:t>
      </w:r>
      <w:r w:rsidR="00322201">
        <w:rPr>
          <w:rFonts w:ascii="바탕" w:eastAsia="바탕" w:hAnsi="바탕" w:cs="Times New Roman"/>
          <w:bCs/>
          <w:sz w:val="28"/>
          <w:szCs w:val="28"/>
        </w:rPr>
        <w:t xml:space="preserve"> 8</w:t>
      </w:r>
      <w:r w:rsidR="00322201">
        <w:rPr>
          <w:rFonts w:ascii="바탕" w:eastAsia="바탕" w:hAnsi="바탕" w:cs="Times New Roman" w:hint="eastAsia"/>
          <w:bCs/>
          <w:sz w:val="28"/>
          <w:szCs w:val="28"/>
        </w:rPr>
        <w:t>월</w:t>
      </w:r>
      <w:r w:rsidR="002867F7">
        <w:rPr>
          <w:rFonts w:ascii="바탕" w:eastAsia="바탕" w:hAnsi="바탕" w:cs="Times New Roman" w:hint="eastAsia"/>
          <w:bCs/>
          <w:sz w:val="28"/>
          <w:szCs w:val="28"/>
        </w:rPr>
        <w:t xml:space="preserve"> 아시아 </w:t>
      </w:r>
      <w:r w:rsidR="00322201">
        <w:rPr>
          <w:rFonts w:ascii="바탕" w:eastAsia="바탕" w:hAnsi="바탕" w:cs="Times New Roman" w:hint="eastAsia"/>
          <w:bCs/>
          <w:sz w:val="28"/>
          <w:szCs w:val="28"/>
        </w:rPr>
        <w:t xml:space="preserve">공식 판매가격을 배럴당 </w:t>
      </w:r>
      <w:r w:rsidR="00322201">
        <w:rPr>
          <w:rFonts w:ascii="바탕" w:eastAsia="바탕" w:hAnsi="바탕" w:cs="Times New Roman"/>
          <w:bCs/>
          <w:sz w:val="28"/>
          <w:szCs w:val="28"/>
        </w:rPr>
        <w:t>1</w:t>
      </w:r>
      <w:r w:rsidR="00322201">
        <w:rPr>
          <w:rFonts w:ascii="바탕" w:eastAsia="바탕" w:hAnsi="바탕" w:cs="Times New Roman" w:hint="eastAsia"/>
          <w:bCs/>
          <w:sz w:val="28"/>
          <w:szCs w:val="28"/>
        </w:rPr>
        <w:t xml:space="preserve">달러 인상하면서 이에 따른 영향으로 전일대비 약 </w:t>
      </w:r>
      <w:r w:rsidR="00322201">
        <w:rPr>
          <w:rFonts w:ascii="바탕" w:eastAsia="바탕" w:hAnsi="바탕" w:cs="Times New Roman"/>
          <w:bCs/>
          <w:sz w:val="28"/>
          <w:szCs w:val="28"/>
        </w:rPr>
        <w:t xml:space="preserve">2% </w:t>
      </w:r>
      <w:r w:rsidR="00322201">
        <w:rPr>
          <w:rFonts w:ascii="바탕" w:eastAsia="바탕" w:hAnsi="바탕" w:cs="Times New Roman" w:hint="eastAsia"/>
          <w:bCs/>
          <w:sz w:val="28"/>
          <w:szCs w:val="28"/>
        </w:rPr>
        <w:t xml:space="preserve">상승 </w:t>
      </w:r>
    </w:p>
    <w:p w:rsidR="00A94B4E" w:rsidRPr="009B6AE4" w:rsidRDefault="00E11FD2" w:rsidP="009B6AE4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t xml:space="preserve">7.8, </w:t>
      </w:r>
      <w:r w:rsidR="00074778">
        <w:rPr>
          <w:rFonts w:ascii="바탕" w:eastAsia="바탕" w:hAnsi="바탕" w:cs="Times New Roman" w:hint="eastAsia"/>
          <w:bCs/>
          <w:sz w:val="28"/>
          <w:szCs w:val="28"/>
        </w:rPr>
        <w:t>美 에너지정보청(</w:t>
      </w:r>
      <w:r w:rsidR="00074778">
        <w:rPr>
          <w:rFonts w:ascii="바탕" w:eastAsia="바탕" w:hAnsi="바탕" w:cs="Times New Roman"/>
          <w:bCs/>
          <w:sz w:val="28"/>
          <w:szCs w:val="28"/>
        </w:rPr>
        <w:t>EIA)</w:t>
      </w:r>
      <w:r w:rsidR="00074778">
        <w:rPr>
          <w:rFonts w:ascii="바탕" w:eastAsia="바탕" w:hAnsi="바탕" w:cs="Times New Roman" w:hint="eastAsia"/>
          <w:bCs/>
          <w:sz w:val="28"/>
          <w:szCs w:val="28"/>
        </w:rPr>
        <w:t>의</w:t>
      </w:r>
      <w:r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074778">
        <w:rPr>
          <w:rFonts w:ascii="바탕" w:eastAsia="바탕" w:hAnsi="바탕" w:cs="Times New Roman" w:hint="eastAsia"/>
          <w:bCs/>
          <w:sz w:val="28"/>
          <w:szCs w:val="28"/>
        </w:rPr>
        <w:t>'</w:t>
      </w:r>
      <w:r w:rsidR="00074778">
        <w:rPr>
          <w:rFonts w:ascii="바탕" w:eastAsia="바탕" w:hAnsi="바탕" w:cs="Times New Roman"/>
          <w:bCs/>
          <w:sz w:val="28"/>
          <w:szCs w:val="28"/>
        </w:rPr>
        <w:t>25</w:t>
      </w:r>
      <w:r w:rsidR="00074778">
        <w:rPr>
          <w:rFonts w:ascii="바탕" w:eastAsia="바탕" w:hAnsi="바탕" w:cs="Times New Roman" w:hint="eastAsia"/>
          <w:bCs/>
          <w:sz w:val="28"/>
          <w:szCs w:val="28"/>
        </w:rPr>
        <w:t xml:space="preserve">년 美 </w:t>
      </w:r>
      <w:r>
        <w:rPr>
          <w:rFonts w:ascii="바탕" w:eastAsia="바탕" w:hAnsi="바탕" w:cs="Times New Roman" w:hint="eastAsia"/>
          <w:bCs/>
          <w:sz w:val="28"/>
          <w:szCs w:val="28"/>
        </w:rPr>
        <w:t xml:space="preserve">석유 생산량 </w:t>
      </w:r>
      <w:r w:rsidR="00074778">
        <w:rPr>
          <w:rFonts w:ascii="바탕" w:eastAsia="바탕" w:hAnsi="바탕" w:cs="Times New Roman" w:hint="eastAsia"/>
          <w:bCs/>
          <w:sz w:val="28"/>
          <w:szCs w:val="28"/>
        </w:rPr>
        <w:t>전망치 하향 조정과</w:t>
      </w:r>
      <w:r>
        <w:rPr>
          <w:rFonts w:ascii="바탕" w:eastAsia="바탕" w:hAnsi="바탕" w:cs="Times New Roman" w:hint="eastAsia"/>
          <w:bCs/>
          <w:sz w:val="28"/>
          <w:szCs w:val="28"/>
        </w:rPr>
        <w:t xml:space="preserve"> </w:t>
      </w:r>
      <w:proofErr w:type="spellStart"/>
      <w:r>
        <w:rPr>
          <w:rFonts w:ascii="바탕" w:eastAsia="바탕" w:hAnsi="바탕" w:cs="Times New Roman" w:hint="eastAsia"/>
          <w:bCs/>
          <w:sz w:val="28"/>
          <w:szCs w:val="28"/>
        </w:rPr>
        <w:t>후티</w:t>
      </w:r>
      <w:proofErr w:type="spellEnd"/>
      <w:r>
        <w:rPr>
          <w:rFonts w:ascii="바탕" w:eastAsia="바탕" w:hAnsi="바탕" w:cs="Times New Roman" w:hint="eastAsia"/>
          <w:bCs/>
          <w:sz w:val="28"/>
          <w:szCs w:val="28"/>
        </w:rPr>
        <w:t xml:space="preserve"> 반군의 홍해 선박 공격</w:t>
      </w:r>
      <w:r w:rsidR="00097F39">
        <w:rPr>
          <w:rFonts w:ascii="바탕" w:eastAsia="바탕" w:hAnsi="바탕" w:cs="Times New Roman" w:hint="eastAsia"/>
          <w:bCs/>
          <w:sz w:val="28"/>
          <w:szCs w:val="28"/>
        </w:rPr>
        <w:t xml:space="preserve"> 영향으로 소폭 </w:t>
      </w:r>
      <w:r>
        <w:rPr>
          <w:rFonts w:ascii="바탕" w:eastAsia="바탕" w:hAnsi="바탕" w:cs="Times New Roman" w:hint="eastAsia"/>
          <w:bCs/>
          <w:sz w:val="28"/>
          <w:szCs w:val="28"/>
        </w:rPr>
        <w:t>상승</w:t>
      </w:r>
    </w:p>
    <w:p w:rsidR="004760E1" w:rsidRPr="00FB3513" w:rsidRDefault="004760E1" w:rsidP="004760E1">
      <w:pPr>
        <w:numPr>
          <w:ilvl w:val="0"/>
          <w:numId w:val="1"/>
        </w:numPr>
        <w:spacing w:before="24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3513">
        <w:rPr>
          <w:rFonts w:ascii="바탕" w:eastAsia="바탕" w:hAnsi="바탕" w:cs="Times New Roman" w:hint="eastAsia"/>
          <w:b/>
          <w:sz w:val="32"/>
          <w:szCs w:val="28"/>
        </w:rPr>
        <w:t>국제사회</w:t>
      </w:r>
      <w:r w:rsidRPr="00FB3513">
        <w:rPr>
          <w:rFonts w:ascii="바탕" w:eastAsia="바탕" w:hAnsi="바탕" w:cs="Times New Roman" w:hint="eastAsia"/>
          <w:i/>
          <w:iCs/>
          <w:sz w:val="26"/>
          <w:szCs w:val="26"/>
        </w:rPr>
        <w:t xml:space="preserve"> </w:t>
      </w:r>
    </w:p>
    <w:p w:rsidR="004760E1" w:rsidRPr="00FB3513" w:rsidRDefault="004760E1" w:rsidP="004760E1">
      <w:pPr>
        <w:pStyle w:val="a4"/>
        <w:numPr>
          <w:ilvl w:val="0"/>
          <w:numId w:val="2"/>
        </w:numPr>
        <w:spacing w:before="24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 w:rsidRPr="00FB3513">
        <w:rPr>
          <w:rFonts w:ascii="바탕" w:eastAsia="바탕" w:hAnsi="바탕" w:cs="Times New Roman" w:hint="eastAsia"/>
          <w:b/>
          <w:sz w:val="28"/>
          <w:szCs w:val="28"/>
        </w:rPr>
        <w:t>중동 주요 정세</w:t>
      </w:r>
    </w:p>
    <w:p w:rsidR="00BB23F9" w:rsidRPr="00FB3513" w:rsidRDefault="00E37946" w:rsidP="00740F9A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t>7</w:t>
      </w:r>
      <w:r w:rsidR="00BB23F9" w:rsidRPr="00FB3513">
        <w:rPr>
          <w:rFonts w:ascii="바탕" w:eastAsia="바탕" w:hAnsi="바탕" w:cs="Times New Roman"/>
          <w:bCs/>
          <w:sz w:val="28"/>
          <w:szCs w:val="28"/>
        </w:rPr>
        <w:t>.</w:t>
      </w:r>
      <w:r w:rsidR="00595BA2">
        <w:rPr>
          <w:rFonts w:ascii="바탕" w:eastAsia="바탕" w:hAnsi="바탕" w:cs="Times New Roman"/>
          <w:bCs/>
          <w:sz w:val="28"/>
          <w:szCs w:val="28"/>
        </w:rPr>
        <w:t>5</w:t>
      </w:r>
      <w:r w:rsidR="00BB23F9" w:rsidRPr="00FB3513">
        <w:rPr>
          <w:rFonts w:ascii="바탕" w:eastAsia="바탕" w:hAnsi="바탕" w:cs="Times New Roman"/>
          <w:bCs/>
          <w:sz w:val="28"/>
          <w:szCs w:val="28"/>
        </w:rPr>
        <w:t>,</w:t>
      </w:r>
      <w:r w:rsidR="00AA2F69" w:rsidRPr="00FB3513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595BA2">
        <w:rPr>
          <w:rFonts w:ascii="바탕" w:eastAsia="바탕" w:hAnsi="바탕" w:cs="Times New Roman" w:hint="eastAsia"/>
          <w:bCs/>
          <w:sz w:val="28"/>
          <w:szCs w:val="28"/>
        </w:rPr>
        <w:t>하마스,</w:t>
      </w:r>
      <w:r w:rsidR="00595BA2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595BA2">
        <w:rPr>
          <w:rFonts w:ascii="바탕" w:eastAsia="바탕" w:hAnsi="바탕" w:cs="Times New Roman" w:hint="eastAsia"/>
          <w:bCs/>
          <w:sz w:val="28"/>
          <w:szCs w:val="28"/>
        </w:rPr>
        <w:t xml:space="preserve">미국이 제시한 </w:t>
      </w:r>
      <w:r w:rsidR="00595BA2" w:rsidRPr="00916E80">
        <w:rPr>
          <w:rFonts w:ascii="바탕" w:eastAsia="바탕" w:hAnsi="바탕" w:cs="Times New Roman"/>
          <w:bCs/>
          <w:i/>
          <w:sz w:val="28"/>
          <w:szCs w:val="28"/>
          <w:u w:val="single"/>
        </w:rPr>
        <w:t>60</w:t>
      </w:r>
      <w:r w:rsidR="00595BA2" w:rsidRPr="00916E80">
        <w:rPr>
          <w:rFonts w:ascii="바탕" w:eastAsia="바탕" w:hAnsi="바탕" w:cs="Times New Roman" w:hint="eastAsia"/>
          <w:bCs/>
          <w:i/>
          <w:sz w:val="28"/>
          <w:szCs w:val="28"/>
          <w:u w:val="single"/>
        </w:rPr>
        <w:t xml:space="preserve">일 </w:t>
      </w:r>
      <w:proofErr w:type="spellStart"/>
      <w:r w:rsidR="00595BA2" w:rsidRPr="005314E4">
        <w:rPr>
          <w:rFonts w:ascii="바탕" w:eastAsia="바탕" w:hAnsi="바탕" w:cs="Times New Roman" w:hint="eastAsia"/>
          <w:bCs/>
          <w:i/>
          <w:sz w:val="28"/>
          <w:szCs w:val="28"/>
          <w:u w:val="single"/>
        </w:rPr>
        <w:t>휴전안</w:t>
      </w:r>
      <w:proofErr w:type="spellEnd"/>
      <w:r w:rsidR="00595BA2">
        <w:rPr>
          <w:rFonts w:ascii="바탕" w:eastAsia="바탕" w:hAnsi="바탕" w:cs="Times New Roman" w:hint="eastAsia"/>
          <w:bCs/>
          <w:sz w:val="28"/>
          <w:szCs w:val="28"/>
        </w:rPr>
        <w:t xml:space="preserve"> 긍정적 검토</w:t>
      </w:r>
      <w:r w:rsidR="00595BA2">
        <w:rPr>
          <w:rFonts w:ascii="바탕" w:eastAsia="바탕" w:hAnsi="바탕" w:cs="Times New Roman"/>
          <w:bCs/>
          <w:sz w:val="28"/>
          <w:szCs w:val="28"/>
        </w:rPr>
        <w:br/>
      </w:r>
      <w:r w:rsidR="003F508C" w:rsidRP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>①</w:t>
      </w:r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60일 간 교전 중지 </w:t>
      </w:r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3F508C" w:rsidRP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>②</w:t>
      </w:r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이스라엘軍, 휴전 </w:t>
      </w:r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t>1</w:t>
      </w:r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일차 </w:t>
      </w:r>
      <w:proofErr w:type="spellStart"/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>가자지구</w:t>
      </w:r>
      <w:proofErr w:type="spellEnd"/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북부에서 철수,</w:t>
      </w:r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proofErr w:type="gramStart"/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t xml:space="preserve">   7</w:t>
      </w:r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>일차부터</w:t>
      </w:r>
      <w:proofErr w:type="gramEnd"/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남부 지역에서 단계별 철수</w:t>
      </w:r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3F508C" w:rsidRP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>③</w:t>
      </w:r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하마스,</w:t>
      </w:r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인질 </w:t>
      </w:r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t>10</w:t>
      </w:r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명 및 시신 </w:t>
      </w:r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t>18</w:t>
      </w:r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>구 반환</w:t>
      </w:r>
      <w:r w:rsidR="003F508C">
        <w:rPr>
          <w:rFonts w:ascii="바탕" w:eastAsia="바탕" w:hAnsi="바탕" w:cs="Times New Roman"/>
          <w:iCs/>
          <w:kern w:val="0"/>
          <w:sz w:val="26"/>
          <w:szCs w:val="26"/>
        </w:rPr>
        <w:br/>
      </w:r>
      <w:r w:rsidR="003F508C" w:rsidRP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>④</w:t>
      </w:r>
      <w:r w:rsidR="003F508C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 중재국 감독 하 영구 휴전을 위한 협상 실시</w:t>
      </w:r>
    </w:p>
    <w:p w:rsidR="003031C6" w:rsidRPr="006D58D6" w:rsidRDefault="00E37946" w:rsidP="00E63CA8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lastRenderedPageBreak/>
        <w:t>7.</w:t>
      </w:r>
      <w:r w:rsidR="003F508C">
        <w:rPr>
          <w:rFonts w:ascii="바탕" w:eastAsia="바탕" w:hAnsi="바탕" w:cs="Times New Roman"/>
          <w:bCs/>
          <w:sz w:val="28"/>
          <w:szCs w:val="28"/>
        </w:rPr>
        <w:t>6</w:t>
      </w:r>
      <w:r w:rsidR="006A5135" w:rsidRPr="00FB3513">
        <w:rPr>
          <w:rFonts w:ascii="바탕" w:eastAsia="바탕" w:hAnsi="바탕" w:cs="Times New Roman" w:hint="eastAsia"/>
          <w:bCs/>
          <w:sz w:val="28"/>
          <w:szCs w:val="28"/>
        </w:rPr>
        <w:t>,</w:t>
      </w:r>
      <w:r w:rsidR="00AA2F69" w:rsidRPr="00FB3513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3F508C">
        <w:rPr>
          <w:rFonts w:ascii="바탕" w:eastAsia="바탕" w:hAnsi="바탕" w:cs="Times New Roman" w:hint="eastAsia"/>
          <w:bCs/>
          <w:sz w:val="28"/>
          <w:szCs w:val="28"/>
        </w:rPr>
        <w:t>이스라엘-하마스, 카타르에서 실시한 휴전협상 결렬</w:t>
      </w:r>
      <w:r w:rsidR="003F508C">
        <w:rPr>
          <w:rFonts w:ascii="바탕" w:eastAsia="바탕" w:hAnsi="바탕" w:cs="Times New Roman"/>
          <w:bCs/>
          <w:sz w:val="28"/>
          <w:szCs w:val="28"/>
        </w:rPr>
        <w:br/>
      </w:r>
      <w:r w:rsidR="003F508C" w:rsidRPr="00FB3513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3F50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5F7BD0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이스라엘,</w:t>
      </w:r>
      <w:r w:rsidR="005F7BD0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 </w:t>
      </w:r>
      <w:r w:rsidR="003F50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하마스의 </w:t>
      </w:r>
      <w:r w:rsidR="003F508C">
        <w:rPr>
          <w:rFonts w:ascii="바탕" w:eastAsia="바탕" w:hAnsi="바탕" w:cs="Times New Roman"/>
          <w:i/>
          <w:iCs/>
          <w:kern w:val="0"/>
          <w:sz w:val="26"/>
          <w:szCs w:val="26"/>
        </w:rPr>
        <w:t>‘</w:t>
      </w:r>
      <w:r w:rsidR="003F50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합의 도달 시까지 협상 지속</w:t>
      </w:r>
      <w:r w:rsidR="003F508C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’ </w:t>
      </w:r>
      <w:r w:rsidR="003F50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요구</w:t>
      </w:r>
      <w:r w:rsidR="00FC1E18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등을 </w:t>
      </w:r>
      <w:r w:rsidR="003F50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거부</w:t>
      </w:r>
      <w:r w:rsidR="00FC1E18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하면서</w:t>
      </w:r>
      <w:r w:rsidR="003F50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양측 입장차</w:t>
      </w:r>
      <w:r w:rsidR="005F7BD0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이</w:t>
      </w:r>
      <w:r w:rsidR="003F50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로 </w:t>
      </w:r>
      <w:r w:rsidR="003F508C">
        <w:rPr>
          <w:rFonts w:ascii="바탕" w:eastAsia="바탕" w:hAnsi="바탕" w:cs="Times New Roman"/>
          <w:i/>
          <w:iCs/>
          <w:kern w:val="0"/>
          <w:sz w:val="26"/>
          <w:szCs w:val="26"/>
        </w:rPr>
        <w:t>1</w:t>
      </w:r>
      <w:r w:rsidR="003F50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차 합의 무산</w:t>
      </w:r>
    </w:p>
    <w:p w:rsidR="006D58D6" w:rsidRPr="006D58D6" w:rsidRDefault="006D58D6" w:rsidP="00E63CA8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sz w:val="28"/>
          <w:szCs w:val="28"/>
        </w:rPr>
      </w:pPr>
      <w:r w:rsidRPr="006D58D6">
        <w:rPr>
          <w:rFonts w:ascii="바탕" w:eastAsia="바탕" w:hAnsi="바탕" w:cs="Times New Roman" w:hint="eastAsia"/>
          <w:bCs/>
          <w:sz w:val="28"/>
          <w:szCs w:val="28"/>
        </w:rPr>
        <w:t>7.7</w:t>
      </w:r>
      <w:r w:rsidR="00FC1E18">
        <w:rPr>
          <w:rFonts w:ascii="바탕" w:eastAsia="바탕" w:hAnsi="바탕" w:cs="Times New Roman"/>
          <w:bCs/>
          <w:sz w:val="28"/>
          <w:szCs w:val="28"/>
        </w:rPr>
        <w:t xml:space="preserve">, Netanyahu </w:t>
      </w:r>
      <w:r w:rsidR="00FC1E18">
        <w:rPr>
          <w:rFonts w:ascii="바탕" w:eastAsia="바탕" w:hAnsi="바탕" w:cs="Times New Roman" w:hint="eastAsia"/>
          <w:bCs/>
          <w:sz w:val="28"/>
          <w:szCs w:val="28"/>
        </w:rPr>
        <w:t>총리,</w:t>
      </w:r>
      <w:r w:rsidR="00FC1E18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FC1E18">
        <w:rPr>
          <w:rFonts w:ascii="바탕" w:eastAsia="바탕" w:hAnsi="바탕" w:cs="Times New Roman" w:hint="eastAsia"/>
          <w:bCs/>
          <w:sz w:val="28"/>
          <w:szCs w:val="28"/>
        </w:rPr>
        <w:t xml:space="preserve">美 백악관에서 </w:t>
      </w:r>
      <w:r w:rsidR="00FC1E18">
        <w:rPr>
          <w:rFonts w:ascii="바탕" w:eastAsia="바탕" w:hAnsi="바탕" w:cs="Times New Roman"/>
          <w:bCs/>
          <w:sz w:val="28"/>
          <w:szCs w:val="28"/>
        </w:rPr>
        <w:t xml:space="preserve">Trump </w:t>
      </w:r>
      <w:r w:rsidR="00FC1E18">
        <w:rPr>
          <w:rFonts w:ascii="바탕" w:eastAsia="바탕" w:hAnsi="바탕" w:cs="Times New Roman" w:hint="eastAsia"/>
          <w:bCs/>
          <w:sz w:val="28"/>
          <w:szCs w:val="28"/>
        </w:rPr>
        <w:t xml:space="preserve">대통령과 </w:t>
      </w:r>
      <w:proofErr w:type="spellStart"/>
      <w:r w:rsidR="00FC1E18">
        <w:rPr>
          <w:rFonts w:ascii="바탕" w:eastAsia="바탕" w:hAnsi="바탕" w:cs="Times New Roman" w:hint="eastAsia"/>
          <w:bCs/>
          <w:sz w:val="28"/>
          <w:szCs w:val="28"/>
        </w:rPr>
        <w:t>가자지구</w:t>
      </w:r>
      <w:proofErr w:type="spellEnd"/>
      <w:r w:rsidR="00FC1E18">
        <w:rPr>
          <w:rFonts w:ascii="바탕" w:eastAsia="바탕" w:hAnsi="바탕" w:cs="Times New Roman" w:hint="eastAsia"/>
          <w:bCs/>
          <w:sz w:val="28"/>
          <w:szCs w:val="28"/>
        </w:rPr>
        <w:t xml:space="preserve"> </w:t>
      </w:r>
      <w:proofErr w:type="spellStart"/>
      <w:r w:rsidR="00FC1E18">
        <w:rPr>
          <w:rFonts w:ascii="바탕" w:eastAsia="바탕" w:hAnsi="바탕" w:cs="Times New Roman" w:hint="eastAsia"/>
          <w:bCs/>
          <w:sz w:val="28"/>
          <w:szCs w:val="28"/>
        </w:rPr>
        <w:t>휴전방안</w:t>
      </w:r>
      <w:proofErr w:type="spellEnd"/>
      <w:r w:rsidR="00FC1E18">
        <w:rPr>
          <w:rFonts w:ascii="바탕" w:eastAsia="바탕" w:hAnsi="바탕" w:cs="Times New Roman" w:hint="eastAsia"/>
          <w:bCs/>
          <w:sz w:val="28"/>
          <w:szCs w:val="28"/>
        </w:rPr>
        <w:t xml:space="preserve"> 비공개 논의</w:t>
      </w:r>
      <w:r w:rsidR="002956D0">
        <w:rPr>
          <w:rFonts w:ascii="바탕" w:eastAsia="바탕" w:hAnsi="바탕" w:cs="Times New Roman"/>
          <w:bCs/>
          <w:sz w:val="28"/>
          <w:szCs w:val="28"/>
        </w:rPr>
        <w:br/>
      </w:r>
      <w:r w:rsidR="002956D0" w:rsidRPr="00FB3513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2956D0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17538C" w:rsidRPr="00D56DEC">
        <w:rPr>
          <w:rFonts w:ascii="바탕" w:eastAsia="바탕" w:hAnsi="바탕" w:cs="Times New Roman" w:hint="eastAsia"/>
          <w:i/>
          <w:iCs/>
          <w:spacing w:val="-6"/>
          <w:kern w:val="0"/>
          <w:sz w:val="26"/>
          <w:szCs w:val="26"/>
        </w:rPr>
        <w:t>이스라엘,</w:t>
      </w:r>
      <w:r w:rsidR="0017538C" w:rsidRPr="00D56DEC">
        <w:rPr>
          <w:rFonts w:ascii="바탕" w:eastAsia="바탕" w:hAnsi="바탕" w:cs="Times New Roman"/>
          <w:i/>
          <w:iCs/>
          <w:spacing w:val="-6"/>
          <w:kern w:val="0"/>
          <w:sz w:val="26"/>
          <w:szCs w:val="26"/>
        </w:rPr>
        <w:t xml:space="preserve"> “</w:t>
      </w:r>
      <w:r w:rsidR="0017538C" w:rsidRPr="00D56DEC">
        <w:rPr>
          <w:rFonts w:ascii="바탕" w:eastAsia="바탕" w:hAnsi="바탕" w:cs="Times New Roman" w:hint="eastAsia"/>
          <w:i/>
          <w:iCs/>
          <w:spacing w:val="-6"/>
          <w:kern w:val="0"/>
          <w:sz w:val="26"/>
          <w:szCs w:val="26"/>
        </w:rPr>
        <w:t xml:space="preserve">쟁점 사항 중 </w:t>
      </w:r>
      <w:r w:rsidR="0017538C" w:rsidRPr="00D56DEC">
        <w:rPr>
          <w:rFonts w:ascii="바탕" w:eastAsia="바탕" w:hAnsi="바탕" w:cs="Times New Roman"/>
          <w:i/>
          <w:iCs/>
          <w:spacing w:val="-6"/>
          <w:kern w:val="0"/>
          <w:sz w:val="26"/>
          <w:szCs w:val="26"/>
        </w:rPr>
        <w:t>80~90%</w:t>
      </w:r>
      <w:r w:rsidR="0017538C" w:rsidRPr="00D56DEC">
        <w:rPr>
          <w:rFonts w:ascii="바탕" w:eastAsia="바탕" w:hAnsi="바탕" w:cs="Times New Roman" w:hint="eastAsia"/>
          <w:i/>
          <w:iCs/>
          <w:spacing w:val="-6"/>
          <w:kern w:val="0"/>
          <w:sz w:val="26"/>
          <w:szCs w:val="26"/>
        </w:rPr>
        <w:t>가 해결됐다</w:t>
      </w:r>
      <w:r w:rsidR="0017538C" w:rsidRPr="00D56DEC">
        <w:rPr>
          <w:rFonts w:ascii="바탕" w:eastAsia="바탕" w:hAnsi="바탕" w:cs="Times New Roman"/>
          <w:i/>
          <w:iCs/>
          <w:spacing w:val="-6"/>
          <w:kern w:val="0"/>
          <w:sz w:val="26"/>
          <w:szCs w:val="26"/>
        </w:rPr>
        <w:t>”</w:t>
      </w:r>
      <w:r w:rsidR="0017538C" w:rsidRPr="00D56DEC">
        <w:rPr>
          <w:rFonts w:ascii="바탕" w:eastAsia="바탕" w:hAnsi="바탕" w:cs="Times New Roman" w:hint="eastAsia"/>
          <w:i/>
          <w:iCs/>
          <w:spacing w:val="-6"/>
          <w:kern w:val="0"/>
          <w:sz w:val="26"/>
          <w:szCs w:val="26"/>
        </w:rPr>
        <w:t>고 밝혔으나</w:t>
      </w:r>
      <w:r w:rsidR="00D56DEC" w:rsidRPr="00D56DEC">
        <w:rPr>
          <w:rFonts w:ascii="바탕" w:eastAsia="바탕" w:hAnsi="바탕" w:cs="Times New Roman" w:hint="eastAsia"/>
          <w:i/>
          <w:iCs/>
          <w:spacing w:val="-6"/>
          <w:kern w:val="0"/>
          <w:sz w:val="26"/>
          <w:szCs w:val="26"/>
        </w:rPr>
        <w:t xml:space="preserve"> 이스라엘軍</w:t>
      </w:r>
      <w:r w:rsidR="00D56DE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1753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철수 범위에 대한 이견으로 추가 </w:t>
      </w:r>
      <w:r w:rsidR="00FA3A68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논의가</w:t>
      </w:r>
      <w:r w:rsidR="0017538C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필요할 것으로 전망</w:t>
      </w:r>
    </w:p>
    <w:p w:rsidR="006D58D6" w:rsidRDefault="00E37946" w:rsidP="004E4791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sz w:val="28"/>
          <w:szCs w:val="28"/>
        </w:rPr>
        <w:t>7</w:t>
      </w:r>
      <w:r w:rsidR="000239C3">
        <w:rPr>
          <w:rFonts w:ascii="바탕" w:eastAsia="바탕" w:hAnsi="바탕" w:cs="Times New Roman"/>
          <w:bCs/>
          <w:sz w:val="28"/>
          <w:szCs w:val="28"/>
        </w:rPr>
        <w:t>.</w:t>
      </w:r>
      <w:r w:rsidR="008B3C16">
        <w:rPr>
          <w:rFonts w:ascii="바탕" w:eastAsia="바탕" w:hAnsi="바탕" w:cs="Times New Roman"/>
          <w:bCs/>
          <w:sz w:val="28"/>
          <w:szCs w:val="28"/>
        </w:rPr>
        <w:t>8</w:t>
      </w:r>
      <w:r w:rsidR="000239C3">
        <w:rPr>
          <w:rFonts w:ascii="바탕" w:eastAsia="바탕" w:hAnsi="바탕" w:cs="Times New Roman"/>
          <w:bCs/>
          <w:sz w:val="28"/>
          <w:szCs w:val="28"/>
        </w:rPr>
        <w:t>,</w:t>
      </w:r>
      <w:r w:rsidR="008B3C16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5314E4">
        <w:rPr>
          <w:rFonts w:ascii="바탕" w:eastAsia="바탕" w:hAnsi="바탕" w:cs="Times New Roman" w:hint="eastAsia"/>
          <w:bCs/>
          <w:sz w:val="28"/>
          <w:szCs w:val="28"/>
        </w:rPr>
        <w:t xml:space="preserve">예맨 </w:t>
      </w:r>
      <w:proofErr w:type="spellStart"/>
      <w:r w:rsidR="008B3C16" w:rsidRPr="00DE3296">
        <w:rPr>
          <w:rFonts w:ascii="바탕" w:eastAsia="바탕" w:hAnsi="바탕" w:cs="Times New Roman" w:hint="eastAsia"/>
          <w:bCs/>
          <w:spacing w:val="-4"/>
          <w:sz w:val="28"/>
          <w:szCs w:val="28"/>
        </w:rPr>
        <w:t>후티반군</w:t>
      </w:r>
      <w:proofErr w:type="spellEnd"/>
      <w:r w:rsidR="008B3C16" w:rsidRPr="00DE3296">
        <w:rPr>
          <w:rFonts w:ascii="바탕" w:eastAsia="바탕" w:hAnsi="바탕" w:cs="Times New Roman" w:hint="eastAsia"/>
          <w:bCs/>
          <w:spacing w:val="-4"/>
          <w:sz w:val="28"/>
          <w:szCs w:val="28"/>
        </w:rPr>
        <w:t>,</w:t>
      </w:r>
      <w:r w:rsidR="00E52397" w:rsidRPr="00DE3296">
        <w:rPr>
          <w:rFonts w:ascii="바탕" w:eastAsia="바탕" w:hAnsi="바탕" w:cs="Times New Roman"/>
          <w:bCs/>
          <w:spacing w:val="-4"/>
          <w:sz w:val="28"/>
          <w:szCs w:val="28"/>
        </w:rPr>
        <w:t xml:space="preserve"> </w:t>
      </w:r>
      <w:proofErr w:type="spellStart"/>
      <w:r w:rsidR="00E52397" w:rsidRPr="00DE3296">
        <w:rPr>
          <w:rFonts w:ascii="바탕" w:eastAsia="바탕" w:hAnsi="바탕" w:cs="Times New Roman" w:hint="eastAsia"/>
          <w:bCs/>
          <w:spacing w:val="-4"/>
          <w:sz w:val="28"/>
          <w:szCs w:val="28"/>
        </w:rPr>
        <w:t>홍해</w:t>
      </w:r>
      <w:r w:rsidR="005314E4">
        <w:rPr>
          <w:rFonts w:ascii="바탕" w:eastAsia="바탕" w:hAnsi="바탕" w:cs="Times New Roman" w:hint="eastAsia"/>
          <w:bCs/>
          <w:spacing w:val="-4"/>
          <w:sz w:val="28"/>
          <w:szCs w:val="28"/>
        </w:rPr>
        <w:t>상</w:t>
      </w:r>
      <w:proofErr w:type="spellEnd"/>
      <w:r w:rsidR="00E52397" w:rsidRPr="00DE3296">
        <w:rPr>
          <w:rFonts w:ascii="바탕" w:eastAsia="바탕" w:hAnsi="바탕" w:cs="Times New Roman" w:hint="eastAsia"/>
          <w:bCs/>
          <w:spacing w:val="-4"/>
          <w:sz w:val="28"/>
          <w:szCs w:val="28"/>
        </w:rPr>
        <w:t xml:space="preserve"> 상선에 대한 공격 </w:t>
      </w:r>
      <w:r w:rsidR="00DE3296" w:rsidRPr="00DE3296">
        <w:rPr>
          <w:rFonts w:ascii="바탕" w:eastAsia="바탕" w:hAnsi="바탕" w:cs="Times New Roman" w:hint="eastAsia"/>
          <w:bCs/>
          <w:spacing w:val="-4"/>
          <w:sz w:val="28"/>
          <w:szCs w:val="28"/>
        </w:rPr>
        <w:t>재개</w:t>
      </w:r>
      <w:r w:rsidR="005314E4">
        <w:rPr>
          <w:rFonts w:ascii="바탕" w:eastAsia="바탕" w:hAnsi="바탕" w:cs="Times New Roman"/>
          <w:bCs/>
          <w:sz w:val="28"/>
          <w:szCs w:val="28"/>
        </w:rPr>
        <w:t xml:space="preserve"> </w:t>
      </w:r>
      <w:r w:rsidR="00DE3296">
        <w:rPr>
          <w:rFonts w:ascii="바탕" w:eastAsia="바탕" w:hAnsi="바탕" w:cs="Times New Roman"/>
          <w:bCs/>
          <w:sz w:val="28"/>
          <w:szCs w:val="28"/>
        </w:rPr>
        <w:br/>
      </w:r>
      <w:r w:rsidR="00413438" w:rsidRPr="00FB3513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☞</w:t>
      </w:r>
      <w:r w:rsidR="00DE3296" w:rsidRPr="00413438">
        <w:rPr>
          <w:rFonts w:ascii="바탕" w:eastAsia="바탕" w:hAnsi="바탕" w:cs="Times New Roman"/>
          <w:i/>
          <w:iCs/>
          <w:kern w:val="0"/>
          <w:sz w:val="26"/>
          <w:szCs w:val="26"/>
        </w:rPr>
        <w:t xml:space="preserve"> </w:t>
      </w:r>
      <w:r w:rsidR="005314E4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향후</w:t>
      </w:r>
      <w:r w:rsidR="00DE3296" w:rsidRPr="00413438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전쟁위험 보험료 인상으로 홍해 경유 소비재</w:t>
      </w:r>
      <w:r w:rsidR="0066758E" w:rsidRPr="00413438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와 석유 등</w:t>
      </w:r>
      <w:r w:rsidR="00210735" w:rsidRPr="00413438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</w:t>
      </w:r>
      <w:r w:rsidR="0066758E" w:rsidRPr="00413438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가격 </w:t>
      </w:r>
      <w:r w:rsidR="00210735" w:rsidRPr="00413438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>상승</w:t>
      </w:r>
      <w:r w:rsidR="0066758E" w:rsidRPr="00413438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압력</w:t>
      </w:r>
      <w:r w:rsidR="005314E4">
        <w:rPr>
          <w:rFonts w:ascii="바탕" w:eastAsia="바탕" w:hAnsi="바탕" w:cs="Times New Roman" w:hint="eastAsia"/>
          <w:i/>
          <w:iCs/>
          <w:kern w:val="0"/>
          <w:sz w:val="26"/>
          <w:szCs w:val="26"/>
        </w:rPr>
        <w:t xml:space="preserve"> 증가 가능성 제기</w:t>
      </w:r>
    </w:p>
    <w:p w:rsidR="004E4791" w:rsidRPr="00531765" w:rsidRDefault="004E4791" w:rsidP="004E4791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sz w:val="28"/>
          <w:szCs w:val="28"/>
        </w:rPr>
      </w:pPr>
      <w:r w:rsidRPr="004E4791">
        <w:rPr>
          <w:rFonts w:ascii="바탕" w:eastAsia="바탕" w:hAnsi="바탕" w:cs="Times New Roman"/>
          <w:bCs/>
          <w:sz w:val="28"/>
          <w:szCs w:val="28"/>
        </w:rPr>
        <w:t>7.9</w:t>
      </w:r>
      <w:r>
        <w:rPr>
          <w:rFonts w:ascii="바탕" w:eastAsia="바탕" w:hAnsi="바탕" w:cs="Times New Roman"/>
          <w:bCs/>
          <w:sz w:val="28"/>
          <w:szCs w:val="28"/>
        </w:rPr>
        <w:t xml:space="preserve">, </w:t>
      </w:r>
      <w:r>
        <w:rPr>
          <w:rFonts w:ascii="바탕" w:eastAsia="바탕" w:hAnsi="바탕" w:cs="Times New Roman" w:hint="eastAsia"/>
          <w:bCs/>
          <w:sz w:val="28"/>
          <w:szCs w:val="28"/>
        </w:rPr>
        <w:t>이란 외무장관,</w:t>
      </w:r>
      <w:r>
        <w:rPr>
          <w:rFonts w:ascii="바탕" w:eastAsia="바탕" w:hAnsi="바탕" w:cs="Times New Roman"/>
          <w:bCs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sz w:val="28"/>
          <w:szCs w:val="28"/>
        </w:rPr>
        <w:t xml:space="preserve">사우디아라비아 </w:t>
      </w:r>
      <w:r>
        <w:rPr>
          <w:rFonts w:ascii="바탕" w:eastAsia="바탕" w:hAnsi="바탕" w:cs="Times New Roman"/>
          <w:bCs/>
          <w:sz w:val="28"/>
          <w:szCs w:val="28"/>
        </w:rPr>
        <w:t xml:space="preserve">Bin Salman </w:t>
      </w:r>
      <w:r>
        <w:rPr>
          <w:rFonts w:ascii="바탕" w:eastAsia="바탕" w:hAnsi="바탕" w:cs="Times New Roman" w:hint="eastAsia"/>
          <w:bCs/>
          <w:sz w:val="28"/>
          <w:szCs w:val="28"/>
        </w:rPr>
        <w:t xml:space="preserve">왕세자와 회담 </w:t>
      </w:r>
      <w:r>
        <w:rPr>
          <w:rFonts w:ascii="바탕" w:eastAsia="바탕" w:hAnsi="바탕" w:cs="Times New Roman"/>
          <w:bCs/>
          <w:sz w:val="28"/>
          <w:szCs w:val="28"/>
        </w:rPr>
        <w:br/>
      </w:r>
      <w:r>
        <w:rPr>
          <w:rFonts w:ascii="바탕" w:eastAsia="바탕" w:hAnsi="바탕" w:cs="Times New Roman" w:hint="eastAsia"/>
          <w:iCs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kern w:val="0"/>
          <w:sz w:val="26"/>
          <w:szCs w:val="26"/>
        </w:rPr>
        <w:t xml:space="preserve"> </w:t>
      </w:r>
      <w:r w:rsidR="00EA28E1">
        <w:rPr>
          <w:rFonts w:ascii="바탕" w:eastAsia="바탕" w:hAnsi="바탕" w:cs="Times New Roman" w:hint="eastAsia"/>
          <w:iCs/>
          <w:kern w:val="0"/>
          <w:sz w:val="26"/>
          <w:szCs w:val="26"/>
        </w:rPr>
        <w:t xml:space="preserve">사우디의 이스라엘 공격 규탄에 감사를 표하며 대화를 통한 분쟁 해결과 중동 지역 평화 유지의 중요성 강조 </w:t>
      </w:r>
    </w:p>
    <w:p w:rsidR="00531765" w:rsidRPr="004E4791" w:rsidRDefault="00531765" w:rsidP="004E4791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sz w:val="28"/>
          <w:szCs w:val="28"/>
        </w:rPr>
      </w:pPr>
      <w:r w:rsidRPr="00531765">
        <w:rPr>
          <w:rFonts w:ascii="바탕" w:eastAsia="바탕" w:hAnsi="바탕" w:cs="Times New Roman"/>
          <w:bCs/>
          <w:sz w:val="28"/>
          <w:szCs w:val="28"/>
        </w:rPr>
        <w:t xml:space="preserve">7.9, </w:t>
      </w:r>
      <w:r w:rsidRPr="00531765">
        <w:rPr>
          <w:rFonts w:ascii="바탕" w:eastAsia="바탕" w:hAnsi="바탕" w:cs="Times New Roman" w:hint="eastAsia"/>
          <w:bCs/>
          <w:sz w:val="28"/>
          <w:szCs w:val="28"/>
        </w:rPr>
        <w:t>하마스,</w:t>
      </w:r>
      <w:r w:rsidRPr="00531765">
        <w:rPr>
          <w:rFonts w:ascii="바탕" w:eastAsia="바탕" w:hAnsi="바탕" w:cs="Times New Roman"/>
          <w:bCs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sz w:val="28"/>
          <w:szCs w:val="28"/>
        </w:rPr>
        <w:t xml:space="preserve">협상의 일환으로 인질 </w:t>
      </w:r>
      <w:r>
        <w:rPr>
          <w:rFonts w:ascii="바탕" w:eastAsia="바탕" w:hAnsi="바탕" w:cs="Times New Roman"/>
          <w:bCs/>
          <w:sz w:val="28"/>
          <w:szCs w:val="28"/>
        </w:rPr>
        <w:t>10</w:t>
      </w:r>
      <w:r>
        <w:rPr>
          <w:rFonts w:ascii="바탕" w:eastAsia="바탕" w:hAnsi="바탕" w:cs="Times New Roman" w:hint="eastAsia"/>
          <w:bCs/>
          <w:sz w:val="28"/>
          <w:szCs w:val="28"/>
        </w:rPr>
        <w:t>명 석방 결정</w:t>
      </w:r>
      <w:r>
        <w:rPr>
          <w:rFonts w:ascii="바탕" w:eastAsia="바탕" w:hAnsi="바탕" w:cs="Times New Roman"/>
          <w:bCs/>
          <w:sz w:val="28"/>
          <w:szCs w:val="28"/>
        </w:rPr>
        <w:br/>
      </w:r>
    </w:p>
    <w:p w:rsidR="00E9425F" w:rsidRPr="00B90A16" w:rsidRDefault="00B90A16" w:rsidP="00B90A16">
      <w:pPr>
        <w:pStyle w:val="a4"/>
        <w:numPr>
          <w:ilvl w:val="0"/>
          <w:numId w:val="1"/>
        </w:numPr>
        <w:spacing w:before="24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 w:rsidRPr="00FB71A0"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 w:rsidRPr="00FB71A0">
        <w:rPr>
          <w:rFonts w:ascii="바탕" w:eastAsia="바탕" w:hAnsi="바탕" w:cs="Times New Roman" w:hint="eastAsia"/>
          <w:b/>
          <w:sz w:val="32"/>
          <w:szCs w:val="32"/>
        </w:rPr>
        <w:t>는</w:t>
      </w:r>
      <w:r w:rsidRPr="00FB71A0"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:rsidR="00F96103" w:rsidRPr="00455C5E" w:rsidRDefault="00F96103" w:rsidP="00F96103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color w:val="000000" w:themeColor="text1"/>
          <w:sz w:val="28"/>
          <w:szCs w:val="28"/>
        </w:rPr>
      </w:pP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이라크 內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I</w:t>
      </w:r>
      <w:r>
        <w:rPr>
          <w:rFonts w:ascii="바탕" w:eastAsia="바탕" w:hAnsi="바탕" w:cs="Times New Roman"/>
          <w:b/>
          <w:color w:val="000000" w:themeColor="text1"/>
          <w:sz w:val="28"/>
          <w:szCs w:val="28"/>
        </w:rPr>
        <w:t xml:space="preserve">S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등 극단주의 세력의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바그다드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테러 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발생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가능성이 제기됨에 따라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임직원들 외부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업무 계획 간 사전 위협 분석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을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통한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안전한 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이동경호지원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등 안전 통제 강화</w:t>
      </w:r>
    </w:p>
    <w:p w:rsidR="00E512F1" w:rsidRPr="00E512F1" w:rsidRDefault="00E9425F" w:rsidP="00E512F1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6F131A">
        <w:rPr>
          <w:rFonts w:ascii="바탕" w:eastAsia="바탕" w:hAnsi="바탕" w:cs="Times New Roman" w:hint="eastAsia"/>
          <w:b/>
          <w:sz w:val="28"/>
          <w:szCs w:val="28"/>
        </w:rPr>
        <w:t>각종 테러에 따른 이라크 정부의 대응과 현장 인근지역 테러 동향,</w:t>
      </w:r>
      <w:r w:rsidRPr="006F131A">
        <w:rPr>
          <w:rFonts w:ascii="바탕" w:eastAsia="바탕" w:hAnsi="바탕" w:cs="Times New Roman"/>
          <w:b/>
          <w:sz w:val="28"/>
          <w:szCs w:val="28"/>
        </w:rPr>
        <w:t xml:space="preserve"> </w:t>
      </w:r>
      <w:r w:rsidRPr="006F131A">
        <w:rPr>
          <w:rFonts w:ascii="바탕" w:eastAsia="바탕" w:hAnsi="바탕" w:cs="Times New Roman" w:hint="eastAsia"/>
          <w:b/>
          <w:sz w:val="28"/>
          <w:szCs w:val="28"/>
        </w:rPr>
        <w:t>치안 전력 對테러 상황파악 및 공</w:t>
      </w:r>
      <w:r>
        <w:rPr>
          <w:rFonts w:ascii="바탕" w:eastAsia="바탕" w:hAnsi="바탕" w:cs="Times New Roman" w:hint="eastAsia"/>
          <w:b/>
          <w:sz w:val="28"/>
          <w:szCs w:val="28"/>
        </w:rPr>
        <w:t>유</w:t>
      </w:r>
      <w:r w:rsidR="00F11835">
        <w:rPr>
          <w:rFonts w:ascii="바탕" w:eastAsia="바탕" w:hAnsi="바탕" w:cs="Times New Roman" w:hint="eastAsia"/>
          <w:b/>
          <w:sz w:val="28"/>
          <w:szCs w:val="28"/>
        </w:rPr>
        <w:t xml:space="preserve"> 지속</w:t>
      </w:r>
      <w:r w:rsidR="00E512F1" w:rsidRPr="00E512F1">
        <w:rPr>
          <w:rFonts w:ascii="바탕" w:eastAsia="바탕" w:hAnsi="바탕" w:cs="Times New Roman" w:hint="eastAsia"/>
          <w:b/>
          <w:sz w:val="28"/>
          <w:szCs w:val="28"/>
        </w:rPr>
        <w:t xml:space="preserve"> </w:t>
      </w:r>
    </w:p>
    <w:sectPr w:rsidR="00E512F1" w:rsidRPr="00E512F1" w:rsidSect="00E9425F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425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B7E" w:rsidRDefault="00D30B7E">
      <w:pPr>
        <w:spacing w:line="240" w:lineRule="auto"/>
      </w:pPr>
      <w:r>
        <w:separator/>
      </w:r>
    </w:p>
  </w:endnote>
  <w:endnote w:type="continuationSeparator" w:id="0">
    <w:p w:rsidR="00D30B7E" w:rsidRDefault="00D30B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B7E" w:rsidRDefault="00D30B7E" w:rsidP="00E26FE3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AA0738" w:rsidRPr="00AA0738"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B7E" w:rsidRDefault="00D30B7E">
      <w:pPr>
        <w:spacing w:line="240" w:lineRule="auto"/>
      </w:pPr>
      <w:r>
        <w:separator/>
      </w:r>
    </w:p>
  </w:footnote>
  <w:footnote w:type="continuationSeparator" w:id="0">
    <w:p w:rsidR="00D30B7E" w:rsidRDefault="00D30B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B49E8"/>
    <w:multiLevelType w:val="multilevel"/>
    <w:tmpl w:val="691A913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236E50"/>
    <w:multiLevelType w:val="hybridMultilevel"/>
    <w:tmpl w:val="E2CA1B14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CE0244"/>
    <w:multiLevelType w:val="hybridMultilevel"/>
    <w:tmpl w:val="691A9136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8D0532"/>
    <w:multiLevelType w:val="hybridMultilevel"/>
    <w:tmpl w:val="EA72B048"/>
    <w:lvl w:ilvl="0" w:tplc="1CDEEC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A65845"/>
    <w:multiLevelType w:val="hybridMultilevel"/>
    <w:tmpl w:val="CAC8DF40"/>
    <w:lvl w:ilvl="0" w:tplc="78B68138">
      <w:start w:val="1"/>
      <w:numFmt w:val="bullet"/>
      <w:lvlText w:val=""/>
      <w:lvlJc w:val="left"/>
      <w:pPr>
        <w:ind w:left="5215" w:hanging="254"/>
      </w:pPr>
      <w:rPr>
        <w:rFonts w:ascii="Wingdings" w:hAnsi="Wingdings" w:hint="default"/>
        <w:color w:val="auto"/>
        <w:lang w:eastAsia="ko-KR"/>
      </w:rPr>
    </w:lvl>
    <w:lvl w:ilvl="1" w:tplc="4DE603C2">
      <w:start w:val="2018"/>
      <w:numFmt w:val="bullet"/>
      <w:lvlText w:val="-"/>
      <w:lvlJc w:val="left"/>
      <w:pPr>
        <w:ind w:left="4510" w:hanging="400"/>
      </w:pPr>
      <w:rPr>
        <w:rFonts w:ascii="바탕" w:eastAsia="바탕" w:hAnsi="바탕" w:cs="Arial" w:hint="eastAsia"/>
        <w:color w:val="auto"/>
        <w:sz w:val="30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1393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1393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3338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2619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4614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929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3859" w:hanging="400"/>
      </w:pPr>
    </w:lvl>
  </w:abstractNum>
  <w:abstractNum w:abstractNumId="5" w15:restartNumberingAfterBreak="0">
    <w:nsid w:val="300E463C"/>
    <w:multiLevelType w:val="hybridMultilevel"/>
    <w:tmpl w:val="57FCB95A"/>
    <w:lvl w:ilvl="0" w:tplc="681E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6A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85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26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A241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58B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6B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29545A6"/>
    <w:multiLevelType w:val="hybridMultilevel"/>
    <w:tmpl w:val="615C7F7C"/>
    <w:lvl w:ilvl="0" w:tplc="2D84A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70B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142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6237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B44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C699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E2E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C4A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3E2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2F6939"/>
    <w:multiLevelType w:val="hybridMultilevel"/>
    <w:tmpl w:val="836A0C60"/>
    <w:lvl w:ilvl="0" w:tplc="7E982A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38F13BD"/>
    <w:multiLevelType w:val="hybridMultilevel"/>
    <w:tmpl w:val="545CBF20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FB04AA2"/>
    <w:multiLevelType w:val="hybridMultilevel"/>
    <w:tmpl w:val="299E151E"/>
    <w:lvl w:ilvl="0" w:tplc="B9EC433E">
      <w:start w:val="1"/>
      <w:numFmt w:val="decimal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AD4A4D"/>
    <w:multiLevelType w:val="hybridMultilevel"/>
    <w:tmpl w:val="1C96FD74"/>
    <w:lvl w:ilvl="0" w:tplc="E840A6F8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abstractNum w:abstractNumId="12" w15:restartNumberingAfterBreak="0">
    <w:nsid w:val="61BB7BE7"/>
    <w:multiLevelType w:val="hybridMultilevel"/>
    <w:tmpl w:val="4C3E6CAA"/>
    <w:lvl w:ilvl="0" w:tplc="4BD6C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963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449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8E6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622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78EE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E46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BA7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247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9DE45AD"/>
    <w:multiLevelType w:val="hybridMultilevel"/>
    <w:tmpl w:val="B1DAA8AC"/>
    <w:lvl w:ilvl="0" w:tplc="E256BD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9772521"/>
    <w:multiLevelType w:val="hybridMultilevel"/>
    <w:tmpl w:val="A0D21930"/>
    <w:lvl w:ilvl="0" w:tplc="8A74F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10"/>
  </w:num>
  <w:num w:numId="5">
    <w:abstractNumId w:val="2"/>
  </w:num>
  <w:num w:numId="6">
    <w:abstractNumId w:val="0"/>
  </w:num>
  <w:num w:numId="7">
    <w:abstractNumId w:val="8"/>
  </w:num>
  <w:num w:numId="8">
    <w:abstractNumId w:val="9"/>
  </w:num>
  <w:num w:numId="9">
    <w:abstractNumId w:val="1"/>
  </w:num>
  <w:num w:numId="10">
    <w:abstractNumId w:val="14"/>
  </w:num>
  <w:num w:numId="11">
    <w:abstractNumId w:val="7"/>
  </w:num>
  <w:num w:numId="12">
    <w:abstractNumId w:val="13"/>
  </w:num>
  <w:num w:numId="13">
    <w:abstractNumId w:val="3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8609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25F"/>
    <w:rsid w:val="00000363"/>
    <w:rsid w:val="000008C7"/>
    <w:rsid w:val="00002A5A"/>
    <w:rsid w:val="000039F2"/>
    <w:rsid w:val="000048A6"/>
    <w:rsid w:val="00004CFC"/>
    <w:rsid w:val="0000590E"/>
    <w:rsid w:val="0000668D"/>
    <w:rsid w:val="0000692D"/>
    <w:rsid w:val="00006F58"/>
    <w:rsid w:val="000072D2"/>
    <w:rsid w:val="00007A25"/>
    <w:rsid w:val="00007E80"/>
    <w:rsid w:val="000101CA"/>
    <w:rsid w:val="00010276"/>
    <w:rsid w:val="000115D0"/>
    <w:rsid w:val="0001260E"/>
    <w:rsid w:val="00012EF3"/>
    <w:rsid w:val="0001311B"/>
    <w:rsid w:val="0001387B"/>
    <w:rsid w:val="000152CA"/>
    <w:rsid w:val="00015E18"/>
    <w:rsid w:val="000167F2"/>
    <w:rsid w:val="00016BB2"/>
    <w:rsid w:val="000175A2"/>
    <w:rsid w:val="00017DFD"/>
    <w:rsid w:val="00021C48"/>
    <w:rsid w:val="0002211F"/>
    <w:rsid w:val="0002225E"/>
    <w:rsid w:val="00022755"/>
    <w:rsid w:val="00022B88"/>
    <w:rsid w:val="00022FF7"/>
    <w:rsid w:val="000235FD"/>
    <w:rsid w:val="000239C3"/>
    <w:rsid w:val="00024531"/>
    <w:rsid w:val="00025322"/>
    <w:rsid w:val="00025426"/>
    <w:rsid w:val="00025A00"/>
    <w:rsid w:val="000264AE"/>
    <w:rsid w:val="000273AB"/>
    <w:rsid w:val="00027874"/>
    <w:rsid w:val="00030716"/>
    <w:rsid w:val="00031183"/>
    <w:rsid w:val="000323B8"/>
    <w:rsid w:val="00033356"/>
    <w:rsid w:val="0003352E"/>
    <w:rsid w:val="00035129"/>
    <w:rsid w:val="000352BF"/>
    <w:rsid w:val="00035CFF"/>
    <w:rsid w:val="000361E1"/>
    <w:rsid w:val="000364F1"/>
    <w:rsid w:val="00037828"/>
    <w:rsid w:val="00037E7F"/>
    <w:rsid w:val="00041206"/>
    <w:rsid w:val="00042FAF"/>
    <w:rsid w:val="00043980"/>
    <w:rsid w:val="000439CE"/>
    <w:rsid w:val="00043CD1"/>
    <w:rsid w:val="000444D4"/>
    <w:rsid w:val="00044E41"/>
    <w:rsid w:val="000450FC"/>
    <w:rsid w:val="00045D7D"/>
    <w:rsid w:val="00046051"/>
    <w:rsid w:val="00046E4C"/>
    <w:rsid w:val="00047A7A"/>
    <w:rsid w:val="00047D40"/>
    <w:rsid w:val="00050253"/>
    <w:rsid w:val="00051133"/>
    <w:rsid w:val="0005139A"/>
    <w:rsid w:val="00052356"/>
    <w:rsid w:val="00052CA7"/>
    <w:rsid w:val="000534B3"/>
    <w:rsid w:val="00053C83"/>
    <w:rsid w:val="00055317"/>
    <w:rsid w:val="00055496"/>
    <w:rsid w:val="0005589C"/>
    <w:rsid w:val="0005641D"/>
    <w:rsid w:val="00056762"/>
    <w:rsid w:val="00056AA9"/>
    <w:rsid w:val="00057D25"/>
    <w:rsid w:val="00057E46"/>
    <w:rsid w:val="000601D7"/>
    <w:rsid w:val="0006071A"/>
    <w:rsid w:val="00060BCA"/>
    <w:rsid w:val="000627AD"/>
    <w:rsid w:val="00062A9D"/>
    <w:rsid w:val="00063239"/>
    <w:rsid w:val="0006323D"/>
    <w:rsid w:val="00063DF9"/>
    <w:rsid w:val="00064171"/>
    <w:rsid w:val="000648FC"/>
    <w:rsid w:val="0006496D"/>
    <w:rsid w:val="00064FB3"/>
    <w:rsid w:val="00064FB5"/>
    <w:rsid w:val="00066971"/>
    <w:rsid w:val="00066F38"/>
    <w:rsid w:val="00071F43"/>
    <w:rsid w:val="00071FF7"/>
    <w:rsid w:val="00072B73"/>
    <w:rsid w:val="000735EE"/>
    <w:rsid w:val="00074778"/>
    <w:rsid w:val="00074799"/>
    <w:rsid w:val="0007496C"/>
    <w:rsid w:val="000749CA"/>
    <w:rsid w:val="00074AE9"/>
    <w:rsid w:val="00076C3C"/>
    <w:rsid w:val="00076FC3"/>
    <w:rsid w:val="00077987"/>
    <w:rsid w:val="00077E0C"/>
    <w:rsid w:val="00081FBB"/>
    <w:rsid w:val="000831D4"/>
    <w:rsid w:val="0008471F"/>
    <w:rsid w:val="00085240"/>
    <w:rsid w:val="00086552"/>
    <w:rsid w:val="00086AA3"/>
    <w:rsid w:val="00086C95"/>
    <w:rsid w:val="00086D0B"/>
    <w:rsid w:val="00086F95"/>
    <w:rsid w:val="00087CDD"/>
    <w:rsid w:val="00087F1E"/>
    <w:rsid w:val="000919B6"/>
    <w:rsid w:val="00091A71"/>
    <w:rsid w:val="00091C00"/>
    <w:rsid w:val="00091E1E"/>
    <w:rsid w:val="00092167"/>
    <w:rsid w:val="00094C97"/>
    <w:rsid w:val="0009699B"/>
    <w:rsid w:val="00096EB4"/>
    <w:rsid w:val="000971BC"/>
    <w:rsid w:val="000978B5"/>
    <w:rsid w:val="00097F39"/>
    <w:rsid w:val="000A1AC1"/>
    <w:rsid w:val="000A20D1"/>
    <w:rsid w:val="000A395F"/>
    <w:rsid w:val="000A47B9"/>
    <w:rsid w:val="000A66B2"/>
    <w:rsid w:val="000A6754"/>
    <w:rsid w:val="000A6A69"/>
    <w:rsid w:val="000B0AD3"/>
    <w:rsid w:val="000B2314"/>
    <w:rsid w:val="000B2CD3"/>
    <w:rsid w:val="000B4103"/>
    <w:rsid w:val="000B43F1"/>
    <w:rsid w:val="000B48C3"/>
    <w:rsid w:val="000B4FF5"/>
    <w:rsid w:val="000B50A5"/>
    <w:rsid w:val="000B5262"/>
    <w:rsid w:val="000B64B1"/>
    <w:rsid w:val="000B6590"/>
    <w:rsid w:val="000B7028"/>
    <w:rsid w:val="000B73AC"/>
    <w:rsid w:val="000B7A56"/>
    <w:rsid w:val="000C0829"/>
    <w:rsid w:val="000C0EE1"/>
    <w:rsid w:val="000C1383"/>
    <w:rsid w:val="000C1484"/>
    <w:rsid w:val="000C1B61"/>
    <w:rsid w:val="000C1B75"/>
    <w:rsid w:val="000C2CD2"/>
    <w:rsid w:val="000C3013"/>
    <w:rsid w:val="000C30FB"/>
    <w:rsid w:val="000C4726"/>
    <w:rsid w:val="000C501A"/>
    <w:rsid w:val="000C5B2B"/>
    <w:rsid w:val="000C5CAC"/>
    <w:rsid w:val="000C5DCD"/>
    <w:rsid w:val="000C61D1"/>
    <w:rsid w:val="000C63A4"/>
    <w:rsid w:val="000C6764"/>
    <w:rsid w:val="000C6ABB"/>
    <w:rsid w:val="000C6FA1"/>
    <w:rsid w:val="000D0B19"/>
    <w:rsid w:val="000D155C"/>
    <w:rsid w:val="000D1830"/>
    <w:rsid w:val="000D1D64"/>
    <w:rsid w:val="000D372F"/>
    <w:rsid w:val="000D3AD9"/>
    <w:rsid w:val="000D3AFC"/>
    <w:rsid w:val="000D525B"/>
    <w:rsid w:val="000D5819"/>
    <w:rsid w:val="000D5CC9"/>
    <w:rsid w:val="000D5ED3"/>
    <w:rsid w:val="000D6AA2"/>
    <w:rsid w:val="000D6C0A"/>
    <w:rsid w:val="000D6C37"/>
    <w:rsid w:val="000D7066"/>
    <w:rsid w:val="000D7241"/>
    <w:rsid w:val="000E0D91"/>
    <w:rsid w:val="000E1146"/>
    <w:rsid w:val="000E126F"/>
    <w:rsid w:val="000E18CD"/>
    <w:rsid w:val="000E1BF0"/>
    <w:rsid w:val="000E1F10"/>
    <w:rsid w:val="000E1F25"/>
    <w:rsid w:val="000E6792"/>
    <w:rsid w:val="000E6AE1"/>
    <w:rsid w:val="000E719B"/>
    <w:rsid w:val="000E721A"/>
    <w:rsid w:val="000E790D"/>
    <w:rsid w:val="000F2197"/>
    <w:rsid w:val="000F310D"/>
    <w:rsid w:val="000F33A6"/>
    <w:rsid w:val="000F3511"/>
    <w:rsid w:val="000F4607"/>
    <w:rsid w:val="000F4833"/>
    <w:rsid w:val="000F4F8E"/>
    <w:rsid w:val="000F5EF5"/>
    <w:rsid w:val="000F6869"/>
    <w:rsid w:val="000F694B"/>
    <w:rsid w:val="000F6ABC"/>
    <w:rsid w:val="000F70DA"/>
    <w:rsid w:val="000F70FD"/>
    <w:rsid w:val="000F720D"/>
    <w:rsid w:val="00100636"/>
    <w:rsid w:val="001010F6"/>
    <w:rsid w:val="001047BA"/>
    <w:rsid w:val="0010566C"/>
    <w:rsid w:val="00105BEB"/>
    <w:rsid w:val="001064D2"/>
    <w:rsid w:val="00107441"/>
    <w:rsid w:val="0011065A"/>
    <w:rsid w:val="00111C62"/>
    <w:rsid w:val="001129FF"/>
    <w:rsid w:val="00112B08"/>
    <w:rsid w:val="00113468"/>
    <w:rsid w:val="00113D9E"/>
    <w:rsid w:val="0011484A"/>
    <w:rsid w:val="00114DDF"/>
    <w:rsid w:val="00115F24"/>
    <w:rsid w:val="00116523"/>
    <w:rsid w:val="00116A51"/>
    <w:rsid w:val="00116B69"/>
    <w:rsid w:val="00116BB8"/>
    <w:rsid w:val="00116F81"/>
    <w:rsid w:val="001170F8"/>
    <w:rsid w:val="001177AD"/>
    <w:rsid w:val="001207B4"/>
    <w:rsid w:val="001207C7"/>
    <w:rsid w:val="00121EA7"/>
    <w:rsid w:val="00121F41"/>
    <w:rsid w:val="00122F94"/>
    <w:rsid w:val="00123162"/>
    <w:rsid w:val="001234B0"/>
    <w:rsid w:val="00123EDF"/>
    <w:rsid w:val="00125C1C"/>
    <w:rsid w:val="00126613"/>
    <w:rsid w:val="001273B6"/>
    <w:rsid w:val="00127655"/>
    <w:rsid w:val="0012783A"/>
    <w:rsid w:val="00127E72"/>
    <w:rsid w:val="001302AD"/>
    <w:rsid w:val="001317C1"/>
    <w:rsid w:val="0013182D"/>
    <w:rsid w:val="00131C73"/>
    <w:rsid w:val="001324B9"/>
    <w:rsid w:val="00132513"/>
    <w:rsid w:val="001331C8"/>
    <w:rsid w:val="001334BF"/>
    <w:rsid w:val="00134720"/>
    <w:rsid w:val="00134BC7"/>
    <w:rsid w:val="00134E55"/>
    <w:rsid w:val="00135064"/>
    <w:rsid w:val="00135C46"/>
    <w:rsid w:val="0013624D"/>
    <w:rsid w:val="001374C1"/>
    <w:rsid w:val="00137727"/>
    <w:rsid w:val="00137F85"/>
    <w:rsid w:val="00140D84"/>
    <w:rsid w:val="001412DF"/>
    <w:rsid w:val="00141DAD"/>
    <w:rsid w:val="0014215A"/>
    <w:rsid w:val="001421C5"/>
    <w:rsid w:val="00143ACE"/>
    <w:rsid w:val="00144116"/>
    <w:rsid w:val="001444BE"/>
    <w:rsid w:val="00144AB6"/>
    <w:rsid w:val="00144BC6"/>
    <w:rsid w:val="00144EFB"/>
    <w:rsid w:val="00145207"/>
    <w:rsid w:val="00145250"/>
    <w:rsid w:val="001455F4"/>
    <w:rsid w:val="00145C61"/>
    <w:rsid w:val="001469F8"/>
    <w:rsid w:val="001476FE"/>
    <w:rsid w:val="001501B2"/>
    <w:rsid w:val="0015088C"/>
    <w:rsid w:val="001509F4"/>
    <w:rsid w:val="00150EF0"/>
    <w:rsid w:val="0015186A"/>
    <w:rsid w:val="00151F27"/>
    <w:rsid w:val="001521DE"/>
    <w:rsid w:val="00153178"/>
    <w:rsid w:val="001534FB"/>
    <w:rsid w:val="00153A4B"/>
    <w:rsid w:val="00154ABF"/>
    <w:rsid w:val="00154C96"/>
    <w:rsid w:val="00154F65"/>
    <w:rsid w:val="001552E9"/>
    <w:rsid w:val="00156BC1"/>
    <w:rsid w:val="00156E3F"/>
    <w:rsid w:val="00160262"/>
    <w:rsid w:val="00160DC9"/>
    <w:rsid w:val="0016125E"/>
    <w:rsid w:val="001631CE"/>
    <w:rsid w:val="00163380"/>
    <w:rsid w:val="001640D7"/>
    <w:rsid w:val="001650D0"/>
    <w:rsid w:val="0017019B"/>
    <w:rsid w:val="00170A5A"/>
    <w:rsid w:val="00171918"/>
    <w:rsid w:val="001724D9"/>
    <w:rsid w:val="00172B2D"/>
    <w:rsid w:val="00172CC5"/>
    <w:rsid w:val="00173409"/>
    <w:rsid w:val="0017341F"/>
    <w:rsid w:val="00173754"/>
    <w:rsid w:val="00175067"/>
    <w:rsid w:val="0017538C"/>
    <w:rsid w:val="001756E2"/>
    <w:rsid w:val="00176630"/>
    <w:rsid w:val="00176915"/>
    <w:rsid w:val="0017737C"/>
    <w:rsid w:val="00177CF1"/>
    <w:rsid w:val="00177FEA"/>
    <w:rsid w:val="00180428"/>
    <w:rsid w:val="00181287"/>
    <w:rsid w:val="001823AF"/>
    <w:rsid w:val="001838F7"/>
    <w:rsid w:val="00184CA2"/>
    <w:rsid w:val="00185664"/>
    <w:rsid w:val="00185D83"/>
    <w:rsid w:val="00186640"/>
    <w:rsid w:val="00187AA0"/>
    <w:rsid w:val="00190A62"/>
    <w:rsid w:val="00191151"/>
    <w:rsid w:val="00191741"/>
    <w:rsid w:val="00191C11"/>
    <w:rsid w:val="00191C7A"/>
    <w:rsid w:val="00191D0B"/>
    <w:rsid w:val="0019297F"/>
    <w:rsid w:val="001933C1"/>
    <w:rsid w:val="00194567"/>
    <w:rsid w:val="00194852"/>
    <w:rsid w:val="00194A77"/>
    <w:rsid w:val="00194EAF"/>
    <w:rsid w:val="001951C4"/>
    <w:rsid w:val="001954C0"/>
    <w:rsid w:val="001956B8"/>
    <w:rsid w:val="00195A31"/>
    <w:rsid w:val="00197ED2"/>
    <w:rsid w:val="001A0170"/>
    <w:rsid w:val="001A018F"/>
    <w:rsid w:val="001A05E4"/>
    <w:rsid w:val="001A08C7"/>
    <w:rsid w:val="001A0A7C"/>
    <w:rsid w:val="001A25CD"/>
    <w:rsid w:val="001A3A10"/>
    <w:rsid w:val="001A4217"/>
    <w:rsid w:val="001A50D3"/>
    <w:rsid w:val="001A511B"/>
    <w:rsid w:val="001A63E6"/>
    <w:rsid w:val="001A6554"/>
    <w:rsid w:val="001A7D3B"/>
    <w:rsid w:val="001B0AC5"/>
    <w:rsid w:val="001B1167"/>
    <w:rsid w:val="001B2ECA"/>
    <w:rsid w:val="001B54FD"/>
    <w:rsid w:val="001B563E"/>
    <w:rsid w:val="001B723F"/>
    <w:rsid w:val="001B7DD6"/>
    <w:rsid w:val="001C05B0"/>
    <w:rsid w:val="001C0CAD"/>
    <w:rsid w:val="001C176F"/>
    <w:rsid w:val="001C2024"/>
    <w:rsid w:val="001C2F92"/>
    <w:rsid w:val="001C3240"/>
    <w:rsid w:val="001C34F0"/>
    <w:rsid w:val="001C5066"/>
    <w:rsid w:val="001C559D"/>
    <w:rsid w:val="001C5C6F"/>
    <w:rsid w:val="001C5FE3"/>
    <w:rsid w:val="001D0527"/>
    <w:rsid w:val="001D0842"/>
    <w:rsid w:val="001D098F"/>
    <w:rsid w:val="001D10F6"/>
    <w:rsid w:val="001D18CC"/>
    <w:rsid w:val="001D28DE"/>
    <w:rsid w:val="001D2E3B"/>
    <w:rsid w:val="001D2EBA"/>
    <w:rsid w:val="001D314E"/>
    <w:rsid w:val="001D42AA"/>
    <w:rsid w:val="001D4CB3"/>
    <w:rsid w:val="001D5315"/>
    <w:rsid w:val="001D53CA"/>
    <w:rsid w:val="001D5830"/>
    <w:rsid w:val="001D6402"/>
    <w:rsid w:val="001D78F2"/>
    <w:rsid w:val="001E165C"/>
    <w:rsid w:val="001E1666"/>
    <w:rsid w:val="001E2B7F"/>
    <w:rsid w:val="001E3089"/>
    <w:rsid w:val="001E3129"/>
    <w:rsid w:val="001E3DB3"/>
    <w:rsid w:val="001E41AC"/>
    <w:rsid w:val="001E44A6"/>
    <w:rsid w:val="001E467C"/>
    <w:rsid w:val="001E4A38"/>
    <w:rsid w:val="001E51EC"/>
    <w:rsid w:val="001E54A2"/>
    <w:rsid w:val="001E6536"/>
    <w:rsid w:val="001E6EC2"/>
    <w:rsid w:val="001E744E"/>
    <w:rsid w:val="001E7E60"/>
    <w:rsid w:val="001F1061"/>
    <w:rsid w:val="001F13BA"/>
    <w:rsid w:val="001F151E"/>
    <w:rsid w:val="001F2D9C"/>
    <w:rsid w:val="001F2E4F"/>
    <w:rsid w:val="001F5D18"/>
    <w:rsid w:val="001F6685"/>
    <w:rsid w:val="00200643"/>
    <w:rsid w:val="00200C2C"/>
    <w:rsid w:val="002027C5"/>
    <w:rsid w:val="00202D59"/>
    <w:rsid w:val="00204583"/>
    <w:rsid w:val="0020493E"/>
    <w:rsid w:val="00205962"/>
    <w:rsid w:val="00207345"/>
    <w:rsid w:val="002075A4"/>
    <w:rsid w:val="002103FC"/>
    <w:rsid w:val="002104F3"/>
    <w:rsid w:val="0021062D"/>
    <w:rsid w:val="00210735"/>
    <w:rsid w:val="00210ABD"/>
    <w:rsid w:val="00210B38"/>
    <w:rsid w:val="00210D79"/>
    <w:rsid w:val="00211279"/>
    <w:rsid w:val="00211C04"/>
    <w:rsid w:val="00211C77"/>
    <w:rsid w:val="00212375"/>
    <w:rsid w:val="0021299E"/>
    <w:rsid w:val="00212E98"/>
    <w:rsid w:val="002140C7"/>
    <w:rsid w:val="00214E0B"/>
    <w:rsid w:val="002156EE"/>
    <w:rsid w:val="00215702"/>
    <w:rsid w:val="0021607B"/>
    <w:rsid w:val="002162DD"/>
    <w:rsid w:val="00216483"/>
    <w:rsid w:val="0022074C"/>
    <w:rsid w:val="00221856"/>
    <w:rsid w:val="0022210C"/>
    <w:rsid w:val="002238DD"/>
    <w:rsid w:val="00223FAB"/>
    <w:rsid w:val="002246C5"/>
    <w:rsid w:val="00224B3D"/>
    <w:rsid w:val="00225836"/>
    <w:rsid w:val="00226254"/>
    <w:rsid w:val="0022692D"/>
    <w:rsid w:val="002275E3"/>
    <w:rsid w:val="00230453"/>
    <w:rsid w:val="002309B3"/>
    <w:rsid w:val="00230F94"/>
    <w:rsid w:val="00231483"/>
    <w:rsid w:val="00231662"/>
    <w:rsid w:val="00231A79"/>
    <w:rsid w:val="00233519"/>
    <w:rsid w:val="00234D1E"/>
    <w:rsid w:val="0023514D"/>
    <w:rsid w:val="00235488"/>
    <w:rsid w:val="00235B26"/>
    <w:rsid w:val="002362D2"/>
    <w:rsid w:val="002410F5"/>
    <w:rsid w:val="0024322D"/>
    <w:rsid w:val="00243464"/>
    <w:rsid w:val="002445E0"/>
    <w:rsid w:val="00244701"/>
    <w:rsid w:val="00244788"/>
    <w:rsid w:val="0024486B"/>
    <w:rsid w:val="00245117"/>
    <w:rsid w:val="002458F9"/>
    <w:rsid w:val="00245D39"/>
    <w:rsid w:val="00245DA6"/>
    <w:rsid w:val="0024700C"/>
    <w:rsid w:val="002474F6"/>
    <w:rsid w:val="002508D1"/>
    <w:rsid w:val="00251D16"/>
    <w:rsid w:val="002521EE"/>
    <w:rsid w:val="002527DA"/>
    <w:rsid w:val="0025286A"/>
    <w:rsid w:val="00252A54"/>
    <w:rsid w:val="00252EBD"/>
    <w:rsid w:val="00252ECA"/>
    <w:rsid w:val="002534D9"/>
    <w:rsid w:val="00254408"/>
    <w:rsid w:val="00254AA5"/>
    <w:rsid w:val="00257A31"/>
    <w:rsid w:val="0026049E"/>
    <w:rsid w:val="00260A8A"/>
    <w:rsid w:val="002611AB"/>
    <w:rsid w:val="00261941"/>
    <w:rsid w:val="00262B10"/>
    <w:rsid w:val="00262E75"/>
    <w:rsid w:val="00263C4A"/>
    <w:rsid w:val="00265637"/>
    <w:rsid w:val="0026765B"/>
    <w:rsid w:val="00270DC3"/>
    <w:rsid w:val="00270E27"/>
    <w:rsid w:val="00270F72"/>
    <w:rsid w:val="00271ABD"/>
    <w:rsid w:val="00272AB2"/>
    <w:rsid w:val="002740F2"/>
    <w:rsid w:val="00274601"/>
    <w:rsid w:val="002747BE"/>
    <w:rsid w:val="002749BC"/>
    <w:rsid w:val="00275CBF"/>
    <w:rsid w:val="00277C3C"/>
    <w:rsid w:val="002800C2"/>
    <w:rsid w:val="002801A4"/>
    <w:rsid w:val="00280CD1"/>
    <w:rsid w:val="002823BA"/>
    <w:rsid w:val="002827F4"/>
    <w:rsid w:val="00284B1B"/>
    <w:rsid w:val="00285631"/>
    <w:rsid w:val="002857FE"/>
    <w:rsid w:val="002867F7"/>
    <w:rsid w:val="0028716B"/>
    <w:rsid w:val="002904B5"/>
    <w:rsid w:val="00290C86"/>
    <w:rsid w:val="00291275"/>
    <w:rsid w:val="00291318"/>
    <w:rsid w:val="00292070"/>
    <w:rsid w:val="002920E5"/>
    <w:rsid w:val="00292175"/>
    <w:rsid w:val="0029249B"/>
    <w:rsid w:val="00292695"/>
    <w:rsid w:val="00292AA4"/>
    <w:rsid w:val="00294000"/>
    <w:rsid w:val="00294D4D"/>
    <w:rsid w:val="00294F97"/>
    <w:rsid w:val="00295428"/>
    <w:rsid w:val="002956D0"/>
    <w:rsid w:val="00295BE4"/>
    <w:rsid w:val="002966C9"/>
    <w:rsid w:val="002969B7"/>
    <w:rsid w:val="0029748B"/>
    <w:rsid w:val="002A315C"/>
    <w:rsid w:val="002A3C6A"/>
    <w:rsid w:val="002A3EB6"/>
    <w:rsid w:val="002A3EDA"/>
    <w:rsid w:val="002A4924"/>
    <w:rsid w:val="002A4F55"/>
    <w:rsid w:val="002A6206"/>
    <w:rsid w:val="002A6C76"/>
    <w:rsid w:val="002A6E3F"/>
    <w:rsid w:val="002A7025"/>
    <w:rsid w:val="002B0792"/>
    <w:rsid w:val="002B10A5"/>
    <w:rsid w:val="002B126E"/>
    <w:rsid w:val="002B370F"/>
    <w:rsid w:val="002B569E"/>
    <w:rsid w:val="002B5A3C"/>
    <w:rsid w:val="002B637C"/>
    <w:rsid w:val="002B6C85"/>
    <w:rsid w:val="002B7831"/>
    <w:rsid w:val="002B7D22"/>
    <w:rsid w:val="002C0277"/>
    <w:rsid w:val="002C0331"/>
    <w:rsid w:val="002C077B"/>
    <w:rsid w:val="002C223A"/>
    <w:rsid w:val="002C2687"/>
    <w:rsid w:val="002C3246"/>
    <w:rsid w:val="002C3ED9"/>
    <w:rsid w:val="002C410B"/>
    <w:rsid w:val="002C4559"/>
    <w:rsid w:val="002C4C8A"/>
    <w:rsid w:val="002C50AE"/>
    <w:rsid w:val="002C520C"/>
    <w:rsid w:val="002C5850"/>
    <w:rsid w:val="002C7CBC"/>
    <w:rsid w:val="002C7DD5"/>
    <w:rsid w:val="002C7EFC"/>
    <w:rsid w:val="002D0093"/>
    <w:rsid w:val="002D0ECD"/>
    <w:rsid w:val="002D0F34"/>
    <w:rsid w:val="002D1970"/>
    <w:rsid w:val="002D1CBA"/>
    <w:rsid w:val="002D2846"/>
    <w:rsid w:val="002D3550"/>
    <w:rsid w:val="002D3649"/>
    <w:rsid w:val="002D4E1E"/>
    <w:rsid w:val="002D5BE6"/>
    <w:rsid w:val="002D6F2D"/>
    <w:rsid w:val="002E00B7"/>
    <w:rsid w:val="002E12E1"/>
    <w:rsid w:val="002E1894"/>
    <w:rsid w:val="002E36BB"/>
    <w:rsid w:val="002E46F9"/>
    <w:rsid w:val="002E48EA"/>
    <w:rsid w:val="002E4F62"/>
    <w:rsid w:val="002E64C5"/>
    <w:rsid w:val="002F080B"/>
    <w:rsid w:val="002F1143"/>
    <w:rsid w:val="002F1399"/>
    <w:rsid w:val="002F1598"/>
    <w:rsid w:val="002F2114"/>
    <w:rsid w:val="002F2535"/>
    <w:rsid w:val="002F29C7"/>
    <w:rsid w:val="002F2AF5"/>
    <w:rsid w:val="002F3076"/>
    <w:rsid w:val="002F336B"/>
    <w:rsid w:val="002F3F17"/>
    <w:rsid w:val="002F43CD"/>
    <w:rsid w:val="002F4814"/>
    <w:rsid w:val="002F4BCB"/>
    <w:rsid w:val="002F59B7"/>
    <w:rsid w:val="002F59EE"/>
    <w:rsid w:val="002F67EC"/>
    <w:rsid w:val="002F78F4"/>
    <w:rsid w:val="002F7FAD"/>
    <w:rsid w:val="00300805"/>
    <w:rsid w:val="00300845"/>
    <w:rsid w:val="00300ED0"/>
    <w:rsid w:val="003016EB"/>
    <w:rsid w:val="003025F5"/>
    <w:rsid w:val="0030294A"/>
    <w:rsid w:val="003031C6"/>
    <w:rsid w:val="00303547"/>
    <w:rsid w:val="00306977"/>
    <w:rsid w:val="00307788"/>
    <w:rsid w:val="003105AB"/>
    <w:rsid w:val="00311039"/>
    <w:rsid w:val="00311158"/>
    <w:rsid w:val="003111BA"/>
    <w:rsid w:val="0031190F"/>
    <w:rsid w:val="00312605"/>
    <w:rsid w:val="00312608"/>
    <w:rsid w:val="003134B9"/>
    <w:rsid w:val="00313E5B"/>
    <w:rsid w:val="003146DC"/>
    <w:rsid w:val="00315428"/>
    <w:rsid w:val="003159AA"/>
    <w:rsid w:val="003162C8"/>
    <w:rsid w:val="00316689"/>
    <w:rsid w:val="00317314"/>
    <w:rsid w:val="0032023A"/>
    <w:rsid w:val="003218BF"/>
    <w:rsid w:val="0032204E"/>
    <w:rsid w:val="00322201"/>
    <w:rsid w:val="003225B4"/>
    <w:rsid w:val="00322980"/>
    <w:rsid w:val="00323426"/>
    <w:rsid w:val="003247C9"/>
    <w:rsid w:val="00324929"/>
    <w:rsid w:val="003252E9"/>
    <w:rsid w:val="0032634F"/>
    <w:rsid w:val="003265F1"/>
    <w:rsid w:val="003276FD"/>
    <w:rsid w:val="00332E90"/>
    <w:rsid w:val="003336F3"/>
    <w:rsid w:val="00336186"/>
    <w:rsid w:val="00337ADD"/>
    <w:rsid w:val="00337DCA"/>
    <w:rsid w:val="00337FFB"/>
    <w:rsid w:val="0034103C"/>
    <w:rsid w:val="0034181C"/>
    <w:rsid w:val="00341A33"/>
    <w:rsid w:val="00342998"/>
    <w:rsid w:val="003434F7"/>
    <w:rsid w:val="00343CAE"/>
    <w:rsid w:val="00344E9E"/>
    <w:rsid w:val="00345054"/>
    <w:rsid w:val="003452A6"/>
    <w:rsid w:val="00345BDA"/>
    <w:rsid w:val="003460B6"/>
    <w:rsid w:val="00346421"/>
    <w:rsid w:val="00346585"/>
    <w:rsid w:val="003467A6"/>
    <w:rsid w:val="00347ABE"/>
    <w:rsid w:val="00347E1E"/>
    <w:rsid w:val="003502E9"/>
    <w:rsid w:val="003502FE"/>
    <w:rsid w:val="00350762"/>
    <w:rsid w:val="00350B53"/>
    <w:rsid w:val="0035153D"/>
    <w:rsid w:val="00352546"/>
    <w:rsid w:val="00352691"/>
    <w:rsid w:val="00353B60"/>
    <w:rsid w:val="00354DAA"/>
    <w:rsid w:val="003557BD"/>
    <w:rsid w:val="00355B71"/>
    <w:rsid w:val="00355BC4"/>
    <w:rsid w:val="00356127"/>
    <w:rsid w:val="00356AEC"/>
    <w:rsid w:val="00357332"/>
    <w:rsid w:val="0035752D"/>
    <w:rsid w:val="0036092C"/>
    <w:rsid w:val="00361D67"/>
    <w:rsid w:val="0036208B"/>
    <w:rsid w:val="00362C8E"/>
    <w:rsid w:val="003637D1"/>
    <w:rsid w:val="00364C74"/>
    <w:rsid w:val="0036591D"/>
    <w:rsid w:val="00365AE5"/>
    <w:rsid w:val="003664E5"/>
    <w:rsid w:val="00367302"/>
    <w:rsid w:val="00367791"/>
    <w:rsid w:val="003714EC"/>
    <w:rsid w:val="00373ED5"/>
    <w:rsid w:val="003756AE"/>
    <w:rsid w:val="00375AB8"/>
    <w:rsid w:val="0037797B"/>
    <w:rsid w:val="0038159D"/>
    <w:rsid w:val="0038166A"/>
    <w:rsid w:val="0038188F"/>
    <w:rsid w:val="00382A15"/>
    <w:rsid w:val="003833B3"/>
    <w:rsid w:val="003845FB"/>
    <w:rsid w:val="00384C7C"/>
    <w:rsid w:val="00384D02"/>
    <w:rsid w:val="00385C5F"/>
    <w:rsid w:val="00385FCE"/>
    <w:rsid w:val="0038634A"/>
    <w:rsid w:val="00386484"/>
    <w:rsid w:val="003867A8"/>
    <w:rsid w:val="003873A4"/>
    <w:rsid w:val="00387612"/>
    <w:rsid w:val="00390C2D"/>
    <w:rsid w:val="00391EA6"/>
    <w:rsid w:val="003926D5"/>
    <w:rsid w:val="00392F41"/>
    <w:rsid w:val="003936E1"/>
    <w:rsid w:val="003947AA"/>
    <w:rsid w:val="0039505C"/>
    <w:rsid w:val="00395934"/>
    <w:rsid w:val="00396816"/>
    <w:rsid w:val="003978A1"/>
    <w:rsid w:val="00397E0E"/>
    <w:rsid w:val="00397F6F"/>
    <w:rsid w:val="003A0387"/>
    <w:rsid w:val="003A0471"/>
    <w:rsid w:val="003A0D72"/>
    <w:rsid w:val="003A234F"/>
    <w:rsid w:val="003A2DEC"/>
    <w:rsid w:val="003A300F"/>
    <w:rsid w:val="003A3749"/>
    <w:rsid w:val="003A490D"/>
    <w:rsid w:val="003A57B3"/>
    <w:rsid w:val="003A5EC7"/>
    <w:rsid w:val="003A6594"/>
    <w:rsid w:val="003A7840"/>
    <w:rsid w:val="003A7BBF"/>
    <w:rsid w:val="003B010C"/>
    <w:rsid w:val="003B0FF6"/>
    <w:rsid w:val="003B172B"/>
    <w:rsid w:val="003B1C71"/>
    <w:rsid w:val="003B1F9E"/>
    <w:rsid w:val="003B267F"/>
    <w:rsid w:val="003B26EA"/>
    <w:rsid w:val="003B3EAD"/>
    <w:rsid w:val="003B47FD"/>
    <w:rsid w:val="003B4D4B"/>
    <w:rsid w:val="003B6766"/>
    <w:rsid w:val="003B6D0E"/>
    <w:rsid w:val="003C0F81"/>
    <w:rsid w:val="003C216B"/>
    <w:rsid w:val="003C23AA"/>
    <w:rsid w:val="003C4471"/>
    <w:rsid w:val="003C490B"/>
    <w:rsid w:val="003C4AFC"/>
    <w:rsid w:val="003C6568"/>
    <w:rsid w:val="003D0C37"/>
    <w:rsid w:val="003D0E9D"/>
    <w:rsid w:val="003D14A4"/>
    <w:rsid w:val="003D19DC"/>
    <w:rsid w:val="003D226A"/>
    <w:rsid w:val="003D2270"/>
    <w:rsid w:val="003D2CBD"/>
    <w:rsid w:val="003D2DC6"/>
    <w:rsid w:val="003D2E31"/>
    <w:rsid w:val="003D2F56"/>
    <w:rsid w:val="003D3CBC"/>
    <w:rsid w:val="003D478E"/>
    <w:rsid w:val="003D4CB9"/>
    <w:rsid w:val="003D560D"/>
    <w:rsid w:val="003D58D0"/>
    <w:rsid w:val="003D5A93"/>
    <w:rsid w:val="003D6391"/>
    <w:rsid w:val="003D6AD3"/>
    <w:rsid w:val="003E0130"/>
    <w:rsid w:val="003E02C9"/>
    <w:rsid w:val="003E05A6"/>
    <w:rsid w:val="003E0AFE"/>
    <w:rsid w:val="003E0C06"/>
    <w:rsid w:val="003E1852"/>
    <w:rsid w:val="003E1BD7"/>
    <w:rsid w:val="003E2159"/>
    <w:rsid w:val="003E22AD"/>
    <w:rsid w:val="003E2DD2"/>
    <w:rsid w:val="003E3542"/>
    <w:rsid w:val="003E3699"/>
    <w:rsid w:val="003E45EB"/>
    <w:rsid w:val="003E597D"/>
    <w:rsid w:val="003E59D7"/>
    <w:rsid w:val="003E5D9F"/>
    <w:rsid w:val="003E5E24"/>
    <w:rsid w:val="003F1C41"/>
    <w:rsid w:val="003F2609"/>
    <w:rsid w:val="003F36B6"/>
    <w:rsid w:val="003F4279"/>
    <w:rsid w:val="003F4289"/>
    <w:rsid w:val="003F47C1"/>
    <w:rsid w:val="003F4BCF"/>
    <w:rsid w:val="003F508C"/>
    <w:rsid w:val="003F70F2"/>
    <w:rsid w:val="003F7868"/>
    <w:rsid w:val="00400590"/>
    <w:rsid w:val="00400D26"/>
    <w:rsid w:val="00400DE9"/>
    <w:rsid w:val="004010D9"/>
    <w:rsid w:val="00401B15"/>
    <w:rsid w:val="00401BB4"/>
    <w:rsid w:val="00401C3F"/>
    <w:rsid w:val="00401CE7"/>
    <w:rsid w:val="00402305"/>
    <w:rsid w:val="00402572"/>
    <w:rsid w:val="004025EF"/>
    <w:rsid w:val="004038E2"/>
    <w:rsid w:val="0040439F"/>
    <w:rsid w:val="0040590B"/>
    <w:rsid w:val="00405ADA"/>
    <w:rsid w:val="00407FD3"/>
    <w:rsid w:val="00410599"/>
    <w:rsid w:val="00410D3C"/>
    <w:rsid w:val="004114B7"/>
    <w:rsid w:val="00411B34"/>
    <w:rsid w:val="00412CFC"/>
    <w:rsid w:val="00412E79"/>
    <w:rsid w:val="004130A7"/>
    <w:rsid w:val="00413438"/>
    <w:rsid w:val="00413764"/>
    <w:rsid w:val="00413BF8"/>
    <w:rsid w:val="00413E4E"/>
    <w:rsid w:val="0041478C"/>
    <w:rsid w:val="00415A37"/>
    <w:rsid w:val="0042006D"/>
    <w:rsid w:val="004202A0"/>
    <w:rsid w:val="00420DA3"/>
    <w:rsid w:val="004219B0"/>
    <w:rsid w:val="0042252F"/>
    <w:rsid w:val="004226F6"/>
    <w:rsid w:val="00422AE3"/>
    <w:rsid w:val="00422D7A"/>
    <w:rsid w:val="00423E4A"/>
    <w:rsid w:val="00424436"/>
    <w:rsid w:val="0042479F"/>
    <w:rsid w:val="00424D1E"/>
    <w:rsid w:val="004250E4"/>
    <w:rsid w:val="004264F1"/>
    <w:rsid w:val="00426582"/>
    <w:rsid w:val="00426E21"/>
    <w:rsid w:val="004270D6"/>
    <w:rsid w:val="004271E0"/>
    <w:rsid w:val="00427208"/>
    <w:rsid w:val="00427387"/>
    <w:rsid w:val="004275D7"/>
    <w:rsid w:val="00427D6B"/>
    <w:rsid w:val="00430657"/>
    <w:rsid w:val="004308CC"/>
    <w:rsid w:val="004310F3"/>
    <w:rsid w:val="00431C8D"/>
    <w:rsid w:val="00432819"/>
    <w:rsid w:val="00432A59"/>
    <w:rsid w:val="004333E9"/>
    <w:rsid w:val="00433643"/>
    <w:rsid w:val="00433FB3"/>
    <w:rsid w:val="004340D1"/>
    <w:rsid w:val="0043410A"/>
    <w:rsid w:val="00434129"/>
    <w:rsid w:val="00434876"/>
    <w:rsid w:val="0043487B"/>
    <w:rsid w:val="00434A89"/>
    <w:rsid w:val="00434BA2"/>
    <w:rsid w:val="00437BE4"/>
    <w:rsid w:val="004401D0"/>
    <w:rsid w:val="0044054B"/>
    <w:rsid w:val="00441CEB"/>
    <w:rsid w:val="00444BE8"/>
    <w:rsid w:val="00444F6A"/>
    <w:rsid w:val="00445833"/>
    <w:rsid w:val="00445B76"/>
    <w:rsid w:val="00446545"/>
    <w:rsid w:val="004466D4"/>
    <w:rsid w:val="00447DAD"/>
    <w:rsid w:val="00451186"/>
    <w:rsid w:val="0045199E"/>
    <w:rsid w:val="00451AFF"/>
    <w:rsid w:val="0045295D"/>
    <w:rsid w:val="00453A35"/>
    <w:rsid w:val="00453A36"/>
    <w:rsid w:val="00453B49"/>
    <w:rsid w:val="004544C7"/>
    <w:rsid w:val="00454C27"/>
    <w:rsid w:val="00454DE4"/>
    <w:rsid w:val="0045543D"/>
    <w:rsid w:val="00455B64"/>
    <w:rsid w:val="004569A5"/>
    <w:rsid w:val="00456B91"/>
    <w:rsid w:val="00456CE2"/>
    <w:rsid w:val="004578B7"/>
    <w:rsid w:val="00460D81"/>
    <w:rsid w:val="004617BB"/>
    <w:rsid w:val="00461819"/>
    <w:rsid w:val="00461C3F"/>
    <w:rsid w:val="00461C74"/>
    <w:rsid w:val="004622A9"/>
    <w:rsid w:val="004623E4"/>
    <w:rsid w:val="00462784"/>
    <w:rsid w:val="00463342"/>
    <w:rsid w:val="004637A9"/>
    <w:rsid w:val="004637D4"/>
    <w:rsid w:val="00463C96"/>
    <w:rsid w:val="00463CB5"/>
    <w:rsid w:val="00463F62"/>
    <w:rsid w:val="0046428F"/>
    <w:rsid w:val="00464CD3"/>
    <w:rsid w:val="00464DB4"/>
    <w:rsid w:val="0046536D"/>
    <w:rsid w:val="0046560B"/>
    <w:rsid w:val="00465D71"/>
    <w:rsid w:val="00465EF8"/>
    <w:rsid w:val="0046601B"/>
    <w:rsid w:val="004663FF"/>
    <w:rsid w:val="004666FD"/>
    <w:rsid w:val="004667C2"/>
    <w:rsid w:val="00467ADD"/>
    <w:rsid w:val="00467F9F"/>
    <w:rsid w:val="00467FC6"/>
    <w:rsid w:val="004703F4"/>
    <w:rsid w:val="00471263"/>
    <w:rsid w:val="00471FEF"/>
    <w:rsid w:val="00472431"/>
    <w:rsid w:val="0047260C"/>
    <w:rsid w:val="004726FD"/>
    <w:rsid w:val="0047347D"/>
    <w:rsid w:val="00474417"/>
    <w:rsid w:val="00475391"/>
    <w:rsid w:val="004754A0"/>
    <w:rsid w:val="004760E1"/>
    <w:rsid w:val="0047615D"/>
    <w:rsid w:val="0047616D"/>
    <w:rsid w:val="00476B6C"/>
    <w:rsid w:val="004775B0"/>
    <w:rsid w:val="00480DDC"/>
    <w:rsid w:val="00480F40"/>
    <w:rsid w:val="004815C2"/>
    <w:rsid w:val="00482B43"/>
    <w:rsid w:val="00483AD8"/>
    <w:rsid w:val="0048450E"/>
    <w:rsid w:val="00484B6C"/>
    <w:rsid w:val="00484FFC"/>
    <w:rsid w:val="004850AB"/>
    <w:rsid w:val="00485948"/>
    <w:rsid w:val="00485C5C"/>
    <w:rsid w:val="004868B1"/>
    <w:rsid w:val="00487EDB"/>
    <w:rsid w:val="004909E5"/>
    <w:rsid w:val="00490C33"/>
    <w:rsid w:val="00492A4B"/>
    <w:rsid w:val="004931E8"/>
    <w:rsid w:val="0049387B"/>
    <w:rsid w:val="00493C8A"/>
    <w:rsid w:val="004941A6"/>
    <w:rsid w:val="004948BD"/>
    <w:rsid w:val="0049499C"/>
    <w:rsid w:val="004957F1"/>
    <w:rsid w:val="00497307"/>
    <w:rsid w:val="00497548"/>
    <w:rsid w:val="004A06D5"/>
    <w:rsid w:val="004A1133"/>
    <w:rsid w:val="004A1860"/>
    <w:rsid w:val="004A2C26"/>
    <w:rsid w:val="004A3256"/>
    <w:rsid w:val="004A3B94"/>
    <w:rsid w:val="004A64C5"/>
    <w:rsid w:val="004A7A22"/>
    <w:rsid w:val="004A7AD1"/>
    <w:rsid w:val="004B020B"/>
    <w:rsid w:val="004B0A04"/>
    <w:rsid w:val="004B2977"/>
    <w:rsid w:val="004B2B71"/>
    <w:rsid w:val="004B2C05"/>
    <w:rsid w:val="004B4580"/>
    <w:rsid w:val="004B4965"/>
    <w:rsid w:val="004B4C11"/>
    <w:rsid w:val="004B523D"/>
    <w:rsid w:val="004B62B2"/>
    <w:rsid w:val="004B7CAE"/>
    <w:rsid w:val="004C0A27"/>
    <w:rsid w:val="004C14A5"/>
    <w:rsid w:val="004C1892"/>
    <w:rsid w:val="004C1C47"/>
    <w:rsid w:val="004C1D53"/>
    <w:rsid w:val="004C2D10"/>
    <w:rsid w:val="004C3354"/>
    <w:rsid w:val="004C4397"/>
    <w:rsid w:val="004C46A5"/>
    <w:rsid w:val="004C4A4D"/>
    <w:rsid w:val="004C5F61"/>
    <w:rsid w:val="004C62A0"/>
    <w:rsid w:val="004C631D"/>
    <w:rsid w:val="004D04D0"/>
    <w:rsid w:val="004D1793"/>
    <w:rsid w:val="004D1E3F"/>
    <w:rsid w:val="004D2A4D"/>
    <w:rsid w:val="004D345C"/>
    <w:rsid w:val="004D39D9"/>
    <w:rsid w:val="004D3D72"/>
    <w:rsid w:val="004D3EE8"/>
    <w:rsid w:val="004D481A"/>
    <w:rsid w:val="004D4CCB"/>
    <w:rsid w:val="004D679F"/>
    <w:rsid w:val="004E0880"/>
    <w:rsid w:val="004E0A0D"/>
    <w:rsid w:val="004E0C00"/>
    <w:rsid w:val="004E1B69"/>
    <w:rsid w:val="004E2191"/>
    <w:rsid w:val="004E4303"/>
    <w:rsid w:val="004E4791"/>
    <w:rsid w:val="004E4C59"/>
    <w:rsid w:val="004E5064"/>
    <w:rsid w:val="004E5380"/>
    <w:rsid w:val="004E5466"/>
    <w:rsid w:val="004E5B17"/>
    <w:rsid w:val="004E6A38"/>
    <w:rsid w:val="004E6CC9"/>
    <w:rsid w:val="004E6F9A"/>
    <w:rsid w:val="004E7596"/>
    <w:rsid w:val="004F0182"/>
    <w:rsid w:val="004F07DC"/>
    <w:rsid w:val="004F1016"/>
    <w:rsid w:val="004F1301"/>
    <w:rsid w:val="004F1B83"/>
    <w:rsid w:val="004F219D"/>
    <w:rsid w:val="004F3CB3"/>
    <w:rsid w:val="004F4075"/>
    <w:rsid w:val="004F46D3"/>
    <w:rsid w:val="004F4AD8"/>
    <w:rsid w:val="004F5341"/>
    <w:rsid w:val="004F54C5"/>
    <w:rsid w:val="004F5CFD"/>
    <w:rsid w:val="00500458"/>
    <w:rsid w:val="005012C0"/>
    <w:rsid w:val="005014B2"/>
    <w:rsid w:val="00501802"/>
    <w:rsid w:val="00501956"/>
    <w:rsid w:val="00501D39"/>
    <w:rsid w:val="00502418"/>
    <w:rsid w:val="0050247E"/>
    <w:rsid w:val="00502B3B"/>
    <w:rsid w:val="00503123"/>
    <w:rsid w:val="005031D7"/>
    <w:rsid w:val="0050329B"/>
    <w:rsid w:val="005038D0"/>
    <w:rsid w:val="00505198"/>
    <w:rsid w:val="0050573F"/>
    <w:rsid w:val="00506110"/>
    <w:rsid w:val="00506E61"/>
    <w:rsid w:val="00506F39"/>
    <w:rsid w:val="005101CD"/>
    <w:rsid w:val="0051048E"/>
    <w:rsid w:val="005112A3"/>
    <w:rsid w:val="00512323"/>
    <w:rsid w:val="0051247F"/>
    <w:rsid w:val="005131C4"/>
    <w:rsid w:val="00513691"/>
    <w:rsid w:val="005136A7"/>
    <w:rsid w:val="00514A6D"/>
    <w:rsid w:val="00514C6B"/>
    <w:rsid w:val="005152FF"/>
    <w:rsid w:val="0051767E"/>
    <w:rsid w:val="00517B1A"/>
    <w:rsid w:val="00520926"/>
    <w:rsid w:val="0052222C"/>
    <w:rsid w:val="00522272"/>
    <w:rsid w:val="00523A47"/>
    <w:rsid w:val="00524209"/>
    <w:rsid w:val="005243E4"/>
    <w:rsid w:val="00524A72"/>
    <w:rsid w:val="0052665F"/>
    <w:rsid w:val="00526E48"/>
    <w:rsid w:val="00527CFE"/>
    <w:rsid w:val="00530E57"/>
    <w:rsid w:val="00531450"/>
    <w:rsid w:val="005314E4"/>
    <w:rsid w:val="00531743"/>
    <w:rsid w:val="00531765"/>
    <w:rsid w:val="00534241"/>
    <w:rsid w:val="00534C7C"/>
    <w:rsid w:val="00535FFC"/>
    <w:rsid w:val="005363BA"/>
    <w:rsid w:val="00536401"/>
    <w:rsid w:val="00536918"/>
    <w:rsid w:val="005369AC"/>
    <w:rsid w:val="0054007B"/>
    <w:rsid w:val="00540196"/>
    <w:rsid w:val="005405A7"/>
    <w:rsid w:val="0054143D"/>
    <w:rsid w:val="00541557"/>
    <w:rsid w:val="00542B06"/>
    <w:rsid w:val="00542CAE"/>
    <w:rsid w:val="0054304E"/>
    <w:rsid w:val="005437A5"/>
    <w:rsid w:val="00543FF3"/>
    <w:rsid w:val="005458B2"/>
    <w:rsid w:val="00545C65"/>
    <w:rsid w:val="00545D4B"/>
    <w:rsid w:val="0054614F"/>
    <w:rsid w:val="00546242"/>
    <w:rsid w:val="00546791"/>
    <w:rsid w:val="00546AB6"/>
    <w:rsid w:val="0054780D"/>
    <w:rsid w:val="0055038B"/>
    <w:rsid w:val="0055043E"/>
    <w:rsid w:val="00550C70"/>
    <w:rsid w:val="005512C3"/>
    <w:rsid w:val="00551529"/>
    <w:rsid w:val="00551AE6"/>
    <w:rsid w:val="005520E6"/>
    <w:rsid w:val="00552731"/>
    <w:rsid w:val="0055361B"/>
    <w:rsid w:val="00553EE3"/>
    <w:rsid w:val="0055440C"/>
    <w:rsid w:val="00554864"/>
    <w:rsid w:val="00554BFE"/>
    <w:rsid w:val="005556B7"/>
    <w:rsid w:val="00555BD2"/>
    <w:rsid w:val="0055634C"/>
    <w:rsid w:val="00556B65"/>
    <w:rsid w:val="00556D43"/>
    <w:rsid w:val="00556DA6"/>
    <w:rsid w:val="00560002"/>
    <w:rsid w:val="00560ACF"/>
    <w:rsid w:val="005637EF"/>
    <w:rsid w:val="0056386C"/>
    <w:rsid w:val="005645AB"/>
    <w:rsid w:val="00564703"/>
    <w:rsid w:val="0056484B"/>
    <w:rsid w:val="00565557"/>
    <w:rsid w:val="0056586C"/>
    <w:rsid w:val="0056611B"/>
    <w:rsid w:val="005671BD"/>
    <w:rsid w:val="00570F9B"/>
    <w:rsid w:val="0057113E"/>
    <w:rsid w:val="00572054"/>
    <w:rsid w:val="00572A07"/>
    <w:rsid w:val="0057469F"/>
    <w:rsid w:val="005757CF"/>
    <w:rsid w:val="00575F42"/>
    <w:rsid w:val="00575FFE"/>
    <w:rsid w:val="00576C8B"/>
    <w:rsid w:val="00576D9E"/>
    <w:rsid w:val="0057731E"/>
    <w:rsid w:val="00580C6F"/>
    <w:rsid w:val="00584054"/>
    <w:rsid w:val="00584757"/>
    <w:rsid w:val="005849FF"/>
    <w:rsid w:val="005850C5"/>
    <w:rsid w:val="00585552"/>
    <w:rsid w:val="0058569C"/>
    <w:rsid w:val="00587C7C"/>
    <w:rsid w:val="00587E39"/>
    <w:rsid w:val="005902EB"/>
    <w:rsid w:val="00591938"/>
    <w:rsid w:val="00591EF7"/>
    <w:rsid w:val="005920FD"/>
    <w:rsid w:val="005922EB"/>
    <w:rsid w:val="0059346F"/>
    <w:rsid w:val="0059407D"/>
    <w:rsid w:val="00594739"/>
    <w:rsid w:val="00594AC2"/>
    <w:rsid w:val="00595BA2"/>
    <w:rsid w:val="005979FD"/>
    <w:rsid w:val="005A03A6"/>
    <w:rsid w:val="005A0FD2"/>
    <w:rsid w:val="005A11D7"/>
    <w:rsid w:val="005A318C"/>
    <w:rsid w:val="005A4074"/>
    <w:rsid w:val="005A4316"/>
    <w:rsid w:val="005A4A9A"/>
    <w:rsid w:val="005A5128"/>
    <w:rsid w:val="005A5DA7"/>
    <w:rsid w:val="005A611A"/>
    <w:rsid w:val="005B06CB"/>
    <w:rsid w:val="005B102E"/>
    <w:rsid w:val="005B1554"/>
    <w:rsid w:val="005B17AA"/>
    <w:rsid w:val="005B1824"/>
    <w:rsid w:val="005B2625"/>
    <w:rsid w:val="005B2FE3"/>
    <w:rsid w:val="005B303D"/>
    <w:rsid w:val="005B3FC2"/>
    <w:rsid w:val="005B47D7"/>
    <w:rsid w:val="005B49B5"/>
    <w:rsid w:val="005B4B76"/>
    <w:rsid w:val="005B546A"/>
    <w:rsid w:val="005B558D"/>
    <w:rsid w:val="005B6EEC"/>
    <w:rsid w:val="005B761B"/>
    <w:rsid w:val="005B7714"/>
    <w:rsid w:val="005B7C2E"/>
    <w:rsid w:val="005C0516"/>
    <w:rsid w:val="005C0989"/>
    <w:rsid w:val="005C0D3B"/>
    <w:rsid w:val="005C0ED3"/>
    <w:rsid w:val="005C2091"/>
    <w:rsid w:val="005C23E9"/>
    <w:rsid w:val="005C3603"/>
    <w:rsid w:val="005C371C"/>
    <w:rsid w:val="005C3EDB"/>
    <w:rsid w:val="005C40C5"/>
    <w:rsid w:val="005C42C1"/>
    <w:rsid w:val="005C4CCB"/>
    <w:rsid w:val="005C63D2"/>
    <w:rsid w:val="005C6E1C"/>
    <w:rsid w:val="005C7D93"/>
    <w:rsid w:val="005D0505"/>
    <w:rsid w:val="005D082E"/>
    <w:rsid w:val="005D0F5F"/>
    <w:rsid w:val="005D1468"/>
    <w:rsid w:val="005D180A"/>
    <w:rsid w:val="005D1986"/>
    <w:rsid w:val="005D40A3"/>
    <w:rsid w:val="005D4112"/>
    <w:rsid w:val="005D461B"/>
    <w:rsid w:val="005D5026"/>
    <w:rsid w:val="005D509C"/>
    <w:rsid w:val="005D6BEB"/>
    <w:rsid w:val="005D71B8"/>
    <w:rsid w:val="005D74C5"/>
    <w:rsid w:val="005D776B"/>
    <w:rsid w:val="005E18A8"/>
    <w:rsid w:val="005E1AF2"/>
    <w:rsid w:val="005E1BAE"/>
    <w:rsid w:val="005E1C76"/>
    <w:rsid w:val="005E2379"/>
    <w:rsid w:val="005E29FE"/>
    <w:rsid w:val="005E3D13"/>
    <w:rsid w:val="005E45BE"/>
    <w:rsid w:val="005E534A"/>
    <w:rsid w:val="005E585E"/>
    <w:rsid w:val="005E588E"/>
    <w:rsid w:val="005E68A6"/>
    <w:rsid w:val="005E7A83"/>
    <w:rsid w:val="005F0967"/>
    <w:rsid w:val="005F1458"/>
    <w:rsid w:val="005F2753"/>
    <w:rsid w:val="005F2F94"/>
    <w:rsid w:val="005F2FAC"/>
    <w:rsid w:val="005F36F4"/>
    <w:rsid w:val="005F395D"/>
    <w:rsid w:val="005F59EC"/>
    <w:rsid w:val="005F5E2A"/>
    <w:rsid w:val="005F6C29"/>
    <w:rsid w:val="005F7651"/>
    <w:rsid w:val="005F7BD0"/>
    <w:rsid w:val="005F7DC8"/>
    <w:rsid w:val="0060019C"/>
    <w:rsid w:val="006018E3"/>
    <w:rsid w:val="00601927"/>
    <w:rsid w:val="00601B5B"/>
    <w:rsid w:val="00602FC9"/>
    <w:rsid w:val="0060455D"/>
    <w:rsid w:val="00605225"/>
    <w:rsid w:val="00605230"/>
    <w:rsid w:val="006060C8"/>
    <w:rsid w:val="006064EE"/>
    <w:rsid w:val="00607514"/>
    <w:rsid w:val="00607C41"/>
    <w:rsid w:val="00610092"/>
    <w:rsid w:val="00610572"/>
    <w:rsid w:val="006106A5"/>
    <w:rsid w:val="00611289"/>
    <w:rsid w:val="0061342C"/>
    <w:rsid w:val="0061355E"/>
    <w:rsid w:val="006147D5"/>
    <w:rsid w:val="00614A15"/>
    <w:rsid w:val="00614EA0"/>
    <w:rsid w:val="006158F2"/>
    <w:rsid w:val="00617F06"/>
    <w:rsid w:val="006207E0"/>
    <w:rsid w:val="00620AC7"/>
    <w:rsid w:val="00620BED"/>
    <w:rsid w:val="00621343"/>
    <w:rsid w:val="00621AD6"/>
    <w:rsid w:val="0062226C"/>
    <w:rsid w:val="00622556"/>
    <w:rsid w:val="00622757"/>
    <w:rsid w:val="00624433"/>
    <w:rsid w:val="00624D8D"/>
    <w:rsid w:val="00624F18"/>
    <w:rsid w:val="00625384"/>
    <w:rsid w:val="0062593C"/>
    <w:rsid w:val="00625993"/>
    <w:rsid w:val="00625A5F"/>
    <w:rsid w:val="006266E6"/>
    <w:rsid w:val="00626F22"/>
    <w:rsid w:val="006270F1"/>
    <w:rsid w:val="006272A9"/>
    <w:rsid w:val="0062731C"/>
    <w:rsid w:val="00630334"/>
    <w:rsid w:val="00630DB1"/>
    <w:rsid w:val="00631631"/>
    <w:rsid w:val="00631C11"/>
    <w:rsid w:val="00632565"/>
    <w:rsid w:val="00633083"/>
    <w:rsid w:val="0063327D"/>
    <w:rsid w:val="006350EF"/>
    <w:rsid w:val="00635363"/>
    <w:rsid w:val="0063543C"/>
    <w:rsid w:val="006354D4"/>
    <w:rsid w:val="00635A1B"/>
    <w:rsid w:val="00635C33"/>
    <w:rsid w:val="00635DDC"/>
    <w:rsid w:val="006365DD"/>
    <w:rsid w:val="006367D5"/>
    <w:rsid w:val="00636B66"/>
    <w:rsid w:val="00636FDC"/>
    <w:rsid w:val="006374D9"/>
    <w:rsid w:val="00637A9C"/>
    <w:rsid w:val="00637E1A"/>
    <w:rsid w:val="00637F57"/>
    <w:rsid w:val="00640AAD"/>
    <w:rsid w:val="00640F34"/>
    <w:rsid w:val="00642D5D"/>
    <w:rsid w:val="00643C43"/>
    <w:rsid w:val="006441EC"/>
    <w:rsid w:val="00644C14"/>
    <w:rsid w:val="00645136"/>
    <w:rsid w:val="00645D00"/>
    <w:rsid w:val="0064627F"/>
    <w:rsid w:val="00646363"/>
    <w:rsid w:val="006476BA"/>
    <w:rsid w:val="00647AF6"/>
    <w:rsid w:val="0065033E"/>
    <w:rsid w:val="00650EC7"/>
    <w:rsid w:val="00651D7C"/>
    <w:rsid w:val="00652554"/>
    <w:rsid w:val="00652AAA"/>
    <w:rsid w:val="006530A3"/>
    <w:rsid w:val="0065372B"/>
    <w:rsid w:val="00653C28"/>
    <w:rsid w:val="00653D85"/>
    <w:rsid w:val="00654371"/>
    <w:rsid w:val="00654FA6"/>
    <w:rsid w:val="006550E6"/>
    <w:rsid w:val="00656339"/>
    <w:rsid w:val="0065671B"/>
    <w:rsid w:val="006570DA"/>
    <w:rsid w:val="006573E1"/>
    <w:rsid w:val="00657F42"/>
    <w:rsid w:val="006615DD"/>
    <w:rsid w:val="0066233A"/>
    <w:rsid w:val="00662406"/>
    <w:rsid w:val="006624ED"/>
    <w:rsid w:val="0066253C"/>
    <w:rsid w:val="006633DD"/>
    <w:rsid w:val="00663F36"/>
    <w:rsid w:val="00664618"/>
    <w:rsid w:val="0066497C"/>
    <w:rsid w:val="006651C2"/>
    <w:rsid w:val="00665F23"/>
    <w:rsid w:val="006660C0"/>
    <w:rsid w:val="006663DF"/>
    <w:rsid w:val="0066655E"/>
    <w:rsid w:val="0066758E"/>
    <w:rsid w:val="00667ACA"/>
    <w:rsid w:val="00667E7A"/>
    <w:rsid w:val="00670DF7"/>
    <w:rsid w:val="006711E8"/>
    <w:rsid w:val="00671552"/>
    <w:rsid w:val="006718ED"/>
    <w:rsid w:val="00672B20"/>
    <w:rsid w:val="00673216"/>
    <w:rsid w:val="00674662"/>
    <w:rsid w:val="00674C1D"/>
    <w:rsid w:val="00675415"/>
    <w:rsid w:val="00675A78"/>
    <w:rsid w:val="00675DE1"/>
    <w:rsid w:val="00677074"/>
    <w:rsid w:val="00677D9F"/>
    <w:rsid w:val="00680153"/>
    <w:rsid w:val="006806DC"/>
    <w:rsid w:val="00680AED"/>
    <w:rsid w:val="006817C2"/>
    <w:rsid w:val="00681DC7"/>
    <w:rsid w:val="006822B4"/>
    <w:rsid w:val="006825E6"/>
    <w:rsid w:val="0068283C"/>
    <w:rsid w:val="00682C51"/>
    <w:rsid w:val="0068307F"/>
    <w:rsid w:val="0068349D"/>
    <w:rsid w:val="00683B51"/>
    <w:rsid w:val="00684305"/>
    <w:rsid w:val="0068585B"/>
    <w:rsid w:val="00685EEE"/>
    <w:rsid w:val="00686348"/>
    <w:rsid w:val="00687EF6"/>
    <w:rsid w:val="00687F4D"/>
    <w:rsid w:val="00690394"/>
    <w:rsid w:val="00692520"/>
    <w:rsid w:val="006932E1"/>
    <w:rsid w:val="00693553"/>
    <w:rsid w:val="006935DC"/>
    <w:rsid w:val="00696172"/>
    <w:rsid w:val="00696EBB"/>
    <w:rsid w:val="00697DCB"/>
    <w:rsid w:val="006A07F9"/>
    <w:rsid w:val="006A1597"/>
    <w:rsid w:val="006A1B61"/>
    <w:rsid w:val="006A4CF6"/>
    <w:rsid w:val="006A5135"/>
    <w:rsid w:val="006A55A0"/>
    <w:rsid w:val="006A665D"/>
    <w:rsid w:val="006A66E7"/>
    <w:rsid w:val="006B0020"/>
    <w:rsid w:val="006B0C41"/>
    <w:rsid w:val="006B1148"/>
    <w:rsid w:val="006B13EB"/>
    <w:rsid w:val="006B1C2C"/>
    <w:rsid w:val="006B2528"/>
    <w:rsid w:val="006B2F19"/>
    <w:rsid w:val="006B4205"/>
    <w:rsid w:val="006B5FF6"/>
    <w:rsid w:val="006C0272"/>
    <w:rsid w:val="006C11B4"/>
    <w:rsid w:val="006C199C"/>
    <w:rsid w:val="006C21FF"/>
    <w:rsid w:val="006C37B8"/>
    <w:rsid w:val="006C38CA"/>
    <w:rsid w:val="006C46D6"/>
    <w:rsid w:val="006C478A"/>
    <w:rsid w:val="006C479C"/>
    <w:rsid w:val="006C57FB"/>
    <w:rsid w:val="006C58CD"/>
    <w:rsid w:val="006C655E"/>
    <w:rsid w:val="006C658F"/>
    <w:rsid w:val="006C66AC"/>
    <w:rsid w:val="006C7287"/>
    <w:rsid w:val="006C7666"/>
    <w:rsid w:val="006C7989"/>
    <w:rsid w:val="006C7EA3"/>
    <w:rsid w:val="006D02C2"/>
    <w:rsid w:val="006D08AE"/>
    <w:rsid w:val="006D0E80"/>
    <w:rsid w:val="006D3253"/>
    <w:rsid w:val="006D4303"/>
    <w:rsid w:val="006D58D6"/>
    <w:rsid w:val="006D5AC7"/>
    <w:rsid w:val="006D5C35"/>
    <w:rsid w:val="006D60FA"/>
    <w:rsid w:val="006D6103"/>
    <w:rsid w:val="006D62A3"/>
    <w:rsid w:val="006D675E"/>
    <w:rsid w:val="006D79F9"/>
    <w:rsid w:val="006E02F6"/>
    <w:rsid w:val="006E11DC"/>
    <w:rsid w:val="006E1BCB"/>
    <w:rsid w:val="006E2C00"/>
    <w:rsid w:val="006E3783"/>
    <w:rsid w:val="006E41F0"/>
    <w:rsid w:val="006E4AD2"/>
    <w:rsid w:val="006E4F17"/>
    <w:rsid w:val="006E6C2C"/>
    <w:rsid w:val="006E6CAB"/>
    <w:rsid w:val="006E6E59"/>
    <w:rsid w:val="006E7917"/>
    <w:rsid w:val="006E7A3D"/>
    <w:rsid w:val="006F09C5"/>
    <w:rsid w:val="006F0CBF"/>
    <w:rsid w:val="006F109C"/>
    <w:rsid w:val="006F1AC6"/>
    <w:rsid w:val="006F1D13"/>
    <w:rsid w:val="006F2DC5"/>
    <w:rsid w:val="006F3B1B"/>
    <w:rsid w:val="006F4033"/>
    <w:rsid w:val="006F48D0"/>
    <w:rsid w:val="006F52A5"/>
    <w:rsid w:val="006F5395"/>
    <w:rsid w:val="006F6814"/>
    <w:rsid w:val="006F77DB"/>
    <w:rsid w:val="006F7EFF"/>
    <w:rsid w:val="00700644"/>
    <w:rsid w:val="0070117F"/>
    <w:rsid w:val="007012F4"/>
    <w:rsid w:val="00702287"/>
    <w:rsid w:val="00702B63"/>
    <w:rsid w:val="0070311C"/>
    <w:rsid w:val="00704009"/>
    <w:rsid w:val="007050F9"/>
    <w:rsid w:val="00705BE7"/>
    <w:rsid w:val="00706262"/>
    <w:rsid w:val="00706655"/>
    <w:rsid w:val="00706695"/>
    <w:rsid w:val="00706C4D"/>
    <w:rsid w:val="00707261"/>
    <w:rsid w:val="00707C91"/>
    <w:rsid w:val="00710A1A"/>
    <w:rsid w:val="00710B50"/>
    <w:rsid w:val="00711476"/>
    <w:rsid w:val="0071174B"/>
    <w:rsid w:val="00711BB6"/>
    <w:rsid w:val="007124ED"/>
    <w:rsid w:val="007127AD"/>
    <w:rsid w:val="007137D9"/>
    <w:rsid w:val="00713F94"/>
    <w:rsid w:val="00714E8C"/>
    <w:rsid w:val="0071506A"/>
    <w:rsid w:val="007156FD"/>
    <w:rsid w:val="0071586C"/>
    <w:rsid w:val="00715D5C"/>
    <w:rsid w:val="0071608B"/>
    <w:rsid w:val="0071650D"/>
    <w:rsid w:val="007172E8"/>
    <w:rsid w:val="0071782E"/>
    <w:rsid w:val="00717AA9"/>
    <w:rsid w:val="00720CDC"/>
    <w:rsid w:val="0072207C"/>
    <w:rsid w:val="007227E4"/>
    <w:rsid w:val="00724B98"/>
    <w:rsid w:val="00724E57"/>
    <w:rsid w:val="00725377"/>
    <w:rsid w:val="00726317"/>
    <w:rsid w:val="007269E5"/>
    <w:rsid w:val="00726AD6"/>
    <w:rsid w:val="00727101"/>
    <w:rsid w:val="00727903"/>
    <w:rsid w:val="00727E2A"/>
    <w:rsid w:val="00730391"/>
    <w:rsid w:val="00731D51"/>
    <w:rsid w:val="00732923"/>
    <w:rsid w:val="00732CD4"/>
    <w:rsid w:val="007332E6"/>
    <w:rsid w:val="0073330A"/>
    <w:rsid w:val="00733C26"/>
    <w:rsid w:val="00736D0C"/>
    <w:rsid w:val="00740F9A"/>
    <w:rsid w:val="00741BA5"/>
    <w:rsid w:val="00741F2F"/>
    <w:rsid w:val="00742065"/>
    <w:rsid w:val="007425B6"/>
    <w:rsid w:val="00742DE8"/>
    <w:rsid w:val="007434FF"/>
    <w:rsid w:val="0074503F"/>
    <w:rsid w:val="0074554F"/>
    <w:rsid w:val="00746431"/>
    <w:rsid w:val="007468F8"/>
    <w:rsid w:val="007469F6"/>
    <w:rsid w:val="00747308"/>
    <w:rsid w:val="00750407"/>
    <w:rsid w:val="00750CFB"/>
    <w:rsid w:val="007522C4"/>
    <w:rsid w:val="00752ABF"/>
    <w:rsid w:val="00752B96"/>
    <w:rsid w:val="007534CC"/>
    <w:rsid w:val="007537F1"/>
    <w:rsid w:val="00755889"/>
    <w:rsid w:val="007558D0"/>
    <w:rsid w:val="00756FBC"/>
    <w:rsid w:val="00756FE5"/>
    <w:rsid w:val="00757EFD"/>
    <w:rsid w:val="00760BEE"/>
    <w:rsid w:val="0076126C"/>
    <w:rsid w:val="00761C87"/>
    <w:rsid w:val="00761E38"/>
    <w:rsid w:val="00762CD1"/>
    <w:rsid w:val="00762F22"/>
    <w:rsid w:val="007639C9"/>
    <w:rsid w:val="0076415E"/>
    <w:rsid w:val="00764517"/>
    <w:rsid w:val="00764A21"/>
    <w:rsid w:val="00764C10"/>
    <w:rsid w:val="00764EEE"/>
    <w:rsid w:val="00766ABB"/>
    <w:rsid w:val="00766FEB"/>
    <w:rsid w:val="0076746A"/>
    <w:rsid w:val="0076779E"/>
    <w:rsid w:val="007709B2"/>
    <w:rsid w:val="00770E53"/>
    <w:rsid w:val="0077163C"/>
    <w:rsid w:val="007726D7"/>
    <w:rsid w:val="00772E18"/>
    <w:rsid w:val="00774959"/>
    <w:rsid w:val="00777ADF"/>
    <w:rsid w:val="00780CEE"/>
    <w:rsid w:val="00780DBB"/>
    <w:rsid w:val="00781695"/>
    <w:rsid w:val="007818A2"/>
    <w:rsid w:val="00781F7E"/>
    <w:rsid w:val="007825CB"/>
    <w:rsid w:val="00782A67"/>
    <w:rsid w:val="00783C73"/>
    <w:rsid w:val="0078466F"/>
    <w:rsid w:val="0078473B"/>
    <w:rsid w:val="00784D86"/>
    <w:rsid w:val="007855D7"/>
    <w:rsid w:val="0078562E"/>
    <w:rsid w:val="00785D50"/>
    <w:rsid w:val="007866EC"/>
    <w:rsid w:val="00786F2C"/>
    <w:rsid w:val="007879B3"/>
    <w:rsid w:val="00790ABE"/>
    <w:rsid w:val="0079211F"/>
    <w:rsid w:val="00792130"/>
    <w:rsid w:val="007928CF"/>
    <w:rsid w:val="00792A6B"/>
    <w:rsid w:val="00793369"/>
    <w:rsid w:val="00795D22"/>
    <w:rsid w:val="00796188"/>
    <w:rsid w:val="007961FF"/>
    <w:rsid w:val="00796967"/>
    <w:rsid w:val="00796DD5"/>
    <w:rsid w:val="00797A03"/>
    <w:rsid w:val="00797B7B"/>
    <w:rsid w:val="007A02F8"/>
    <w:rsid w:val="007A03F4"/>
    <w:rsid w:val="007A0F54"/>
    <w:rsid w:val="007A1ABA"/>
    <w:rsid w:val="007A2711"/>
    <w:rsid w:val="007A303C"/>
    <w:rsid w:val="007A35E7"/>
    <w:rsid w:val="007A390F"/>
    <w:rsid w:val="007A4161"/>
    <w:rsid w:val="007A49F1"/>
    <w:rsid w:val="007A5C5B"/>
    <w:rsid w:val="007A6E5E"/>
    <w:rsid w:val="007A7039"/>
    <w:rsid w:val="007A7097"/>
    <w:rsid w:val="007A79AE"/>
    <w:rsid w:val="007A7DF3"/>
    <w:rsid w:val="007B118A"/>
    <w:rsid w:val="007B1EA3"/>
    <w:rsid w:val="007B21D8"/>
    <w:rsid w:val="007B2875"/>
    <w:rsid w:val="007B2B45"/>
    <w:rsid w:val="007B44BE"/>
    <w:rsid w:val="007B4D0B"/>
    <w:rsid w:val="007B5EAC"/>
    <w:rsid w:val="007B6157"/>
    <w:rsid w:val="007B63ED"/>
    <w:rsid w:val="007B651F"/>
    <w:rsid w:val="007B6CFB"/>
    <w:rsid w:val="007B779F"/>
    <w:rsid w:val="007C00A2"/>
    <w:rsid w:val="007C02F3"/>
    <w:rsid w:val="007C0B42"/>
    <w:rsid w:val="007C1CD9"/>
    <w:rsid w:val="007C35F2"/>
    <w:rsid w:val="007C3C8D"/>
    <w:rsid w:val="007C5FA6"/>
    <w:rsid w:val="007D01DB"/>
    <w:rsid w:val="007D0311"/>
    <w:rsid w:val="007D0343"/>
    <w:rsid w:val="007D058C"/>
    <w:rsid w:val="007D0717"/>
    <w:rsid w:val="007D082F"/>
    <w:rsid w:val="007D20F8"/>
    <w:rsid w:val="007D2613"/>
    <w:rsid w:val="007D36AF"/>
    <w:rsid w:val="007D3886"/>
    <w:rsid w:val="007D3A74"/>
    <w:rsid w:val="007D4241"/>
    <w:rsid w:val="007D5747"/>
    <w:rsid w:val="007D5B98"/>
    <w:rsid w:val="007D5ED2"/>
    <w:rsid w:val="007D63C9"/>
    <w:rsid w:val="007D6750"/>
    <w:rsid w:val="007D6E0E"/>
    <w:rsid w:val="007D718F"/>
    <w:rsid w:val="007D7257"/>
    <w:rsid w:val="007E0488"/>
    <w:rsid w:val="007E06F4"/>
    <w:rsid w:val="007E0FA3"/>
    <w:rsid w:val="007E5224"/>
    <w:rsid w:val="007F1B54"/>
    <w:rsid w:val="007F394D"/>
    <w:rsid w:val="007F40EB"/>
    <w:rsid w:val="007F4948"/>
    <w:rsid w:val="007F4E7E"/>
    <w:rsid w:val="007F5AEE"/>
    <w:rsid w:val="007F639E"/>
    <w:rsid w:val="007F68F8"/>
    <w:rsid w:val="007F7C26"/>
    <w:rsid w:val="00800028"/>
    <w:rsid w:val="008017CA"/>
    <w:rsid w:val="008018F0"/>
    <w:rsid w:val="00801BDD"/>
    <w:rsid w:val="00801F28"/>
    <w:rsid w:val="00805183"/>
    <w:rsid w:val="00805AD3"/>
    <w:rsid w:val="008063F2"/>
    <w:rsid w:val="00807C81"/>
    <w:rsid w:val="00810241"/>
    <w:rsid w:val="008113A9"/>
    <w:rsid w:val="008113C9"/>
    <w:rsid w:val="00811E37"/>
    <w:rsid w:val="008121F5"/>
    <w:rsid w:val="00812E98"/>
    <w:rsid w:val="00814AC3"/>
    <w:rsid w:val="00816DE3"/>
    <w:rsid w:val="00820375"/>
    <w:rsid w:val="00822197"/>
    <w:rsid w:val="00824B6B"/>
    <w:rsid w:val="00825339"/>
    <w:rsid w:val="00827A04"/>
    <w:rsid w:val="0083052F"/>
    <w:rsid w:val="008306AF"/>
    <w:rsid w:val="00830CA9"/>
    <w:rsid w:val="00830F16"/>
    <w:rsid w:val="00832FA1"/>
    <w:rsid w:val="00834E6F"/>
    <w:rsid w:val="00835286"/>
    <w:rsid w:val="00835845"/>
    <w:rsid w:val="008369B1"/>
    <w:rsid w:val="00836EA9"/>
    <w:rsid w:val="00837352"/>
    <w:rsid w:val="00837DFE"/>
    <w:rsid w:val="00837F13"/>
    <w:rsid w:val="00841DF7"/>
    <w:rsid w:val="00842631"/>
    <w:rsid w:val="008433EC"/>
    <w:rsid w:val="00843F5A"/>
    <w:rsid w:val="0084409F"/>
    <w:rsid w:val="00844F0A"/>
    <w:rsid w:val="008452A5"/>
    <w:rsid w:val="0084533D"/>
    <w:rsid w:val="00845B42"/>
    <w:rsid w:val="00845BB4"/>
    <w:rsid w:val="00846654"/>
    <w:rsid w:val="00846B43"/>
    <w:rsid w:val="008508A8"/>
    <w:rsid w:val="00850A53"/>
    <w:rsid w:val="00850C8F"/>
    <w:rsid w:val="008514CC"/>
    <w:rsid w:val="00851962"/>
    <w:rsid w:val="00852666"/>
    <w:rsid w:val="008539B8"/>
    <w:rsid w:val="008546FA"/>
    <w:rsid w:val="008551CA"/>
    <w:rsid w:val="0085531C"/>
    <w:rsid w:val="00856695"/>
    <w:rsid w:val="008573CA"/>
    <w:rsid w:val="0085777A"/>
    <w:rsid w:val="00860E1F"/>
    <w:rsid w:val="00860FB0"/>
    <w:rsid w:val="00861A58"/>
    <w:rsid w:val="008620D9"/>
    <w:rsid w:val="00864F74"/>
    <w:rsid w:val="00865123"/>
    <w:rsid w:val="00866154"/>
    <w:rsid w:val="008665C4"/>
    <w:rsid w:val="00866ADD"/>
    <w:rsid w:val="0087007F"/>
    <w:rsid w:val="008722AC"/>
    <w:rsid w:val="008724A7"/>
    <w:rsid w:val="008738B3"/>
    <w:rsid w:val="00873F07"/>
    <w:rsid w:val="008749B2"/>
    <w:rsid w:val="00874FF9"/>
    <w:rsid w:val="0087516F"/>
    <w:rsid w:val="0087549A"/>
    <w:rsid w:val="008757DF"/>
    <w:rsid w:val="00875825"/>
    <w:rsid w:val="00876111"/>
    <w:rsid w:val="00876E95"/>
    <w:rsid w:val="0087758F"/>
    <w:rsid w:val="00880565"/>
    <w:rsid w:val="00880B5A"/>
    <w:rsid w:val="00880C4B"/>
    <w:rsid w:val="00880D98"/>
    <w:rsid w:val="008812BC"/>
    <w:rsid w:val="00881A41"/>
    <w:rsid w:val="00883256"/>
    <w:rsid w:val="00883620"/>
    <w:rsid w:val="0088370B"/>
    <w:rsid w:val="00884139"/>
    <w:rsid w:val="00884691"/>
    <w:rsid w:val="00885797"/>
    <w:rsid w:val="008862FB"/>
    <w:rsid w:val="008863B8"/>
    <w:rsid w:val="0088642B"/>
    <w:rsid w:val="00886686"/>
    <w:rsid w:val="00886CB6"/>
    <w:rsid w:val="00887479"/>
    <w:rsid w:val="00887C2F"/>
    <w:rsid w:val="00887FF7"/>
    <w:rsid w:val="00891D9F"/>
    <w:rsid w:val="00892B52"/>
    <w:rsid w:val="0089383E"/>
    <w:rsid w:val="00893AFE"/>
    <w:rsid w:val="00894897"/>
    <w:rsid w:val="00895182"/>
    <w:rsid w:val="00895AF8"/>
    <w:rsid w:val="00896A77"/>
    <w:rsid w:val="008971CE"/>
    <w:rsid w:val="008971DF"/>
    <w:rsid w:val="00897602"/>
    <w:rsid w:val="008A173A"/>
    <w:rsid w:val="008A1877"/>
    <w:rsid w:val="008A19BE"/>
    <w:rsid w:val="008A1F20"/>
    <w:rsid w:val="008A28A3"/>
    <w:rsid w:val="008A2D63"/>
    <w:rsid w:val="008A2E8A"/>
    <w:rsid w:val="008A3D9F"/>
    <w:rsid w:val="008A4D65"/>
    <w:rsid w:val="008A5109"/>
    <w:rsid w:val="008A5C37"/>
    <w:rsid w:val="008A62CB"/>
    <w:rsid w:val="008A7358"/>
    <w:rsid w:val="008A7530"/>
    <w:rsid w:val="008B1088"/>
    <w:rsid w:val="008B1ADF"/>
    <w:rsid w:val="008B295F"/>
    <w:rsid w:val="008B29A2"/>
    <w:rsid w:val="008B33F6"/>
    <w:rsid w:val="008B3C16"/>
    <w:rsid w:val="008B461A"/>
    <w:rsid w:val="008B4DB4"/>
    <w:rsid w:val="008B641D"/>
    <w:rsid w:val="008B712A"/>
    <w:rsid w:val="008B778F"/>
    <w:rsid w:val="008C0761"/>
    <w:rsid w:val="008C0C54"/>
    <w:rsid w:val="008C16CF"/>
    <w:rsid w:val="008C19DE"/>
    <w:rsid w:val="008C2047"/>
    <w:rsid w:val="008C22C7"/>
    <w:rsid w:val="008C2494"/>
    <w:rsid w:val="008C2F12"/>
    <w:rsid w:val="008C3652"/>
    <w:rsid w:val="008C3DF1"/>
    <w:rsid w:val="008C474F"/>
    <w:rsid w:val="008C51B1"/>
    <w:rsid w:val="008C55E7"/>
    <w:rsid w:val="008C68D8"/>
    <w:rsid w:val="008C7B43"/>
    <w:rsid w:val="008D0876"/>
    <w:rsid w:val="008D0D2B"/>
    <w:rsid w:val="008D0F65"/>
    <w:rsid w:val="008D1ED1"/>
    <w:rsid w:val="008D3119"/>
    <w:rsid w:val="008D3157"/>
    <w:rsid w:val="008D4A1E"/>
    <w:rsid w:val="008D6214"/>
    <w:rsid w:val="008D64FC"/>
    <w:rsid w:val="008D6921"/>
    <w:rsid w:val="008D6E13"/>
    <w:rsid w:val="008D79B5"/>
    <w:rsid w:val="008D7A29"/>
    <w:rsid w:val="008D7D12"/>
    <w:rsid w:val="008D7DB3"/>
    <w:rsid w:val="008E01B5"/>
    <w:rsid w:val="008E0263"/>
    <w:rsid w:val="008E034B"/>
    <w:rsid w:val="008E0350"/>
    <w:rsid w:val="008E1A6F"/>
    <w:rsid w:val="008E231A"/>
    <w:rsid w:val="008E24EB"/>
    <w:rsid w:val="008E28C6"/>
    <w:rsid w:val="008E2F08"/>
    <w:rsid w:val="008E38F7"/>
    <w:rsid w:val="008E3AFC"/>
    <w:rsid w:val="008E4641"/>
    <w:rsid w:val="008E7641"/>
    <w:rsid w:val="008E7790"/>
    <w:rsid w:val="008E7A4A"/>
    <w:rsid w:val="008E7AC1"/>
    <w:rsid w:val="008F0B6F"/>
    <w:rsid w:val="008F167B"/>
    <w:rsid w:val="008F1778"/>
    <w:rsid w:val="008F2938"/>
    <w:rsid w:val="008F2DD3"/>
    <w:rsid w:val="008F2F12"/>
    <w:rsid w:val="008F39A6"/>
    <w:rsid w:val="008F4363"/>
    <w:rsid w:val="008F5301"/>
    <w:rsid w:val="008F608B"/>
    <w:rsid w:val="008F69D8"/>
    <w:rsid w:val="008F6CA5"/>
    <w:rsid w:val="008F7D99"/>
    <w:rsid w:val="00901476"/>
    <w:rsid w:val="00902477"/>
    <w:rsid w:val="009032E7"/>
    <w:rsid w:val="00903540"/>
    <w:rsid w:val="0090356C"/>
    <w:rsid w:val="00903C84"/>
    <w:rsid w:val="00904EF9"/>
    <w:rsid w:val="00905D3E"/>
    <w:rsid w:val="00906410"/>
    <w:rsid w:val="0090654C"/>
    <w:rsid w:val="0090666B"/>
    <w:rsid w:val="00906D22"/>
    <w:rsid w:val="0090738D"/>
    <w:rsid w:val="00907AD7"/>
    <w:rsid w:val="00907D80"/>
    <w:rsid w:val="00910D4D"/>
    <w:rsid w:val="00910E25"/>
    <w:rsid w:val="0091142C"/>
    <w:rsid w:val="00911983"/>
    <w:rsid w:val="00912A94"/>
    <w:rsid w:val="00912B2F"/>
    <w:rsid w:val="0091467F"/>
    <w:rsid w:val="00916E80"/>
    <w:rsid w:val="00917B7B"/>
    <w:rsid w:val="00920191"/>
    <w:rsid w:val="00921886"/>
    <w:rsid w:val="00921BE1"/>
    <w:rsid w:val="00922F7D"/>
    <w:rsid w:val="00923878"/>
    <w:rsid w:val="00923D68"/>
    <w:rsid w:val="00923EBE"/>
    <w:rsid w:val="00923FED"/>
    <w:rsid w:val="00924A6E"/>
    <w:rsid w:val="00924D76"/>
    <w:rsid w:val="009263C9"/>
    <w:rsid w:val="00926FE8"/>
    <w:rsid w:val="00930B1B"/>
    <w:rsid w:val="0093109D"/>
    <w:rsid w:val="0093119E"/>
    <w:rsid w:val="0093191D"/>
    <w:rsid w:val="009326E9"/>
    <w:rsid w:val="0093311F"/>
    <w:rsid w:val="00933899"/>
    <w:rsid w:val="00934077"/>
    <w:rsid w:val="00934391"/>
    <w:rsid w:val="00934607"/>
    <w:rsid w:val="00934B50"/>
    <w:rsid w:val="00935095"/>
    <w:rsid w:val="00935624"/>
    <w:rsid w:val="009400D0"/>
    <w:rsid w:val="00940484"/>
    <w:rsid w:val="00940955"/>
    <w:rsid w:val="00942BD4"/>
    <w:rsid w:val="00942E0B"/>
    <w:rsid w:val="00943F20"/>
    <w:rsid w:val="009443AD"/>
    <w:rsid w:val="0094470B"/>
    <w:rsid w:val="00944AF9"/>
    <w:rsid w:val="00944D5D"/>
    <w:rsid w:val="009453C4"/>
    <w:rsid w:val="00946078"/>
    <w:rsid w:val="0094638C"/>
    <w:rsid w:val="009475E9"/>
    <w:rsid w:val="00950559"/>
    <w:rsid w:val="009508CF"/>
    <w:rsid w:val="00950A22"/>
    <w:rsid w:val="009515E5"/>
    <w:rsid w:val="00953388"/>
    <w:rsid w:val="009564BE"/>
    <w:rsid w:val="00956AAC"/>
    <w:rsid w:val="00956AF0"/>
    <w:rsid w:val="0096030A"/>
    <w:rsid w:val="0096153B"/>
    <w:rsid w:val="00961866"/>
    <w:rsid w:val="00961A70"/>
    <w:rsid w:val="00961B64"/>
    <w:rsid w:val="00961FD3"/>
    <w:rsid w:val="00962268"/>
    <w:rsid w:val="009622A9"/>
    <w:rsid w:val="00963C03"/>
    <w:rsid w:val="0096485C"/>
    <w:rsid w:val="00964916"/>
    <w:rsid w:val="009660BA"/>
    <w:rsid w:val="0096689A"/>
    <w:rsid w:val="009670AD"/>
    <w:rsid w:val="00967D35"/>
    <w:rsid w:val="00967E7F"/>
    <w:rsid w:val="00970B3A"/>
    <w:rsid w:val="00971E9D"/>
    <w:rsid w:val="00972316"/>
    <w:rsid w:val="009732C0"/>
    <w:rsid w:val="00974525"/>
    <w:rsid w:val="00976391"/>
    <w:rsid w:val="009767B4"/>
    <w:rsid w:val="00980FDD"/>
    <w:rsid w:val="00982142"/>
    <w:rsid w:val="00982705"/>
    <w:rsid w:val="00982A6C"/>
    <w:rsid w:val="00982EED"/>
    <w:rsid w:val="00984229"/>
    <w:rsid w:val="009850FD"/>
    <w:rsid w:val="009859C0"/>
    <w:rsid w:val="00986D93"/>
    <w:rsid w:val="00987C3C"/>
    <w:rsid w:val="00987FCA"/>
    <w:rsid w:val="009903DC"/>
    <w:rsid w:val="00992E09"/>
    <w:rsid w:val="009931BD"/>
    <w:rsid w:val="0099325C"/>
    <w:rsid w:val="0099336A"/>
    <w:rsid w:val="009938F1"/>
    <w:rsid w:val="00993DD3"/>
    <w:rsid w:val="00994179"/>
    <w:rsid w:val="00995538"/>
    <w:rsid w:val="00995B56"/>
    <w:rsid w:val="00997F0E"/>
    <w:rsid w:val="009A12EA"/>
    <w:rsid w:val="009A17DD"/>
    <w:rsid w:val="009A25E0"/>
    <w:rsid w:val="009A2D68"/>
    <w:rsid w:val="009A3014"/>
    <w:rsid w:val="009A3E21"/>
    <w:rsid w:val="009A4C4E"/>
    <w:rsid w:val="009A4E5B"/>
    <w:rsid w:val="009A5217"/>
    <w:rsid w:val="009A65AC"/>
    <w:rsid w:val="009A7000"/>
    <w:rsid w:val="009A77DB"/>
    <w:rsid w:val="009A78B8"/>
    <w:rsid w:val="009A7905"/>
    <w:rsid w:val="009A7D60"/>
    <w:rsid w:val="009B04C9"/>
    <w:rsid w:val="009B1FC1"/>
    <w:rsid w:val="009B289F"/>
    <w:rsid w:val="009B34B2"/>
    <w:rsid w:val="009B45A2"/>
    <w:rsid w:val="009B479A"/>
    <w:rsid w:val="009B47F3"/>
    <w:rsid w:val="009B4B1F"/>
    <w:rsid w:val="009B4B6A"/>
    <w:rsid w:val="009B6AE4"/>
    <w:rsid w:val="009B6C70"/>
    <w:rsid w:val="009B7613"/>
    <w:rsid w:val="009B7BE5"/>
    <w:rsid w:val="009B7EE9"/>
    <w:rsid w:val="009C0310"/>
    <w:rsid w:val="009C1C81"/>
    <w:rsid w:val="009C32FC"/>
    <w:rsid w:val="009C3D7B"/>
    <w:rsid w:val="009C4378"/>
    <w:rsid w:val="009C46BB"/>
    <w:rsid w:val="009C4D20"/>
    <w:rsid w:val="009C636D"/>
    <w:rsid w:val="009C6674"/>
    <w:rsid w:val="009D0339"/>
    <w:rsid w:val="009D1BF3"/>
    <w:rsid w:val="009D3577"/>
    <w:rsid w:val="009D395D"/>
    <w:rsid w:val="009D4C23"/>
    <w:rsid w:val="009D50A9"/>
    <w:rsid w:val="009D570D"/>
    <w:rsid w:val="009D5C6F"/>
    <w:rsid w:val="009D6553"/>
    <w:rsid w:val="009D65BA"/>
    <w:rsid w:val="009D70EC"/>
    <w:rsid w:val="009D71DA"/>
    <w:rsid w:val="009D72B9"/>
    <w:rsid w:val="009D7EDA"/>
    <w:rsid w:val="009E0228"/>
    <w:rsid w:val="009E042B"/>
    <w:rsid w:val="009E05A5"/>
    <w:rsid w:val="009E07DE"/>
    <w:rsid w:val="009E1EEC"/>
    <w:rsid w:val="009E1F64"/>
    <w:rsid w:val="009E3303"/>
    <w:rsid w:val="009E3722"/>
    <w:rsid w:val="009E3CE1"/>
    <w:rsid w:val="009E3FD3"/>
    <w:rsid w:val="009E745C"/>
    <w:rsid w:val="009F04E0"/>
    <w:rsid w:val="009F0659"/>
    <w:rsid w:val="009F089D"/>
    <w:rsid w:val="009F0995"/>
    <w:rsid w:val="009F14D9"/>
    <w:rsid w:val="009F1ADD"/>
    <w:rsid w:val="009F1B26"/>
    <w:rsid w:val="009F1B4A"/>
    <w:rsid w:val="009F273D"/>
    <w:rsid w:val="009F3141"/>
    <w:rsid w:val="009F345A"/>
    <w:rsid w:val="009F3E0A"/>
    <w:rsid w:val="009F4030"/>
    <w:rsid w:val="009F4152"/>
    <w:rsid w:val="009F4958"/>
    <w:rsid w:val="009F565F"/>
    <w:rsid w:val="009F5AEE"/>
    <w:rsid w:val="009F6270"/>
    <w:rsid w:val="009F6B52"/>
    <w:rsid w:val="009F76EE"/>
    <w:rsid w:val="00A00179"/>
    <w:rsid w:val="00A002FF"/>
    <w:rsid w:val="00A00C58"/>
    <w:rsid w:val="00A0186D"/>
    <w:rsid w:val="00A01E69"/>
    <w:rsid w:val="00A026EF"/>
    <w:rsid w:val="00A02AB9"/>
    <w:rsid w:val="00A031E8"/>
    <w:rsid w:val="00A03967"/>
    <w:rsid w:val="00A039C0"/>
    <w:rsid w:val="00A03CF6"/>
    <w:rsid w:val="00A0503C"/>
    <w:rsid w:val="00A052BC"/>
    <w:rsid w:val="00A055FD"/>
    <w:rsid w:val="00A07901"/>
    <w:rsid w:val="00A079DF"/>
    <w:rsid w:val="00A10657"/>
    <w:rsid w:val="00A10860"/>
    <w:rsid w:val="00A11548"/>
    <w:rsid w:val="00A11C64"/>
    <w:rsid w:val="00A11CCA"/>
    <w:rsid w:val="00A11EFA"/>
    <w:rsid w:val="00A13BBB"/>
    <w:rsid w:val="00A1531D"/>
    <w:rsid w:val="00A15326"/>
    <w:rsid w:val="00A155D2"/>
    <w:rsid w:val="00A16694"/>
    <w:rsid w:val="00A16BCE"/>
    <w:rsid w:val="00A16DA5"/>
    <w:rsid w:val="00A17051"/>
    <w:rsid w:val="00A17153"/>
    <w:rsid w:val="00A2134E"/>
    <w:rsid w:val="00A213AB"/>
    <w:rsid w:val="00A216DF"/>
    <w:rsid w:val="00A22980"/>
    <w:rsid w:val="00A22FF5"/>
    <w:rsid w:val="00A23B7E"/>
    <w:rsid w:val="00A23F10"/>
    <w:rsid w:val="00A24B8C"/>
    <w:rsid w:val="00A24C8C"/>
    <w:rsid w:val="00A2664E"/>
    <w:rsid w:val="00A266B5"/>
    <w:rsid w:val="00A26ABA"/>
    <w:rsid w:val="00A27909"/>
    <w:rsid w:val="00A32725"/>
    <w:rsid w:val="00A33782"/>
    <w:rsid w:val="00A33B64"/>
    <w:rsid w:val="00A3428E"/>
    <w:rsid w:val="00A359CF"/>
    <w:rsid w:val="00A35D1D"/>
    <w:rsid w:val="00A36578"/>
    <w:rsid w:val="00A37B84"/>
    <w:rsid w:val="00A37C57"/>
    <w:rsid w:val="00A4024F"/>
    <w:rsid w:val="00A402C8"/>
    <w:rsid w:val="00A417C5"/>
    <w:rsid w:val="00A41877"/>
    <w:rsid w:val="00A425AC"/>
    <w:rsid w:val="00A426FD"/>
    <w:rsid w:val="00A42AA8"/>
    <w:rsid w:val="00A434D4"/>
    <w:rsid w:val="00A43A1F"/>
    <w:rsid w:val="00A44C2A"/>
    <w:rsid w:val="00A450CC"/>
    <w:rsid w:val="00A45E1B"/>
    <w:rsid w:val="00A47613"/>
    <w:rsid w:val="00A47AD4"/>
    <w:rsid w:val="00A47BC6"/>
    <w:rsid w:val="00A47D59"/>
    <w:rsid w:val="00A506A1"/>
    <w:rsid w:val="00A52327"/>
    <w:rsid w:val="00A5233F"/>
    <w:rsid w:val="00A52C9C"/>
    <w:rsid w:val="00A532C0"/>
    <w:rsid w:val="00A5352A"/>
    <w:rsid w:val="00A5382B"/>
    <w:rsid w:val="00A547CC"/>
    <w:rsid w:val="00A54942"/>
    <w:rsid w:val="00A5500E"/>
    <w:rsid w:val="00A5665E"/>
    <w:rsid w:val="00A56E55"/>
    <w:rsid w:val="00A60405"/>
    <w:rsid w:val="00A60735"/>
    <w:rsid w:val="00A61067"/>
    <w:rsid w:val="00A61A33"/>
    <w:rsid w:val="00A61C4E"/>
    <w:rsid w:val="00A62206"/>
    <w:rsid w:val="00A62B8F"/>
    <w:rsid w:val="00A62D49"/>
    <w:rsid w:val="00A633A9"/>
    <w:rsid w:val="00A63573"/>
    <w:rsid w:val="00A641F5"/>
    <w:rsid w:val="00A64217"/>
    <w:rsid w:val="00A65A61"/>
    <w:rsid w:val="00A663AF"/>
    <w:rsid w:val="00A66E22"/>
    <w:rsid w:val="00A673FE"/>
    <w:rsid w:val="00A67EB3"/>
    <w:rsid w:val="00A70C0B"/>
    <w:rsid w:val="00A71457"/>
    <w:rsid w:val="00A714B2"/>
    <w:rsid w:val="00A71F86"/>
    <w:rsid w:val="00A73EE8"/>
    <w:rsid w:val="00A742AA"/>
    <w:rsid w:val="00A74468"/>
    <w:rsid w:val="00A75273"/>
    <w:rsid w:val="00A75C41"/>
    <w:rsid w:val="00A75DBA"/>
    <w:rsid w:val="00A76F6B"/>
    <w:rsid w:val="00A77039"/>
    <w:rsid w:val="00A77323"/>
    <w:rsid w:val="00A8116F"/>
    <w:rsid w:val="00A81918"/>
    <w:rsid w:val="00A82533"/>
    <w:rsid w:val="00A82F83"/>
    <w:rsid w:val="00A8384D"/>
    <w:rsid w:val="00A83B50"/>
    <w:rsid w:val="00A84075"/>
    <w:rsid w:val="00A85CEA"/>
    <w:rsid w:val="00A86B1E"/>
    <w:rsid w:val="00A8749E"/>
    <w:rsid w:val="00A910D4"/>
    <w:rsid w:val="00A92AC3"/>
    <w:rsid w:val="00A92F3D"/>
    <w:rsid w:val="00A94069"/>
    <w:rsid w:val="00A94B4E"/>
    <w:rsid w:val="00A94EEE"/>
    <w:rsid w:val="00A95E48"/>
    <w:rsid w:val="00AA0551"/>
    <w:rsid w:val="00AA0738"/>
    <w:rsid w:val="00AA0D06"/>
    <w:rsid w:val="00AA10B6"/>
    <w:rsid w:val="00AA1558"/>
    <w:rsid w:val="00AA164F"/>
    <w:rsid w:val="00AA1823"/>
    <w:rsid w:val="00AA1876"/>
    <w:rsid w:val="00AA18FF"/>
    <w:rsid w:val="00AA22E2"/>
    <w:rsid w:val="00AA2F69"/>
    <w:rsid w:val="00AA4215"/>
    <w:rsid w:val="00AA693E"/>
    <w:rsid w:val="00AA6A50"/>
    <w:rsid w:val="00AA710D"/>
    <w:rsid w:val="00AA7404"/>
    <w:rsid w:val="00AB1472"/>
    <w:rsid w:val="00AB2385"/>
    <w:rsid w:val="00AB23BD"/>
    <w:rsid w:val="00AB3D93"/>
    <w:rsid w:val="00AB467A"/>
    <w:rsid w:val="00AB4F09"/>
    <w:rsid w:val="00AB4FFC"/>
    <w:rsid w:val="00AB5068"/>
    <w:rsid w:val="00AB59CD"/>
    <w:rsid w:val="00AB6024"/>
    <w:rsid w:val="00AB6A76"/>
    <w:rsid w:val="00AB6E9B"/>
    <w:rsid w:val="00AB6FC8"/>
    <w:rsid w:val="00AB71CF"/>
    <w:rsid w:val="00AC0431"/>
    <w:rsid w:val="00AC10B1"/>
    <w:rsid w:val="00AC1154"/>
    <w:rsid w:val="00AC1237"/>
    <w:rsid w:val="00AC2B47"/>
    <w:rsid w:val="00AC300E"/>
    <w:rsid w:val="00AC352B"/>
    <w:rsid w:val="00AC5A5B"/>
    <w:rsid w:val="00AC74D7"/>
    <w:rsid w:val="00AC786C"/>
    <w:rsid w:val="00AD0447"/>
    <w:rsid w:val="00AD0922"/>
    <w:rsid w:val="00AD2A96"/>
    <w:rsid w:val="00AD3759"/>
    <w:rsid w:val="00AD545D"/>
    <w:rsid w:val="00AD5999"/>
    <w:rsid w:val="00AD6FF8"/>
    <w:rsid w:val="00AD75C2"/>
    <w:rsid w:val="00AE0D32"/>
    <w:rsid w:val="00AE1F34"/>
    <w:rsid w:val="00AE2AA3"/>
    <w:rsid w:val="00AE2C58"/>
    <w:rsid w:val="00AE54E9"/>
    <w:rsid w:val="00AE60A3"/>
    <w:rsid w:val="00AE7243"/>
    <w:rsid w:val="00AE7BAB"/>
    <w:rsid w:val="00AE7D09"/>
    <w:rsid w:val="00AE7EEF"/>
    <w:rsid w:val="00AF0505"/>
    <w:rsid w:val="00AF0754"/>
    <w:rsid w:val="00AF0D6E"/>
    <w:rsid w:val="00AF0DE3"/>
    <w:rsid w:val="00AF1CFE"/>
    <w:rsid w:val="00AF23DA"/>
    <w:rsid w:val="00AF2780"/>
    <w:rsid w:val="00AF3072"/>
    <w:rsid w:val="00AF3D8F"/>
    <w:rsid w:val="00AF3FE3"/>
    <w:rsid w:val="00AF4128"/>
    <w:rsid w:val="00AF49D1"/>
    <w:rsid w:val="00AF592D"/>
    <w:rsid w:val="00AF59C5"/>
    <w:rsid w:val="00AF6691"/>
    <w:rsid w:val="00AF6E19"/>
    <w:rsid w:val="00AF6EC7"/>
    <w:rsid w:val="00AF7144"/>
    <w:rsid w:val="00AF732F"/>
    <w:rsid w:val="00AF7D5A"/>
    <w:rsid w:val="00B0070F"/>
    <w:rsid w:val="00B017E6"/>
    <w:rsid w:val="00B022C3"/>
    <w:rsid w:val="00B02ABB"/>
    <w:rsid w:val="00B0388D"/>
    <w:rsid w:val="00B03985"/>
    <w:rsid w:val="00B03AB9"/>
    <w:rsid w:val="00B04291"/>
    <w:rsid w:val="00B044A7"/>
    <w:rsid w:val="00B04C64"/>
    <w:rsid w:val="00B04D61"/>
    <w:rsid w:val="00B051C9"/>
    <w:rsid w:val="00B05764"/>
    <w:rsid w:val="00B05F8B"/>
    <w:rsid w:val="00B102CC"/>
    <w:rsid w:val="00B10A7E"/>
    <w:rsid w:val="00B11EBB"/>
    <w:rsid w:val="00B120F5"/>
    <w:rsid w:val="00B1367D"/>
    <w:rsid w:val="00B138AD"/>
    <w:rsid w:val="00B13B0F"/>
    <w:rsid w:val="00B14EE7"/>
    <w:rsid w:val="00B15CE2"/>
    <w:rsid w:val="00B16A95"/>
    <w:rsid w:val="00B203E6"/>
    <w:rsid w:val="00B20DD7"/>
    <w:rsid w:val="00B221F9"/>
    <w:rsid w:val="00B227E7"/>
    <w:rsid w:val="00B233B3"/>
    <w:rsid w:val="00B23ABB"/>
    <w:rsid w:val="00B24C33"/>
    <w:rsid w:val="00B255E4"/>
    <w:rsid w:val="00B257D3"/>
    <w:rsid w:val="00B26508"/>
    <w:rsid w:val="00B26BB0"/>
    <w:rsid w:val="00B3013C"/>
    <w:rsid w:val="00B304ED"/>
    <w:rsid w:val="00B307C3"/>
    <w:rsid w:val="00B3081E"/>
    <w:rsid w:val="00B30C11"/>
    <w:rsid w:val="00B31864"/>
    <w:rsid w:val="00B32364"/>
    <w:rsid w:val="00B33247"/>
    <w:rsid w:val="00B33672"/>
    <w:rsid w:val="00B34187"/>
    <w:rsid w:val="00B34212"/>
    <w:rsid w:val="00B344DD"/>
    <w:rsid w:val="00B36AFD"/>
    <w:rsid w:val="00B36BE8"/>
    <w:rsid w:val="00B40182"/>
    <w:rsid w:val="00B429FF"/>
    <w:rsid w:val="00B43417"/>
    <w:rsid w:val="00B43524"/>
    <w:rsid w:val="00B43D17"/>
    <w:rsid w:val="00B450E3"/>
    <w:rsid w:val="00B45869"/>
    <w:rsid w:val="00B46CBE"/>
    <w:rsid w:val="00B47CA1"/>
    <w:rsid w:val="00B47EBE"/>
    <w:rsid w:val="00B50628"/>
    <w:rsid w:val="00B5082E"/>
    <w:rsid w:val="00B50A69"/>
    <w:rsid w:val="00B51386"/>
    <w:rsid w:val="00B51D03"/>
    <w:rsid w:val="00B52285"/>
    <w:rsid w:val="00B5249A"/>
    <w:rsid w:val="00B526F5"/>
    <w:rsid w:val="00B537F6"/>
    <w:rsid w:val="00B546E0"/>
    <w:rsid w:val="00B56E33"/>
    <w:rsid w:val="00B5736E"/>
    <w:rsid w:val="00B60DD3"/>
    <w:rsid w:val="00B620E1"/>
    <w:rsid w:val="00B63778"/>
    <w:rsid w:val="00B63B85"/>
    <w:rsid w:val="00B64E8B"/>
    <w:rsid w:val="00B65E42"/>
    <w:rsid w:val="00B66552"/>
    <w:rsid w:val="00B7069F"/>
    <w:rsid w:val="00B70F80"/>
    <w:rsid w:val="00B725E1"/>
    <w:rsid w:val="00B7389B"/>
    <w:rsid w:val="00B73BE0"/>
    <w:rsid w:val="00B73CD9"/>
    <w:rsid w:val="00B74055"/>
    <w:rsid w:val="00B748F0"/>
    <w:rsid w:val="00B776E5"/>
    <w:rsid w:val="00B776FD"/>
    <w:rsid w:val="00B77C14"/>
    <w:rsid w:val="00B81481"/>
    <w:rsid w:val="00B82D26"/>
    <w:rsid w:val="00B84ABA"/>
    <w:rsid w:val="00B851FD"/>
    <w:rsid w:val="00B86116"/>
    <w:rsid w:val="00B86A26"/>
    <w:rsid w:val="00B878AD"/>
    <w:rsid w:val="00B90858"/>
    <w:rsid w:val="00B90A16"/>
    <w:rsid w:val="00B90B8F"/>
    <w:rsid w:val="00B91365"/>
    <w:rsid w:val="00B91561"/>
    <w:rsid w:val="00B94314"/>
    <w:rsid w:val="00B95250"/>
    <w:rsid w:val="00B96D64"/>
    <w:rsid w:val="00B9752B"/>
    <w:rsid w:val="00BA0013"/>
    <w:rsid w:val="00BA0690"/>
    <w:rsid w:val="00BA081B"/>
    <w:rsid w:val="00BA1061"/>
    <w:rsid w:val="00BA19CC"/>
    <w:rsid w:val="00BA471D"/>
    <w:rsid w:val="00BA5E43"/>
    <w:rsid w:val="00BA68A5"/>
    <w:rsid w:val="00BA7C85"/>
    <w:rsid w:val="00BB08D2"/>
    <w:rsid w:val="00BB0C0D"/>
    <w:rsid w:val="00BB1231"/>
    <w:rsid w:val="00BB1A33"/>
    <w:rsid w:val="00BB1A3D"/>
    <w:rsid w:val="00BB23F9"/>
    <w:rsid w:val="00BB313F"/>
    <w:rsid w:val="00BB53C8"/>
    <w:rsid w:val="00BB69E9"/>
    <w:rsid w:val="00BB7733"/>
    <w:rsid w:val="00BC0339"/>
    <w:rsid w:val="00BC0CCB"/>
    <w:rsid w:val="00BC1200"/>
    <w:rsid w:val="00BC1986"/>
    <w:rsid w:val="00BC21AA"/>
    <w:rsid w:val="00BC2B91"/>
    <w:rsid w:val="00BC361A"/>
    <w:rsid w:val="00BC38BC"/>
    <w:rsid w:val="00BC4379"/>
    <w:rsid w:val="00BC47B4"/>
    <w:rsid w:val="00BC4889"/>
    <w:rsid w:val="00BC48DE"/>
    <w:rsid w:val="00BC60E4"/>
    <w:rsid w:val="00BC72C7"/>
    <w:rsid w:val="00BD00D9"/>
    <w:rsid w:val="00BD031D"/>
    <w:rsid w:val="00BD088B"/>
    <w:rsid w:val="00BD2694"/>
    <w:rsid w:val="00BD2A25"/>
    <w:rsid w:val="00BD2AE9"/>
    <w:rsid w:val="00BD3FC8"/>
    <w:rsid w:val="00BD43CC"/>
    <w:rsid w:val="00BD4463"/>
    <w:rsid w:val="00BD495D"/>
    <w:rsid w:val="00BD4C30"/>
    <w:rsid w:val="00BD520E"/>
    <w:rsid w:val="00BD5265"/>
    <w:rsid w:val="00BD5995"/>
    <w:rsid w:val="00BD5ADB"/>
    <w:rsid w:val="00BD66B6"/>
    <w:rsid w:val="00BD68AD"/>
    <w:rsid w:val="00BD7961"/>
    <w:rsid w:val="00BD7A7C"/>
    <w:rsid w:val="00BD7C25"/>
    <w:rsid w:val="00BE0AEA"/>
    <w:rsid w:val="00BE0FF7"/>
    <w:rsid w:val="00BE11D8"/>
    <w:rsid w:val="00BE1220"/>
    <w:rsid w:val="00BE2874"/>
    <w:rsid w:val="00BE28CA"/>
    <w:rsid w:val="00BE2B07"/>
    <w:rsid w:val="00BE2C8C"/>
    <w:rsid w:val="00BE359A"/>
    <w:rsid w:val="00BE3C26"/>
    <w:rsid w:val="00BE4958"/>
    <w:rsid w:val="00BE4F35"/>
    <w:rsid w:val="00BE76F3"/>
    <w:rsid w:val="00BE7D89"/>
    <w:rsid w:val="00BF1114"/>
    <w:rsid w:val="00BF1152"/>
    <w:rsid w:val="00BF19FA"/>
    <w:rsid w:val="00BF1B8D"/>
    <w:rsid w:val="00BF21CE"/>
    <w:rsid w:val="00BF237E"/>
    <w:rsid w:val="00BF26A9"/>
    <w:rsid w:val="00BF336F"/>
    <w:rsid w:val="00BF3513"/>
    <w:rsid w:val="00BF36FF"/>
    <w:rsid w:val="00BF3AD6"/>
    <w:rsid w:val="00BF47D4"/>
    <w:rsid w:val="00BF4DBF"/>
    <w:rsid w:val="00BF553F"/>
    <w:rsid w:val="00BF5843"/>
    <w:rsid w:val="00BF5C71"/>
    <w:rsid w:val="00BF5FDD"/>
    <w:rsid w:val="00BF610B"/>
    <w:rsid w:val="00BF6545"/>
    <w:rsid w:val="00BF71B8"/>
    <w:rsid w:val="00BF7473"/>
    <w:rsid w:val="00C00149"/>
    <w:rsid w:val="00C00A36"/>
    <w:rsid w:val="00C020ED"/>
    <w:rsid w:val="00C024CF"/>
    <w:rsid w:val="00C034DE"/>
    <w:rsid w:val="00C035DD"/>
    <w:rsid w:val="00C03AAB"/>
    <w:rsid w:val="00C03C4D"/>
    <w:rsid w:val="00C062CE"/>
    <w:rsid w:val="00C120A0"/>
    <w:rsid w:val="00C12ED6"/>
    <w:rsid w:val="00C13CE4"/>
    <w:rsid w:val="00C1402B"/>
    <w:rsid w:val="00C16233"/>
    <w:rsid w:val="00C16999"/>
    <w:rsid w:val="00C17873"/>
    <w:rsid w:val="00C2029B"/>
    <w:rsid w:val="00C21407"/>
    <w:rsid w:val="00C21D48"/>
    <w:rsid w:val="00C2216A"/>
    <w:rsid w:val="00C22B62"/>
    <w:rsid w:val="00C23C0E"/>
    <w:rsid w:val="00C240AA"/>
    <w:rsid w:val="00C24B22"/>
    <w:rsid w:val="00C24CFA"/>
    <w:rsid w:val="00C25105"/>
    <w:rsid w:val="00C25F83"/>
    <w:rsid w:val="00C27993"/>
    <w:rsid w:val="00C27A3E"/>
    <w:rsid w:val="00C307E2"/>
    <w:rsid w:val="00C3089C"/>
    <w:rsid w:val="00C31757"/>
    <w:rsid w:val="00C32083"/>
    <w:rsid w:val="00C321E6"/>
    <w:rsid w:val="00C32DE6"/>
    <w:rsid w:val="00C32FDC"/>
    <w:rsid w:val="00C3329D"/>
    <w:rsid w:val="00C33890"/>
    <w:rsid w:val="00C34E70"/>
    <w:rsid w:val="00C35224"/>
    <w:rsid w:val="00C3577E"/>
    <w:rsid w:val="00C35A84"/>
    <w:rsid w:val="00C3654E"/>
    <w:rsid w:val="00C36756"/>
    <w:rsid w:val="00C3688D"/>
    <w:rsid w:val="00C40288"/>
    <w:rsid w:val="00C404F0"/>
    <w:rsid w:val="00C42611"/>
    <w:rsid w:val="00C4284B"/>
    <w:rsid w:val="00C438A8"/>
    <w:rsid w:val="00C4392F"/>
    <w:rsid w:val="00C441C0"/>
    <w:rsid w:val="00C44E41"/>
    <w:rsid w:val="00C44FD6"/>
    <w:rsid w:val="00C4533D"/>
    <w:rsid w:val="00C45963"/>
    <w:rsid w:val="00C45E4D"/>
    <w:rsid w:val="00C46857"/>
    <w:rsid w:val="00C477A7"/>
    <w:rsid w:val="00C4795C"/>
    <w:rsid w:val="00C50378"/>
    <w:rsid w:val="00C51264"/>
    <w:rsid w:val="00C514D3"/>
    <w:rsid w:val="00C51F4C"/>
    <w:rsid w:val="00C523D9"/>
    <w:rsid w:val="00C5266E"/>
    <w:rsid w:val="00C53DED"/>
    <w:rsid w:val="00C54531"/>
    <w:rsid w:val="00C54621"/>
    <w:rsid w:val="00C54778"/>
    <w:rsid w:val="00C556FE"/>
    <w:rsid w:val="00C56BFA"/>
    <w:rsid w:val="00C5754F"/>
    <w:rsid w:val="00C5796E"/>
    <w:rsid w:val="00C6027C"/>
    <w:rsid w:val="00C612B8"/>
    <w:rsid w:val="00C617D7"/>
    <w:rsid w:val="00C61CF0"/>
    <w:rsid w:val="00C620F5"/>
    <w:rsid w:val="00C63322"/>
    <w:rsid w:val="00C63861"/>
    <w:rsid w:val="00C6440B"/>
    <w:rsid w:val="00C64B26"/>
    <w:rsid w:val="00C6586E"/>
    <w:rsid w:val="00C65F93"/>
    <w:rsid w:val="00C66587"/>
    <w:rsid w:val="00C66EFE"/>
    <w:rsid w:val="00C67058"/>
    <w:rsid w:val="00C670E9"/>
    <w:rsid w:val="00C672AE"/>
    <w:rsid w:val="00C67A24"/>
    <w:rsid w:val="00C67E44"/>
    <w:rsid w:val="00C73041"/>
    <w:rsid w:val="00C73A87"/>
    <w:rsid w:val="00C74CF5"/>
    <w:rsid w:val="00C765F0"/>
    <w:rsid w:val="00C7677B"/>
    <w:rsid w:val="00C77548"/>
    <w:rsid w:val="00C775E5"/>
    <w:rsid w:val="00C77AB4"/>
    <w:rsid w:val="00C808BD"/>
    <w:rsid w:val="00C809D9"/>
    <w:rsid w:val="00C81708"/>
    <w:rsid w:val="00C817D0"/>
    <w:rsid w:val="00C81BD0"/>
    <w:rsid w:val="00C82492"/>
    <w:rsid w:val="00C825E7"/>
    <w:rsid w:val="00C8356F"/>
    <w:rsid w:val="00C837D4"/>
    <w:rsid w:val="00C84ED8"/>
    <w:rsid w:val="00C853DF"/>
    <w:rsid w:val="00C85919"/>
    <w:rsid w:val="00C85E6A"/>
    <w:rsid w:val="00C86622"/>
    <w:rsid w:val="00C8738B"/>
    <w:rsid w:val="00C87D46"/>
    <w:rsid w:val="00C901BB"/>
    <w:rsid w:val="00C902C0"/>
    <w:rsid w:val="00C90324"/>
    <w:rsid w:val="00C920CF"/>
    <w:rsid w:val="00C92887"/>
    <w:rsid w:val="00C928D4"/>
    <w:rsid w:val="00C93059"/>
    <w:rsid w:val="00C930B7"/>
    <w:rsid w:val="00C932FE"/>
    <w:rsid w:val="00C93DDC"/>
    <w:rsid w:val="00C95B6F"/>
    <w:rsid w:val="00C96457"/>
    <w:rsid w:val="00C966D4"/>
    <w:rsid w:val="00C96CEE"/>
    <w:rsid w:val="00C97032"/>
    <w:rsid w:val="00C97BEE"/>
    <w:rsid w:val="00CA27BA"/>
    <w:rsid w:val="00CA314E"/>
    <w:rsid w:val="00CA3A7F"/>
    <w:rsid w:val="00CA4DAF"/>
    <w:rsid w:val="00CA61C5"/>
    <w:rsid w:val="00CA6F93"/>
    <w:rsid w:val="00CB0EBD"/>
    <w:rsid w:val="00CB2569"/>
    <w:rsid w:val="00CB2BF4"/>
    <w:rsid w:val="00CB3F1D"/>
    <w:rsid w:val="00CB495D"/>
    <w:rsid w:val="00CB4DF0"/>
    <w:rsid w:val="00CB4FBE"/>
    <w:rsid w:val="00CB7172"/>
    <w:rsid w:val="00CB734E"/>
    <w:rsid w:val="00CB782D"/>
    <w:rsid w:val="00CC02BE"/>
    <w:rsid w:val="00CC117F"/>
    <w:rsid w:val="00CC11C8"/>
    <w:rsid w:val="00CC2954"/>
    <w:rsid w:val="00CC3204"/>
    <w:rsid w:val="00CC34EC"/>
    <w:rsid w:val="00CC3542"/>
    <w:rsid w:val="00CC3B16"/>
    <w:rsid w:val="00CC40E2"/>
    <w:rsid w:val="00CC4A10"/>
    <w:rsid w:val="00CC5149"/>
    <w:rsid w:val="00CC5447"/>
    <w:rsid w:val="00CC5458"/>
    <w:rsid w:val="00CC5FFD"/>
    <w:rsid w:val="00CC6933"/>
    <w:rsid w:val="00CC7853"/>
    <w:rsid w:val="00CD09C8"/>
    <w:rsid w:val="00CD0A00"/>
    <w:rsid w:val="00CD1251"/>
    <w:rsid w:val="00CD17A4"/>
    <w:rsid w:val="00CD1ECE"/>
    <w:rsid w:val="00CD26FC"/>
    <w:rsid w:val="00CD270B"/>
    <w:rsid w:val="00CD3024"/>
    <w:rsid w:val="00CD3338"/>
    <w:rsid w:val="00CD37CF"/>
    <w:rsid w:val="00CD46EC"/>
    <w:rsid w:val="00CD4CE0"/>
    <w:rsid w:val="00CD5412"/>
    <w:rsid w:val="00CD5DBA"/>
    <w:rsid w:val="00CD654C"/>
    <w:rsid w:val="00CD6F34"/>
    <w:rsid w:val="00CD782B"/>
    <w:rsid w:val="00CE001D"/>
    <w:rsid w:val="00CE1480"/>
    <w:rsid w:val="00CE16C7"/>
    <w:rsid w:val="00CE1A15"/>
    <w:rsid w:val="00CE23B2"/>
    <w:rsid w:val="00CE29FB"/>
    <w:rsid w:val="00CE44A1"/>
    <w:rsid w:val="00CE487A"/>
    <w:rsid w:val="00CE5838"/>
    <w:rsid w:val="00CE67D6"/>
    <w:rsid w:val="00CF011D"/>
    <w:rsid w:val="00CF0E9D"/>
    <w:rsid w:val="00CF29B3"/>
    <w:rsid w:val="00CF2EBC"/>
    <w:rsid w:val="00CF33B0"/>
    <w:rsid w:val="00CF3A0F"/>
    <w:rsid w:val="00CF3C8E"/>
    <w:rsid w:val="00CF4B87"/>
    <w:rsid w:val="00CF76D2"/>
    <w:rsid w:val="00CF780D"/>
    <w:rsid w:val="00CF7ECF"/>
    <w:rsid w:val="00D00439"/>
    <w:rsid w:val="00D0059F"/>
    <w:rsid w:val="00D0123C"/>
    <w:rsid w:val="00D013EC"/>
    <w:rsid w:val="00D018C9"/>
    <w:rsid w:val="00D01A4C"/>
    <w:rsid w:val="00D02F11"/>
    <w:rsid w:val="00D03F75"/>
    <w:rsid w:val="00D04355"/>
    <w:rsid w:val="00D0497F"/>
    <w:rsid w:val="00D04F22"/>
    <w:rsid w:val="00D05034"/>
    <w:rsid w:val="00D07A08"/>
    <w:rsid w:val="00D07CEA"/>
    <w:rsid w:val="00D10172"/>
    <w:rsid w:val="00D10FDB"/>
    <w:rsid w:val="00D112DD"/>
    <w:rsid w:val="00D120FC"/>
    <w:rsid w:val="00D12270"/>
    <w:rsid w:val="00D1231D"/>
    <w:rsid w:val="00D1250A"/>
    <w:rsid w:val="00D12B52"/>
    <w:rsid w:val="00D13246"/>
    <w:rsid w:val="00D13FBC"/>
    <w:rsid w:val="00D1501A"/>
    <w:rsid w:val="00D15CDB"/>
    <w:rsid w:val="00D15FFE"/>
    <w:rsid w:val="00D16D73"/>
    <w:rsid w:val="00D16EB8"/>
    <w:rsid w:val="00D177B6"/>
    <w:rsid w:val="00D17AA1"/>
    <w:rsid w:val="00D17F31"/>
    <w:rsid w:val="00D20614"/>
    <w:rsid w:val="00D216B1"/>
    <w:rsid w:val="00D21E9F"/>
    <w:rsid w:val="00D22AA2"/>
    <w:rsid w:val="00D245CA"/>
    <w:rsid w:val="00D24706"/>
    <w:rsid w:val="00D24A93"/>
    <w:rsid w:val="00D24F19"/>
    <w:rsid w:val="00D25C95"/>
    <w:rsid w:val="00D25C96"/>
    <w:rsid w:val="00D26837"/>
    <w:rsid w:val="00D26AAE"/>
    <w:rsid w:val="00D2714A"/>
    <w:rsid w:val="00D2738E"/>
    <w:rsid w:val="00D275D6"/>
    <w:rsid w:val="00D27FE8"/>
    <w:rsid w:val="00D30121"/>
    <w:rsid w:val="00D30B7E"/>
    <w:rsid w:val="00D31A18"/>
    <w:rsid w:val="00D31B45"/>
    <w:rsid w:val="00D32641"/>
    <w:rsid w:val="00D33266"/>
    <w:rsid w:val="00D33938"/>
    <w:rsid w:val="00D33D3C"/>
    <w:rsid w:val="00D33D49"/>
    <w:rsid w:val="00D34E30"/>
    <w:rsid w:val="00D35297"/>
    <w:rsid w:val="00D35972"/>
    <w:rsid w:val="00D36CAC"/>
    <w:rsid w:val="00D36CB5"/>
    <w:rsid w:val="00D405A2"/>
    <w:rsid w:val="00D40F5E"/>
    <w:rsid w:val="00D44D21"/>
    <w:rsid w:val="00D44ED2"/>
    <w:rsid w:val="00D475D5"/>
    <w:rsid w:val="00D47963"/>
    <w:rsid w:val="00D47D36"/>
    <w:rsid w:val="00D5074B"/>
    <w:rsid w:val="00D5164D"/>
    <w:rsid w:val="00D51BA8"/>
    <w:rsid w:val="00D522C7"/>
    <w:rsid w:val="00D5250E"/>
    <w:rsid w:val="00D533CA"/>
    <w:rsid w:val="00D54A36"/>
    <w:rsid w:val="00D5506E"/>
    <w:rsid w:val="00D55362"/>
    <w:rsid w:val="00D55649"/>
    <w:rsid w:val="00D56DEC"/>
    <w:rsid w:val="00D60897"/>
    <w:rsid w:val="00D61798"/>
    <w:rsid w:val="00D61E5A"/>
    <w:rsid w:val="00D622A9"/>
    <w:rsid w:val="00D62EE3"/>
    <w:rsid w:val="00D6548C"/>
    <w:rsid w:val="00D66A02"/>
    <w:rsid w:val="00D66B03"/>
    <w:rsid w:val="00D670F7"/>
    <w:rsid w:val="00D67303"/>
    <w:rsid w:val="00D704BA"/>
    <w:rsid w:val="00D70B2D"/>
    <w:rsid w:val="00D70E4B"/>
    <w:rsid w:val="00D71D18"/>
    <w:rsid w:val="00D7250A"/>
    <w:rsid w:val="00D725F0"/>
    <w:rsid w:val="00D74845"/>
    <w:rsid w:val="00D74BEC"/>
    <w:rsid w:val="00D7557F"/>
    <w:rsid w:val="00D76262"/>
    <w:rsid w:val="00D7696E"/>
    <w:rsid w:val="00D80682"/>
    <w:rsid w:val="00D828E3"/>
    <w:rsid w:val="00D82AAB"/>
    <w:rsid w:val="00D82FAB"/>
    <w:rsid w:val="00D83648"/>
    <w:rsid w:val="00D83958"/>
    <w:rsid w:val="00D83A53"/>
    <w:rsid w:val="00D8430F"/>
    <w:rsid w:val="00D84353"/>
    <w:rsid w:val="00D847FA"/>
    <w:rsid w:val="00D85468"/>
    <w:rsid w:val="00D872E0"/>
    <w:rsid w:val="00D87C4B"/>
    <w:rsid w:val="00D87F36"/>
    <w:rsid w:val="00D90506"/>
    <w:rsid w:val="00D91B11"/>
    <w:rsid w:val="00D91FFD"/>
    <w:rsid w:val="00D925AE"/>
    <w:rsid w:val="00D92EAD"/>
    <w:rsid w:val="00D93064"/>
    <w:rsid w:val="00D93616"/>
    <w:rsid w:val="00D93748"/>
    <w:rsid w:val="00D94D63"/>
    <w:rsid w:val="00D94DFD"/>
    <w:rsid w:val="00D95727"/>
    <w:rsid w:val="00D95FC5"/>
    <w:rsid w:val="00D96268"/>
    <w:rsid w:val="00D96FBB"/>
    <w:rsid w:val="00D9701A"/>
    <w:rsid w:val="00D979EC"/>
    <w:rsid w:val="00DA0169"/>
    <w:rsid w:val="00DA04B8"/>
    <w:rsid w:val="00DA0527"/>
    <w:rsid w:val="00DA0FD7"/>
    <w:rsid w:val="00DA1F55"/>
    <w:rsid w:val="00DA233C"/>
    <w:rsid w:val="00DA25C2"/>
    <w:rsid w:val="00DA3084"/>
    <w:rsid w:val="00DA3336"/>
    <w:rsid w:val="00DA3C16"/>
    <w:rsid w:val="00DA3E91"/>
    <w:rsid w:val="00DA4230"/>
    <w:rsid w:val="00DA43C5"/>
    <w:rsid w:val="00DA503B"/>
    <w:rsid w:val="00DA579E"/>
    <w:rsid w:val="00DA5849"/>
    <w:rsid w:val="00DA5D2D"/>
    <w:rsid w:val="00DA5FEF"/>
    <w:rsid w:val="00DA69B5"/>
    <w:rsid w:val="00DA73BF"/>
    <w:rsid w:val="00DB2EFB"/>
    <w:rsid w:val="00DB2F32"/>
    <w:rsid w:val="00DB45F4"/>
    <w:rsid w:val="00DB463D"/>
    <w:rsid w:val="00DB4C99"/>
    <w:rsid w:val="00DB54A6"/>
    <w:rsid w:val="00DB7FEC"/>
    <w:rsid w:val="00DC118C"/>
    <w:rsid w:val="00DC1E7C"/>
    <w:rsid w:val="00DC2319"/>
    <w:rsid w:val="00DC2D40"/>
    <w:rsid w:val="00DC2D73"/>
    <w:rsid w:val="00DC4E18"/>
    <w:rsid w:val="00DC50C5"/>
    <w:rsid w:val="00DC59C1"/>
    <w:rsid w:val="00DC6063"/>
    <w:rsid w:val="00DC66B9"/>
    <w:rsid w:val="00DC719F"/>
    <w:rsid w:val="00DC7C1C"/>
    <w:rsid w:val="00DC7D56"/>
    <w:rsid w:val="00DD06E6"/>
    <w:rsid w:val="00DD0E35"/>
    <w:rsid w:val="00DD0EEE"/>
    <w:rsid w:val="00DD11AC"/>
    <w:rsid w:val="00DD271A"/>
    <w:rsid w:val="00DD2B51"/>
    <w:rsid w:val="00DD3017"/>
    <w:rsid w:val="00DD34DF"/>
    <w:rsid w:val="00DD3DE8"/>
    <w:rsid w:val="00DD581B"/>
    <w:rsid w:val="00DD5901"/>
    <w:rsid w:val="00DD64DB"/>
    <w:rsid w:val="00DD6D73"/>
    <w:rsid w:val="00DD7474"/>
    <w:rsid w:val="00DD761A"/>
    <w:rsid w:val="00DD79BB"/>
    <w:rsid w:val="00DD7A89"/>
    <w:rsid w:val="00DD7F13"/>
    <w:rsid w:val="00DE0162"/>
    <w:rsid w:val="00DE037B"/>
    <w:rsid w:val="00DE100B"/>
    <w:rsid w:val="00DE1187"/>
    <w:rsid w:val="00DE1333"/>
    <w:rsid w:val="00DE3036"/>
    <w:rsid w:val="00DE3296"/>
    <w:rsid w:val="00DE4F45"/>
    <w:rsid w:val="00DE592A"/>
    <w:rsid w:val="00DE75A8"/>
    <w:rsid w:val="00DE7751"/>
    <w:rsid w:val="00DE7813"/>
    <w:rsid w:val="00DE7B15"/>
    <w:rsid w:val="00DF06A3"/>
    <w:rsid w:val="00DF0AB6"/>
    <w:rsid w:val="00DF2B9F"/>
    <w:rsid w:val="00DF35A6"/>
    <w:rsid w:val="00DF384C"/>
    <w:rsid w:val="00DF4F6C"/>
    <w:rsid w:val="00DF52EA"/>
    <w:rsid w:val="00DF657C"/>
    <w:rsid w:val="00DF7272"/>
    <w:rsid w:val="00DF73E5"/>
    <w:rsid w:val="00DF74A7"/>
    <w:rsid w:val="00DF7F6D"/>
    <w:rsid w:val="00E0058E"/>
    <w:rsid w:val="00E005F0"/>
    <w:rsid w:val="00E01C01"/>
    <w:rsid w:val="00E01D51"/>
    <w:rsid w:val="00E03C36"/>
    <w:rsid w:val="00E03F7C"/>
    <w:rsid w:val="00E049C5"/>
    <w:rsid w:val="00E04AD6"/>
    <w:rsid w:val="00E050C9"/>
    <w:rsid w:val="00E05542"/>
    <w:rsid w:val="00E05D4E"/>
    <w:rsid w:val="00E06498"/>
    <w:rsid w:val="00E069E9"/>
    <w:rsid w:val="00E07A7A"/>
    <w:rsid w:val="00E103C7"/>
    <w:rsid w:val="00E11542"/>
    <w:rsid w:val="00E11FD2"/>
    <w:rsid w:val="00E12830"/>
    <w:rsid w:val="00E12F3D"/>
    <w:rsid w:val="00E132A5"/>
    <w:rsid w:val="00E13897"/>
    <w:rsid w:val="00E13F38"/>
    <w:rsid w:val="00E14050"/>
    <w:rsid w:val="00E147D0"/>
    <w:rsid w:val="00E14B21"/>
    <w:rsid w:val="00E153E1"/>
    <w:rsid w:val="00E1565B"/>
    <w:rsid w:val="00E159EB"/>
    <w:rsid w:val="00E16076"/>
    <w:rsid w:val="00E166E9"/>
    <w:rsid w:val="00E1718D"/>
    <w:rsid w:val="00E1723D"/>
    <w:rsid w:val="00E172B6"/>
    <w:rsid w:val="00E179FA"/>
    <w:rsid w:val="00E17AEB"/>
    <w:rsid w:val="00E20477"/>
    <w:rsid w:val="00E20C1B"/>
    <w:rsid w:val="00E211A8"/>
    <w:rsid w:val="00E218FB"/>
    <w:rsid w:val="00E21BE1"/>
    <w:rsid w:val="00E223AA"/>
    <w:rsid w:val="00E22515"/>
    <w:rsid w:val="00E22886"/>
    <w:rsid w:val="00E229AE"/>
    <w:rsid w:val="00E2352B"/>
    <w:rsid w:val="00E239E2"/>
    <w:rsid w:val="00E23CD9"/>
    <w:rsid w:val="00E23FFB"/>
    <w:rsid w:val="00E243CD"/>
    <w:rsid w:val="00E24623"/>
    <w:rsid w:val="00E258B0"/>
    <w:rsid w:val="00E26E50"/>
    <w:rsid w:val="00E26FE3"/>
    <w:rsid w:val="00E300A4"/>
    <w:rsid w:val="00E305CD"/>
    <w:rsid w:val="00E310E8"/>
    <w:rsid w:val="00E3123C"/>
    <w:rsid w:val="00E31920"/>
    <w:rsid w:val="00E328DE"/>
    <w:rsid w:val="00E34164"/>
    <w:rsid w:val="00E34AF1"/>
    <w:rsid w:val="00E34C0B"/>
    <w:rsid w:val="00E34FE6"/>
    <w:rsid w:val="00E35187"/>
    <w:rsid w:val="00E35977"/>
    <w:rsid w:val="00E359EA"/>
    <w:rsid w:val="00E35CF9"/>
    <w:rsid w:val="00E364E6"/>
    <w:rsid w:val="00E37528"/>
    <w:rsid w:val="00E37946"/>
    <w:rsid w:val="00E40B9D"/>
    <w:rsid w:val="00E40BA2"/>
    <w:rsid w:val="00E4186B"/>
    <w:rsid w:val="00E41D62"/>
    <w:rsid w:val="00E420D1"/>
    <w:rsid w:val="00E4226E"/>
    <w:rsid w:val="00E427BF"/>
    <w:rsid w:val="00E42805"/>
    <w:rsid w:val="00E42AE9"/>
    <w:rsid w:val="00E42D5A"/>
    <w:rsid w:val="00E432DA"/>
    <w:rsid w:val="00E4405C"/>
    <w:rsid w:val="00E44211"/>
    <w:rsid w:val="00E444C1"/>
    <w:rsid w:val="00E44695"/>
    <w:rsid w:val="00E45B57"/>
    <w:rsid w:val="00E46619"/>
    <w:rsid w:val="00E46E09"/>
    <w:rsid w:val="00E4725F"/>
    <w:rsid w:val="00E511E5"/>
    <w:rsid w:val="00E512F1"/>
    <w:rsid w:val="00E51C62"/>
    <w:rsid w:val="00E52046"/>
    <w:rsid w:val="00E52397"/>
    <w:rsid w:val="00E525B0"/>
    <w:rsid w:val="00E526B2"/>
    <w:rsid w:val="00E54013"/>
    <w:rsid w:val="00E55475"/>
    <w:rsid w:val="00E55B14"/>
    <w:rsid w:val="00E55DBC"/>
    <w:rsid w:val="00E55EC9"/>
    <w:rsid w:val="00E56E57"/>
    <w:rsid w:val="00E61119"/>
    <w:rsid w:val="00E618DD"/>
    <w:rsid w:val="00E61AF8"/>
    <w:rsid w:val="00E63011"/>
    <w:rsid w:val="00E63CA8"/>
    <w:rsid w:val="00E63E1D"/>
    <w:rsid w:val="00E6427E"/>
    <w:rsid w:val="00E64530"/>
    <w:rsid w:val="00E645B7"/>
    <w:rsid w:val="00E64A6E"/>
    <w:rsid w:val="00E65B89"/>
    <w:rsid w:val="00E67224"/>
    <w:rsid w:val="00E709F7"/>
    <w:rsid w:val="00E70E6D"/>
    <w:rsid w:val="00E710FD"/>
    <w:rsid w:val="00E71158"/>
    <w:rsid w:val="00E71195"/>
    <w:rsid w:val="00E72604"/>
    <w:rsid w:val="00E72D99"/>
    <w:rsid w:val="00E75376"/>
    <w:rsid w:val="00E75794"/>
    <w:rsid w:val="00E77EFE"/>
    <w:rsid w:val="00E8004E"/>
    <w:rsid w:val="00E8021E"/>
    <w:rsid w:val="00E81C8F"/>
    <w:rsid w:val="00E821B8"/>
    <w:rsid w:val="00E84DA9"/>
    <w:rsid w:val="00E85AD0"/>
    <w:rsid w:val="00E86733"/>
    <w:rsid w:val="00E90765"/>
    <w:rsid w:val="00E90A18"/>
    <w:rsid w:val="00E91254"/>
    <w:rsid w:val="00E92A60"/>
    <w:rsid w:val="00E9369A"/>
    <w:rsid w:val="00E9425F"/>
    <w:rsid w:val="00E9470D"/>
    <w:rsid w:val="00E96DA0"/>
    <w:rsid w:val="00EA01E6"/>
    <w:rsid w:val="00EA05AA"/>
    <w:rsid w:val="00EA0724"/>
    <w:rsid w:val="00EA2096"/>
    <w:rsid w:val="00EA2672"/>
    <w:rsid w:val="00EA28E1"/>
    <w:rsid w:val="00EA3AB0"/>
    <w:rsid w:val="00EA41E7"/>
    <w:rsid w:val="00EA5955"/>
    <w:rsid w:val="00EA5AF7"/>
    <w:rsid w:val="00EA6099"/>
    <w:rsid w:val="00EA6642"/>
    <w:rsid w:val="00EA69AF"/>
    <w:rsid w:val="00EA7122"/>
    <w:rsid w:val="00EA71F8"/>
    <w:rsid w:val="00EB04D7"/>
    <w:rsid w:val="00EB0E65"/>
    <w:rsid w:val="00EB1916"/>
    <w:rsid w:val="00EB2B5D"/>
    <w:rsid w:val="00EB47CE"/>
    <w:rsid w:val="00EB4903"/>
    <w:rsid w:val="00EB49E5"/>
    <w:rsid w:val="00EB572E"/>
    <w:rsid w:val="00EB69A7"/>
    <w:rsid w:val="00EB78E6"/>
    <w:rsid w:val="00EB7A78"/>
    <w:rsid w:val="00EC0226"/>
    <w:rsid w:val="00EC0E89"/>
    <w:rsid w:val="00EC23F5"/>
    <w:rsid w:val="00EC384F"/>
    <w:rsid w:val="00EC3ED8"/>
    <w:rsid w:val="00EC4F23"/>
    <w:rsid w:val="00EC56C8"/>
    <w:rsid w:val="00EC5F72"/>
    <w:rsid w:val="00EC6C42"/>
    <w:rsid w:val="00EC7352"/>
    <w:rsid w:val="00EC76C5"/>
    <w:rsid w:val="00EC7B11"/>
    <w:rsid w:val="00EC7FB2"/>
    <w:rsid w:val="00ED038A"/>
    <w:rsid w:val="00ED0482"/>
    <w:rsid w:val="00ED060A"/>
    <w:rsid w:val="00ED09AA"/>
    <w:rsid w:val="00ED106C"/>
    <w:rsid w:val="00ED1787"/>
    <w:rsid w:val="00ED194D"/>
    <w:rsid w:val="00ED1FF9"/>
    <w:rsid w:val="00ED264A"/>
    <w:rsid w:val="00ED2DCD"/>
    <w:rsid w:val="00ED30F7"/>
    <w:rsid w:val="00ED3807"/>
    <w:rsid w:val="00ED4053"/>
    <w:rsid w:val="00ED4982"/>
    <w:rsid w:val="00ED5BC0"/>
    <w:rsid w:val="00ED6E78"/>
    <w:rsid w:val="00ED6EE7"/>
    <w:rsid w:val="00ED700E"/>
    <w:rsid w:val="00EE02FA"/>
    <w:rsid w:val="00EE08DA"/>
    <w:rsid w:val="00EE0BE9"/>
    <w:rsid w:val="00EE0F84"/>
    <w:rsid w:val="00EE0FC5"/>
    <w:rsid w:val="00EE1E4A"/>
    <w:rsid w:val="00EE245E"/>
    <w:rsid w:val="00EE26B1"/>
    <w:rsid w:val="00EE2F84"/>
    <w:rsid w:val="00EE410D"/>
    <w:rsid w:val="00EE4EC1"/>
    <w:rsid w:val="00EE4F8A"/>
    <w:rsid w:val="00EE501B"/>
    <w:rsid w:val="00EE585C"/>
    <w:rsid w:val="00EF0BF4"/>
    <w:rsid w:val="00EF0E29"/>
    <w:rsid w:val="00EF173D"/>
    <w:rsid w:val="00EF25D3"/>
    <w:rsid w:val="00EF4E32"/>
    <w:rsid w:val="00EF640C"/>
    <w:rsid w:val="00EF707B"/>
    <w:rsid w:val="00EF7298"/>
    <w:rsid w:val="00F000B4"/>
    <w:rsid w:val="00F00682"/>
    <w:rsid w:val="00F00726"/>
    <w:rsid w:val="00F0075E"/>
    <w:rsid w:val="00F00896"/>
    <w:rsid w:val="00F0093C"/>
    <w:rsid w:val="00F01722"/>
    <w:rsid w:val="00F01819"/>
    <w:rsid w:val="00F01C4C"/>
    <w:rsid w:val="00F02F35"/>
    <w:rsid w:val="00F0330C"/>
    <w:rsid w:val="00F033FA"/>
    <w:rsid w:val="00F0359D"/>
    <w:rsid w:val="00F03BE1"/>
    <w:rsid w:val="00F03D01"/>
    <w:rsid w:val="00F04A48"/>
    <w:rsid w:val="00F0526F"/>
    <w:rsid w:val="00F058EE"/>
    <w:rsid w:val="00F0643C"/>
    <w:rsid w:val="00F070C0"/>
    <w:rsid w:val="00F07AF3"/>
    <w:rsid w:val="00F10296"/>
    <w:rsid w:val="00F10E29"/>
    <w:rsid w:val="00F1106C"/>
    <w:rsid w:val="00F11835"/>
    <w:rsid w:val="00F1235E"/>
    <w:rsid w:val="00F13598"/>
    <w:rsid w:val="00F137C3"/>
    <w:rsid w:val="00F1393B"/>
    <w:rsid w:val="00F153A0"/>
    <w:rsid w:val="00F156F7"/>
    <w:rsid w:val="00F15C85"/>
    <w:rsid w:val="00F15CDB"/>
    <w:rsid w:val="00F15CDF"/>
    <w:rsid w:val="00F1621E"/>
    <w:rsid w:val="00F1629D"/>
    <w:rsid w:val="00F16497"/>
    <w:rsid w:val="00F16BDA"/>
    <w:rsid w:val="00F16EF1"/>
    <w:rsid w:val="00F1703F"/>
    <w:rsid w:val="00F173A0"/>
    <w:rsid w:val="00F2054B"/>
    <w:rsid w:val="00F20B63"/>
    <w:rsid w:val="00F215F2"/>
    <w:rsid w:val="00F21769"/>
    <w:rsid w:val="00F21FDF"/>
    <w:rsid w:val="00F227B4"/>
    <w:rsid w:val="00F22AEB"/>
    <w:rsid w:val="00F234EF"/>
    <w:rsid w:val="00F25016"/>
    <w:rsid w:val="00F25F76"/>
    <w:rsid w:val="00F26331"/>
    <w:rsid w:val="00F268D3"/>
    <w:rsid w:val="00F269B5"/>
    <w:rsid w:val="00F2731F"/>
    <w:rsid w:val="00F27D14"/>
    <w:rsid w:val="00F309A2"/>
    <w:rsid w:val="00F316EC"/>
    <w:rsid w:val="00F31ABC"/>
    <w:rsid w:val="00F31D8E"/>
    <w:rsid w:val="00F34F93"/>
    <w:rsid w:val="00F35757"/>
    <w:rsid w:val="00F358F1"/>
    <w:rsid w:val="00F36E73"/>
    <w:rsid w:val="00F37702"/>
    <w:rsid w:val="00F4184D"/>
    <w:rsid w:val="00F41F2C"/>
    <w:rsid w:val="00F42409"/>
    <w:rsid w:val="00F42889"/>
    <w:rsid w:val="00F42951"/>
    <w:rsid w:val="00F42AF1"/>
    <w:rsid w:val="00F42F01"/>
    <w:rsid w:val="00F4300A"/>
    <w:rsid w:val="00F43625"/>
    <w:rsid w:val="00F43C0D"/>
    <w:rsid w:val="00F45EBA"/>
    <w:rsid w:val="00F46299"/>
    <w:rsid w:val="00F470DA"/>
    <w:rsid w:val="00F47A38"/>
    <w:rsid w:val="00F5009E"/>
    <w:rsid w:val="00F507B4"/>
    <w:rsid w:val="00F509EB"/>
    <w:rsid w:val="00F5160A"/>
    <w:rsid w:val="00F53390"/>
    <w:rsid w:val="00F53996"/>
    <w:rsid w:val="00F53C40"/>
    <w:rsid w:val="00F53F08"/>
    <w:rsid w:val="00F54D5B"/>
    <w:rsid w:val="00F55AEA"/>
    <w:rsid w:val="00F607D9"/>
    <w:rsid w:val="00F6080A"/>
    <w:rsid w:val="00F60BAC"/>
    <w:rsid w:val="00F62820"/>
    <w:rsid w:val="00F62D51"/>
    <w:rsid w:val="00F63435"/>
    <w:rsid w:val="00F63CCD"/>
    <w:rsid w:val="00F63F70"/>
    <w:rsid w:val="00F654D8"/>
    <w:rsid w:val="00F6578D"/>
    <w:rsid w:val="00F66401"/>
    <w:rsid w:val="00F666FB"/>
    <w:rsid w:val="00F67EBF"/>
    <w:rsid w:val="00F71B1F"/>
    <w:rsid w:val="00F71B7B"/>
    <w:rsid w:val="00F72A9F"/>
    <w:rsid w:val="00F72E69"/>
    <w:rsid w:val="00F7398B"/>
    <w:rsid w:val="00F73FE4"/>
    <w:rsid w:val="00F7434C"/>
    <w:rsid w:val="00F74D9E"/>
    <w:rsid w:val="00F755E1"/>
    <w:rsid w:val="00F75B32"/>
    <w:rsid w:val="00F76EA9"/>
    <w:rsid w:val="00F77067"/>
    <w:rsid w:val="00F775F7"/>
    <w:rsid w:val="00F77EE0"/>
    <w:rsid w:val="00F80C1B"/>
    <w:rsid w:val="00F80CC5"/>
    <w:rsid w:val="00F81016"/>
    <w:rsid w:val="00F820B8"/>
    <w:rsid w:val="00F84037"/>
    <w:rsid w:val="00F854DC"/>
    <w:rsid w:val="00F85D23"/>
    <w:rsid w:val="00F863CC"/>
    <w:rsid w:val="00F8783C"/>
    <w:rsid w:val="00F87A1F"/>
    <w:rsid w:val="00F900BA"/>
    <w:rsid w:val="00F90CA2"/>
    <w:rsid w:val="00F90EC1"/>
    <w:rsid w:val="00F9138C"/>
    <w:rsid w:val="00F915C5"/>
    <w:rsid w:val="00F916FA"/>
    <w:rsid w:val="00F91FB2"/>
    <w:rsid w:val="00F93739"/>
    <w:rsid w:val="00F93BCB"/>
    <w:rsid w:val="00F94E92"/>
    <w:rsid w:val="00F95E1C"/>
    <w:rsid w:val="00F96103"/>
    <w:rsid w:val="00F96FF4"/>
    <w:rsid w:val="00F97035"/>
    <w:rsid w:val="00F9733B"/>
    <w:rsid w:val="00FA1FAE"/>
    <w:rsid w:val="00FA208A"/>
    <w:rsid w:val="00FA2ABA"/>
    <w:rsid w:val="00FA2F60"/>
    <w:rsid w:val="00FA3027"/>
    <w:rsid w:val="00FA3A68"/>
    <w:rsid w:val="00FA3AE5"/>
    <w:rsid w:val="00FA3F5A"/>
    <w:rsid w:val="00FA6217"/>
    <w:rsid w:val="00FA720F"/>
    <w:rsid w:val="00FA7CBA"/>
    <w:rsid w:val="00FA7DBE"/>
    <w:rsid w:val="00FB06EC"/>
    <w:rsid w:val="00FB0B08"/>
    <w:rsid w:val="00FB0EA6"/>
    <w:rsid w:val="00FB0F2F"/>
    <w:rsid w:val="00FB11BA"/>
    <w:rsid w:val="00FB3513"/>
    <w:rsid w:val="00FB3F00"/>
    <w:rsid w:val="00FB400B"/>
    <w:rsid w:val="00FB41B2"/>
    <w:rsid w:val="00FB42B0"/>
    <w:rsid w:val="00FB5058"/>
    <w:rsid w:val="00FB5AC7"/>
    <w:rsid w:val="00FB5D20"/>
    <w:rsid w:val="00FB5E6C"/>
    <w:rsid w:val="00FB5EF1"/>
    <w:rsid w:val="00FB6495"/>
    <w:rsid w:val="00FB71A0"/>
    <w:rsid w:val="00FB79E2"/>
    <w:rsid w:val="00FB7EED"/>
    <w:rsid w:val="00FB7F51"/>
    <w:rsid w:val="00FC1E18"/>
    <w:rsid w:val="00FC2307"/>
    <w:rsid w:val="00FC24AD"/>
    <w:rsid w:val="00FC32A8"/>
    <w:rsid w:val="00FC34A0"/>
    <w:rsid w:val="00FC5706"/>
    <w:rsid w:val="00FC5831"/>
    <w:rsid w:val="00FC5FAF"/>
    <w:rsid w:val="00FC6D72"/>
    <w:rsid w:val="00FC743F"/>
    <w:rsid w:val="00FD015C"/>
    <w:rsid w:val="00FD0174"/>
    <w:rsid w:val="00FD1021"/>
    <w:rsid w:val="00FD178F"/>
    <w:rsid w:val="00FD1811"/>
    <w:rsid w:val="00FD1969"/>
    <w:rsid w:val="00FD1C30"/>
    <w:rsid w:val="00FD486B"/>
    <w:rsid w:val="00FD4B4B"/>
    <w:rsid w:val="00FD4FA3"/>
    <w:rsid w:val="00FD629A"/>
    <w:rsid w:val="00FD62EC"/>
    <w:rsid w:val="00FD6300"/>
    <w:rsid w:val="00FD6315"/>
    <w:rsid w:val="00FD6732"/>
    <w:rsid w:val="00FD6735"/>
    <w:rsid w:val="00FD6998"/>
    <w:rsid w:val="00FD73BA"/>
    <w:rsid w:val="00FE02F2"/>
    <w:rsid w:val="00FE058A"/>
    <w:rsid w:val="00FE1EDA"/>
    <w:rsid w:val="00FE3805"/>
    <w:rsid w:val="00FE3BE2"/>
    <w:rsid w:val="00FE3D6F"/>
    <w:rsid w:val="00FE43E6"/>
    <w:rsid w:val="00FE4984"/>
    <w:rsid w:val="00FE4D87"/>
    <w:rsid w:val="00FE558D"/>
    <w:rsid w:val="00FE581D"/>
    <w:rsid w:val="00FE59CC"/>
    <w:rsid w:val="00FE5E33"/>
    <w:rsid w:val="00FE66DF"/>
    <w:rsid w:val="00FE6A20"/>
    <w:rsid w:val="00FE76AC"/>
    <w:rsid w:val="00FF030F"/>
    <w:rsid w:val="00FF0366"/>
    <w:rsid w:val="00FF08A4"/>
    <w:rsid w:val="00FF08B6"/>
    <w:rsid w:val="00FF16B6"/>
    <w:rsid w:val="00FF3681"/>
    <w:rsid w:val="00FF41B4"/>
    <w:rsid w:val="00FF4F9B"/>
    <w:rsid w:val="00FF743A"/>
    <w:rsid w:val="00FF7530"/>
    <w:rsid w:val="00FF7A21"/>
    <w:rsid w:val="00FF7A8B"/>
    <w:rsid w:val="00FF7AAF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09"/>
    <o:shapelayout v:ext="edit">
      <o:idmap v:ext="edit" data="1"/>
    </o:shapelayout>
  </w:shapeDefaults>
  <w:decimalSymbol w:val="."/>
  <w:listSeparator w:val=","/>
  <w14:docId w14:val="36DFC6E1"/>
  <w15:chartTrackingRefBased/>
  <w15:docId w15:val="{9434048E-EAE9-40D2-BF84-2CE57DB2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25F"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E942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E9425F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rsid w:val="00E9425F"/>
    <w:pPr>
      <w:ind w:leftChars="400" w:left="800"/>
    </w:pPr>
  </w:style>
  <w:style w:type="character" w:customStyle="1" w:styleId="Char0">
    <w:name w:val="목록 단락 Char"/>
    <w:link w:val="a4"/>
    <w:uiPriority w:val="34"/>
    <w:locked/>
    <w:rsid w:val="00E9425F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rsid w:val="007D42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7D4241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sid w:val="00FE6A20"/>
    <w:rPr>
      <w:b/>
      <w:bCs/>
    </w:rPr>
  </w:style>
  <w:style w:type="table" w:styleId="a7">
    <w:name w:val="Table Grid"/>
    <w:basedOn w:val="a1"/>
    <w:uiPriority w:val="39"/>
    <w:rsid w:val="00EC5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rsid w:val="00E40BA2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E40BA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Emphasis"/>
    <w:basedOn w:val="a0"/>
    <w:uiPriority w:val="20"/>
    <w:qFormat/>
    <w:rsid w:val="004A7A22"/>
    <w:rPr>
      <w:i/>
      <w:iCs/>
    </w:rPr>
  </w:style>
  <w:style w:type="character" w:styleId="aa">
    <w:name w:val="Placeholder Text"/>
    <w:basedOn w:val="a0"/>
    <w:uiPriority w:val="99"/>
    <w:semiHidden/>
    <w:rsid w:val="004D4CCB"/>
    <w:rPr>
      <w:color w:val="808080"/>
    </w:rPr>
  </w:style>
  <w:style w:type="character" w:styleId="ab">
    <w:name w:val="Hyperlink"/>
    <w:basedOn w:val="a0"/>
    <w:uiPriority w:val="99"/>
    <w:semiHidden/>
    <w:unhideWhenUsed/>
    <w:rsid w:val="007425B6"/>
    <w:rPr>
      <w:color w:val="0000FF"/>
      <w:u w:val="single"/>
    </w:rPr>
  </w:style>
  <w:style w:type="character" w:customStyle="1" w:styleId="notion-enable-hover">
    <w:name w:val="notion-enable-hover"/>
    <w:basedOn w:val="a0"/>
    <w:rsid w:val="00CB4FBE"/>
  </w:style>
  <w:style w:type="paragraph" w:styleId="ac">
    <w:name w:val="Normal (Web)"/>
    <w:basedOn w:val="a"/>
    <w:uiPriority w:val="99"/>
    <w:semiHidden/>
    <w:unhideWhenUsed/>
    <w:rsid w:val="00444BE8"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7297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290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99862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751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4474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523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3956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EE703-3952-4DDB-AC38-ADD4CD0DC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이상훈(Lee Sang Hoon)</dc:creator>
  <cp:keywords/>
  <dc:description/>
  <cp:lastModifiedBy>이현식(Lee Hyun Sik)</cp:lastModifiedBy>
  <cp:revision>67</cp:revision>
  <cp:lastPrinted>2025-04-30T10:22:00Z</cp:lastPrinted>
  <dcterms:created xsi:type="dcterms:W3CDTF">2025-07-08T05:00:00Z</dcterms:created>
  <dcterms:modified xsi:type="dcterms:W3CDTF">2025-07-10T05:13:00Z</dcterms:modified>
</cp:coreProperties>
</file>